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3A4" w:rsidRDefault="008723A4">
      <w:pPr>
        <w:rPr>
          <w:noProof/>
        </w:rPr>
      </w:pPr>
    </w:p>
    <w:p w:rsidR="008723A4" w:rsidRPr="007454A0" w:rsidRDefault="008723A4" w:rsidP="007846F7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7454A0">
        <w:rPr>
          <w:noProof/>
          <w:sz w:val="28"/>
          <w:szCs w:val="28"/>
        </w:rPr>
        <w:t>Tests for comparing 2 strings:</w:t>
      </w:r>
    </w:p>
    <w:p w:rsidR="008723A4" w:rsidRPr="007454A0" w:rsidRDefault="008723A4">
      <w:pPr>
        <w:rPr>
          <w:noProof/>
          <w:sz w:val="28"/>
          <w:szCs w:val="28"/>
        </w:rPr>
      </w:pPr>
      <w:r w:rsidRPr="007454A0">
        <w:rPr>
          <w:noProof/>
          <w:sz w:val="28"/>
          <w:szCs w:val="28"/>
        </w:rPr>
        <w:t xml:space="preserve">1. </w:t>
      </w:r>
      <w:r w:rsidR="00B14958" w:rsidRPr="007454A0">
        <w:rPr>
          <w:noProof/>
          <w:sz w:val="28"/>
          <w:szCs w:val="28"/>
        </w:rPr>
        <w:t>passT</w:t>
      </w:r>
      <w:r w:rsidRPr="007454A0">
        <w:rPr>
          <w:noProof/>
          <w:sz w:val="28"/>
          <w:szCs w:val="28"/>
        </w:rPr>
        <w:t>est yeild output 0 as both strings match.</w:t>
      </w:r>
    </w:p>
    <w:p w:rsidR="008723A4" w:rsidRPr="007454A0" w:rsidRDefault="008723A4">
      <w:pPr>
        <w:rPr>
          <w:noProof/>
          <w:sz w:val="28"/>
          <w:szCs w:val="28"/>
        </w:rPr>
      </w:pPr>
      <w:r w:rsidRPr="007454A0">
        <w:rPr>
          <w:noProof/>
          <w:sz w:val="28"/>
          <w:szCs w:val="28"/>
        </w:rPr>
        <w:t>2. failtest yeilds output 32 as there is difference of 32 between the first mismatch.</w:t>
      </w:r>
    </w:p>
    <w:p w:rsidR="008723A4" w:rsidRDefault="008723A4">
      <w:pPr>
        <w:rPr>
          <w:noProof/>
        </w:rPr>
      </w:pPr>
    </w:p>
    <w:p w:rsidR="00C81040" w:rsidRDefault="00E052E5">
      <w:r>
        <w:rPr>
          <w:noProof/>
        </w:rPr>
        <w:drawing>
          <wp:inline distT="0" distB="0" distL="0" distR="0" wp14:anchorId="4EC6FE14" wp14:editId="35FD1128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040" w:rsidRPr="00C81040" w:rsidRDefault="00C81040" w:rsidP="00C81040"/>
    <w:p w:rsidR="00C81040" w:rsidRDefault="00C81040" w:rsidP="00C81040"/>
    <w:p w:rsidR="007454A0" w:rsidRDefault="007454A0" w:rsidP="00C81040"/>
    <w:p w:rsidR="007454A0" w:rsidRDefault="007454A0" w:rsidP="00C81040"/>
    <w:p w:rsidR="007454A0" w:rsidRDefault="007454A0" w:rsidP="00C81040"/>
    <w:p w:rsidR="007454A0" w:rsidRDefault="007454A0" w:rsidP="00C81040"/>
    <w:p w:rsidR="007454A0" w:rsidRDefault="007454A0" w:rsidP="00C81040"/>
    <w:p w:rsidR="007454A0" w:rsidRDefault="007454A0" w:rsidP="00C81040"/>
    <w:p w:rsidR="007454A0" w:rsidRDefault="007454A0" w:rsidP="00C81040"/>
    <w:p w:rsidR="007454A0" w:rsidRDefault="007454A0" w:rsidP="00C81040"/>
    <w:p w:rsidR="007454A0" w:rsidRPr="00C81040" w:rsidRDefault="007454A0" w:rsidP="00C81040"/>
    <w:p w:rsidR="00C81040" w:rsidRDefault="00C81040" w:rsidP="00C8104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454A0">
        <w:rPr>
          <w:sz w:val="28"/>
          <w:szCs w:val="28"/>
        </w:rPr>
        <w:lastRenderedPageBreak/>
        <w:t xml:space="preserve">Test to see whether the string is converted to </w:t>
      </w:r>
      <w:r w:rsidR="00D931CE" w:rsidRPr="007454A0">
        <w:rPr>
          <w:sz w:val="28"/>
          <w:szCs w:val="28"/>
        </w:rPr>
        <w:t>Uppercase</w:t>
      </w:r>
      <w:r w:rsidRPr="007454A0">
        <w:rPr>
          <w:sz w:val="28"/>
          <w:szCs w:val="28"/>
        </w:rPr>
        <w:t>:</w:t>
      </w:r>
    </w:p>
    <w:p w:rsidR="007454A0" w:rsidRDefault="007454A0" w:rsidP="007454A0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Test passes successfully as string is converted to </w:t>
      </w:r>
      <w:r w:rsidR="00D931CE">
        <w:rPr>
          <w:sz w:val="28"/>
          <w:szCs w:val="28"/>
        </w:rPr>
        <w:t>Uppercase</w:t>
      </w:r>
      <w:bookmarkStart w:id="0" w:name="_GoBack"/>
      <w:bookmarkEnd w:id="0"/>
      <w:r>
        <w:rPr>
          <w:sz w:val="28"/>
          <w:szCs w:val="28"/>
        </w:rPr>
        <w:t>.</w:t>
      </w:r>
    </w:p>
    <w:p w:rsidR="007454A0" w:rsidRDefault="007454A0" w:rsidP="007454A0">
      <w:pPr>
        <w:pStyle w:val="ListParagraph"/>
        <w:ind w:left="360"/>
        <w:rPr>
          <w:sz w:val="28"/>
          <w:szCs w:val="28"/>
        </w:rPr>
      </w:pPr>
    </w:p>
    <w:p w:rsidR="007454A0" w:rsidRPr="007454A0" w:rsidRDefault="007454A0" w:rsidP="007454A0">
      <w:pPr>
        <w:pStyle w:val="ListParagraph"/>
        <w:ind w:left="360"/>
        <w:rPr>
          <w:sz w:val="28"/>
          <w:szCs w:val="28"/>
        </w:rPr>
      </w:pPr>
    </w:p>
    <w:p w:rsidR="00C81040" w:rsidRDefault="007454A0" w:rsidP="00C81040">
      <w:pPr>
        <w:pStyle w:val="ListParagraph"/>
      </w:pPr>
      <w:r>
        <w:rPr>
          <w:noProof/>
        </w:rPr>
        <w:drawing>
          <wp:inline distT="0" distB="0" distL="0" distR="0" wp14:anchorId="191D25C2" wp14:editId="5F04D53E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9B" w:rsidRPr="00C81040" w:rsidRDefault="00017B9B" w:rsidP="00C81040">
      <w:pPr>
        <w:jc w:val="center"/>
      </w:pPr>
    </w:p>
    <w:sectPr w:rsidR="00017B9B" w:rsidRPr="00C8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1624" w:rsidRDefault="00C91624" w:rsidP="008723A4">
      <w:pPr>
        <w:spacing w:after="0" w:line="240" w:lineRule="auto"/>
      </w:pPr>
      <w:r>
        <w:separator/>
      </w:r>
    </w:p>
  </w:endnote>
  <w:endnote w:type="continuationSeparator" w:id="0">
    <w:p w:rsidR="00C91624" w:rsidRDefault="00C91624" w:rsidP="00872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1624" w:rsidRDefault="00C91624" w:rsidP="008723A4">
      <w:pPr>
        <w:spacing w:after="0" w:line="240" w:lineRule="auto"/>
      </w:pPr>
      <w:r>
        <w:separator/>
      </w:r>
    </w:p>
  </w:footnote>
  <w:footnote w:type="continuationSeparator" w:id="0">
    <w:p w:rsidR="00C91624" w:rsidRDefault="00C91624" w:rsidP="00872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139A8"/>
    <w:multiLevelType w:val="hybridMultilevel"/>
    <w:tmpl w:val="274E64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47"/>
    <w:rsid w:val="00017B9B"/>
    <w:rsid w:val="00495547"/>
    <w:rsid w:val="007454A0"/>
    <w:rsid w:val="007846F7"/>
    <w:rsid w:val="008723A4"/>
    <w:rsid w:val="00B14958"/>
    <w:rsid w:val="00C81040"/>
    <w:rsid w:val="00C91624"/>
    <w:rsid w:val="00D931CE"/>
    <w:rsid w:val="00E0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A849"/>
  <w15:chartTrackingRefBased/>
  <w15:docId w15:val="{AA34AB50-AA3A-45D1-B35C-36F35F69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2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3A4"/>
  </w:style>
  <w:style w:type="paragraph" w:styleId="Footer">
    <w:name w:val="footer"/>
    <w:basedOn w:val="Normal"/>
    <w:link w:val="FooterChar"/>
    <w:uiPriority w:val="99"/>
    <w:unhideWhenUsed/>
    <w:rsid w:val="008723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3A4"/>
  </w:style>
  <w:style w:type="paragraph" w:styleId="ListParagraph">
    <w:name w:val="List Paragraph"/>
    <w:basedOn w:val="Normal"/>
    <w:uiPriority w:val="34"/>
    <w:qFormat/>
    <w:rsid w:val="007846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 Phadke</dc:creator>
  <cp:keywords/>
  <dc:description/>
  <cp:lastModifiedBy>Mru Phadke</cp:lastModifiedBy>
  <cp:revision>9</cp:revision>
  <dcterms:created xsi:type="dcterms:W3CDTF">2016-09-30T04:12:00Z</dcterms:created>
  <dcterms:modified xsi:type="dcterms:W3CDTF">2016-09-30T04:18:00Z</dcterms:modified>
</cp:coreProperties>
</file>