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DFEF9" w14:textId="77777777" w:rsidR="00B407D1" w:rsidRPr="00B407D1" w:rsidRDefault="00B407D1" w:rsidP="00B407D1">
      <w:pPr>
        <w:jc w:val="center"/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>SSW 555</w:t>
      </w:r>
    </w:p>
    <w:p w14:paraId="210B6403" w14:textId="77777777" w:rsidR="00B407D1" w:rsidRPr="00B407D1" w:rsidRDefault="00B407D1" w:rsidP="00B407D1">
      <w:pPr>
        <w:jc w:val="center"/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>Agile Methods for Software Development</w:t>
      </w:r>
    </w:p>
    <w:p w14:paraId="4D087A7D" w14:textId="77777777" w:rsidR="00B407D1" w:rsidRPr="00B407D1" w:rsidRDefault="00B407D1" w:rsidP="00B407D1">
      <w:pPr>
        <w:jc w:val="center"/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>Homework 12</w:t>
      </w:r>
    </w:p>
    <w:p w14:paraId="594FFE7A" w14:textId="77777777" w:rsidR="00B407D1" w:rsidRPr="00B407D1" w:rsidRDefault="00B407D1" w:rsidP="00B407D1">
      <w:pPr>
        <w:jc w:val="center"/>
        <w:rPr>
          <w:rFonts w:eastAsia="Times New Roman" w:cs="Times New Roman"/>
          <w:b/>
        </w:rPr>
      </w:pPr>
    </w:p>
    <w:p w14:paraId="6CE26BD4" w14:textId="77777777" w:rsidR="00B407D1" w:rsidRPr="00B407D1" w:rsidRDefault="00B407D1" w:rsidP="00B407D1">
      <w:pPr>
        <w:rPr>
          <w:rFonts w:eastAsia="Times New Roman" w:cs="Times New Roman"/>
          <w:b/>
        </w:rPr>
      </w:pPr>
    </w:p>
    <w:p w14:paraId="454F983B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The agile practices used at Spotify have been adapted to their company's product, market and staff. That is, they work well for a company that provides a new kind of music service using changing technology. </w:t>
      </w:r>
    </w:p>
    <w:p w14:paraId="198FDEC9" w14:textId="77777777" w:rsidR="00B407D1" w:rsidRPr="00B407D1" w:rsidRDefault="00B407D1" w:rsidP="00B407D1">
      <w:pPr>
        <w:rPr>
          <w:rFonts w:eastAsia="Times New Roman" w:cs="Times New Roman"/>
          <w:b/>
        </w:rPr>
      </w:pPr>
    </w:p>
    <w:p w14:paraId="3F628635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FDD was developed for a different type of project. Could the Spotify collection of practices work as well for that type of project? Compare FDD to the Spotify practices in dealing with: </w:t>
      </w:r>
    </w:p>
    <w:p w14:paraId="41C37A24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a. requirements collection and use </w:t>
      </w:r>
    </w:p>
    <w:p w14:paraId="03319D96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b. project planning and control </w:t>
      </w:r>
    </w:p>
    <w:p w14:paraId="21772330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c. architecture and design creation and maintenance </w:t>
      </w:r>
    </w:p>
    <w:p w14:paraId="728DBBE8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d. implementation </w:t>
      </w:r>
    </w:p>
    <w:p w14:paraId="426EB176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e. testing and quality control </w:t>
      </w:r>
    </w:p>
    <w:p w14:paraId="2B9AD136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f. installation and support </w:t>
      </w:r>
    </w:p>
    <w:p w14:paraId="6D58DA2F" w14:textId="77777777" w:rsidR="00B407D1" w:rsidRPr="00B407D1" w:rsidRDefault="00B407D1" w:rsidP="00B407D1">
      <w:pPr>
        <w:rPr>
          <w:rFonts w:eastAsia="Times New Roman" w:cs="Times New Roman"/>
          <w:b/>
        </w:rPr>
      </w:pPr>
    </w:p>
    <w:p w14:paraId="04B7278D" w14:textId="77777777" w:rsidR="00B407D1" w:rsidRPr="00B407D1" w:rsidRDefault="00B407D1" w:rsidP="00B407D1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>on a project to develop a financial services system for a large banking firm. In each case assume that the software is being developed by a consulting firm hired by the banking firm.</w:t>
      </w:r>
    </w:p>
    <w:p w14:paraId="0175040C" w14:textId="77777777" w:rsidR="00C66A49" w:rsidRDefault="00E30D05">
      <w:pPr>
        <w:rPr>
          <w:b/>
        </w:rPr>
      </w:pPr>
    </w:p>
    <w:p w14:paraId="01290034" w14:textId="77777777" w:rsidR="00B407D1" w:rsidRDefault="00B407D1">
      <w:pPr>
        <w:rPr>
          <w:b/>
        </w:rPr>
      </w:pPr>
      <w:r>
        <w:rPr>
          <w:b/>
        </w:rPr>
        <w:t>Answer:</w:t>
      </w:r>
    </w:p>
    <w:p w14:paraId="74E8EB2B" w14:textId="77777777" w:rsidR="00587F5D" w:rsidRPr="00B407D1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a. requirements collection and use </w:t>
      </w:r>
    </w:p>
    <w:p w14:paraId="17223707" w14:textId="77777777" w:rsidR="0059154E" w:rsidRPr="0059154E" w:rsidRDefault="006D46E5" w:rsidP="0059154E">
      <w:pPr>
        <w:rPr>
          <w:rFonts w:eastAsia="Times New Roman" w:cs="Times New Roman"/>
        </w:rPr>
      </w:pPr>
      <w:r w:rsidRPr="0059154E">
        <w:rPr>
          <w:rFonts w:eastAsia="Times New Roman" w:cs="Times New Roman"/>
        </w:rPr>
        <w:t xml:space="preserve">In FDD, </w:t>
      </w:r>
    </w:p>
    <w:p w14:paraId="4C58E327" w14:textId="77777777" w:rsidR="0059154E" w:rsidRDefault="0059154E" w:rsidP="006D46E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6D46E5">
        <w:rPr>
          <w:rFonts w:eastAsia="Times New Roman" w:cs="Times New Roman"/>
        </w:rPr>
        <w:t xml:space="preserve">he domain experts and the Chief Programmers form a modelling team. They study the requirement documents and develop an overall model for the system based on the requirements. </w:t>
      </w:r>
    </w:p>
    <w:p w14:paraId="1AA64EAB" w14:textId="090F3573" w:rsidR="00587F5D" w:rsidRDefault="006D46E5" w:rsidP="006D46E5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Further, the overall object model is refined and model notes are written. So there is detailed documentation for this process.</w:t>
      </w:r>
    </w:p>
    <w:p w14:paraId="1D2A9D66" w14:textId="77777777" w:rsidR="004D4D7E" w:rsidRDefault="004D4D7E" w:rsidP="004D4D7E">
      <w:pPr>
        <w:pStyle w:val="ListParagraph"/>
        <w:ind w:left="360"/>
        <w:rPr>
          <w:rFonts w:eastAsia="Times New Roman" w:cs="Times New Roman"/>
        </w:rPr>
      </w:pPr>
    </w:p>
    <w:p w14:paraId="491519FE" w14:textId="77777777" w:rsidR="00A5782B" w:rsidRDefault="00A5782B" w:rsidP="00A5782B">
      <w:pPr>
        <w:pStyle w:val="ListParagraph"/>
        <w:ind w:left="360"/>
        <w:rPr>
          <w:rFonts w:eastAsia="Times New Roman" w:cs="Times New Roman"/>
        </w:rPr>
      </w:pPr>
    </w:p>
    <w:p w14:paraId="371C411F" w14:textId="77777777" w:rsidR="0059154E" w:rsidRDefault="0059154E" w:rsidP="0059154E">
      <w:pPr>
        <w:rPr>
          <w:rFonts w:eastAsia="Times New Roman" w:cs="Times New Roman"/>
        </w:rPr>
      </w:pPr>
      <w:r w:rsidRPr="0059154E">
        <w:rPr>
          <w:rFonts w:eastAsia="Times New Roman" w:cs="Times New Roman"/>
        </w:rPr>
        <w:t>I</w:t>
      </w:r>
      <w:r w:rsidR="006D46E5" w:rsidRPr="0059154E">
        <w:rPr>
          <w:rFonts w:eastAsia="Times New Roman" w:cs="Times New Roman"/>
        </w:rPr>
        <w:t xml:space="preserve">n Spotify, </w:t>
      </w:r>
    </w:p>
    <w:p w14:paraId="1334B663" w14:textId="77777777" w:rsidR="00057BEC" w:rsidRDefault="0059154E" w:rsidP="00156337">
      <w:pPr>
        <w:pStyle w:val="ListParagraph"/>
        <w:numPr>
          <w:ilvl w:val="0"/>
          <w:numId w:val="2"/>
        </w:numPr>
        <w:ind w:left="360"/>
        <w:rPr>
          <w:rFonts w:eastAsia="Times New Roman" w:cs="Times New Roman"/>
        </w:rPr>
      </w:pPr>
      <w:r w:rsidRPr="0059154E">
        <w:rPr>
          <w:rFonts w:eastAsia="Times New Roman" w:cs="Times New Roman"/>
        </w:rPr>
        <w:t>E</w:t>
      </w:r>
      <w:r w:rsidRPr="0059154E">
        <w:rPr>
          <w:rFonts w:eastAsia="Times New Roman" w:cs="Times New Roman"/>
        </w:rPr>
        <w:t>ach squad has end-to-end responsibility for the things they do, from design to deployment and beyond.</w:t>
      </w:r>
    </w:p>
    <w:p w14:paraId="3901A1D0" w14:textId="16E5E7AB" w:rsidR="0059154E" w:rsidRDefault="00057BEC" w:rsidP="00156337">
      <w:pPr>
        <w:pStyle w:val="ListParagraph"/>
        <w:numPr>
          <w:ilvl w:val="0"/>
          <w:numId w:val="2"/>
        </w:numPr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The agile coach and the team have full autonomy to decide the things that they are going to design and all the data gathering related to it.</w:t>
      </w:r>
      <w:r w:rsidR="0059154E" w:rsidRPr="0059154E">
        <w:rPr>
          <w:rFonts w:eastAsia="Times New Roman" w:cs="Times New Roman"/>
        </w:rPr>
        <w:t xml:space="preserve"> </w:t>
      </w:r>
    </w:p>
    <w:p w14:paraId="5D3910F6" w14:textId="0EA97405" w:rsidR="0059154E" w:rsidRPr="0059154E" w:rsidRDefault="0059154E" w:rsidP="00156337">
      <w:pPr>
        <w:pStyle w:val="ListParagraph"/>
        <w:numPr>
          <w:ilvl w:val="0"/>
          <w:numId w:val="2"/>
        </w:numPr>
        <w:ind w:left="360"/>
        <w:rPr>
          <w:rFonts w:eastAsia="Times New Roman" w:cs="Times New Roman"/>
        </w:rPr>
      </w:pPr>
      <w:r w:rsidRPr="0059154E">
        <w:rPr>
          <w:rFonts w:eastAsia="Times New Roman" w:cs="Times New Roman"/>
        </w:rPr>
        <w:t>Autonomy in this context means having the freedom to decide:</w:t>
      </w:r>
    </w:p>
    <w:p w14:paraId="23A902DD" w14:textId="5796CF2A" w:rsidR="0059154E" w:rsidRPr="0059154E" w:rsidRDefault="0059154E" w:rsidP="00156337">
      <w:pPr>
        <w:pStyle w:val="ListParagraph"/>
        <w:numPr>
          <w:ilvl w:val="1"/>
          <w:numId w:val="1"/>
        </w:numPr>
        <w:ind w:left="720"/>
        <w:rPr>
          <w:rFonts w:eastAsia="Times New Roman" w:cs="Times New Roman"/>
        </w:rPr>
      </w:pPr>
      <w:r w:rsidRPr="0059154E">
        <w:rPr>
          <w:rFonts w:eastAsia="Times New Roman" w:cs="Times New Roman"/>
        </w:rPr>
        <w:t>What to build;</w:t>
      </w:r>
    </w:p>
    <w:p w14:paraId="0D437B08" w14:textId="685C6468" w:rsidR="0059154E" w:rsidRPr="0059154E" w:rsidRDefault="0059154E" w:rsidP="00156337">
      <w:pPr>
        <w:pStyle w:val="ListParagraph"/>
        <w:numPr>
          <w:ilvl w:val="1"/>
          <w:numId w:val="1"/>
        </w:numPr>
        <w:ind w:left="720"/>
        <w:rPr>
          <w:rFonts w:eastAsia="Times New Roman" w:cs="Times New Roman"/>
        </w:rPr>
      </w:pPr>
      <w:r w:rsidRPr="0059154E">
        <w:rPr>
          <w:rFonts w:eastAsia="Times New Roman" w:cs="Times New Roman"/>
        </w:rPr>
        <w:t>How to build it; and</w:t>
      </w:r>
    </w:p>
    <w:p w14:paraId="7FD7651D" w14:textId="6578411E" w:rsidR="0059154E" w:rsidRPr="0059154E" w:rsidRDefault="0059154E" w:rsidP="00156337">
      <w:pPr>
        <w:pStyle w:val="ListParagraph"/>
        <w:numPr>
          <w:ilvl w:val="1"/>
          <w:numId w:val="1"/>
        </w:numPr>
        <w:ind w:left="720"/>
        <w:rPr>
          <w:rFonts w:eastAsia="Times New Roman" w:cs="Times New Roman"/>
        </w:rPr>
      </w:pPr>
      <w:r w:rsidRPr="0059154E">
        <w:rPr>
          <w:rFonts w:eastAsia="Times New Roman" w:cs="Times New Roman"/>
        </w:rPr>
        <w:t>How to work together while building it.</w:t>
      </w:r>
    </w:p>
    <w:p w14:paraId="50B5BA79" w14:textId="0CF54558" w:rsidR="006D46E5" w:rsidRPr="006D46E5" w:rsidRDefault="0059154E" w:rsidP="005915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59154E">
        <w:rPr>
          <w:rFonts w:eastAsia="Times New Roman" w:cs="Times New Roman"/>
        </w:rPr>
        <w:t>The decisions a squad takes must naturally align with the squad’s long-term mission, their internal goals, overall product strategy and other short-term goals which are reviewed every quarter.</w:t>
      </w:r>
    </w:p>
    <w:p w14:paraId="11DDA4E0" w14:textId="77777777" w:rsidR="006D46E5" w:rsidRDefault="006D46E5" w:rsidP="00587F5D">
      <w:pPr>
        <w:rPr>
          <w:rFonts w:eastAsia="Times New Roman" w:cs="Times New Roman"/>
          <w:b/>
        </w:rPr>
      </w:pPr>
    </w:p>
    <w:p w14:paraId="2692D698" w14:textId="77777777" w:rsidR="00587F5D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b. project planning and control </w:t>
      </w:r>
    </w:p>
    <w:p w14:paraId="5E869E89" w14:textId="6D7CCE20" w:rsidR="00CD2CE7" w:rsidRPr="00CD2CE7" w:rsidRDefault="00CD2CE7" w:rsidP="00587F5D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 xml:space="preserve">In FDD, </w:t>
      </w:r>
    </w:p>
    <w:p w14:paraId="4F50CA3A" w14:textId="44E0AE35" w:rsidR="00CD2CE7" w:rsidRDefault="00B60916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2215D1">
        <w:rPr>
          <w:rFonts w:eastAsia="Times New Roman" w:cs="Times New Roman"/>
        </w:rPr>
        <w:t xml:space="preserve">After </w:t>
      </w:r>
      <w:r w:rsidR="002215D1">
        <w:rPr>
          <w:rFonts w:eastAsia="Times New Roman" w:cs="Times New Roman"/>
        </w:rPr>
        <w:t>the Chief Programmer builds a Feature List, form the the planning team which consists of the Development manager and the Chief programmers.</w:t>
      </w:r>
    </w:p>
    <w:p w14:paraId="1E7335B9" w14:textId="41E52839" w:rsidR="002215D1" w:rsidRDefault="002215D1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After this they build a development sequence and assign business activities to chief programmers and classes to developers.</w:t>
      </w:r>
    </w:p>
    <w:p w14:paraId="005E6F6C" w14:textId="34719211" w:rsidR="002215D1" w:rsidRDefault="002215D1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Thus, in FDD there is a specific plan for planning the project and there is a control over all the resources assigned to some of the team members.</w:t>
      </w:r>
    </w:p>
    <w:p w14:paraId="0F44F013" w14:textId="77777777" w:rsidR="002215D1" w:rsidRPr="002215D1" w:rsidRDefault="002215D1" w:rsidP="002215D1">
      <w:pPr>
        <w:pStyle w:val="ListParagraph"/>
        <w:rPr>
          <w:rFonts w:eastAsia="Times New Roman" w:cs="Times New Roman"/>
        </w:rPr>
      </w:pPr>
    </w:p>
    <w:p w14:paraId="5F7D6EEB" w14:textId="77777777" w:rsidR="00CD2CE7" w:rsidRDefault="00CD2CE7" w:rsidP="00CD2CE7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 xml:space="preserve">In Spotify, </w:t>
      </w:r>
    </w:p>
    <w:p w14:paraId="5B9D08A5" w14:textId="2EB5FA1F" w:rsidR="00CD2CE7" w:rsidRDefault="00780025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It is all up to the Squad to plan the activities for their project and there is no such rigid plan as in FDD.</w:t>
      </w:r>
    </w:p>
    <w:p w14:paraId="20F2E23B" w14:textId="5DE6AE07" w:rsidR="00780025" w:rsidRDefault="00780025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Here </w:t>
      </w:r>
      <w:r w:rsidR="00B13995">
        <w:rPr>
          <w:rFonts w:eastAsia="Times New Roman" w:cs="Times New Roman"/>
        </w:rPr>
        <w:t xml:space="preserve">the concept of </w:t>
      </w:r>
      <w:r>
        <w:rPr>
          <w:rFonts w:eastAsia="Times New Roman" w:cs="Times New Roman"/>
        </w:rPr>
        <w:t>a</w:t>
      </w:r>
      <w:r w:rsidRPr="00780025">
        <w:rPr>
          <w:rFonts w:eastAsia="Times New Roman" w:cs="Times New Roman"/>
        </w:rPr>
        <w:t xml:space="preserve">utonomy </w:t>
      </w:r>
      <w:r w:rsidR="00B13995">
        <w:rPr>
          <w:rFonts w:eastAsia="Times New Roman" w:cs="Times New Roman"/>
        </w:rPr>
        <w:t xml:space="preserve">is practiced and it </w:t>
      </w:r>
      <w:r w:rsidRPr="00780025">
        <w:rPr>
          <w:rFonts w:eastAsia="Times New Roman" w:cs="Times New Roman"/>
        </w:rPr>
        <w:t xml:space="preserve">is expressed in practice by giving squads the ability to bypass committees and layers of management and make and act upon the decisions the members reach together. </w:t>
      </w:r>
    </w:p>
    <w:p w14:paraId="3FE0D0C5" w14:textId="20DDB399" w:rsidR="00780025" w:rsidRDefault="00780025" w:rsidP="00CD2CE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780025">
        <w:rPr>
          <w:rFonts w:eastAsia="Times New Roman" w:cs="Times New Roman"/>
        </w:rPr>
        <w:t>This allows the company to scale easily without being held back by dependencies and coordination problems.</w:t>
      </w:r>
    </w:p>
    <w:p w14:paraId="461D5D5C" w14:textId="20BB0963" w:rsidR="00460C49" w:rsidRPr="00CD2CE7" w:rsidRDefault="00460C49" w:rsidP="001D30C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460C49">
        <w:rPr>
          <w:rFonts w:eastAsia="Times New Roman" w:cs="Times New Roman"/>
        </w:rPr>
        <w:t>There is a place for leaders in their company structure, however he emphasizes that this role is more accurately described by words like servant-leader, coach and mentor, rather than the more traditional boss or manager.</w:t>
      </w:r>
    </w:p>
    <w:p w14:paraId="4DA6AF21" w14:textId="77777777" w:rsidR="006D46E5" w:rsidRPr="00B407D1" w:rsidRDefault="006D46E5" w:rsidP="00587F5D">
      <w:pPr>
        <w:rPr>
          <w:rFonts w:eastAsia="Times New Roman" w:cs="Times New Roman"/>
          <w:b/>
        </w:rPr>
      </w:pPr>
    </w:p>
    <w:p w14:paraId="6A3F565D" w14:textId="77777777" w:rsidR="00587F5D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c. architecture and design creation and maintenance </w:t>
      </w:r>
    </w:p>
    <w:p w14:paraId="45216171" w14:textId="77777777" w:rsidR="00031040" w:rsidRDefault="00031040" w:rsidP="00031040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>In FDD,</w:t>
      </w:r>
    </w:p>
    <w:p w14:paraId="6FAA61F3" w14:textId="2D7C61B4" w:rsidR="00031040" w:rsidRDefault="003D394C" w:rsidP="0003104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Chief Programmer designs the architecture of the </w:t>
      </w:r>
      <w:r w:rsidR="00890AC2">
        <w:rPr>
          <w:rFonts w:eastAsia="Times New Roman" w:cs="Times New Roman"/>
        </w:rPr>
        <w:t>system. This takes place with the domain experts in the design first phase which is designing the overall model.</w:t>
      </w:r>
    </w:p>
    <w:p w14:paraId="17BD13FB" w14:textId="0F1CB4A2" w:rsidR="00890AC2" w:rsidRDefault="00890AC2" w:rsidP="0003104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There are regular builds in FDD in which all the integration problems are resolved so the system maintenance is carried out on regular basis.</w:t>
      </w:r>
    </w:p>
    <w:p w14:paraId="48B2D185" w14:textId="77777777" w:rsidR="00890AC2" w:rsidRPr="00031040" w:rsidRDefault="00890AC2" w:rsidP="00890AC2">
      <w:pPr>
        <w:pStyle w:val="ListParagraph"/>
        <w:ind w:left="777"/>
        <w:rPr>
          <w:rFonts w:eastAsia="Times New Roman" w:cs="Times New Roman"/>
        </w:rPr>
      </w:pPr>
    </w:p>
    <w:p w14:paraId="00C6FB08" w14:textId="77777777" w:rsidR="00031040" w:rsidRPr="002215D1" w:rsidRDefault="00031040" w:rsidP="00031040">
      <w:pPr>
        <w:pStyle w:val="ListParagraph"/>
        <w:rPr>
          <w:rFonts w:eastAsia="Times New Roman" w:cs="Times New Roman"/>
        </w:rPr>
      </w:pPr>
    </w:p>
    <w:p w14:paraId="6C990352" w14:textId="77777777" w:rsidR="00031040" w:rsidRDefault="00031040" w:rsidP="00031040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 xml:space="preserve">In Spotify, </w:t>
      </w:r>
    </w:p>
    <w:p w14:paraId="67348D88" w14:textId="608180E9" w:rsidR="00031040" w:rsidRDefault="00890AC2" w:rsidP="0003104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Squads are given freedom to design the architecture of the system they will design.</w:t>
      </w:r>
    </w:p>
    <w:p w14:paraId="421B012C" w14:textId="43C447B2" w:rsidR="00E529D6" w:rsidRDefault="00E529D6" w:rsidP="00031040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Also releases are made a routine so system maintenance carried on a regular basis.</w:t>
      </w:r>
    </w:p>
    <w:p w14:paraId="1B946B92" w14:textId="1B8D1513" w:rsidR="00890AC2" w:rsidRDefault="00890AC2" w:rsidP="00890AC2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890AC2">
        <w:rPr>
          <w:rFonts w:eastAsia="Times New Roman" w:cs="Times New Roman"/>
        </w:rPr>
        <w:t>In keeping with agile principles, Spotify believes that releasing new version</w:t>
      </w:r>
      <w:r w:rsidR="00360B96">
        <w:rPr>
          <w:rFonts w:eastAsia="Times New Roman" w:cs="Times New Roman"/>
        </w:rPr>
        <w:t>s of a product should be done on a regular basis</w:t>
      </w:r>
      <w:r w:rsidRPr="00890AC2">
        <w:rPr>
          <w:rFonts w:eastAsia="Times New Roman" w:cs="Times New Roman"/>
        </w:rPr>
        <w:t xml:space="preserve"> and it encourages squads to be constantly adding new features to its product, no matter how small or incomplete they are.</w:t>
      </w:r>
    </w:p>
    <w:p w14:paraId="4BE1B122" w14:textId="77777777" w:rsidR="00376686" w:rsidRDefault="00376686" w:rsidP="00376686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76686">
        <w:rPr>
          <w:rFonts w:eastAsia="Times New Roman" w:cs="Times New Roman"/>
        </w:rPr>
        <w:t xml:space="preserve">The system owner is the “go to” person(s) for any technical or architectural issues related to that system. He is a coordinator and guides people who code in that system to ensure that they don’t stumble over each other. </w:t>
      </w:r>
    </w:p>
    <w:p w14:paraId="56562036" w14:textId="2C554928" w:rsidR="00376686" w:rsidRPr="00376686" w:rsidRDefault="00376686" w:rsidP="00376686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76686">
        <w:rPr>
          <w:rFonts w:eastAsia="Times New Roman" w:cs="Times New Roman"/>
        </w:rPr>
        <w:t>He focuses on things like quality, documentation, technical debt, stability, scalability, and release process.</w:t>
      </w:r>
    </w:p>
    <w:p w14:paraId="001990D4" w14:textId="268980DB" w:rsidR="00376686" w:rsidRPr="00890AC2" w:rsidRDefault="00376686" w:rsidP="00376686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76686">
        <w:rPr>
          <w:rFonts w:eastAsia="Times New Roman" w:cs="Times New Roman"/>
        </w:rPr>
        <w:t xml:space="preserve">The System Owner is not a bottleneck or ivory tower architect. He does not personally have to make all decisions, or write all code, or do all releases. He is typically a squad member or </w:t>
      </w:r>
      <w:r>
        <w:rPr>
          <w:rFonts w:eastAsia="Times New Roman" w:cs="Times New Roman"/>
        </w:rPr>
        <w:t>chapter lead who has other day-to</w:t>
      </w:r>
      <w:r w:rsidRPr="00376686">
        <w:rPr>
          <w:rFonts w:eastAsia="Times New Roman" w:cs="Times New Roman"/>
        </w:rPr>
        <w:t>‐day responsibilities in addition to the system ownership. However, from time to time he will take a “system owner day” and do housekeeping work on that system.</w:t>
      </w:r>
    </w:p>
    <w:p w14:paraId="6667956C" w14:textId="77777777" w:rsidR="00124506" w:rsidRDefault="00124506" w:rsidP="00587F5D">
      <w:pPr>
        <w:rPr>
          <w:rFonts w:eastAsia="Times New Roman" w:cs="Times New Roman"/>
          <w:b/>
        </w:rPr>
      </w:pPr>
    </w:p>
    <w:p w14:paraId="1AE12320" w14:textId="77777777" w:rsidR="00587F5D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d. implementation </w:t>
      </w:r>
    </w:p>
    <w:p w14:paraId="6BB516A1" w14:textId="77777777" w:rsidR="00964A57" w:rsidRDefault="00964A57" w:rsidP="00964A57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>In FDD,</w:t>
      </w:r>
    </w:p>
    <w:p w14:paraId="1D31FF86" w14:textId="34A488FA" w:rsidR="00964A57" w:rsidRDefault="00964A57" w:rsidP="00964A57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feature teams led by the Chief programmer are responsible for implementing the features.</w:t>
      </w:r>
    </w:p>
    <w:p w14:paraId="4D5B953E" w14:textId="533F7A3B" w:rsidR="00460C49" w:rsidRPr="00460C49" w:rsidRDefault="00460C49" w:rsidP="00460C49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460C49">
        <w:rPr>
          <w:rFonts w:eastAsia="Times New Roman" w:cs="Times New Roman"/>
        </w:rPr>
        <w:t>Each team contains all the owners it needs to create the</w:t>
      </w:r>
      <w:r>
        <w:rPr>
          <w:rFonts w:eastAsia="Times New Roman" w:cs="Times New Roman"/>
        </w:rPr>
        <w:t xml:space="preserve"> </w:t>
      </w:r>
      <w:r w:rsidRPr="00460C49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>.</w:t>
      </w:r>
    </w:p>
    <w:p w14:paraId="3E58CA20" w14:textId="5A164F91" w:rsidR="00460C49" w:rsidRPr="00460C49" w:rsidRDefault="00460C49" w:rsidP="00460C49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O</w:t>
      </w:r>
      <w:r w:rsidRPr="00460C49">
        <w:rPr>
          <w:rFonts w:eastAsia="Times New Roman" w:cs="Times New Roman"/>
        </w:rPr>
        <w:t>wners may be on multiple feature teams at the same</w:t>
      </w:r>
      <w:r>
        <w:rPr>
          <w:rFonts w:eastAsia="Times New Roman" w:cs="Times New Roman"/>
        </w:rPr>
        <w:t xml:space="preserve"> </w:t>
      </w:r>
      <w:r w:rsidRPr="00460C49">
        <w:rPr>
          <w:rFonts w:eastAsia="Times New Roman" w:cs="Times New Roman"/>
        </w:rPr>
        <w:t>time</w:t>
      </w:r>
      <w:r>
        <w:rPr>
          <w:rFonts w:eastAsia="Times New Roman" w:cs="Times New Roman"/>
        </w:rPr>
        <w:t>.</w:t>
      </w:r>
    </w:p>
    <w:p w14:paraId="1127884C" w14:textId="24F765CA" w:rsidR="00964A57" w:rsidRDefault="00460C49" w:rsidP="00460C49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460C49">
        <w:rPr>
          <w:rFonts w:eastAsia="Times New Roman" w:cs="Times New Roman"/>
        </w:rPr>
        <w:t>hief programmers may also be class owners</w:t>
      </w:r>
      <w:r>
        <w:rPr>
          <w:rFonts w:eastAsia="Times New Roman" w:cs="Times New Roman"/>
        </w:rPr>
        <w:t>.</w:t>
      </w:r>
    </w:p>
    <w:p w14:paraId="6D37CC48" w14:textId="77777777" w:rsidR="00964A57" w:rsidRPr="00031040" w:rsidRDefault="00964A57" w:rsidP="00964A57">
      <w:pPr>
        <w:pStyle w:val="ListParagraph"/>
        <w:ind w:left="777"/>
        <w:rPr>
          <w:rFonts w:eastAsia="Times New Roman" w:cs="Times New Roman"/>
        </w:rPr>
      </w:pPr>
    </w:p>
    <w:p w14:paraId="10A4E5C3" w14:textId="77777777" w:rsidR="00964A57" w:rsidRPr="002215D1" w:rsidRDefault="00964A57" w:rsidP="00964A57">
      <w:pPr>
        <w:pStyle w:val="ListParagraph"/>
        <w:rPr>
          <w:rFonts w:eastAsia="Times New Roman" w:cs="Times New Roman"/>
        </w:rPr>
      </w:pPr>
    </w:p>
    <w:p w14:paraId="62634357" w14:textId="77777777" w:rsidR="00460C49" w:rsidRDefault="00964A57" w:rsidP="00587F5D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 xml:space="preserve">In Spotify, </w:t>
      </w:r>
    </w:p>
    <w:p w14:paraId="544FAE89" w14:textId="616ADD06" w:rsidR="00460C49" w:rsidRDefault="00360B96" w:rsidP="00460C49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360B96">
        <w:rPr>
          <w:rFonts w:eastAsia="Times New Roman" w:cs="Times New Roman"/>
        </w:rPr>
        <w:t>Each squad has end-to-end responsibility for the things they do, from design to deployment and beyond</w:t>
      </w:r>
      <w:r>
        <w:rPr>
          <w:rFonts w:eastAsia="Times New Roman" w:cs="Times New Roman"/>
        </w:rPr>
        <w:t>.</w:t>
      </w:r>
    </w:p>
    <w:p w14:paraId="51706F4E" w14:textId="77777777" w:rsidR="00360B96" w:rsidRPr="00460C49" w:rsidRDefault="00360B96" w:rsidP="00360B96">
      <w:pPr>
        <w:pStyle w:val="ListParagraph"/>
        <w:rPr>
          <w:rFonts w:eastAsia="Times New Roman" w:cs="Times New Roman"/>
        </w:rPr>
      </w:pPr>
    </w:p>
    <w:p w14:paraId="4A0D4755" w14:textId="151B5319" w:rsidR="00587F5D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e. testing and quality control </w:t>
      </w:r>
    </w:p>
    <w:p w14:paraId="0A29F1C3" w14:textId="77777777" w:rsidR="008B6CBF" w:rsidRDefault="008B6CBF" w:rsidP="008B6CBF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>In FDD,</w:t>
      </w:r>
    </w:p>
    <w:p w14:paraId="6E3B6EBC" w14:textId="60BA550F" w:rsidR="008B6CBF" w:rsidRPr="00194C3B" w:rsidRDefault="008B6CBF" w:rsidP="00194C3B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8B6CBF">
        <w:rPr>
          <w:rFonts w:eastAsia="Times New Roman" w:cs="Times New Roman"/>
        </w:rPr>
        <w:t>FDD inspections usually performed by feature teams on</w:t>
      </w:r>
      <w:r w:rsidR="00194C3B">
        <w:rPr>
          <w:rFonts w:eastAsia="Times New Roman" w:cs="Times New Roman"/>
        </w:rPr>
        <w:t xml:space="preserve"> </w:t>
      </w:r>
      <w:r w:rsidRPr="00194C3B">
        <w:rPr>
          <w:rFonts w:eastAsia="Times New Roman" w:cs="Times New Roman"/>
        </w:rPr>
        <w:t>their own features</w:t>
      </w:r>
      <w:r w:rsidR="00194C3B">
        <w:rPr>
          <w:rFonts w:eastAsia="Times New Roman" w:cs="Times New Roman"/>
        </w:rPr>
        <w:t>.</w:t>
      </w:r>
    </w:p>
    <w:p w14:paraId="79141EF9" w14:textId="623D0FA8" w:rsidR="008B6CBF" w:rsidRDefault="00194C3B" w:rsidP="008B6CBF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During this process the system d</w:t>
      </w:r>
      <w:r w:rsidR="008B6CBF" w:rsidRPr="008B6CBF">
        <w:rPr>
          <w:rFonts w:eastAsia="Times New Roman" w:cs="Times New Roman"/>
        </w:rPr>
        <w:t>esigns and code are inspected</w:t>
      </w:r>
      <w:r>
        <w:rPr>
          <w:rFonts w:eastAsia="Times New Roman" w:cs="Times New Roman"/>
        </w:rPr>
        <w:t>.</w:t>
      </w:r>
    </w:p>
    <w:p w14:paraId="5B8E7CF1" w14:textId="045C0C63" w:rsidR="00194C3B" w:rsidRDefault="00194C3B" w:rsidP="008B6CBF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Code inspections are carried out on regular basis.</w:t>
      </w:r>
    </w:p>
    <w:p w14:paraId="44EC2B68" w14:textId="2AB0C230" w:rsidR="00481376" w:rsidRPr="008B6CBF" w:rsidRDefault="00773109" w:rsidP="008B6CBF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481376">
        <w:rPr>
          <w:rFonts w:eastAsia="Times New Roman" w:cs="Times New Roman"/>
        </w:rPr>
        <w:t>onfiguration management</w:t>
      </w:r>
      <w:r>
        <w:rPr>
          <w:rFonts w:eastAsia="Times New Roman" w:cs="Times New Roman"/>
        </w:rPr>
        <w:t xml:space="preserve"> -  in which code is maintained to manage conflicts and maintain consistency.</w:t>
      </w:r>
      <w:r w:rsidR="00481376">
        <w:rPr>
          <w:rFonts w:eastAsia="Times New Roman" w:cs="Times New Roman"/>
        </w:rPr>
        <w:t xml:space="preserve"> </w:t>
      </w:r>
    </w:p>
    <w:p w14:paraId="74829FD8" w14:textId="77777777" w:rsidR="008B6CBF" w:rsidRDefault="008B6CBF" w:rsidP="008B6CBF">
      <w:pPr>
        <w:ind w:left="360"/>
        <w:rPr>
          <w:rFonts w:eastAsia="Times New Roman" w:cs="Times New Roman"/>
        </w:rPr>
      </w:pPr>
    </w:p>
    <w:p w14:paraId="007CE571" w14:textId="1AEFE55C" w:rsidR="008B6CBF" w:rsidRDefault="008B6CBF" w:rsidP="00D04EB4">
      <w:pPr>
        <w:ind w:left="360"/>
        <w:rPr>
          <w:rFonts w:eastAsia="Times New Roman" w:cs="Times New Roman"/>
        </w:rPr>
      </w:pPr>
      <w:r w:rsidRPr="008B6CBF">
        <w:rPr>
          <w:rFonts w:eastAsia="Times New Roman" w:cs="Times New Roman"/>
        </w:rPr>
        <w:t xml:space="preserve">In Spotify, </w:t>
      </w:r>
    </w:p>
    <w:p w14:paraId="3AB68BF6" w14:textId="38D9057B" w:rsidR="00430259" w:rsidRDefault="00430259" w:rsidP="00B91738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430259">
        <w:rPr>
          <w:rFonts w:eastAsia="Times New Roman" w:cs="Times New Roman"/>
        </w:rPr>
        <w:t>Squads are encouraged to apply Lean Startup principles such as MVP (minimum viable product) and validated learning. MVP means releasing early and often, and validated learning means using metrics and A/B testing to find out what really works and what doesn’t. This is summarized in the slogan “Think it, build it, ship it, tweak it”.</w:t>
      </w:r>
    </w:p>
    <w:p w14:paraId="45E74288" w14:textId="0BD70FF5" w:rsidR="003A6E3E" w:rsidRPr="00B91738" w:rsidRDefault="003A6E3E" w:rsidP="00B91738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>Squads carry out Sprint retrospective meetings on a regular basis in which the teams discuss on what worked well and what went wrong.</w:t>
      </w:r>
    </w:p>
    <w:p w14:paraId="6B4A1512" w14:textId="77777777" w:rsidR="00072933" w:rsidRDefault="00072933" w:rsidP="00442D82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072933">
        <w:rPr>
          <w:rFonts w:eastAsia="Times New Roman" w:cs="Times New Roman"/>
        </w:rPr>
        <w:t xml:space="preserve">Spotify encourages finding ways to ensure fast failure recovery rather than simply avoid failing at all. </w:t>
      </w:r>
    </w:p>
    <w:p w14:paraId="6E21204A" w14:textId="1417339A" w:rsidR="00072933" w:rsidRDefault="00072933" w:rsidP="00442D82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072933">
        <w:rPr>
          <w:rFonts w:eastAsia="Times New Roman" w:cs="Times New Roman"/>
        </w:rPr>
        <w:t>Some squads even use a fail wall where they publicly share their failures and whenever there is a failure, the squad conducts post-mortems and retrospectives which allows it to capture any learnings from the experience.</w:t>
      </w:r>
    </w:p>
    <w:p w14:paraId="563D5670" w14:textId="77777777" w:rsidR="008B6CBF" w:rsidRDefault="008B6CBF" w:rsidP="00587F5D">
      <w:pPr>
        <w:rPr>
          <w:rFonts w:eastAsia="Times New Roman" w:cs="Times New Roman"/>
          <w:b/>
        </w:rPr>
      </w:pPr>
    </w:p>
    <w:p w14:paraId="5BAE1947" w14:textId="77777777" w:rsidR="00360B96" w:rsidRPr="00460C49" w:rsidRDefault="00360B96" w:rsidP="00587F5D">
      <w:pPr>
        <w:rPr>
          <w:rFonts w:eastAsia="Times New Roman" w:cs="Times New Roman"/>
        </w:rPr>
      </w:pPr>
    </w:p>
    <w:p w14:paraId="7A76775E" w14:textId="77777777" w:rsidR="00587F5D" w:rsidRDefault="00587F5D" w:rsidP="00587F5D">
      <w:pPr>
        <w:rPr>
          <w:rFonts w:eastAsia="Times New Roman" w:cs="Times New Roman"/>
          <w:b/>
        </w:rPr>
      </w:pPr>
      <w:r w:rsidRPr="00B407D1">
        <w:rPr>
          <w:rFonts w:eastAsia="Times New Roman" w:cs="Times New Roman"/>
          <w:b/>
        </w:rPr>
        <w:t xml:space="preserve">f. installation and support </w:t>
      </w:r>
    </w:p>
    <w:p w14:paraId="68D8A783" w14:textId="77777777" w:rsidR="008B6CBF" w:rsidRDefault="008B6CBF" w:rsidP="008B6CBF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>In FDD,</w:t>
      </w:r>
    </w:p>
    <w:p w14:paraId="3861FE33" w14:textId="2C99463D" w:rsidR="00072933" w:rsidRPr="00072933" w:rsidRDefault="00527BDF" w:rsidP="00072933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FDD the domain experts are the voice of customers who convey to the feature teams the problems that the clients face with handling the systems.</w:t>
      </w:r>
    </w:p>
    <w:p w14:paraId="3530FE90" w14:textId="77777777" w:rsidR="008B6CBF" w:rsidRPr="002215D1" w:rsidRDefault="008B6CBF" w:rsidP="008B6CBF">
      <w:pPr>
        <w:pStyle w:val="ListParagraph"/>
        <w:rPr>
          <w:rFonts w:eastAsia="Times New Roman" w:cs="Times New Roman"/>
        </w:rPr>
      </w:pPr>
    </w:p>
    <w:p w14:paraId="33A29DD3" w14:textId="77777777" w:rsidR="008B6CBF" w:rsidRDefault="008B6CBF" w:rsidP="008B6CBF">
      <w:pPr>
        <w:rPr>
          <w:rFonts w:eastAsia="Times New Roman" w:cs="Times New Roman"/>
        </w:rPr>
      </w:pPr>
      <w:r w:rsidRPr="00CD2CE7">
        <w:rPr>
          <w:rFonts w:eastAsia="Times New Roman" w:cs="Times New Roman"/>
        </w:rPr>
        <w:t xml:space="preserve">In Spotify, </w:t>
      </w:r>
    </w:p>
    <w:p w14:paraId="1545E717" w14:textId="77777777" w:rsidR="00376686" w:rsidRDefault="00376686" w:rsidP="0037668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376686">
        <w:rPr>
          <w:rFonts w:eastAsia="Times New Roman" w:cs="Times New Roman"/>
        </w:rPr>
        <w:t xml:space="preserve">The system owner is the “go to” person(s) for any technical or architectural issues related to that system. </w:t>
      </w:r>
    </w:p>
    <w:p w14:paraId="5602FA3F" w14:textId="35BF1255" w:rsidR="00376686" w:rsidRDefault="00376686" w:rsidP="0037668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 w:rsidRPr="00376686">
        <w:rPr>
          <w:rFonts w:eastAsia="Times New Roman" w:cs="Times New Roman"/>
        </w:rPr>
        <w:t>He focuses on things like quality, documentation, technical debt, stability, scalability, and release process.</w:t>
      </w:r>
    </w:p>
    <w:p w14:paraId="7E2F2177" w14:textId="7123C338" w:rsidR="00376686" w:rsidRPr="00376686" w:rsidRDefault="00376686" w:rsidP="00376686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Thus, the installation and support systems are handled by the system owner.</w:t>
      </w:r>
    </w:p>
    <w:p w14:paraId="4AB04F22" w14:textId="77777777" w:rsidR="008B6CBF" w:rsidRDefault="008B6CBF" w:rsidP="00587F5D">
      <w:pPr>
        <w:rPr>
          <w:rFonts w:eastAsia="Times New Roman" w:cs="Times New Roman"/>
          <w:b/>
        </w:rPr>
      </w:pPr>
    </w:p>
    <w:p w14:paraId="3F7B1B6F" w14:textId="77777777" w:rsidR="006D46E5" w:rsidRPr="00B407D1" w:rsidRDefault="006D46E5" w:rsidP="00587F5D">
      <w:pPr>
        <w:rPr>
          <w:rFonts w:eastAsia="Times New Roman" w:cs="Times New Roman"/>
          <w:b/>
        </w:rPr>
      </w:pPr>
    </w:p>
    <w:p w14:paraId="7ECE5FFE" w14:textId="77777777" w:rsidR="00EA0B6D" w:rsidRDefault="00EA0B6D" w:rsidP="00587F5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after comparing the above aspects of FDD and Spotify we come to a conclusion that, </w:t>
      </w:r>
    </w:p>
    <w:p w14:paraId="15AD5140" w14:textId="39E708E5" w:rsidR="00EA0B6D" w:rsidRDefault="00EA0B6D" w:rsidP="00587F5D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the </w:t>
      </w:r>
      <w:r w:rsidRPr="00EA0B6D">
        <w:rPr>
          <w:rFonts w:eastAsia="Times New Roman" w:cs="Times New Roman"/>
          <w:b/>
        </w:rPr>
        <w:t xml:space="preserve">consulting firm should </w:t>
      </w:r>
      <w:r>
        <w:rPr>
          <w:rFonts w:eastAsia="Times New Roman" w:cs="Times New Roman"/>
          <w:b/>
        </w:rPr>
        <w:t>keep continuing using</w:t>
      </w:r>
      <w:r w:rsidRPr="00EA0B6D">
        <w:rPr>
          <w:rFonts w:eastAsia="Times New Roman" w:cs="Times New Roman"/>
          <w:b/>
        </w:rPr>
        <w:t xml:space="preserve"> FDD rather than Spotify process</w:t>
      </w:r>
      <w:r>
        <w:rPr>
          <w:rFonts w:eastAsia="Times New Roman" w:cs="Times New Roman"/>
          <w:b/>
        </w:rPr>
        <w:t xml:space="preserve"> because:</w:t>
      </w:r>
    </w:p>
    <w:p w14:paraId="007422BA" w14:textId="27292583" w:rsidR="00EA0B6D" w:rsidRDefault="00EA0B6D" w:rsidP="00EA0B6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requirements are stricter in banking domain and ther</w:t>
      </w:r>
      <w:r w:rsidR="00D92EF0">
        <w:rPr>
          <w:rFonts w:eastAsia="Times New Roman" w:cs="Times New Roman"/>
        </w:rPr>
        <w:t xml:space="preserve">e is very little scope for </w:t>
      </w:r>
      <w:r w:rsidR="00E30D05">
        <w:rPr>
          <w:rFonts w:eastAsia="Times New Roman" w:cs="Times New Roman"/>
        </w:rPr>
        <w:t>going out-of-the box or creative additions</w:t>
      </w:r>
      <w:r>
        <w:rPr>
          <w:rFonts w:eastAsia="Times New Roman" w:cs="Times New Roman"/>
        </w:rPr>
        <w:t>.</w:t>
      </w:r>
    </w:p>
    <w:p w14:paraId="7090D4AD" w14:textId="7B40B884" w:rsidR="00E30D05" w:rsidRPr="00EA0B6D" w:rsidRDefault="00E30D05" w:rsidP="00EA0B6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Also, banks have compliance requirements and this being a consultant firm everyone in the team may not have access to all the information. As a </w:t>
      </w:r>
      <w:proofErr w:type="gramStart"/>
      <w:r>
        <w:rPr>
          <w:rFonts w:eastAsia="Times New Roman" w:cs="Times New Roman"/>
        </w:rPr>
        <w:t>result</w:t>
      </w:r>
      <w:proofErr w:type="gramEnd"/>
      <w:r>
        <w:rPr>
          <w:rFonts w:eastAsia="Times New Roman" w:cs="Times New Roman"/>
        </w:rPr>
        <w:t xml:space="preserve"> there has to be a Chief Programmer or Development Lead from the bank who guides and directs all the feature teams.</w:t>
      </w:r>
    </w:p>
    <w:p w14:paraId="7CF39FDA" w14:textId="77777777" w:rsidR="00E30D05" w:rsidRDefault="00EA0B6D" w:rsidP="00EA0B6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EA0B6D">
        <w:rPr>
          <w:rFonts w:eastAsia="Times New Roman" w:cs="Times New Roman"/>
        </w:rPr>
        <w:t xml:space="preserve">Also </w:t>
      </w:r>
      <w:r>
        <w:rPr>
          <w:rFonts w:eastAsia="Times New Roman" w:cs="Times New Roman"/>
        </w:rPr>
        <w:t>there should be a concrete management hierarchy as in FDD to manage all the resources</w:t>
      </w:r>
      <w:r w:rsidR="00E30D05">
        <w:rPr>
          <w:rFonts w:eastAsia="Times New Roman" w:cs="Times New Roman"/>
        </w:rPr>
        <w:t>.</w:t>
      </w:r>
    </w:p>
    <w:p w14:paraId="5BED7966" w14:textId="13E0A908" w:rsidR="00EA0B6D" w:rsidRDefault="00E30D05" w:rsidP="00EA0B6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As a</w:t>
      </w:r>
      <w:r w:rsidR="00EA0B6D">
        <w:rPr>
          <w:rFonts w:eastAsia="Times New Roman" w:cs="Times New Roman"/>
        </w:rPr>
        <w:t xml:space="preserve"> consulting firm</w:t>
      </w:r>
      <w:r>
        <w:rPr>
          <w:rFonts w:eastAsia="Times New Roman" w:cs="Times New Roman"/>
        </w:rPr>
        <w:t xml:space="preserve">, they have to finish the task in stipulated amount of time and </w:t>
      </w:r>
      <w:r w:rsidR="00EA0B6D">
        <w:rPr>
          <w:rFonts w:eastAsia="Times New Roman" w:cs="Times New Roman"/>
        </w:rPr>
        <w:t xml:space="preserve">have </w:t>
      </w:r>
      <w:r>
        <w:rPr>
          <w:rFonts w:eastAsia="Times New Roman" w:cs="Times New Roman"/>
        </w:rPr>
        <w:t xml:space="preserve">stricter </w:t>
      </w:r>
      <w:r w:rsidR="00EA0B6D">
        <w:rPr>
          <w:rFonts w:eastAsia="Times New Roman" w:cs="Times New Roman"/>
        </w:rPr>
        <w:t>deadlines to follow.</w:t>
      </w:r>
      <w:r>
        <w:rPr>
          <w:rFonts w:eastAsia="Times New Roman" w:cs="Times New Roman"/>
        </w:rPr>
        <w:t xml:space="preserve"> </w:t>
      </w:r>
    </w:p>
    <w:p w14:paraId="757D1204" w14:textId="77777777" w:rsidR="00EA0B6D" w:rsidRPr="00EA0B6D" w:rsidRDefault="00EA0B6D" w:rsidP="00EA0B6D">
      <w:pPr>
        <w:pStyle w:val="ListParagraph"/>
        <w:numPr>
          <w:ilvl w:val="0"/>
          <w:numId w:val="8"/>
        </w:numPr>
        <w:rPr>
          <w:b/>
        </w:rPr>
      </w:pPr>
      <w:r>
        <w:rPr>
          <w:rFonts w:eastAsia="Times New Roman" w:cs="Times New Roman"/>
        </w:rPr>
        <w:t>Some aspects from Spotify method could be adopted like cross pollination, sprint retrospective meetings.</w:t>
      </w:r>
    </w:p>
    <w:p w14:paraId="1CF97514" w14:textId="0C14C9FA" w:rsidR="00B407D1" w:rsidRPr="00B407D1" w:rsidRDefault="00EA0B6D" w:rsidP="00EA0B6D">
      <w:pPr>
        <w:pStyle w:val="ListParagraph"/>
        <w:numPr>
          <w:ilvl w:val="0"/>
          <w:numId w:val="8"/>
        </w:numPr>
        <w:rPr>
          <w:b/>
        </w:rPr>
      </w:pPr>
      <w:r>
        <w:rPr>
          <w:rFonts w:eastAsia="Times New Roman" w:cs="Times New Roman"/>
        </w:rPr>
        <w:t xml:space="preserve">Feature teams assigned to work on each aspect of the banking domain could be much clarity to the </w:t>
      </w:r>
      <w:r w:rsidRPr="00EA0B6D">
        <w:t>functioning</w:t>
      </w:r>
      <w:r>
        <w:t xml:space="preserve"> of the project rather than </w:t>
      </w:r>
      <w:r w:rsidR="00466218">
        <w:t>squads in Spotify.</w:t>
      </w:r>
      <w:r>
        <w:rPr>
          <w:b/>
        </w:rPr>
        <w:t xml:space="preserve"> </w:t>
      </w:r>
      <w:bookmarkStart w:id="0" w:name="_GoBack"/>
      <w:bookmarkEnd w:id="0"/>
    </w:p>
    <w:sectPr w:rsidR="00B407D1" w:rsidRPr="00B407D1" w:rsidSect="003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74666"/>
    <w:multiLevelType w:val="hybridMultilevel"/>
    <w:tmpl w:val="DCC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1194A"/>
    <w:multiLevelType w:val="hybridMultilevel"/>
    <w:tmpl w:val="1E50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A755F"/>
    <w:multiLevelType w:val="hybridMultilevel"/>
    <w:tmpl w:val="CC4ADA9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696A4961"/>
    <w:multiLevelType w:val="hybridMultilevel"/>
    <w:tmpl w:val="C390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97AC1"/>
    <w:multiLevelType w:val="hybridMultilevel"/>
    <w:tmpl w:val="089A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61D0A"/>
    <w:multiLevelType w:val="hybridMultilevel"/>
    <w:tmpl w:val="6C90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95C86"/>
    <w:multiLevelType w:val="hybridMultilevel"/>
    <w:tmpl w:val="A350B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E00414"/>
    <w:multiLevelType w:val="hybridMultilevel"/>
    <w:tmpl w:val="68C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D1"/>
    <w:rsid w:val="000302FB"/>
    <w:rsid w:val="00031040"/>
    <w:rsid w:val="00057BEC"/>
    <w:rsid w:val="00072933"/>
    <w:rsid w:val="00124506"/>
    <w:rsid w:val="00156337"/>
    <w:rsid w:val="00194C3B"/>
    <w:rsid w:val="001D30C6"/>
    <w:rsid w:val="002215D1"/>
    <w:rsid w:val="00301AFF"/>
    <w:rsid w:val="00343601"/>
    <w:rsid w:val="00360B96"/>
    <w:rsid w:val="00376686"/>
    <w:rsid w:val="003A6E3E"/>
    <w:rsid w:val="003D394C"/>
    <w:rsid w:val="00430259"/>
    <w:rsid w:val="00442D82"/>
    <w:rsid w:val="00460C49"/>
    <w:rsid w:val="00466218"/>
    <w:rsid w:val="00481376"/>
    <w:rsid w:val="004D4D7E"/>
    <w:rsid w:val="00527BDF"/>
    <w:rsid w:val="00587F5D"/>
    <w:rsid w:val="0059154E"/>
    <w:rsid w:val="005A6770"/>
    <w:rsid w:val="006D46E5"/>
    <w:rsid w:val="00773109"/>
    <w:rsid w:val="00780025"/>
    <w:rsid w:val="00890AC2"/>
    <w:rsid w:val="008B6CBF"/>
    <w:rsid w:val="00964A57"/>
    <w:rsid w:val="00A134F5"/>
    <w:rsid w:val="00A5782B"/>
    <w:rsid w:val="00B13995"/>
    <w:rsid w:val="00B407D1"/>
    <w:rsid w:val="00B60916"/>
    <w:rsid w:val="00B91738"/>
    <w:rsid w:val="00BB2C8F"/>
    <w:rsid w:val="00C50495"/>
    <w:rsid w:val="00CD2CE7"/>
    <w:rsid w:val="00D04EB4"/>
    <w:rsid w:val="00D92EF0"/>
    <w:rsid w:val="00E30D05"/>
    <w:rsid w:val="00E529D6"/>
    <w:rsid w:val="00E80A3A"/>
    <w:rsid w:val="00E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99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1122</Words>
  <Characters>6400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41</cp:revision>
  <dcterms:created xsi:type="dcterms:W3CDTF">2016-12-02T18:01:00Z</dcterms:created>
  <dcterms:modified xsi:type="dcterms:W3CDTF">2016-12-03T01:05:00Z</dcterms:modified>
</cp:coreProperties>
</file>