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6B8793" w14:textId="5C563581" w:rsidR="00C80507" w:rsidRDefault="005D6502" w:rsidP="005D650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6502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6</w:t>
      </w:r>
    </w:p>
    <w:p w14:paraId="724F6B34" w14:textId="2C03307F" w:rsidR="005D6502" w:rsidRPr="005D6502" w:rsidRDefault="005D6502" w:rsidP="005D650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D6502">
        <w:rPr>
          <w:rFonts w:ascii="Times New Roman" w:hAnsi="Times New Roman" w:cs="Times New Roman"/>
          <w:bCs/>
          <w:sz w:val="24"/>
          <w:szCs w:val="24"/>
          <w:lang w:val="en-US"/>
        </w:rPr>
        <w:t>Name: Mrunal Talikoti</w:t>
      </w:r>
    </w:p>
    <w:p w14:paraId="11684CF5" w14:textId="21C06892" w:rsidR="005D6502" w:rsidRPr="005D6502" w:rsidRDefault="005D6502" w:rsidP="005D650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D650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Roll </w:t>
      </w:r>
      <w:proofErr w:type="gramStart"/>
      <w:r w:rsidRPr="005D6502">
        <w:rPr>
          <w:rFonts w:ascii="Times New Roman" w:hAnsi="Times New Roman" w:cs="Times New Roman"/>
          <w:bCs/>
          <w:sz w:val="24"/>
          <w:szCs w:val="24"/>
          <w:lang w:val="en-US"/>
        </w:rPr>
        <w:t>no :</w:t>
      </w:r>
      <w:proofErr w:type="gramEnd"/>
      <w:r w:rsidRPr="005D650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382044</w:t>
      </w:r>
    </w:p>
    <w:p w14:paraId="07E70800" w14:textId="43A02CE1" w:rsidR="00C80507" w:rsidRPr="005D6502" w:rsidRDefault="005D6502" w:rsidP="005D650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D6502">
        <w:rPr>
          <w:rFonts w:ascii="Times New Roman" w:hAnsi="Times New Roman" w:cs="Times New Roman"/>
          <w:bCs/>
          <w:sz w:val="24"/>
          <w:szCs w:val="24"/>
          <w:lang w:val="en-US"/>
        </w:rPr>
        <w:t>PRN: 22311431</w:t>
      </w:r>
      <w:bookmarkStart w:id="0" w:name="_GoBack"/>
      <w:bookmarkEnd w:id="0"/>
    </w:p>
    <w:p w14:paraId="033CDDB6" w14:textId="7273B791" w:rsidR="00C80507" w:rsidRPr="007140B2" w:rsidRDefault="00C80507" w:rsidP="00C80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0B2">
        <w:rPr>
          <w:rFonts w:ascii="Times New Roman" w:hAnsi="Times New Roman" w:cs="Times New Roman"/>
          <w:b/>
          <w:bCs/>
          <w:sz w:val="28"/>
          <w:szCs w:val="28"/>
        </w:rPr>
        <w:t>Create a Text-to-Image Generation Pipeline using a Pre-</w:t>
      </w:r>
      <w:proofErr w:type="gramStart"/>
      <w:r w:rsidRPr="007140B2">
        <w:rPr>
          <w:rFonts w:ascii="Times New Roman" w:hAnsi="Times New Roman" w:cs="Times New Roman"/>
          <w:b/>
          <w:bCs/>
          <w:sz w:val="28"/>
          <w:szCs w:val="28"/>
        </w:rPr>
        <w:t>trained</w:t>
      </w:r>
      <w:proofErr w:type="gramEnd"/>
      <w:r w:rsidRPr="007140B2">
        <w:rPr>
          <w:rFonts w:ascii="Times New Roman" w:hAnsi="Times New Roman" w:cs="Times New Roman"/>
          <w:b/>
          <w:bCs/>
          <w:sz w:val="28"/>
          <w:szCs w:val="28"/>
        </w:rPr>
        <w:t xml:space="preserve"> Model (DALL-E)</w:t>
      </w:r>
    </w:p>
    <w:p w14:paraId="5112314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1. Aim</w:t>
      </w:r>
    </w:p>
    <w:p w14:paraId="41F990C4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 xml:space="preserve">To create a </w:t>
      </w:r>
      <w:r w:rsidRPr="007140B2">
        <w:rPr>
          <w:rFonts w:ascii="Times New Roman" w:hAnsi="Times New Roman" w:cs="Times New Roman"/>
          <w:b/>
          <w:bCs/>
        </w:rPr>
        <w:t>text-to-image generation pipeline using a pre-trained model such as DALL-E</w:t>
      </w:r>
      <w:r w:rsidRPr="007140B2">
        <w:rPr>
          <w:rFonts w:ascii="Times New Roman" w:hAnsi="Times New Roman" w:cs="Times New Roman"/>
        </w:rPr>
        <w:t>, which converts textual descriptions into corresponding images.</w:t>
      </w:r>
    </w:p>
    <w:p w14:paraId="1E33987B" w14:textId="34FE410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C6D6207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2. Objectives</w:t>
      </w:r>
    </w:p>
    <w:p w14:paraId="4B567AF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To understand the concept of text-to-image generation in Generative AI.</w:t>
      </w:r>
      <w:r w:rsidRPr="007140B2">
        <w:rPr>
          <w:rFonts w:ascii="Times New Roman" w:hAnsi="Times New Roman" w:cs="Times New Roman"/>
        </w:rPr>
        <w:br/>
        <w:t>• To study how pre-trained diffusion or transformer-based models generate images from text prompts.</w:t>
      </w:r>
      <w:r w:rsidRPr="007140B2">
        <w:rPr>
          <w:rFonts w:ascii="Times New Roman" w:hAnsi="Times New Roman" w:cs="Times New Roman"/>
        </w:rPr>
        <w:br/>
        <w:t>• To implement a text-to-image generation pipeline using a pre-trained model.</w:t>
      </w:r>
      <w:r w:rsidRPr="007140B2">
        <w:rPr>
          <w:rFonts w:ascii="Times New Roman" w:hAnsi="Times New Roman" w:cs="Times New Roman"/>
        </w:rPr>
        <w:br/>
        <w:t>• To generate images based on different text prompts.</w:t>
      </w:r>
    </w:p>
    <w:p w14:paraId="4FB90A96" w14:textId="4341239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8D7EBB2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3. Theory</w:t>
      </w:r>
    </w:p>
    <w:p w14:paraId="5E79BEE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Text-to-Image Generation</w:t>
      </w:r>
    </w:p>
    <w:p w14:paraId="7F9DFA2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Applications include:</w:t>
      </w:r>
      <w:r w:rsidRPr="007140B2">
        <w:rPr>
          <w:rFonts w:ascii="Times New Roman" w:hAnsi="Times New Roman" w:cs="Times New Roman"/>
        </w:rPr>
        <w:br/>
        <w:t>• Digital art generation</w:t>
      </w:r>
      <w:r w:rsidRPr="007140B2">
        <w:rPr>
          <w:rFonts w:ascii="Times New Roman" w:hAnsi="Times New Roman" w:cs="Times New Roman"/>
        </w:rPr>
        <w:br/>
        <w:t>• Game design</w:t>
      </w:r>
      <w:r w:rsidRPr="007140B2">
        <w:rPr>
          <w:rFonts w:ascii="Times New Roman" w:hAnsi="Times New Roman" w:cs="Times New Roman"/>
        </w:rPr>
        <w:br/>
        <w:t>• Advertising and marketing</w:t>
      </w:r>
      <w:r w:rsidRPr="007140B2">
        <w:rPr>
          <w:rFonts w:ascii="Times New Roman" w:hAnsi="Times New Roman" w:cs="Times New Roman"/>
        </w:rPr>
        <w:br/>
        <w:t>• Content creation</w:t>
      </w:r>
    </w:p>
    <w:p w14:paraId="7CA926D7" w14:textId="7615F41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04410B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DALL-E Model</w:t>
      </w:r>
    </w:p>
    <w:p w14:paraId="4E42648B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prompt:</w:t>
      </w:r>
      <w:r w:rsidRPr="007140B2">
        <w:rPr>
          <w:rFonts w:ascii="Times New Roman" w:hAnsi="Times New Roman" w:cs="Times New Roman"/>
        </w:rPr>
        <w:br/>
        <w:t>“A futuristic city with flying cars and neon lights”</w:t>
      </w:r>
    </w:p>
    <w:p w14:paraId="31DCB60F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an image corresponding to the description.</w:t>
      </w:r>
    </w:p>
    <w:p w14:paraId="7B413DE1" w14:textId="260DAF9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10EFD82D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Working Principle of Text-to-Image Models</w:t>
      </w:r>
    </w:p>
    <w:p w14:paraId="5C44FE8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lastRenderedPageBreak/>
        <w:t>Text-to-image models work by learning relationships between text embeddings and image representations.</w:t>
      </w:r>
    </w:p>
    <w:p w14:paraId="5DE471A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Steps involved:</w:t>
      </w:r>
    </w:p>
    <w:p w14:paraId="1FE8145E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input text prompt is converted into text embeddings.</w:t>
      </w:r>
    </w:p>
    <w:p w14:paraId="25621CB0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interprets the semantic meaning of the prompt.</w:t>
      </w:r>
    </w:p>
    <w:p w14:paraId="3FF34ACD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image generation model produces an image based on the prompt.</w:t>
      </w:r>
    </w:p>
    <w:p w14:paraId="73898385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generated image is refined and displayed as output.</w:t>
      </w:r>
    </w:p>
    <w:p w14:paraId="7D87787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Modern models often use diffusion models or transformer-based architectures to generate high-quality images.</w:t>
      </w:r>
    </w:p>
    <w:p w14:paraId="5125E791" w14:textId="5CE7073E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6317A4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3124"/>
      </w:tblGrid>
      <w:tr w:rsidR="00C80507" w:rsidRPr="007140B2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80507" w:rsidRPr="007140B2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C80507" w:rsidRPr="007140B2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7140B2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C80507" w:rsidRPr="007140B2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Pre-trained text-to-image models</w:t>
            </w:r>
          </w:p>
        </w:tc>
      </w:tr>
      <w:tr w:rsidR="00C80507" w:rsidRPr="007140B2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Image processing</w:t>
            </w:r>
          </w:p>
        </w:tc>
      </w:tr>
      <w:tr w:rsidR="00C80507" w:rsidRPr="007140B2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7140B2">
              <w:rPr>
                <w:rFonts w:ascii="Times New Roman" w:hAnsi="Times New Roman" w:cs="Times New Roman"/>
              </w:rPr>
              <w:t>Jupyter</w:t>
            </w:r>
            <w:proofErr w:type="spellEnd"/>
            <w:r w:rsidRPr="007140B2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540CA1F6" w14:textId="7118F0C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3AE435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5. Dataset / Input</w:t>
      </w:r>
    </w:p>
    <w:p w14:paraId="4F5A4CC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the system takes text prompts as input and generates images.</w:t>
      </w:r>
    </w:p>
    <w:p w14:paraId="5641396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prompts:</w:t>
      </w:r>
    </w:p>
    <w:p w14:paraId="1F43F19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“A futuristic city with flying cars”</w:t>
      </w:r>
      <w:r w:rsidRPr="007140B2">
        <w:rPr>
          <w:rFonts w:ascii="Times New Roman" w:hAnsi="Times New Roman" w:cs="Times New Roman"/>
        </w:rPr>
        <w:br/>
        <w:t>• “A cat wearing astronaut suit on the moon”</w:t>
      </w:r>
      <w:r w:rsidRPr="007140B2">
        <w:rPr>
          <w:rFonts w:ascii="Times New Roman" w:hAnsi="Times New Roman" w:cs="Times New Roman"/>
        </w:rPr>
        <w:br/>
        <w:t>• “A beautiful sunset over mountains in digital art style”</w:t>
      </w:r>
      <w:r w:rsidRPr="007140B2">
        <w:rPr>
          <w:rFonts w:ascii="Times New Roman" w:hAnsi="Times New Roman" w:cs="Times New Roman"/>
        </w:rPr>
        <w:br/>
        <w:t>• “A robot playing guitar on a stage”</w:t>
      </w:r>
    </w:p>
    <w:p w14:paraId="0C98318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that match the given text descriptions.</w:t>
      </w:r>
    </w:p>
    <w:p w14:paraId="45B0012C" w14:textId="2CD13632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C29D0A0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6. Algorithm</w:t>
      </w:r>
    </w:p>
    <w:p w14:paraId="3B35433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 1: Install required libraries.</w:t>
      </w:r>
      <w:r w:rsidRPr="007140B2">
        <w:rPr>
          <w:rFonts w:ascii="Times New Roman" w:hAnsi="Times New Roman" w:cs="Times New Roman"/>
        </w:rPr>
        <w:br/>
        <w:t>Step 2: Import necessary modules.</w:t>
      </w:r>
      <w:r w:rsidRPr="007140B2">
        <w:rPr>
          <w:rFonts w:ascii="Times New Roman" w:hAnsi="Times New Roman" w:cs="Times New Roman"/>
        </w:rPr>
        <w:br/>
        <w:t>Step 3: Load the pre-trained text-to-image generation model.</w:t>
      </w:r>
      <w:r w:rsidRPr="007140B2">
        <w:rPr>
          <w:rFonts w:ascii="Times New Roman" w:hAnsi="Times New Roman" w:cs="Times New Roman"/>
        </w:rPr>
        <w:br/>
        <w:t>Step 4: Provide a text prompt as input.</w:t>
      </w:r>
      <w:r w:rsidRPr="007140B2">
        <w:rPr>
          <w:rFonts w:ascii="Times New Roman" w:hAnsi="Times New Roman" w:cs="Times New Roman"/>
        </w:rPr>
        <w:br/>
        <w:t>Step 5: Convert the prompt into embeddings.</w:t>
      </w:r>
      <w:r w:rsidRPr="007140B2">
        <w:rPr>
          <w:rFonts w:ascii="Times New Roman" w:hAnsi="Times New Roman" w:cs="Times New Roman"/>
        </w:rPr>
        <w:br/>
        <w:t>Step 6: Generate an image using the model.</w:t>
      </w:r>
      <w:r w:rsidRPr="007140B2">
        <w:rPr>
          <w:rFonts w:ascii="Times New Roman" w:hAnsi="Times New Roman" w:cs="Times New Roman"/>
        </w:rPr>
        <w:br/>
        <w:t>Step 7: Process and display the generated image.</w:t>
      </w:r>
    </w:p>
    <w:p w14:paraId="0560A4EC" w14:textId="0D05A680" w:rsidR="00C80507" w:rsidRPr="007140B2" w:rsidRDefault="00C80507" w:rsidP="00C80507">
      <w:pPr>
        <w:rPr>
          <w:rFonts w:ascii="Times New Roman" w:hAnsi="Times New Roman" w:cs="Times New Roman"/>
        </w:rPr>
      </w:pPr>
    </w:p>
    <w:p w14:paraId="67A3A296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lastRenderedPageBreak/>
        <w:t>7. Output / Result</w:t>
      </w:r>
    </w:p>
    <w:p w14:paraId="0BA13ED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corresponding to the input text prompt.</w:t>
      </w:r>
    </w:p>
    <w:p w14:paraId="43F3A81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Example:</w:t>
      </w:r>
    </w:p>
    <w:p w14:paraId="7584AE8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Input Prompt:</w:t>
      </w:r>
      <w:r w:rsidRPr="007140B2">
        <w:rPr>
          <w:rFonts w:ascii="Times New Roman" w:hAnsi="Times New Roman" w:cs="Times New Roman"/>
        </w:rPr>
        <w:br/>
        <w:t>“A cat wearing an astronaut suit on the moon”</w:t>
      </w:r>
    </w:p>
    <w:p w14:paraId="7E2977D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Output:</w:t>
      </w:r>
      <w:r w:rsidRPr="007140B2">
        <w:rPr>
          <w:rFonts w:ascii="Times New Roman" w:hAnsi="Times New Roman" w:cs="Times New Roman"/>
        </w:rPr>
        <w:br/>
        <w:t>An AI-generated image showing a cat dressed as an astronaut standing on the moon surface with space background.</w:t>
      </w:r>
    </w:p>
    <w:p w14:paraId="17E86A4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This demonstrates that the text-to-image pipeline successfully converts textual descriptions into visual content.</w:t>
      </w:r>
    </w:p>
    <w:p w14:paraId="4A41C530" w14:textId="12E59805" w:rsidR="00C80507" w:rsidRPr="007140B2" w:rsidRDefault="00C80507" w:rsidP="00C80507">
      <w:pPr>
        <w:rPr>
          <w:rFonts w:ascii="Times New Roman" w:hAnsi="Times New Roman" w:cs="Times New Roman"/>
        </w:rPr>
      </w:pPr>
    </w:p>
    <w:p w14:paraId="5836A06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8. Conclusion</w:t>
      </w:r>
    </w:p>
    <w:p w14:paraId="42B43A5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7140B2" w:rsidRDefault="00FC3683">
      <w:pPr>
        <w:rPr>
          <w:rFonts w:ascii="Times New Roman" w:hAnsi="Times New Roman" w:cs="Times New Roman"/>
        </w:rPr>
      </w:pPr>
    </w:p>
    <w:sectPr w:rsidR="00FC3683" w:rsidRPr="0071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507"/>
    <w:rsid w:val="000A3BDB"/>
    <w:rsid w:val="00237BD7"/>
    <w:rsid w:val="005225FB"/>
    <w:rsid w:val="005D6502"/>
    <w:rsid w:val="007140B2"/>
    <w:rsid w:val="00C80507"/>
    <w:rsid w:val="00CE4628"/>
    <w:rsid w:val="00D1745D"/>
    <w:rsid w:val="00E56568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Mrunal Talikoti</cp:lastModifiedBy>
  <cp:revision>2</cp:revision>
  <dcterms:created xsi:type="dcterms:W3CDTF">2026-03-24T13:07:00Z</dcterms:created>
  <dcterms:modified xsi:type="dcterms:W3CDTF">2026-03-24T13:07:00Z</dcterms:modified>
</cp:coreProperties>
</file>