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5tl2ds0oya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 - Manaswi Brijesh Shekokar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PRN No - 22310637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 - 382024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 - 1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oyy3qb2wr6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Tokenization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Tokenization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breaking text into smaller units called tokens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(words, punctuation, sentences).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sentence: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"NLTK is great for NLP!"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Tokens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["NLTK", "is", "great", "for", "NLP", "!"]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2tvdk2eisb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Types of Tokenization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wp3uqblpuk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Whitespace Tokenization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text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based on spaces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love NLP"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Tokens: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["I", "love", "NLP"]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simple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Doesn't handle punctuation well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4xonkanoye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Punctuation-based Tokenization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words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based on punctuation marks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, ! 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"Hello, world!"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Tokens: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["Hello", "world"]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Removes punctuation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structured than whitespace tokenization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rp0ojalund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Treebank Tokenization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Penn Treebank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splitting text.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"Don't do that."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Tokens: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["Do", "n't", "do", "that", "."]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contractions (</w:t>
      </w:r>
      <w:r w:rsidDel="00000000" w:rsidR="00000000" w:rsidRPr="00000000">
        <w:rPr>
          <w:rFonts w:ascii="Cardo" w:cs="Cardo" w:eastAsia="Cardo" w:hAnsi="Cardo"/>
          <w:rtl w:val="0"/>
        </w:rPr>
        <w:t xml:space="preserve">don't → do + n't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punctuation properly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TreebankWordTokenizer in NLTK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2jkbsyiton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Tweet Tokenization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tokenizer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social media 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emojis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repeated characters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love NLP  #AI @user"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Tokens: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["I", "love", "NLP", "#AI", "@user"]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TweetTokenizer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lad6xm5ohw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MWE Tokenization (Multi-Word Expression)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keep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multi-word phrases together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phrase: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"New York"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["New", "York"]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becomes: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["New_York"]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names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terms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phrases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axfn661gdk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Stemming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Stemming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reduces a word 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root/base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removing suffixes.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1"/>
        <w:tblW w:w="1705.0" w:type="dxa"/>
        <w:jc w:val="left"/>
        <w:tblInd w:w="28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50"/>
        <w:gridCol w:w="755"/>
        <w:tblGridChange w:id="0">
          <w:tblGrid>
            <w:gridCol w:w="95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playing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played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playing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Stemming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but not always accurate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0ag84ftkhf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Porter Stemmer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Martin Porter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2"/>
        <w:tblW w:w="26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5"/>
        <w:gridCol w:w="1475"/>
        <w:tblGridChange w:id="0">
          <w:tblGrid>
            <w:gridCol w:w="117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Porter 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commonly used stemmer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Rule-based suffix removal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PorterStemmer in NLTK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xp7t4v5d8f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Snowball Stemmer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improved version of Porter Stemmer.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languages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consistent stemming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3"/>
        <w:tblW w:w="27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760"/>
        <w:tblGridChange w:id="0">
          <w:tblGrid>
            <w:gridCol w:w="98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Snowball 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fairly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fair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SnowballStemmer("english")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jr12soc5mw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Lemmatization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Lemmatization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converts a word into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dictionary base form (lemma)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4"/>
        <w:tblW w:w="1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study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from stemming: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vocabulary and grammar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words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"am", "is", "are" → "be"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2b0dx7knoe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WordNet Lemmatizer (Common in NLTK)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WordNet lexical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5"/>
        <w:tblW w:w="1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WordNetLemmatizer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