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Mrunal Talikoti</w:t>
      </w:r>
    </w:p>
    <w:p w:rsidR="002C46CF" w:rsidRDefault="00CD30C9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PRN  -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22311431</w:t>
      </w:r>
    </w:p>
    <w:p w:rsidR="002C46CF" w:rsidRDefault="00CD30C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- 382044</w:t>
      </w:r>
      <w:bookmarkStart w:id="1" w:name="_GoBack"/>
      <w:bookmarkEnd w:id="1"/>
    </w:p>
    <w:p w:rsidR="002C46CF" w:rsidRDefault="00CD30C9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e6wdhommafh3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Assignment-7</w:t>
      </w:r>
    </w:p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ga51g5il9c0w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Text Preprocessing and Analysis Using NLTK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preprocessing and analysis is an important step in Natural Language Processing (NLP) that prepares raw text data so that computers can understand and analyze it effectively.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task, a text preprocessing and analysis application is developed usin</w:t>
      </w:r>
      <w:r>
        <w:rPr>
          <w:rFonts w:ascii="Times New Roman" w:eastAsia="Times New Roman" w:hAnsi="Times New Roman" w:cs="Times New Roman"/>
        </w:rPr>
        <w:t>g the Natural Language Toolkit (NLTK) library in Python. NLTK provides various tools and functions for performing NLP tasks such as tokenization, part-of-speech tagging, and text analysis.</w:t>
      </w:r>
    </w:p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y32kdtkb97ge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Natural Language Toolkit (NLTK)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NLTK is a popular Python library us</w:t>
      </w:r>
      <w:r>
        <w:rPr>
          <w:rFonts w:ascii="Times New Roman" w:eastAsia="Times New Roman" w:hAnsi="Times New Roman" w:cs="Times New Roman"/>
        </w:rPr>
        <w:t>ed for working with human language data. It provides easy-to-use tools for processing text and performing many common NLP tasks.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NLTK supports tasks such as:</w:t>
      </w:r>
    </w:p>
    <w:p w:rsidR="002C46CF" w:rsidRDefault="00CD30C9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Tokenization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Part-of-Speech (POS) tagging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Stop word removal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Stemming and lemmatization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cl</w:t>
      </w:r>
      <w:r>
        <w:rPr>
          <w:rFonts w:ascii="Times New Roman" w:eastAsia="Times New Roman" w:hAnsi="Times New Roman" w:cs="Times New Roman"/>
        </w:rPr>
        <w:t>assification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is widely used for education, research, and development of NLP applications.</w:t>
      </w:r>
    </w:p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7cj7vptio3wu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Text Preprocessing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Text preprocessing is the process of </w:t>
      </w:r>
      <w:r>
        <w:rPr>
          <w:rFonts w:ascii="Times New Roman" w:eastAsia="Times New Roman" w:hAnsi="Times New Roman" w:cs="Times New Roman"/>
          <w:b/>
          <w:bCs/>
        </w:rPr>
        <w:t>cleaning and preparing raw text data before performing analysis</w:t>
      </w:r>
      <w:r>
        <w:rPr>
          <w:rFonts w:ascii="Times New Roman" w:eastAsia="Times New Roman" w:hAnsi="Times New Roman" w:cs="Times New Roman"/>
        </w:rPr>
        <w:t>. Raw text often contains unnecessary chara</w:t>
      </w:r>
      <w:r>
        <w:rPr>
          <w:rFonts w:ascii="Times New Roman" w:eastAsia="Times New Roman" w:hAnsi="Times New Roman" w:cs="Times New Roman"/>
        </w:rPr>
        <w:t>cters and noise that must be removed.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preprocessing steps include:</w:t>
      </w:r>
    </w:p>
    <w:p w:rsidR="002C46CF" w:rsidRDefault="00CD30C9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Converting text to lowercase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punctuation and special characters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text into words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stop words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steps help improve the quality and efficiency of text analysis.</w:t>
      </w:r>
    </w:p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sn9mvk8csbv4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Tokenization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Tokenization</w:t>
      </w:r>
      <w:r>
        <w:rPr>
          <w:rFonts w:ascii="Times New Roman" w:eastAsia="Times New Roman" w:hAnsi="Times New Roman" w:cs="Times New Roman"/>
        </w:rPr>
        <w:t xml:space="preserve"> is the process of breaking a sentence or paragraph into smaller units called </w:t>
      </w:r>
      <w:r>
        <w:rPr>
          <w:rFonts w:ascii="Times New Roman" w:eastAsia="Times New Roman" w:hAnsi="Times New Roman" w:cs="Times New Roman"/>
          <w:b/>
          <w:bCs/>
        </w:rPr>
        <w:t>tokens</w:t>
      </w:r>
      <w:r>
        <w:rPr>
          <w:rFonts w:ascii="Times New Roman" w:eastAsia="Times New Roman" w:hAnsi="Times New Roman" w:cs="Times New Roman"/>
        </w:rPr>
        <w:t>. These tokens usually represent words or sentences.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"Natural Language Processing is interesting."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Natural, Language, Processing, is, interesting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Tokenization helps computers analyze text by processing individual words.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NLTK provides different tokenizers for splitting text into words or sentences.</w:t>
      </w:r>
    </w:p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v2dob9jukktt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art-of-Speech (POS) Tagging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Part-of-Speech tagging</w:t>
      </w:r>
      <w:r>
        <w:rPr>
          <w:rFonts w:ascii="Times New Roman" w:eastAsia="Times New Roman" w:hAnsi="Times New Roman" w:cs="Times New Roman"/>
        </w:rPr>
        <w:t xml:space="preserve"> is the process of identifying the grammatical role of each word in a sentence.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POS tags include:</w:t>
      </w:r>
    </w:p>
    <w:tbl>
      <w:tblPr>
        <w:tblStyle w:val="a"/>
        <w:tblW w:w="176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5"/>
        <w:gridCol w:w="1160"/>
      </w:tblGrid>
      <w:tr w:rsidR="002C46CF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Tag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</w:tr>
      <w:tr w:rsidR="002C46CF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NN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Noun</w:t>
            </w:r>
          </w:p>
        </w:tc>
      </w:tr>
      <w:tr w:rsidR="002C46CF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VB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Verb</w:t>
            </w:r>
          </w:p>
        </w:tc>
      </w:tr>
      <w:tr w:rsidR="002C46CF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JJ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Adjective</w:t>
            </w:r>
          </w:p>
        </w:tc>
      </w:tr>
      <w:tr w:rsidR="002C46CF">
        <w:trPr>
          <w:trHeight w:val="51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RB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Adverb</w:t>
            </w:r>
          </w:p>
        </w:tc>
      </w:tr>
    </w:tbl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"The dog runs fast."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 Tags:</w:t>
      </w:r>
    </w:p>
    <w:tbl>
      <w:tblPr>
        <w:tblStyle w:val="a0"/>
        <w:tblW w:w="21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325"/>
      </w:tblGrid>
      <w:tr w:rsidR="002C46CF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 Tag</w:t>
            </w:r>
          </w:p>
        </w:tc>
      </w:tr>
      <w:tr w:rsidR="002C46CF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Determiner</w:t>
            </w:r>
          </w:p>
        </w:tc>
      </w:tr>
      <w:tr w:rsidR="002C46CF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dog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Noun</w:t>
            </w:r>
          </w:p>
        </w:tc>
      </w:tr>
      <w:tr w:rsidR="002C46CF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runs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Verb</w:t>
            </w:r>
          </w:p>
        </w:tc>
      </w:tr>
      <w:tr w:rsidR="002C46CF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fast</w:t>
            </w:r>
          </w:p>
        </w:tc>
        <w:tc>
          <w:tcPr>
            <w:tcW w:w="1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46CF" w:rsidRDefault="00CD30C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Adverb</w:t>
            </w:r>
          </w:p>
        </w:tc>
      </w:tr>
    </w:tbl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 tagging helps computers understand the structure and meaning of sentences.</w:t>
      </w:r>
    </w:p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teq77fr0pu23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Basic NLP Tasks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addition to tokenization and POS tagging, basic NLP tasks include:</w:t>
      </w:r>
    </w:p>
    <w:p w:rsidR="002C46CF" w:rsidRDefault="00CD30C9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Stop word removal</w:t>
      </w:r>
      <w:r>
        <w:rPr>
          <w:rFonts w:ascii="Times New Roman" w:eastAsia="Times New Roman" w:hAnsi="Times New Roman" w:cs="Times New Roman"/>
        </w:rPr>
        <w:t xml:space="preserve"> – removing common words that do not carry significant meaning.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Stemming</w:t>
      </w:r>
      <w:r>
        <w:rPr>
          <w:rFonts w:ascii="Times New Roman" w:eastAsia="Times New Roman" w:hAnsi="Times New Roman" w:cs="Times New Roman"/>
        </w:rPr>
        <w:t xml:space="preserve"> – reducing words to their root form.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Lemmatization</w:t>
      </w:r>
      <w:r>
        <w:rPr>
          <w:rFonts w:ascii="Times New Roman" w:eastAsia="Times New Roman" w:hAnsi="Times New Roman" w:cs="Times New Roman"/>
        </w:rPr>
        <w:t xml:space="preserve"> – converting words to their base dictionary form.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Word frequency analysis</w:t>
      </w:r>
      <w:r>
        <w:rPr>
          <w:rFonts w:ascii="Times New Roman" w:eastAsia="Times New Roman" w:hAnsi="Times New Roman" w:cs="Times New Roman"/>
        </w:rPr>
        <w:t xml:space="preserve"> – identifying frequently occurring words in text.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</w:t>
      </w:r>
      <w:r>
        <w:rPr>
          <w:rFonts w:ascii="Times New Roman" w:eastAsia="Times New Roman" w:hAnsi="Times New Roman" w:cs="Times New Roman"/>
        </w:rPr>
        <w:t>e tasks help in preparing text for further analysis and machine learning applications.</w:t>
      </w:r>
    </w:p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vzwo5fhqinq4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Applications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preprocessing and analysis using NLTK can be used in many applications such as:</w:t>
      </w:r>
    </w:p>
    <w:p w:rsidR="002C46CF" w:rsidRDefault="00CD30C9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Chatbots</w:t>
      </w:r>
      <w:proofErr w:type="spellEnd"/>
      <w:r>
        <w:rPr>
          <w:rFonts w:ascii="Times New Roman" w:eastAsia="Times New Roman" w:hAnsi="Times New Roman" w:cs="Times New Roman"/>
        </w:rPr>
        <w:t xml:space="preserve"> and virtual assistants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classificatio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Language translation systems</w:t>
      </w:r>
      <w:r>
        <w:rPr>
          <w:rFonts w:ascii="Times New Roman" w:eastAsia="Times New Roman" w:hAnsi="Times New Roman" w:cs="Times New Roman"/>
        </w:rPr>
        <w:br/>
      </w:r>
    </w:p>
    <w:p w:rsidR="002C46CF" w:rsidRDefault="00CD30C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a7ff3ne57ib1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:rsidR="002C46CF" w:rsidRDefault="00CD30C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preprocessing and analysis are essential steps in Natural Language Processing. Using NLTK, developers can easily perform tasks such as tokenization, POS tagging, and other basic NLP op</w:t>
      </w:r>
      <w:r>
        <w:rPr>
          <w:rFonts w:ascii="Times New Roman" w:eastAsia="Times New Roman" w:hAnsi="Times New Roman" w:cs="Times New Roman"/>
        </w:rPr>
        <w:t>erations. These processes help convert raw text into structured data that can be used for advanced language processing and analysis.</w:t>
      </w:r>
    </w:p>
    <w:p w:rsidR="002C46CF" w:rsidRDefault="002C46CF">
      <w:pPr>
        <w:spacing w:before="240" w:after="240"/>
        <w:rPr>
          <w:rFonts w:ascii="Times New Roman" w:eastAsia="Times New Roman" w:hAnsi="Times New Roman" w:cs="Times New Roman"/>
        </w:rPr>
      </w:pPr>
    </w:p>
    <w:p w:rsidR="002C46CF" w:rsidRDefault="002C46CF">
      <w:pPr>
        <w:spacing w:before="240" w:after="240"/>
        <w:rPr>
          <w:rFonts w:ascii="Times New Roman" w:eastAsia="Times New Roman" w:hAnsi="Times New Roman" w:cs="Times New Roman"/>
        </w:rPr>
      </w:pPr>
    </w:p>
    <w:p w:rsidR="002C46CF" w:rsidRDefault="002C46CF">
      <w:pPr>
        <w:rPr>
          <w:rFonts w:ascii="Times New Roman" w:eastAsia="Times New Roman" w:hAnsi="Times New Roman" w:cs="Times New Roman"/>
        </w:rPr>
      </w:pPr>
    </w:p>
    <w:sectPr w:rsidR="002C46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9926D5-939F-4056-9D2E-BD1A49F549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F0B1B9-13CF-49D0-B137-3E85F9DF858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B0A2E"/>
    <w:multiLevelType w:val="multilevel"/>
    <w:tmpl w:val="616AB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6628CF"/>
    <w:multiLevelType w:val="multilevel"/>
    <w:tmpl w:val="8D428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A620BD"/>
    <w:multiLevelType w:val="multilevel"/>
    <w:tmpl w:val="6770B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F57CDF"/>
    <w:multiLevelType w:val="multilevel"/>
    <w:tmpl w:val="8D6E5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6CF"/>
    <w:rsid w:val="002C46CF"/>
    <w:rsid w:val="00CD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E76A"/>
  <w15:docId w15:val="{F6D62C15-E317-4AB2-8FFD-111F0719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2769</Characters>
  <Application>Microsoft Office Word</Application>
  <DocSecurity>0</DocSecurity>
  <Lines>23</Lines>
  <Paragraphs>6</Paragraphs>
  <ScaleCrop>false</ScaleCrop>
  <Company>HP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2026-03-24T13:42:00Z</dcterms:created>
  <dcterms:modified xsi:type="dcterms:W3CDTF">2026-03-24T13:43:00Z</dcterms:modified>
</cp:coreProperties>
</file>