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319" w:rsidRDefault="000A2319" w:rsidP="000A2319">
      <w:r>
        <w:t xml:space="preserve">Welcome to </w:t>
      </w:r>
      <w:proofErr w:type="spellStart"/>
      <w:r>
        <w:t>Technovative</w:t>
      </w:r>
      <w:proofErr w:type="spellEnd"/>
      <w:r>
        <w:t>!</w:t>
      </w:r>
    </w:p>
    <w:p w:rsidR="000A2319" w:rsidRDefault="000A2319" w:rsidP="000A2319"/>
    <w:p w:rsidR="000A2319" w:rsidRDefault="000A2319" w:rsidP="000A2319">
      <w:r>
        <w:t xml:space="preserve">We’re excited to have you </w:t>
      </w:r>
      <w:proofErr w:type="spellStart"/>
      <w:r>
        <w:t>onboard</w:t>
      </w:r>
      <w:proofErr w:type="spellEnd"/>
      <w:r>
        <w:t>. This guide will help you get started.</w:t>
      </w:r>
    </w:p>
    <w:p w:rsidR="000A2319" w:rsidRDefault="000A2319" w:rsidP="000A2319"/>
    <w:p w:rsidR="000A2319" w:rsidRDefault="000A2319" w:rsidP="000A2319">
      <w:r>
        <w:t>Step 1: Setup</w:t>
      </w:r>
    </w:p>
    <w:p w:rsidR="000A2319" w:rsidRDefault="000A2319" w:rsidP="000A2319">
      <w:r>
        <w:t>- Collect your ID card and laptop from the IT department.</w:t>
      </w:r>
    </w:p>
    <w:p w:rsidR="000A2319" w:rsidRDefault="000A2319" w:rsidP="000A2319">
      <w:r>
        <w:t>- Log in to your email and set your password.</w:t>
      </w:r>
    </w:p>
    <w:p w:rsidR="000A2319" w:rsidRDefault="000A2319" w:rsidP="000A2319"/>
    <w:p w:rsidR="000A2319" w:rsidRDefault="000A2319" w:rsidP="000A2319">
      <w:r>
        <w:t>Step 2: Orientation</w:t>
      </w:r>
    </w:p>
    <w:p w:rsidR="000A2319" w:rsidRDefault="000A2319" w:rsidP="000A2319">
      <w:r>
        <w:t>- Attend the orientation session at 10:00 AM.</w:t>
      </w:r>
    </w:p>
    <w:p w:rsidR="000A2319" w:rsidRDefault="000A2319" w:rsidP="000A2319">
      <w:r>
        <w:t>- Meet your team and manager.</w:t>
      </w:r>
    </w:p>
    <w:p w:rsidR="000A2319" w:rsidRDefault="000A2319" w:rsidP="000A2319"/>
    <w:p w:rsidR="000A2319" w:rsidRDefault="000A2319" w:rsidP="000A2319">
      <w:r>
        <w:t>Step 3: Tools &amp; Access</w:t>
      </w:r>
    </w:p>
    <w:p w:rsidR="000A2319" w:rsidRDefault="000A2319" w:rsidP="000A2319">
      <w:r>
        <w:t xml:space="preserve">- Request access to Slack, </w:t>
      </w:r>
      <w:proofErr w:type="spellStart"/>
      <w:r>
        <w:t>Jira</w:t>
      </w:r>
      <w:proofErr w:type="spellEnd"/>
      <w:r>
        <w:t>, and internal systems through the IT portal.</w:t>
      </w:r>
    </w:p>
    <w:p w:rsidR="000A2319" w:rsidRDefault="000A2319" w:rsidP="000A2319"/>
    <w:p w:rsidR="000A2319" w:rsidRDefault="000A2319" w:rsidP="000A2319">
      <w:r>
        <w:t>Step 4: HR Paperwork</w:t>
      </w:r>
    </w:p>
    <w:p w:rsidR="000A2319" w:rsidRDefault="000A2319" w:rsidP="000A2319">
      <w:r>
        <w:t>- Complete and submit all HR forms.</w:t>
      </w:r>
    </w:p>
    <w:p w:rsidR="000A2319" w:rsidRDefault="000A2319" w:rsidP="000A2319"/>
    <w:p w:rsidR="00221E34" w:rsidRDefault="000A2319" w:rsidP="000A2319">
      <w:r>
        <w:t xml:space="preserve">If you have questions, reach out to </w:t>
      </w:r>
      <w:proofErr w:type="spellStart"/>
      <w:r>
        <w:t>hr</w:t>
      </w:r>
      <w:proofErr w:type="spellEnd"/>
      <w:r>
        <w:t>@[company].com.</w:t>
      </w:r>
      <w:bookmarkStart w:id="0" w:name="_GoBack"/>
      <w:bookmarkEnd w:id="0"/>
    </w:p>
    <w:sectPr w:rsidR="00221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319"/>
    <w:rsid w:val="000A2319"/>
    <w:rsid w:val="0022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Mrunal Wakadkar</dc:creator>
  <cp:lastModifiedBy>Mrunal Wakadkar</cp:lastModifiedBy>
  <cp:revision>1</cp:revision>
  <dcterms:created xsi:type="dcterms:W3CDTF">2025-07-21T14:42:00Z</dcterms:created>
  <dcterms:modified xsi:type="dcterms:W3CDTF">2025-07-21T14:43:00Z</dcterms:modified>
</cp:coreProperties>
</file>