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64F68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✅</w:t>
      </w:r>
      <w:r w:rsidRPr="00EB08D2">
        <w:rPr>
          <w:b/>
          <w:bCs/>
        </w:rPr>
        <w:t xml:space="preserve"> Selenium &amp; TestNG Notes</w:t>
      </w:r>
    </w:p>
    <w:p w14:paraId="3C3134D4" w14:textId="77777777" w:rsidR="00EB08D2" w:rsidRPr="00EB08D2" w:rsidRDefault="00EB08D2" w:rsidP="00EB08D2">
      <w:r w:rsidRPr="00EB08D2">
        <w:pict w14:anchorId="24909AE6">
          <v:rect id="_x0000_i1055" style="width:0;height:1.5pt" o:hralign="center" o:hrstd="t" o:hr="t" fillcolor="#a0a0a0" stroked="f"/>
        </w:pict>
      </w:r>
    </w:p>
    <w:p w14:paraId="46C48002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🔹</w:t>
      </w:r>
      <w:r w:rsidRPr="00EB08D2">
        <w:rPr>
          <w:b/>
          <w:bCs/>
        </w:rPr>
        <w:t xml:space="preserve"> 1) Difference Between </w:t>
      </w:r>
      <w:proofErr w:type="spellStart"/>
      <w:proofErr w:type="gramStart"/>
      <w:r w:rsidRPr="00EB08D2">
        <w:rPr>
          <w:b/>
          <w:bCs/>
        </w:rPr>
        <w:t>findElement</w:t>
      </w:r>
      <w:proofErr w:type="spellEnd"/>
      <w:r w:rsidRPr="00EB08D2">
        <w:rPr>
          <w:b/>
          <w:bCs/>
        </w:rPr>
        <w:t>(</w:t>
      </w:r>
      <w:proofErr w:type="gramEnd"/>
      <w:r w:rsidRPr="00EB08D2">
        <w:rPr>
          <w:b/>
          <w:bCs/>
        </w:rPr>
        <w:t xml:space="preserve">) and </w:t>
      </w:r>
      <w:proofErr w:type="spellStart"/>
      <w:proofErr w:type="gramStart"/>
      <w:r w:rsidRPr="00EB08D2">
        <w:rPr>
          <w:b/>
          <w:bCs/>
        </w:rPr>
        <w:t>findElements</w:t>
      </w:r>
      <w:proofErr w:type="spellEnd"/>
      <w:r w:rsidRPr="00EB08D2">
        <w:rPr>
          <w:b/>
          <w:bCs/>
        </w:rPr>
        <w:t>(</w:t>
      </w:r>
      <w:proofErr w:type="gramEnd"/>
      <w:r w:rsidRPr="00EB08D2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6526"/>
      </w:tblGrid>
      <w:tr w:rsidR="00EB08D2" w:rsidRPr="00EB08D2" w14:paraId="5F6BFA3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6FA224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4AC41FB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Description</w:t>
            </w:r>
          </w:p>
        </w:tc>
      </w:tr>
      <w:tr w:rsidR="00EB08D2" w:rsidRPr="00EB08D2" w14:paraId="7D5489F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C2857" w14:textId="77777777" w:rsidR="00EB08D2" w:rsidRPr="00EB08D2" w:rsidRDefault="00EB08D2" w:rsidP="00EB08D2">
            <w:proofErr w:type="spellStart"/>
            <w:proofErr w:type="gramStart"/>
            <w:r w:rsidRPr="00EB08D2">
              <w:t>findElement</w:t>
            </w:r>
            <w:proofErr w:type="spellEnd"/>
            <w:r w:rsidRPr="00EB08D2">
              <w:t>(</w:t>
            </w:r>
            <w:proofErr w:type="gramEnd"/>
            <w:r w:rsidRPr="00EB08D2">
              <w:t>)</w:t>
            </w:r>
          </w:p>
        </w:tc>
        <w:tc>
          <w:tcPr>
            <w:tcW w:w="0" w:type="auto"/>
            <w:vAlign w:val="center"/>
            <w:hideMark/>
          </w:tcPr>
          <w:p w14:paraId="6C546932" w14:textId="77777777" w:rsidR="00EB08D2" w:rsidRPr="00EB08D2" w:rsidRDefault="00EB08D2" w:rsidP="00EB08D2">
            <w:r w:rsidRPr="00EB08D2">
              <w:t xml:space="preserve">Returns a </w:t>
            </w:r>
            <w:r w:rsidRPr="00EB08D2">
              <w:rPr>
                <w:b/>
                <w:bCs/>
              </w:rPr>
              <w:t>single</w:t>
            </w:r>
            <w:r w:rsidRPr="00EB08D2">
              <w:t xml:space="preserve"> </w:t>
            </w:r>
            <w:proofErr w:type="spellStart"/>
            <w:r w:rsidRPr="00EB08D2">
              <w:t>WebElement</w:t>
            </w:r>
            <w:proofErr w:type="spellEnd"/>
            <w:r w:rsidRPr="00EB08D2">
              <w:t xml:space="preserve">. </w:t>
            </w:r>
            <w:r w:rsidRPr="00EB08D2">
              <w:br/>
              <w:t xml:space="preserve">If multiple elements match the locator, only the </w:t>
            </w:r>
            <w:r w:rsidRPr="00EB08D2">
              <w:rPr>
                <w:b/>
                <w:bCs/>
              </w:rPr>
              <w:t>first one</w:t>
            </w:r>
            <w:r w:rsidRPr="00EB08D2">
              <w:t xml:space="preserve"> is returned.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🔴</w:t>
            </w:r>
            <w:r w:rsidRPr="00EB08D2">
              <w:t xml:space="preserve"> </w:t>
            </w:r>
            <w:r w:rsidRPr="00EB08D2">
              <w:rPr>
                <w:b/>
                <w:bCs/>
              </w:rPr>
              <w:t xml:space="preserve">Throws </w:t>
            </w:r>
            <w:proofErr w:type="spellStart"/>
            <w:r w:rsidRPr="00EB08D2">
              <w:rPr>
                <w:b/>
                <w:bCs/>
              </w:rPr>
              <w:t>NoSuchElementException</w:t>
            </w:r>
            <w:proofErr w:type="spellEnd"/>
            <w:r w:rsidRPr="00EB08D2">
              <w:t xml:space="preserve"> if not found.</w:t>
            </w:r>
          </w:p>
        </w:tc>
      </w:tr>
      <w:tr w:rsidR="00EB08D2" w:rsidRPr="00EB08D2" w14:paraId="18E4879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DAAAA" w14:textId="77777777" w:rsidR="00EB08D2" w:rsidRPr="00EB08D2" w:rsidRDefault="00EB08D2" w:rsidP="00EB08D2">
            <w:proofErr w:type="spellStart"/>
            <w:proofErr w:type="gramStart"/>
            <w:r w:rsidRPr="00EB08D2">
              <w:t>findElements</w:t>
            </w:r>
            <w:proofErr w:type="spellEnd"/>
            <w:r w:rsidRPr="00EB08D2">
              <w:t>(</w:t>
            </w:r>
            <w:proofErr w:type="gramEnd"/>
            <w:r w:rsidRPr="00EB08D2">
              <w:t>)</w:t>
            </w:r>
          </w:p>
        </w:tc>
        <w:tc>
          <w:tcPr>
            <w:tcW w:w="0" w:type="auto"/>
            <w:vAlign w:val="center"/>
            <w:hideMark/>
          </w:tcPr>
          <w:p w14:paraId="6BC8FED1" w14:textId="77777777" w:rsidR="00EB08D2" w:rsidRPr="00EB08D2" w:rsidRDefault="00EB08D2" w:rsidP="00EB08D2">
            <w:r w:rsidRPr="00EB08D2">
              <w:t xml:space="preserve">Returns a </w:t>
            </w:r>
            <w:r w:rsidRPr="00EB08D2">
              <w:rPr>
                <w:b/>
                <w:bCs/>
              </w:rPr>
              <w:t>List&lt;</w:t>
            </w:r>
            <w:proofErr w:type="spellStart"/>
            <w:r w:rsidRPr="00EB08D2">
              <w:rPr>
                <w:b/>
                <w:bCs/>
              </w:rPr>
              <w:t>WebElement</w:t>
            </w:r>
            <w:proofErr w:type="spellEnd"/>
            <w:r w:rsidRPr="00EB08D2">
              <w:rPr>
                <w:b/>
                <w:bCs/>
              </w:rPr>
              <w:t>&gt;</w:t>
            </w:r>
            <w:r w:rsidRPr="00EB08D2">
              <w:t xml:space="preserve"> of </w:t>
            </w:r>
            <w:r w:rsidRPr="00EB08D2">
              <w:rPr>
                <w:b/>
                <w:bCs/>
              </w:rPr>
              <w:t>all matching elements</w:t>
            </w:r>
            <w:r w:rsidRPr="00EB08D2">
              <w:t>.</w:t>
            </w:r>
            <w:r w:rsidRPr="00EB08D2">
              <w:br/>
              <w:t xml:space="preserve">If none are found, it returns an </w:t>
            </w:r>
            <w:r w:rsidRPr="00EB08D2">
              <w:rPr>
                <w:b/>
                <w:bCs/>
              </w:rPr>
              <w:t>empty list</w:t>
            </w:r>
            <w:r w:rsidRPr="00EB08D2">
              <w:t xml:space="preserve">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✅</w:t>
            </w:r>
            <w:r w:rsidRPr="00EB08D2">
              <w:t xml:space="preserve"> No exception is thrown.</w:t>
            </w:r>
          </w:p>
        </w:tc>
      </w:tr>
    </w:tbl>
    <w:p w14:paraId="1231B865" w14:textId="77777777" w:rsidR="00EB08D2" w:rsidRPr="00EB08D2" w:rsidRDefault="00EB08D2" w:rsidP="00EB08D2">
      <w:r w:rsidRPr="00EB08D2">
        <w:pict w14:anchorId="5A932D83">
          <v:rect id="_x0000_i1056" style="width:0;height:1.5pt" o:hralign="center" o:hrstd="t" o:hr="t" fillcolor="#a0a0a0" stroked="f"/>
        </w:pict>
      </w:r>
    </w:p>
    <w:p w14:paraId="187BB1B1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🔹</w:t>
      </w:r>
      <w:r w:rsidRPr="00EB08D2">
        <w:rPr>
          <w:b/>
          <w:bCs/>
        </w:rPr>
        <w:t xml:space="preserve"> 2) Difference Between </w:t>
      </w:r>
      <w:proofErr w:type="spellStart"/>
      <w:proofErr w:type="gramStart"/>
      <w:r w:rsidRPr="00EB08D2">
        <w:rPr>
          <w:b/>
          <w:bCs/>
        </w:rPr>
        <w:t>getWindowHandle</w:t>
      </w:r>
      <w:proofErr w:type="spellEnd"/>
      <w:r w:rsidRPr="00EB08D2">
        <w:rPr>
          <w:b/>
          <w:bCs/>
        </w:rPr>
        <w:t>(</w:t>
      </w:r>
      <w:proofErr w:type="gramEnd"/>
      <w:r w:rsidRPr="00EB08D2">
        <w:rPr>
          <w:b/>
          <w:bCs/>
        </w:rPr>
        <w:t xml:space="preserve">) and </w:t>
      </w:r>
      <w:proofErr w:type="spellStart"/>
      <w:proofErr w:type="gramStart"/>
      <w:r w:rsidRPr="00EB08D2">
        <w:rPr>
          <w:b/>
          <w:bCs/>
        </w:rPr>
        <w:t>getWindowHandles</w:t>
      </w:r>
      <w:proofErr w:type="spellEnd"/>
      <w:r w:rsidRPr="00EB08D2">
        <w:rPr>
          <w:b/>
          <w:bCs/>
        </w:rPr>
        <w:t>(</w:t>
      </w:r>
      <w:proofErr w:type="gramEnd"/>
      <w:r w:rsidRPr="00EB08D2">
        <w:rPr>
          <w:b/>
          <w:bCs/>
        </w:rPr>
        <w:t>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6212"/>
      </w:tblGrid>
      <w:tr w:rsidR="00EB08D2" w:rsidRPr="00EB08D2" w14:paraId="1D1CF3F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5C9337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6887C7F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Description</w:t>
            </w:r>
          </w:p>
        </w:tc>
      </w:tr>
      <w:tr w:rsidR="00EB08D2" w:rsidRPr="00EB08D2" w14:paraId="669041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85725" w14:textId="77777777" w:rsidR="00EB08D2" w:rsidRPr="00EB08D2" w:rsidRDefault="00EB08D2" w:rsidP="00EB08D2">
            <w:r w:rsidRPr="00EB08D2">
              <w:rPr>
                <w:rFonts w:ascii="Segoe UI Emoji" w:hAnsi="Segoe UI Emoji" w:cs="Segoe UI Emoji"/>
              </w:rPr>
              <w:t>✅</w:t>
            </w:r>
            <w:r w:rsidRPr="00EB08D2">
              <w:t xml:space="preserve"> </w:t>
            </w:r>
            <w:proofErr w:type="spellStart"/>
            <w:proofErr w:type="gramStart"/>
            <w:r w:rsidRPr="00EB08D2">
              <w:t>getWindowHandle</w:t>
            </w:r>
            <w:proofErr w:type="spellEnd"/>
            <w:r w:rsidRPr="00EB08D2">
              <w:t>(</w:t>
            </w:r>
            <w:proofErr w:type="gramEnd"/>
            <w:r w:rsidRPr="00EB08D2">
              <w:t>)</w:t>
            </w:r>
          </w:p>
        </w:tc>
        <w:tc>
          <w:tcPr>
            <w:tcW w:w="0" w:type="auto"/>
            <w:vAlign w:val="center"/>
            <w:hideMark/>
          </w:tcPr>
          <w:p w14:paraId="72C40F6A" w14:textId="77777777" w:rsidR="00EB08D2" w:rsidRPr="00EB08D2" w:rsidRDefault="00EB08D2" w:rsidP="00EB08D2">
            <w:r w:rsidRPr="00EB08D2">
              <w:t xml:space="preserve">Returns the </w:t>
            </w:r>
            <w:r w:rsidRPr="00EB08D2">
              <w:rPr>
                <w:b/>
                <w:bCs/>
              </w:rPr>
              <w:t>unique handle (ID)</w:t>
            </w:r>
            <w:r w:rsidRPr="00EB08D2">
              <w:t xml:space="preserve"> of the </w:t>
            </w:r>
            <w:r w:rsidRPr="00EB08D2">
              <w:rPr>
                <w:b/>
                <w:bCs/>
              </w:rPr>
              <w:t>current active window</w:t>
            </w:r>
            <w:r w:rsidRPr="00EB08D2">
              <w:t xml:space="preserve">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🔁</w:t>
            </w:r>
            <w:r w:rsidRPr="00EB08D2">
              <w:t xml:space="preserve"> </w:t>
            </w:r>
            <w:r w:rsidRPr="00EB08D2">
              <w:rPr>
                <w:b/>
                <w:bCs/>
              </w:rPr>
              <w:t>Return type</w:t>
            </w:r>
            <w:r w:rsidRPr="00EB08D2">
              <w:t xml:space="preserve">: String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📌</w:t>
            </w:r>
            <w:r w:rsidRPr="00EB08D2">
              <w:t xml:space="preserve"> Example:</w:t>
            </w:r>
            <w:r w:rsidRPr="00EB08D2">
              <w:br/>
              <w:t xml:space="preserve">String </w:t>
            </w:r>
            <w:proofErr w:type="spellStart"/>
            <w:r w:rsidRPr="00EB08D2">
              <w:t>currentWindow</w:t>
            </w:r>
            <w:proofErr w:type="spellEnd"/>
            <w:r w:rsidRPr="00EB08D2">
              <w:t xml:space="preserve"> = </w:t>
            </w:r>
            <w:proofErr w:type="spellStart"/>
            <w:proofErr w:type="gramStart"/>
            <w:r w:rsidRPr="00EB08D2">
              <w:t>driver.getWindowHandle</w:t>
            </w:r>
            <w:proofErr w:type="spellEnd"/>
            <w:proofErr w:type="gramEnd"/>
            <w:r w:rsidRPr="00EB08D2">
              <w:t>();</w:t>
            </w:r>
          </w:p>
        </w:tc>
      </w:tr>
      <w:tr w:rsidR="00EB08D2" w:rsidRPr="00EB08D2" w14:paraId="47F22C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385B44" w14:textId="77777777" w:rsidR="00EB08D2" w:rsidRPr="00EB08D2" w:rsidRDefault="00EB08D2" w:rsidP="00EB08D2">
            <w:r w:rsidRPr="00EB08D2">
              <w:rPr>
                <w:rFonts w:ascii="Segoe UI Emoji" w:hAnsi="Segoe UI Emoji" w:cs="Segoe UI Emoji"/>
              </w:rPr>
              <w:t>✅</w:t>
            </w:r>
            <w:r w:rsidRPr="00EB08D2">
              <w:t xml:space="preserve"> </w:t>
            </w:r>
            <w:proofErr w:type="spellStart"/>
            <w:proofErr w:type="gramStart"/>
            <w:r w:rsidRPr="00EB08D2">
              <w:t>getWindowHandles</w:t>
            </w:r>
            <w:proofErr w:type="spellEnd"/>
            <w:r w:rsidRPr="00EB08D2">
              <w:t>(</w:t>
            </w:r>
            <w:proofErr w:type="gramEnd"/>
            <w:r w:rsidRPr="00EB08D2">
              <w:t>)</w:t>
            </w:r>
          </w:p>
        </w:tc>
        <w:tc>
          <w:tcPr>
            <w:tcW w:w="0" w:type="auto"/>
            <w:vAlign w:val="center"/>
            <w:hideMark/>
          </w:tcPr>
          <w:p w14:paraId="58120FBA" w14:textId="77777777" w:rsidR="00EB08D2" w:rsidRPr="00EB08D2" w:rsidRDefault="00EB08D2" w:rsidP="00EB08D2">
            <w:r w:rsidRPr="00EB08D2">
              <w:t xml:space="preserve">Returns a </w:t>
            </w:r>
            <w:r w:rsidRPr="00EB08D2">
              <w:rPr>
                <w:b/>
                <w:bCs/>
              </w:rPr>
              <w:t>set of all open window handles</w:t>
            </w:r>
            <w:r w:rsidRPr="00EB08D2">
              <w:t xml:space="preserve"> opened by WebDriver.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🔁</w:t>
            </w:r>
            <w:r w:rsidRPr="00EB08D2">
              <w:t xml:space="preserve"> </w:t>
            </w:r>
            <w:r w:rsidRPr="00EB08D2">
              <w:rPr>
                <w:b/>
                <w:bCs/>
              </w:rPr>
              <w:t>Return type</w:t>
            </w:r>
            <w:r w:rsidRPr="00EB08D2">
              <w:t xml:space="preserve">: Set&lt;String&gt;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📌</w:t>
            </w:r>
            <w:r w:rsidRPr="00EB08D2">
              <w:t xml:space="preserve"> Example:</w:t>
            </w:r>
            <w:r w:rsidRPr="00EB08D2">
              <w:br/>
              <w:t xml:space="preserve">Set&lt;String&gt; </w:t>
            </w:r>
            <w:proofErr w:type="spellStart"/>
            <w:r w:rsidRPr="00EB08D2">
              <w:t>allWindows</w:t>
            </w:r>
            <w:proofErr w:type="spellEnd"/>
            <w:r w:rsidRPr="00EB08D2">
              <w:t xml:space="preserve"> = </w:t>
            </w:r>
            <w:proofErr w:type="spellStart"/>
            <w:proofErr w:type="gramStart"/>
            <w:r w:rsidRPr="00EB08D2">
              <w:t>driver.getWindowHandles</w:t>
            </w:r>
            <w:proofErr w:type="spellEnd"/>
            <w:proofErr w:type="gramEnd"/>
            <w:r w:rsidRPr="00EB08D2">
              <w:t>();</w:t>
            </w:r>
          </w:p>
        </w:tc>
      </w:tr>
    </w:tbl>
    <w:p w14:paraId="30930A56" w14:textId="77777777" w:rsidR="00EB08D2" w:rsidRPr="00EB08D2" w:rsidRDefault="00EB08D2" w:rsidP="00EB08D2">
      <w:r w:rsidRPr="00EB08D2">
        <w:pict w14:anchorId="5B45F120">
          <v:rect id="_x0000_i1057" style="width:0;height:1.5pt" o:hralign="center" o:hrstd="t" o:hr="t" fillcolor="#a0a0a0" stroked="f"/>
        </w:pict>
      </w:r>
    </w:p>
    <w:p w14:paraId="140048C1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🔹</w:t>
      </w:r>
      <w:r w:rsidRPr="00EB08D2">
        <w:rPr>
          <w:b/>
          <w:bCs/>
        </w:rPr>
        <w:t xml:space="preserve"> 3) What is TestNG?</w:t>
      </w:r>
    </w:p>
    <w:p w14:paraId="69F3E0D6" w14:textId="77777777" w:rsidR="00EB08D2" w:rsidRPr="00EB08D2" w:rsidRDefault="00EB08D2" w:rsidP="00EB08D2">
      <w:r w:rsidRPr="00EB08D2">
        <w:rPr>
          <w:b/>
          <w:bCs/>
        </w:rPr>
        <w:t>TestNG</w:t>
      </w:r>
      <w:r w:rsidRPr="00EB08D2">
        <w:t xml:space="preserve"> (Test Next Generation) is a powerful testing framework inspired by JUnit and </w:t>
      </w:r>
      <w:proofErr w:type="spellStart"/>
      <w:r w:rsidRPr="00EB08D2">
        <w:t>NUnit</w:t>
      </w:r>
      <w:proofErr w:type="spellEnd"/>
      <w:r w:rsidRPr="00EB08D2">
        <w:t xml:space="preserve">, designed for </w:t>
      </w:r>
      <w:r w:rsidRPr="00EB08D2">
        <w:rPr>
          <w:b/>
          <w:bCs/>
        </w:rPr>
        <w:t>Java</w:t>
      </w:r>
      <w:r w:rsidRPr="00EB08D2">
        <w:t>.</w:t>
      </w:r>
    </w:p>
    <w:p w14:paraId="4C0571F2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🔧</w:t>
      </w:r>
      <w:r w:rsidRPr="00EB08D2">
        <w:rPr>
          <w:b/>
          <w:bCs/>
        </w:rPr>
        <w:t xml:space="preserve"> Supports:</w:t>
      </w:r>
    </w:p>
    <w:p w14:paraId="07F12297" w14:textId="77777777" w:rsidR="00EB08D2" w:rsidRPr="00EB08D2" w:rsidRDefault="00EB08D2" w:rsidP="00EB08D2">
      <w:pPr>
        <w:numPr>
          <w:ilvl w:val="0"/>
          <w:numId w:val="3"/>
        </w:numPr>
      </w:pPr>
      <w:r w:rsidRPr="00EB08D2">
        <w:t>Unit Testing</w:t>
      </w:r>
    </w:p>
    <w:p w14:paraId="48C8ADE2" w14:textId="77777777" w:rsidR="00EB08D2" w:rsidRPr="00EB08D2" w:rsidRDefault="00EB08D2" w:rsidP="00EB08D2">
      <w:pPr>
        <w:numPr>
          <w:ilvl w:val="0"/>
          <w:numId w:val="3"/>
        </w:numPr>
      </w:pPr>
      <w:r w:rsidRPr="00EB08D2">
        <w:t>Integration Testing</w:t>
      </w:r>
    </w:p>
    <w:p w14:paraId="55C38553" w14:textId="77777777" w:rsidR="00EB08D2" w:rsidRPr="00EB08D2" w:rsidRDefault="00EB08D2" w:rsidP="00EB08D2">
      <w:pPr>
        <w:numPr>
          <w:ilvl w:val="0"/>
          <w:numId w:val="3"/>
        </w:numPr>
      </w:pPr>
      <w:r w:rsidRPr="00EB08D2">
        <w:t>Functional / End-to-End Testing</w:t>
      </w:r>
    </w:p>
    <w:p w14:paraId="48DEB345" w14:textId="77777777" w:rsidR="00EB08D2" w:rsidRPr="00EB08D2" w:rsidRDefault="00EB08D2" w:rsidP="00EB08D2">
      <w:pPr>
        <w:numPr>
          <w:ilvl w:val="0"/>
          <w:numId w:val="3"/>
        </w:numPr>
      </w:pPr>
      <w:r w:rsidRPr="00EB08D2">
        <w:t>Automation Testing (e.g., with Selenium)</w:t>
      </w:r>
    </w:p>
    <w:p w14:paraId="22902A0C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✨</w:t>
      </w:r>
      <w:r w:rsidRPr="00EB08D2">
        <w:rPr>
          <w:b/>
          <w:bCs/>
        </w:rPr>
        <w:t xml:space="preserve"> Key Features:</w:t>
      </w:r>
    </w:p>
    <w:p w14:paraId="0FA9C8E2" w14:textId="77777777" w:rsidR="00EB08D2" w:rsidRPr="00EB08D2" w:rsidRDefault="00EB08D2" w:rsidP="00EB08D2">
      <w:pPr>
        <w:numPr>
          <w:ilvl w:val="0"/>
          <w:numId w:val="4"/>
        </w:numPr>
      </w:pPr>
      <w:r w:rsidRPr="00EB08D2">
        <w:t>Annotations</w:t>
      </w:r>
    </w:p>
    <w:p w14:paraId="7F8C3441" w14:textId="77777777" w:rsidR="00EB08D2" w:rsidRPr="00EB08D2" w:rsidRDefault="00EB08D2" w:rsidP="00EB08D2">
      <w:pPr>
        <w:numPr>
          <w:ilvl w:val="0"/>
          <w:numId w:val="4"/>
        </w:numPr>
      </w:pPr>
      <w:r w:rsidRPr="00EB08D2">
        <w:t>Grouping</w:t>
      </w:r>
    </w:p>
    <w:p w14:paraId="40BD9D9F" w14:textId="77777777" w:rsidR="00EB08D2" w:rsidRPr="00EB08D2" w:rsidRDefault="00EB08D2" w:rsidP="00EB08D2">
      <w:pPr>
        <w:numPr>
          <w:ilvl w:val="0"/>
          <w:numId w:val="4"/>
        </w:numPr>
      </w:pPr>
      <w:r w:rsidRPr="00EB08D2">
        <w:lastRenderedPageBreak/>
        <w:t>Parallel execution</w:t>
      </w:r>
    </w:p>
    <w:p w14:paraId="4554A7EA" w14:textId="77777777" w:rsidR="00EB08D2" w:rsidRPr="00EB08D2" w:rsidRDefault="00EB08D2" w:rsidP="00EB08D2">
      <w:pPr>
        <w:numPr>
          <w:ilvl w:val="0"/>
          <w:numId w:val="4"/>
        </w:numPr>
      </w:pPr>
      <w:r w:rsidRPr="00EB08D2">
        <w:t>Data-driven testing (@DataProvider)</w:t>
      </w:r>
    </w:p>
    <w:p w14:paraId="5BBA9CF7" w14:textId="77777777" w:rsidR="00EB08D2" w:rsidRPr="00EB08D2" w:rsidRDefault="00EB08D2" w:rsidP="00EB08D2">
      <w:pPr>
        <w:numPr>
          <w:ilvl w:val="0"/>
          <w:numId w:val="4"/>
        </w:numPr>
      </w:pPr>
      <w:r w:rsidRPr="00EB08D2">
        <w:t>HTML &amp; XML Reporting</w:t>
      </w:r>
    </w:p>
    <w:p w14:paraId="21248B38" w14:textId="77777777" w:rsidR="00EB08D2" w:rsidRPr="00EB08D2" w:rsidRDefault="00EB08D2" w:rsidP="00EB08D2">
      <w:r w:rsidRPr="00EB08D2">
        <w:pict w14:anchorId="2540401A">
          <v:rect id="_x0000_i1058" style="width:0;height:1.5pt" o:hralign="center" o:hrstd="t" o:hr="t" fillcolor="#a0a0a0" stroked="f"/>
        </w:pict>
      </w:r>
    </w:p>
    <w:p w14:paraId="11FDB4DE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🔹</w:t>
      </w:r>
      <w:r w:rsidRPr="00EB08D2">
        <w:rPr>
          <w:b/>
          <w:bCs/>
        </w:rPr>
        <w:t xml:space="preserve"> 4) TestNG Annotations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8"/>
        <w:gridCol w:w="6137"/>
      </w:tblGrid>
      <w:tr w:rsidR="00EB08D2" w:rsidRPr="00EB08D2" w14:paraId="1F94DF0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D10741A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14:paraId="0B42DFEB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Description</w:t>
            </w:r>
          </w:p>
        </w:tc>
      </w:tr>
      <w:tr w:rsidR="00EB08D2" w:rsidRPr="00EB08D2" w14:paraId="76BC60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3C491D" w14:textId="77777777" w:rsidR="00EB08D2" w:rsidRPr="00EB08D2" w:rsidRDefault="00EB08D2" w:rsidP="00EB08D2">
            <w:r w:rsidRPr="00EB08D2">
              <w:t>@BeforeSuite</w:t>
            </w:r>
          </w:p>
        </w:tc>
        <w:tc>
          <w:tcPr>
            <w:tcW w:w="0" w:type="auto"/>
            <w:vAlign w:val="center"/>
            <w:hideMark/>
          </w:tcPr>
          <w:p w14:paraId="7CCD9AE6" w14:textId="77777777" w:rsidR="00EB08D2" w:rsidRPr="00EB08D2" w:rsidRDefault="00EB08D2" w:rsidP="00EB08D2">
            <w:r w:rsidRPr="00EB08D2">
              <w:t xml:space="preserve">Runs once </w:t>
            </w:r>
            <w:r w:rsidRPr="00EB08D2">
              <w:rPr>
                <w:b/>
                <w:bCs/>
              </w:rPr>
              <w:t>before all tests</w:t>
            </w:r>
            <w:r w:rsidRPr="00EB08D2">
              <w:t xml:space="preserve"> in the suite.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Load browser, connect DB)</w:t>
            </w:r>
          </w:p>
        </w:tc>
      </w:tr>
      <w:tr w:rsidR="00EB08D2" w:rsidRPr="00EB08D2" w14:paraId="6ADEA78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D638F3" w14:textId="77777777" w:rsidR="00EB08D2" w:rsidRPr="00EB08D2" w:rsidRDefault="00EB08D2" w:rsidP="00EB08D2">
            <w:r w:rsidRPr="00EB08D2">
              <w:t>@AfterSuite</w:t>
            </w:r>
          </w:p>
        </w:tc>
        <w:tc>
          <w:tcPr>
            <w:tcW w:w="0" w:type="auto"/>
            <w:vAlign w:val="center"/>
            <w:hideMark/>
          </w:tcPr>
          <w:p w14:paraId="3C53833E" w14:textId="77777777" w:rsidR="00EB08D2" w:rsidRPr="00EB08D2" w:rsidRDefault="00EB08D2" w:rsidP="00EB08D2">
            <w:r w:rsidRPr="00EB08D2">
              <w:t xml:space="preserve">Runs once </w:t>
            </w:r>
            <w:r w:rsidRPr="00EB08D2">
              <w:rPr>
                <w:b/>
                <w:bCs/>
              </w:rPr>
              <w:t>after all tests</w:t>
            </w:r>
            <w:r w:rsidRPr="00EB08D2">
              <w:t xml:space="preserve"> in the suite.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Close browser, disconnect DB)</w:t>
            </w:r>
          </w:p>
        </w:tc>
      </w:tr>
      <w:tr w:rsidR="00EB08D2" w:rsidRPr="00EB08D2" w14:paraId="4E9266A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CF2BA" w14:textId="77777777" w:rsidR="00EB08D2" w:rsidRPr="00EB08D2" w:rsidRDefault="00EB08D2" w:rsidP="00EB08D2">
            <w:r w:rsidRPr="00EB08D2">
              <w:t>@BeforeTest</w:t>
            </w:r>
          </w:p>
        </w:tc>
        <w:tc>
          <w:tcPr>
            <w:tcW w:w="0" w:type="auto"/>
            <w:vAlign w:val="center"/>
            <w:hideMark/>
          </w:tcPr>
          <w:p w14:paraId="2388B4F2" w14:textId="77777777" w:rsidR="00EB08D2" w:rsidRPr="00EB08D2" w:rsidRDefault="00EB08D2" w:rsidP="00EB08D2">
            <w:r w:rsidRPr="00EB08D2">
              <w:t xml:space="preserve">Runs before any test method inside &lt;test&gt; tag (from testng.xml).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Initialize browser, load env config)</w:t>
            </w:r>
          </w:p>
        </w:tc>
      </w:tr>
      <w:tr w:rsidR="00EB08D2" w:rsidRPr="00EB08D2" w14:paraId="289222F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780999" w14:textId="77777777" w:rsidR="00EB08D2" w:rsidRPr="00EB08D2" w:rsidRDefault="00EB08D2" w:rsidP="00EB08D2">
            <w:r w:rsidRPr="00EB08D2">
              <w:t>@AfterTest</w:t>
            </w:r>
          </w:p>
        </w:tc>
        <w:tc>
          <w:tcPr>
            <w:tcW w:w="0" w:type="auto"/>
            <w:vAlign w:val="center"/>
            <w:hideMark/>
          </w:tcPr>
          <w:p w14:paraId="55152DFD" w14:textId="77777777" w:rsidR="00EB08D2" w:rsidRPr="00EB08D2" w:rsidRDefault="00EB08D2" w:rsidP="00EB08D2">
            <w:r w:rsidRPr="00EB08D2">
              <w:t xml:space="preserve">Runs after all test methods in &lt;test&gt; tag.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Stop services, close DB/browser)</w:t>
            </w:r>
          </w:p>
        </w:tc>
      </w:tr>
      <w:tr w:rsidR="00EB08D2" w:rsidRPr="00EB08D2" w14:paraId="0B7BCC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5458B1" w14:textId="77777777" w:rsidR="00EB08D2" w:rsidRPr="00EB08D2" w:rsidRDefault="00EB08D2" w:rsidP="00EB08D2">
            <w:r w:rsidRPr="00EB08D2">
              <w:t>@BeforeClass</w:t>
            </w:r>
          </w:p>
        </w:tc>
        <w:tc>
          <w:tcPr>
            <w:tcW w:w="0" w:type="auto"/>
            <w:vAlign w:val="center"/>
            <w:hideMark/>
          </w:tcPr>
          <w:p w14:paraId="03DB348E" w14:textId="77777777" w:rsidR="00EB08D2" w:rsidRPr="00EB08D2" w:rsidRDefault="00EB08D2" w:rsidP="00EB08D2">
            <w:r w:rsidRPr="00EB08D2">
              <w:t xml:space="preserve">Runs once </w:t>
            </w:r>
            <w:r w:rsidRPr="00EB08D2">
              <w:rPr>
                <w:b/>
                <w:bCs/>
              </w:rPr>
              <w:t>before</w:t>
            </w:r>
            <w:r w:rsidRPr="00EB08D2">
              <w:t xml:space="preserve"> the first method in the class.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Setup DB, start browser)</w:t>
            </w:r>
          </w:p>
        </w:tc>
      </w:tr>
      <w:tr w:rsidR="00EB08D2" w:rsidRPr="00EB08D2" w14:paraId="30EE23D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54DB14" w14:textId="77777777" w:rsidR="00EB08D2" w:rsidRPr="00EB08D2" w:rsidRDefault="00EB08D2" w:rsidP="00EB08D2">
            <w:r w:rsidRPr="00EB08D2">
              <w:t>@AfterClass</w:t>
            </w:r>
          </w:p>
        </w:tc>
        <w:tc>
          <w:tcPr>
            <w:tcW w:w="0" w:type="auto"/>
            <w:vAlign w:val="center"/>
            <w:hideMark/>
          </w:tcPr>
          <w:p w14:paraId="7D6543FC" w14:textId="77777777" w:rsidR="00EB08D2" w:rsidRPr="00EB08D2" w:rsidRDefault="00EB08D2" w:rsidP="00EB08D2">
            <w:r w:rsidRPr="00EB08D2">
              <w:t xml:space="preserve">Runs once </w:t>
            </w:r>
            <w:r w:rsidRPr="00EB08D2">
              <w:rPr>
                <w:b/>
                <w:bCs/>
              </w:rPr>
              <w:t>after</w:t>
            </w:r>
            <w:r w:rsidRPr="00EB08D2">
              <w:t xml:space="preserve"> all methods in the class.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Clean up resources, log result)</w:t>
            </w:r>
          </w:p>
        </w:tc>
      </w:tr>
      <w:tr w:rsidR="00EB08D2" w:rsidRPr="00EB08D2" w14:paraId="6B0BA9E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E0D9C6" w14:textId="77777777" w:rsidR="00EB08D2" w:rsidRPr="00EB08D2" w:rsidRDefault="00EB08D2" w:rsidP="00EB08D2">
            <w:r w:rsidRPr="00EB08D2">
              <w:t>@BeforeMethod</w:t>
            </w:r>
          </w:p>
        </w:tc>
        <w:tc>
          <w:tcPr>
            <w:tcW w:w="0" w:type="auto"/>
            <w:vAlign w:val="center"/>
            <w:hideMark/>
          </w:tcPr>
          <w:p w14:paraId="5F0F5A64" w14:textId="77777777" w:rsidR="00EB08D2" w:rsidRPr="00EB08D2" w:rsidRDefault="00EB08D2" w:rsidP="00EB08D2">
            <w:r w:rsidRPr="00EB08D2">
              <w:t xml:space="preserve">Runs </w:t>
            </w:r>
            <w:r w:rsidRPr="00EB08D2">
              <w:rPr>
                <w:b/>
                <w:bCs/>
              </w:rPr>
              <w:t>before each test method</w:t>
            </w:r>
            <w:r w:rsidRPr="00EB08D2">
              <w:t xml:space="preserve">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Login, </w:t>
            </w:r>
            <w:proofErr w:type="spellStart"/>
            <w:r w:rsidRPr="00EB08D2">
              <w:t>init</w:t>
            </w:r>
            <w:proofErr w:type="spellEnd"/>
            <w:r w:rsidRPr="00EB08D2">
              <w:t xml:space="preserve"> data, open page)</w:t>
            </w:r>
          </w:p>
        </w:tc>
      </w:tr>
      <w:tr w:rsidR="00EB08D2" w:rsidRPr="00EB08D2" w14:paraId="7B5E77A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13119" w14:textId="77777777" w:rsidR="00EB08D2" w:rsidRPr="00EB08D2" w:rsidRDefault="00EB08D2" w:rsidP="00EB08D2">
            <w:r w:rsidRPr="00EB08D2">
              <w:t>@AfterMethod</w:t>
            </w:r>
          </w:p>
        </w:tc>
        <w:tc>
          <w:tcPr>
            <w:tcW w:w="0" w:type="auto"/>
            <w:vAlign w:val="center"/>
            <w:hideMark/>
          </w:tcPr>
          <w:p w14:paraId="2C45586F" w14:textId="77777777" w:rsidR="00EB08D2" w:rsidRPr="00EB08D2" w:rsidRDefault="00EB08D2" w:rsidP="00EB08D2">
            <w:r w:rsidRPr="00EB08D2">
              <w:t xml:space="preserve">Runs </w:t>
            </w:r>
            <w:r w:rsidRPr="00EB08D2">
              <w:rPr>
                <w:b/>
                <w:bCs/>
              </w:rPr>
              <w:t>after each test method</w:t>
            </w:r>
            <w:r w:rsidRPr="00EB08D2">
              <w:t xml:space="preserve">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Logout, reset state, take screenshot)</w:t>
            </w:r>
          </w:p>
        </w:tc>
      </w:tr>
      <w:tr w:rsidR="00EB08D2" w:rsidRPr="00EB08D2" w14:paraId="5B69E9E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225AD9" w14:textId="77777777" w:rsidR="00EB08D2" w:rsidRPr="00EB08D2" w:rsidRDefault="00EB08D2" w:rsidP="00EB08D2">
            <w:r w:rsidRPr="00EB08D2">
              <w:t>@Test</w:t>
            </w:r>
          </w:p>
        </w:tc>
        <w:tc>
          <w:tcPr>
            <w:tcW w:w="0" w:type="auto"/>
            <w:vAlign w:val="center"/>
            <w:hideMark/>
          </w:tcPr>
          <w:p w14:paraId="2B0434CA" w14:textId="77777777" w:rsidR="00EB08D2" w:rsidRPr="00EB08D2" w:rsidRDefault="00EB08D2" w:rsidP="00EB08D2">
            <w:r w:rsidRPr="00EB08D2">
              <w:t xml:space="preserve">Marks a method as a </w:t>
            </w:r>
            <w:r w:rsidRPr="00EB08D2">
              <w:rPr>
                <w:b/>
                <w:bCs/>
              </w:rPr>
              <w:t>test case</w:t>
            </w:r>
            <w:r w:rsidRPr="00EB08D2">
              <w:t>.</w:t>
            </w:r>
          </w:p>
        </w:tc>
      </w:tr>
      <w:tr w:rsidR="00EB08D2" w:rsidRPr="00EB08D2" w14:paraId="6AFCEF2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EDF18" w14:textId="77777777" w:rsidR="00EB08D2" w:rsidRPr="00EB08D2" w:rsidRDefault="00EB08D2" w:rsidP="00EB08D2">
            <w:r w:rsidRPr="00EB08D2">
              <w:t>@DataProvider</w:t>
            </w:r>
          </w:p>
        </w:tc>
        <w:tc>
          <w:tcPr>
            <w:tcW w:w="0" w:type="auto"/>
            <w:vAlign w:val="center"/>
            <w:hideMark/>
          </w:tcPr>
          <w:p w14:paraId="4C015A95" w14:textId="77777777" w:rsidR="00EB08D2" w:rsidRPr="00EB08D2" w:rsidRDefault="00EB08D2" w:rsidP="00EB08D2">
            <w:r w:rsidRPr="00EB08D2">
              <w:t xml:space="preserve">Provides </w:t>
            </w:r>
            <w:r w:rsidRPr="00EB08D2">
              <w:rPr>
                <w:b/>
                <w:bCs/>
              </w:rPr>
              <w:t>test data</w:t>
            </w:r>
            <w:r w:rsidRPr="00EB08D2">
              <w:t xml:space="preserve"> to test methods.</w:t>
            </w:r>
          </w:p>
        </w:tc>
      </w:tr>
      <w:tr w:rsidR="00EB08D2" w:rsidRPr="00EB08D2" w14:paraId="5305D47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08484" w14:textId="77777777" w:rsidR="00EB08D2" w:rsidRPr="00EB08D2" w:rsidRDefault="00EB08D2" w:rsidP="00EB08D2">
            <w:r w:rsidRPr="00EB08D2">
              <w:t>@Parameters</w:t>
            </w:r>
          </w:p>
        </w:tc>
        <w:tc>
          <w:tcPr>
            <w:tcW w:w="0" w:type="auto"/>
            <w:vAlign w:val="center"/>
            <w:hideMark/>
          </w:tcPr>
          <w:p w14:paraId="6B987678" w14:textId="77777777" w:rsidR="00EB08D2" w:rsidRPr="00EB08D2" w:rsidRDefault="00EB08D2" w:rsidP="00EB08D2">
            <w:r w:rsidRPr="00EB08D2">
              <w:t xml:space="preserve">Injects parameters from testng.xml.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browser type, environment)</w:t>
            </w:r>
          </w:p>
        </w:tc>
      </w:tr>
      <w:tr w:rsidR="00EB08D2" w:rsidRPr="00EB08D2" w14:paraId="306B9E3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521F7" w14:textId="77777777" w:rsidR="00EB08D2" w:rsidRPr="00EB08D2" w:rsidRDefault="00EB08D2" w:rsidP="00EB08D2">
            <w:r w:rsidRPr="00EB08D2">
              <w:t>@BeforeGroups</w:t>
            </w:r>
          </w:p>
        </w:tc>
        <w:tc>
          <w:tcPr>
            <w:tcW w:w="0" w:type="auto"/>
            <w:vAlign w:val="center"/>
            <w:hideMark/>
          </w:tcPr>
          <w:p w14:paraId="3CE4CBCF" w14:textId="77777777" w:rsidR="00EB08D2" w:rsidRPr="00EB08D2" w:rsidRDefault="00EB08D2" w:rsidP="00EB08D2">
            <w:r w:rsidRPr="00EB08D2">
              <w:t xml:space="preserve">Runs </w:t>
            </w:r>
            <w:r w:rsidRPr="00EB08D2">
              <w:rPr>
                <w:b/>
                <w:bCs/>
              </w:rPr>
              <w:t>before</w:t>
            </w:r>
            <w:r w:rsidRPr="00EB08D2">
              <w:t xml:space="preserve"> test methods in a specific group.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setup for UI group only)</w:t>
            </w:r>
          </w:p>
        </w:tc>
      </w:tr>
      <w:tr w:rsidR="00EB08D2" w:rsidRPr="00EB08D2" w14:paraId="1C95C2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0770C" w14:textId="77777777" w:rsidR="00EB08D2" w:rsidRPr="00EB08D2" w:rsidRDefault="00EB08D2" w:rsidP="00EB08D2">
            <w:r w:rsidRPr="00EB08D2">
              <w:t>@AfterGroups</w:t>
            </w:r>
          </w:p>
        </w:tc>
        <w:tc>
          <w:tcPr>
            <w:tcW w:w="0" w:type="auto"/>
            <w:vAlign w:val="center"/>
            <w:hideMark/>
          </w:tcPr>
          <w:p w14:paraId="4603D882" w14:textId="77777777" w:rsidR="00EB08D2" w:rsidRPr="00EB08D2" w:rsidRDefault="00EB08D2" w:rsidP="00EB08D2">
            <w:r w:rsidRPr="00EB08D2">
              <w:t xml:space="preserve">Runs </w:t>
            </w:r>
            <w:r w:rsidRPr="00EB08D2">
              <w:rPr>
                <w:b/>
                <w:bCs/>
              </w:rPr>
              <w:t>after</w:t>
            </w:r>
            <w:r w:rsidRPr="00EB08D2">
              <w:t xml:space="preserve"> test methods in a specific group.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cleanup after group tests)</w:t>
            </w:r>
          </w:p>
        </w:tc>
      </w:tr>
      <w:tr w:rsidR="00EB08D2" w:rsidRPr="00EB08D2" w14:paraId="6019178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8099A" w14:textId="77777777" w:rsidR="00EB08D2" w:rsidRPr="00EB08D2" w:rsidRDefault="00EB08D2" w:rsidP="00EB08D2">
            <w:r w:rsidRPr="00EB08D2">
              <w:t>@Listeners</w:t>
            </w:r>
          </w:p>
        </w:tc>
        <w:tc>
          <w:tcPr>
            <w:tcW w:w="0" w:type="auto"/>
            <w:vAlign w:val="center"/>
            <w:hideMark/>
          </w:tcPr>
          <w:p w14:paraId="3EA52213" w14:textId="77777777" w:rsidR="00EB08D2" w:rsidRPr="00EB08D2" w:rsidRDefault="00EB08D2" w:rsidP="00EB08D2">
            <w:r w:rsidRPr="00EB08D2">
              <w:t xml:space="preserve">Used to attach custom listeners to test classes.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Retry logic, report generation)</w:t>
            </w:r>
          </w:p>
        </w:tc>
      </w:tr>
      <w:tr w:rsidR="00EB08D2" w:rsidRPr="00EB08D2" w14:paraId="0C26088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A89413" w14:textId="77777777" w:rsidR="00EB08D2" w:rsidRPr="00EB08D2" w:rsidRDefault="00EB08D2" w:rsidP="00EB08D2">
            <w:r w:rsidRPr="00EB08D2">
              <w:lastRenderedPageBreak/>
              <w:t>@Factory</w:t>
            </w:r>
          </w:p>
        </w:tc>
        <w:tc>
          <w:tcPr>
            <w:tcW w:w="0" w:type="auto"/>
            <w:vAlign w:val="center"/>
            <w:hideMark/>
          </w:tcPr>
          <w:p w14:paraId="07456450" w14:textId="77777777" w:rsidR="00EB08D2" w:rsidRPr="00EB08D2" w:rsidRDefault="00EB08D2" w:rsidP="00EB08D2">
            <w:r w:rsidRPr="00EB08D2">
              <w:t xml:space="preserve">Used to create </w:t>
            </w:r>
            <w:r w:rsidRPr="00EB08D2">
              <w:rPr>
                <w:b/>
                <w:bCs/>
              </w:rPr>
              <w:t>multiple test instances dynamically</w:t>
            </w:r>
            <w:r w:rsidRPr="00EB08D2">
              <w:t xml:space="preserve"> at runtime. </w:t>
            </w:r>
            <w:r w:rsidRPr="00EB08D2">
              <w:br/>
            </w:r>
            <w:r w:rsidRPr="00EB08D2">
              <w:rPr>
                <w:rFonts w:ascii="Segoe UI Emoji" w:hAnsi="Segoe UI Emoji" w:cs="Segoe UI Emoji"/>
              </w:rPr>
              <w:t>🔸</w:t>
            </w:r>
            <w:r w:rsidRPr="00EB08D2">
              <w:t xml:space="preserve"> (E.g., Run same test class with different input data)</w:t>
            </w:r>
          </w:p>
        </w:tc>
      </w:tr>
    </w:tbl>
    <w:p w14:paraId="2A214CF4" w14:textId="77777777" w:rsidR="00EB08D2" w:rsidRPr="00EB08D2" w:rsidRDefault="00EB08D2" w:rsidP="00EB08D2">
      <w:r w:rsidRPr="00EB08D2">
        <w:pict w14:anchorId="2CE7F95E">
          <v:rect id="_x0000_i1059" style="width:0;height:1.5pt" o:hralign="center" o:hrstd="t" o:hr="t" fillcolor="#a0a0a0" stroked="f"/>
        </w:pict>
      </w:r>
    </w:p>
    <w:p w14:paraId="5A91EB6E" w14:textId="77777777" w:rsidR="00EB08D2" w:rsidRPr="00EB08D2" w:rsidRDefault="00EB08D2" w:rsidP="00EB08D2">
      <w:pPr>
        <w:rPr>
          <w:b/>
          <w:bCs/>
        </w:rPr>
      </w:pPr>
      <w:r w:rsidRPr="00EB08D2">
        <w:rPr>
          <w:rFonts w:ascii="Segoe UI Emoji" w:hAnsi="Segoe UI Emoji" w:cs="Segoe UI Emoji"/>
          <w:b/>
          <w:bCs/>
        </w:rPr>
        <w:t>📌</w:t>
      </w:r>
      <w:r w:rsidRPr="00EB08D2">
        <w:rPr>
          <w:b/>
          <w:bCs/>
        </w:rPr>
        <w:t xml:space="preserve"> Summary Usage Map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8"/>
        <w:gridCol w:w="3304"/>
        <w:gridCol w:w="1321"/>
      </w:tblGrid>
      <w:tr w:rsidR="00EB08D2" w:rsidRPr="00EB08D2" w14:paraId="0E3761FD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B01BD0B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Annotation Type</w:t>
            </w:r>
          </w:p>
        </w:tc>
        <w:tc>
          <w:tcPr>
            <w:tcW w:w="0" w:type="auto"/>
            <w:vAlign w:val="center"/>
            <w:hideMark/>
          </w:tcPr>
          <w:p w14:paraId="7CBE1FEA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Used For</w:t>
            </w:r>
          </w:p>
        </w:tc>
        <w:tc>
          <w:tcPr>
            <w:tcW w:w="0" w:type="auto"/>
            <w:vAlign w:val="center"/>
            <w:hideMark/>
          </w:tcPr>
          <w:p w14:paraId="24DB5ACE" w14:textId="77777777" w:rsidR="00EB08D2" w:rsidRPr="00EB08D2" w:rsidRDefault="00EB08D2" w:rsidP="00EB08D2">
            <w:pPr>
              <w:rPr>
                <w:b/>
                <w:bCs/>
              </w:rPr>
            </w:pPr>
            <w:r w:rsidRPr="00EB08D2">
              <w:rPr>
                <w:b/>
                <w:bCs/>
              </w:rPr>
              <w:t>Scope</w:t>
            </w:r>
          </w:p>
        </w:tc>
      </w:tr>
      <w:tr w:rsidR="00EB08D2" w:rsidRPr="00EB08D2" w14:paraId="6ABF4A0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6CF85" w14:textId="77777777" w:rsidR="00EB08D2" w:rsidRPr="00EB08D2" w:rsidRDefault="00EB08D2" w:rsidP="00EB08D2">
            <w:r w:rsidRPr="00EB08D2">
              <w:t>@BeforeSuite / @AfterSuite</w:t>
            </w:r>
          </w:p>
        </w:tc>
        <w:tc>
          <w:tcPr>
            <w:tcW w:w="0" w:type="auto"/>
            <w:vAlign w:val="center"/>
            <w:hideMark/>
          </w:tcPr>
          <w:p w14:paraId="69440C63" w14:textId="77777777" w:rsidR="00EB08D2" w:rsidRPr="00EB08D2" w:rsidRDefault="00EB08D2" w:rsidP="00EB08D2">
            <w:r w:rsidRPr="00EB08D2">
              <w:t>Setup/teardown entire test suite</w:t>
            </w:r>
          </w:p>
        </w:tc>
        <w:tc>
          <w:tcPr>
            <w:tcW w:w="0" w:type="auto"/>
            <w:vAlign w:val="center"/>
            <w:hideMark/>
          </w:tcPr>
          <w:p w14:paraId="729C2188" w14:textId="77777777" w:rsidR="00EB08D2" w:rsidRPr="00EB08D2" w:rsidRDefault="00EB08D2" w:rsidP="00EB08D2">
            <w:r w:rsidRPr="00EB08D2">
              <w:t>Global</w:t>
            </w:r>
          </w:p>
        </w:tc>
      </w:tr>
      <w:tr w:rsidR="00EB08D2" w:rsidRPr="00EB08D2" w14:paraId="6859F59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6DBE8" w14:textId="77777777" w:rsidR="00EB08D2" w:rsidRPr="00EB08D2" w:rsidRDefault="00EB08D2" w:rsidP="00EB08D2">
            <w:r w:rsidRPr="00EB08D2">
              <w:t>@BeforeTest / @AfterTest</w:t>
            </w:r>
          </w:p>
        </w:tc>
        <w:tc>
          <w:tcPr>
            <w:tcW w:w="0" w:type="auto"/>
            <w:vAlign w:val="center"/>
            <w:hideMark/>
          </w:tcPr>
          <w:p w14:paraId="1BAF416E" w14:textId="77777777" w:rsidR="00EB08D2" w:rsidRPr="00EB08D2" w:rsidRDefault="00EB08D2" w:rsidP="00EB08D2">
            <w:r w:rsidRPr="00EB08D2">
              <w:t>Setup/cleanup per &lt;test&gt; tag</w:t>
            </w:r>
          </w:p>
        </w:tc>
        <w:tc>
          <w:tcPr>
            <w:tcW w:w="0" w:type="auto"/>
            <w:vAlign w:val="center"/>
            <w:hideMark/>
          </w:tcPr>
          <w:p w14:paraId="2D6DCCE3" w14:textId="77777777" w:rsidR="00EB08D2" w:rsidRPr="00EB08D2" w:rsidRDefault="00EB08D2" w:rsidP="00EB08D2">
            <w:r w:rsidRPr="00EB08D2">
              <w:t>XML-based</w:t>
            </w:r>
          </w:p>
        </w:tc>
      </w:tr>
      <w:tr w:rsidR="00EB08D2" w:rsidRPr="00EB08D2" w14:paraId="24AA0A2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F3C27" w14:textId="77777777" w:rsidR="00EB08D2" w:rsidRPr="00EB08D2" w:rsidRDefault="00EB08D2" w:rsidP="00EB08D2">
            <w:r w:rsidRPr="00EB08D2">
              <w:t>@BeforeClass / @AfterClass</w:t>
            </w:r>
          </w:p>
        </w:tc>
        <w:tc>
          <w:tcPr>
            <w:tcW w:w="0" w:type="auto"/>
            <w:vAlign w:val="center"/>
            <w:hideMark/>
          </w:tcPr>
          <w:p w14:paraId="55239B01" w14:textId="77777777" w:rsidR="00EB08D2" w:rsidRPr="00EB08D2" w:rsidRDefault="00EB08D2" w:rsidP="00EB08D2">
            <w:r w:rsidRPr="00EB08D2">
              <w:t>Run once before/after class</w:t>
            </w:r>
          </w:p>
        </w:tc>
        <w:tc>
          <w:tcPr>
            <w:tcW w:w="0" w:type="auto"/>
            <w:vAlign w:val="center"/>
            <w:hideMark/>
          </w:tcPr>
          <w:p w14:paraId="51FE5259" w14:textId="77777777" w:rsidR="00EB08D2" w:rsidRPr="00EB08D2" w:rsidRDefault="00EB08D2" w:rsidP="00EB08D2">
            <w:r w:rsidRPr="00EB08D2">
              <w:t>Class-level</w:t>
            </w:r>
          </w:p>
        </w:tc>
      </w:tr>
      <w:tr w:rsidR="00EB08D2" w:rsidRPr="00EB08D2" w14:paraId="7214723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53801D" w14:textId="77777777" w:rsidR="00EB08D2" w:rsidRPr="00EB08D2" w:rsidRDefault="00EB08D2" w:rsidP="00EB08D2">
            <w:r w:rsidRPr="00EB08D2">
              <w:t>@BeforeMethod / @AfterMethod</w:t>
            </w:r>
          </w:p>
        </w:tc>
        <w:tc>
          <w:tcPr>
            <w:tcW w:w="0" w:type="auto"/>
            <w:vAlign w:val="center"/>
            <w:hideMark/>
          </w:tcPr>
          <w:p w14:paraId="60669021" w14:textId="77777777" w:rsidR="00EB08D2" w:rsidRPr="00EB08D2" w:rsidRDefault="00EB08D2" w:rsidP="00EB08D2">
            <w:r w:rsidRPr="00EB08D2">
              <w:t>Run before/after each test method</w:t>
            </w:r>
          </w:p>
        </w:tc>
        <w:tc>
          <w:tcPr>
            <w:tcW w:w="0" w:type="auto"/>
            <w:vAlign w:val="center"/>
            <w:hideMark/>
          </w:tcPr>
          <w:p w14:paraId="59B439A6" w14:textId="77777777" w:rsidR="00EB08D2" w:rsidRPr="00EB08D2" w:rsidRDefault="00EB08D2" w:rsidP="00EB08D2">
            <w:r w:rsidRPr="00EB08D2">
              <w:t>Method-level</w:t>
            </w:r>
          </w:p>
        </w:tc>
      </w:tr>
      <w:tr w:rsidR="00EB08D2" w:rsidRPr="00EB08D2" w14:paraId="68E3D6E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E8AD0" w14:textId="77777777" w:rsidR="00EB08D2" w:rsidRPr="00EB08D2" w:rsidRDefault="00EB08D2" w:rsidP="00EB08D2">
            <w:r w:rsidRPr="00EB08D2">
              <w:t>@BeforeGroups / @AfterGroups</w:t>
            </w:r>
          </w:p>
        </w:tc>
        <w:tc>
          <w:tcPr>
            <w:tcW w:w="0" w:type="auto"/>
            <w:vAlign w:val="center"/>
            <w:hideMark/>
          </w:tcPr>
          <w:p w14:paraId="4CD01784" w14:textId="77777777" w:rsidR="00EB08D2" w:rsidRPr="00EB08D2" w:rsidRDefault="00EB08D2" w:rsidP="00EB08D2">
            <w:r w:rsidRPr="00EB08D2">
              <w:t>Group-specific setup/cleanup</w:t>
            </w:r>
          </w:p>
        </w:tc>
        <w:tc>
          <w:tcPr>
            <w:tcW w:w="0" w:type="auto"/>
            <w:vAlign w:val="center"/>
            <w:hideMark/>
          </w:tcPr>
          <w:p w14:paraId="66230781" w14:textId="77777777" w:rsidR="00EB08D2" w:rsidRPr="00EB08D2" w:rsidRDefault="00EB08D2" w:rsidP="00EB08D2">
            <w:r w:rsidRPr="00EB08D2">
              <w:t>Group-level</w:t>
            </w:r>
          </w:p>
        </w:tc>
      </w:tr>
    </w:tbl>
    <w:p w14:paraId="7E7505B6" w14:textId="77777777" w:rsidR="00FB2E19" w:rsidRDefault="00FB2E19" w:rsidP="00EB08D2"/>
    <w:p w14:paraId="7FB62407" w14:textId="77777777" w:rsidR="00EB08D2" w:rsidRDefault="00EB08D2" w:rsidP="00EB08D2"/>
    <w:p w14:paraId="463E81CB" w14:textId="3C78851D" w:rsidR="00EB08D2" w:rsidRDefault="00EB08D2" w:rsidP="00EB08D2">
      <w:r>
        <w:t>5)what is locator in selenium</w:t>
      </w:r>
    </w:p>
    <w:p w14:paraId="4AB06422" w14:textId="77777777" w:rsidR="00EB08D2" w:rsidRDefault="00EB08D2" w:rsidP="00EB08D2"/>
    <w:p w14:paraId="19CC1FDA" w14:textId="77777777" w:rsidR="00EB08D2" w:rsidRPr="00EB08D2" w:rsidRDefault="00EB08D2" w:rsidP="00EB08D2">
      <w:r w:rsidRPr="00EB08D2">
        <w:rPr>
          <w:rFonts w:ascii="Segoe UI Emoji" w:hAnsi="Segoe UI Emoji" w:cs="Segoe UI Emoji"/>
        </w:rPr>
        <w:t>✅</w:t>
      </w:r>
      <w:r w:rsidRPr="00EB08D2">
        <w:t xml:space="preserve"> What is a Locator in Selenium?</w:t>
      </w:r>
    </w:p>
    <w:p w14:paraId="46EEA052" w14:textId="77777777" w:rsidR="00EB08D2" w:rsidRPr="00EB08D2" w:rsidRDefault="00EB08D2" w:rsidP="00EB08D2">
      <w:r w:rsidRPr="00EB08D2">
        <w:t>A locator in Selenium is a way to identify elements on a web page (such as buttons, links, input fields, etc.) so that Selenium can interact with them (like clicking, typing, or verifying content).</w:t>
      </w:r>
    </w:p>
    <w:p w14:paraId="4B89577C" w14:textId="77777777" w:rsidR="00EB08D2" w:rsidRPr="00EB08D2" w:rsidRDefault="00EB08D2" w:rsidP="00EB08D2"/>
    <w:p w14:paraId="6EEE06E3" w14:textId="77777777" w:rsidR="00EB08D2" w:rsidRPr="00EB08D2" w:rsidRDefault="00EB08D2" w:rsidP="00EB08D2">
      <w:r w:rsidRPr="00EB08D2">
        <w:t xml:space="preserve">Locators tell Selenium </w:t>
      </w:r>
      <w:proofErr w:type="gramStart"/>
      <w:r w:rsidRPr="00EB08D2">
        <w:t>“which</w:t>
      </w:r>
      <w:proofErr w:type="gramEnd"/>
      <w:r w:rsidRPr="00EB08D2">
        <w:t xml:space="preserve"> element on the page you want to work with.”</w:t>
      </w:r>
    </w:p>
    <w:p w14:paraId="3C8B204F" w14:textId="77777777" w:rsidR="00EB08D2" w:rsidRPr="00EB08D2" w:rsidRDefault="00EB08D2" w:rsidP="00EB08D2"/>
    <w:p w14:paraId="40635BA1" w14:textId="77777777" w:rsidR="00EB08D2" w:rsidRPr="00EB08D2" w:rsidRDefault="00EB08D2" w:rsidP="00EB08D2">
      <w:r w:rsidRPr="00EB08D2">
        <w:rPr>
          <w:rFonts w:ascii="Segoe UI Emoji" w:hAnsi="Segoe UI Emoji" w:cs="Segoe UI Emoji"/>
        </w:rPr>
        <w:t>🔹</w:t>
      </w:r>
      <w:r w:rsidRPr="00EB08D2">
        <w:t xml:space="preserve"> Common Types of Locators in Selenium</w:t>
      </w:r>
    </w:p>
    <w:p w14:paraId="4FC0A838" w14:textId="77777777" w:rsidR="00EB08D2" w:rsidRDefault="00EB08D2" w:rsidP="00EB08D2">
      <w:r w:rsidRPr="00EB08D2">
        <w:t>I</w:t>
      </w:r>
      <w:r w:rsidRPr="00EB08D2">
        <w:t>d</w:t>
      </w:r>
      <w:r>
        <w:t>--</w:t>
      </w:r>
      <w:r w:rsidRPr="00EB08D2">
        <w:t>Locates an element by its id attribute (must be unique).</w:t>
      </w:r>
      <w:r w:rsidRPr="00EB08D2">
        <w:tab/>
      </w:r>
    </w:p>
    <w:p w14:paraId="3FEFE30B" w14:textId="23EA6187" w:rsidR="00EB08D2" w:rsidRPr="00EB08D2" w:rsidRDefault="00EB08D2" w:rsidP="00EB08D2">
      <w:r>
        <w:t xml:space="preserve">      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(By.id("username"))</w:t>
      </w:r>
    </w:p>
    <w:p w14:paraId="2D8C8AA0" w14:textId="77777777" w:rsidR="00EB08D2" w:rsidRDefault="00EB08D2" w:rsidP="00EB08D2">
      <w:r w:rsidRPr="00EB08D2">
        <w:t>N</w:t>
      </w:r>
      <w:r w:rsidRPr="00EB08D2">
        <w:t>ame</w:t>
      </w:r>
      <w:r>
        <w:t>--</w:t>
      </w:r>
      <w:r w:rsidRPr="00EB08D2">
        <w:t>Locates by the name attribute.</w:t>
      </w:r>
    </w:p>
    <w:p w14:paraId="70E5FC4D" w14:textId="6542FC87" w:rsidR="00EB08D2" w:rsidRPr="00EB08D2" w:rsidRDefault="00EB08D2" w:rsidP="00EB08D2">
      <w:r>
        <w:t xml:space="preserve">        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(By.name("email"))</w:t>
      </w:r>
    </w:p>
    <w:p w14:paraId="076158A2" w14:textId="77777777" w:rsidR="00EB08D2" w:rsidRDefault="00EB08D2" w:rsidP="00EB08D2">
      <w:proofErr w:type="spellStart"/>
      <w:r w:rsidRPr="00EB08D2">
        <w:t>className</w:t>
      </w:r>
      <w:proofErr w:type="spellEnd"/>
      <w:r>
        <w:t>--</w:t>
      </w:r>
      <w:r w:rsidRPr="00EB08D2">
        <w:t>Locates elements by their class attribute.</w:t>
      </w:r>
      <w:r w:rsidRPr="00EB08D2">
        <w:tab/>
      </w:r>
    </w:p>
    <w:p w14:paraId="420D17F9" w14:textId="6E41F413" w:rsidR="00EB08D2" w:rsidRPr="00EB08D2" w:rsidRDefault="00EB08D2" w:rsidP="00EB08D2">
      <w:r>
        <w:t xml:space="preserve">       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By.className</w:t>
      </w:r>
      <w:proofErr w:type="spellEnd"/>
      <w:proofErr w:type="gramEnd"/>
      <w:r w:rsidRPr="00EB08D2">
        <w:t>("</w:t>
      </w:r>
      <w:proofErr w:type="spellStart"/>
      <w:r w:rsidRPr="00EB08D2">
        <w:t>btn</w:t>
      </w:r>
      <w:proofErr w:type="spellEnd"/>
      <w:r w:rsidRPr="00EB08D2">
        <w:t>-primary"))</w:t>
      </w:r>
    </w:p>
    <w:p w14:paraId="3DBBE69F" w14:textId="77777777" w:rsidR="00EB08D2" w:rsidRDefault="00EB08D2" w:rsidP="00EB08D2">
      <w:proofErr w:type="spellStart"/>
      <w:r w:rsidRPr="00EB08D2">
        <w:t>tagName</w:t>
      </w:r>
      <w:proofErr w:type="spellEnd"/>
      <w:r>
        <w:t>--</w:t>
      </w:r>
      <w:r w:rsidRPr="00EB08D2">
        <w:t>Locates elements by their HTML tag.</w:t>
      </w:r>
      <w:r w:rsidRPr="00EB08D2">
        <w:tab/>
      </w:r>
    </w:p>
    <w:p w14:paraId="0B5D8AFF" w14:textId="5F6A3067" w:rsidR="00EB08D2" w:rsidRPr="00EB08D2" w:rsidRDefault="00EB08D2" w:rsidP="00EB08D2">
      <w:r>
        <w:t xml:space="preserve">                Ex</w:t>
      </w:r>
      <w:r w:rsidR="00516193">
        <w:t>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By.tagName</w:t>
      </w:r>
      <w:proofErr w:type="spellEnd"/>
      <w:proofErr w:type="gramEnd"/>
      <w:r w:rsidRPr="00EB08D2">
        <w:t>("input"))</w:t>
      </w:r>
    </w:p>
    <w:p w14:paraId="1293544D" w14:textId="412EB249" w:rsidR="00EB08D2" w:rsidRDefault="00EB08D2" w:rsidP="00EB08D2">
      <w:proofErr w:type="spellStart"/>
      <w:r w:rsidRPr="00EB08D2">
        <w:lastRenderedPageBreak/>
        <w:t>linkText</w:t>
      </w:r>
      <w:proofErr w:type="spellEnd"/>
      <w:r w:rsidRPr="00EB08D2">
        <w:tab/>
      </w:r>
      <w:r>
        <w:t>--</w:t>
      </w:r>
      <w:r w:rsidRPr="00EB08D2">
        <w:t>Finds a link (&lt;a&gt;) using its exact text.</w:t>
      </w:r>
      <w:r w:rsidRPr="00EB08D2">
        <w:tab/>
      </w:r>
    </w:p>
    <w:p w14:paraId="1EA9FC74" w14:textId="7762B25E" w:rsidR="00EB08D2" w:rsidRPr="00EB08D2" w:rsidRDefault="00EB08D2" w:rsidP="00EB08D2">
      <w:r>
        <w:t xml:space="preserve">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By.linkText</w:t>
      </w:r>
      <w:proofErr w:type="spellEnd"/>
      <w:proofErr w:type="gramEnd"/>
      <w:r w:rsidRPr="00EB08D2">
        <w:t>("Login"))</w:t>
      </w:r>
    </w:p>
    <w:p w14:paraId="6608AEAE" w14:textId="77777777" w:rsidR="00EB08D2" w:rsidRDefault="00EB08D2" w:rsidP="00EB08D2">
      <w:proofErr w:type="spellStart"/>
      <w:r w:rsidRPr="00EB08D2">
        <w:t>partialLinkText</w:t>
      </w:r>
      <w:proofErr w:type="spellEnd"/>
      <w:r>
        <w:t>--</w:t>
      </w:r>
      <w:r w:rsidRPr="00EB08D2">
        <w:t>Finds a link using partial match of link text.</w:t>
      </w:r>
      <w:r w:rsidRPr="00EB08D2">
        <w:tab/>
      </w:r>
    </w:p>
    <w:p w14:paraId="7A46C13C" w14:textId="467F7CB0" w:rsidR="00EB08D2" w:rsidRPr="00EB08D2" w:rsidRDefault="00EB08D2" w:rsidP="00EB08D2">
      <w:r>
        <w:t xml:space="preserve"> 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By.partialLinkText</w:t>
      </w:r>
      <w:proofErr w:type="spellEnd"/>
      <w:proofErr w:type="gramEnd"/>
      <w:r w:rsidRPr="00EB08D2">
        <w:t>("Sign"))</w:t>
      </w:r>
    </w:p>
    <w:p w14:paraId="728F373F" w14:textId="77777777" w:rsidR="00EB08D2" w:rsidRDefault="00EB08D2" w:rsidP="00EB08D2">
      <w:proofErr w:type="spellStart"/>
      <w:r w:rsidRPr="00EB08D2">
        <w:t>cssSelector</w:t>
      </w:r>
      <w:proofErr w:type="spellEnd"/>
      <w:r>
        <w:t>--</w:t>
      </w:r>
      <w:r w:rsidRPr="00EB08D2">
        <w:t>Finds elements using CSS syntax. Very flexible and powerful.</w:t>
      </w:r>
      <w:r w:rsidRPr="00EB08D2">
        <w:tab/>
      </w:r>
    </w:p>
    <w:p w14:paraId="07700580" w14:textId="35C811F4" w:rsidR="00EB08D2" w:rsidRPr="00EB08D2" w:rsidRDefault="00EB08D2" w:rsidP="00EB08D2">
      <w:r>
        <w:t xml:space="preserve">        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By.cssSelector</w:t>
      </w:r>
      <w:proofErr w:type="spellEnd"/>
      <w:proofErr w:type="gramEnd"/>
      <w:r w:rsidRPr="00EB08D2">
        <w:t>("input[type='text']"))</w:t>
      </w:r>
    </w:p>
    <w:p w14:paraId="010861C9" w14:textId="77777777" w:rsidR="00EB08D2" w:rsidRDefault="00EB08D2" w:rsidP="00EB08D2">
      <w:proofErr w:type="spellStart"/>
      <w:r w:rsidRPr="00EB08D2">
        <w:t>xpath</w:t>
      </w:r>
      <w:proofErr w:type="spellEnd"/>
      <w:r>
        <w:t>--</w:t>
      </w:r>
      <w:r w:rsidRPr="00EB08D2">
        <w:t>Uses XML path to locate elements. Extremely powerful and supports complex conditions.</w:t>
      </w:r>
      <w:r w:rsidRPr="00EB08D2">
        <w:tab/>
      </w:r>
    </w:p>
    <w:p w14:paraId="130BAC2B" w14:textId="2B1CA684" w:rsidR="00EB08D2" w:rsidRDefault="00EB08D2" w:rsidP="00EB08D2">
      <w:r>
        <w:t>Ex--</w:t>
      </w:r>
      <w:proofErr w:type="spellStart"/>
      <w:proofErr w:type="gramStart"/>
      <w:r w:rsidRPr="00EB08D2">
        <w:t>driver.findElement</w:t>
      </w:r>
      <w:proofErr w:type="spellEnd"/>
      <w:proofErr w:type="gramEnd"/>
      <w:r w:rsidRPr="00EB08D2">
        <w:t>(</w:t>
      </w:r>
      <w:proofErr w:type="spellStart"/>
      <w:proofErr w:type="gramStart"/>
      <w:r w:rsidRPr="00EB08D2">
        <w:t>By.xpath</w:t>
      </w:r>
      <w:proofErr w:type="spellEnd"/>
      <w:proofErr w:type="gramEnd"/>
      <w:r w:rsidRPr="00EB08D2">
        <w:t>("//input[@id='password']"))</w:t>
      </w:r>
    </w:p>
    <w:p w14:paraId="4BD6F30A" w14:textId="77777777" w:rsidR="00516193" w:rsidRDefault="00516193" w:rsidP="00EB08D2"/>
    <w:p w14:paraId="198C2115" w14:textId="6E067B9F" w:rsidR="00516193" w:rsidRDefault="00516193" w:rsidP="00EB08D2">
      <w:r w:rsidRPr="00516193">
        <w:lastRenderedPageBreak/>
        <w:drawing>
          <wp:inline distT="0" distB="0" distL="0" distR="0" wp14:anchorId="09C17734" wp14:editId="4D873001">
            <wp:extent cx="5731510" cy="6905625"/>
            <wp:effectExtent l="0" t="0" r="2540" b="9525"/>
            <wp:docPr id="7712030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030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6A18" w14:textId="77777777" w:rsidR="0066316F" w:rsidRDefault="0066316F" w:rsidP="00EB08D2"/>
    <w:p w14:paraId="380AFCE1" w14:textId="77777777" w:rsidR="0066316F" w:rsidRPr="0066316F" w:rsidRDefault="0066316F" w:rsidP="0066316F">
      <w:pPr>
        <w:rPr>
          <w:b/>
          <w:bCs/>
        </w:rPr>
      </w:pPr>
      <w:r w:rsidRPr="0066316F">
        <w:rPr>
          <w:rFonts w:ascii="Segoe UI Emoji" w:hAnsi="Segoe UI Emoji" w:cs="Segoe UI Emoji"/>
          <w:b/>
          <w:bCs/>
        </w:rPr>
        <w:t>✅</w:t>
      </w:r>
      <w:r w:rsidRPr="0066316F">
        <w:rPr>
          <w:b/>
          <w:bCs/>
        </w:rPr>
        <w:t xml:space="preserve"> What is a Selenium Exception?</w:t>
      </w:r>
    </w:p>
    <w:p w14:paraId="189419C2" w14:textId="77777777" w:rsidR="0066316F" w:rsidRPr="0066316F" w:rsidRDefault="0066316F" w:rsidP="0066316F">
      <w:r w:rsidRPr="0066316F">
        <w:t xml:space="preserve">In Selenium, an </w:t>
      </w:r>
      <w:r w:rsidRPr="0066316F">
        <w:rPr>
          <w:b/>
          <w:bCs/>
        </w:rPr>
        <w:t>exception</w:t>
      </w:r>
      <w:r w:rsidRPr="0066316F">
        <w:t xml:space="preserve"> is an error that occurs during the execution of a Selenium script due to unexpected events — like missing elements, timing issues, or browser-related errors.</w:t>
      </w:r>
    </w:p>
    <w:p w14:paraId="39B1C055" w14:textId="77777777" w:rsidR="0066316F" w:rsidRDefault="0066316F" w:rsidP="00EB08D2"/>
    <w:p w14:paraId="0A769224" w14:textId="7A6B2288" w:rsidR="0066316F" w:rsidRDefault="0066316F" w:rsidP="00EB08D2">
      <w:r w:rsidRPr="0066316F">
        <w:lastRenderedPageBreak/>
        <w:drawing>
          <wp:inline distT="0" distB="0" distL="0" distR="0" wp14:anchorId="7B18C0AA" wp14:editId="1BCC44AC">
            <wp:extent cx="5731510" cy="2517140"/>
            <wp:effectExtent l="0" t="0" r="2540" b="0"/>
            <wp:docPr id="170099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7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803" w14:textId="77777777" w:rsidR="0066316F" w:rsidRPr="0066316F" w:rsidRDefault="0066316F" w:rsidP="0066316F">
      <w:pPr>
        <w:rPr>
          <w:b/>
          <w:bCs/>
        </w:rPr>
      </w:pPr>
      <w:r w:rsidRPr="0066316F">
        <w:rPr>
          <w:rFonts w:ascii="Segoe UI Emoji" w:hAnsi="Segoe UI Emoji" w:cs="Segoe UI Emoji"/>
          <w:b/>
          <w:bCs/>
        </w:rPr>
        <w:t>❓</w:t>
      </w:r>
      <w:r w:rsidRPr="0066316F">
        <w:rPr>
          <w:b/>
          <w:bCs/>
        </w:rPr>
        <w:t xml:space="preserve"> What is </w:t>
      </w:r>
      <w:proofErr w:type="spellStart"/>
      <w:r w:rsidRPr="0066316F">
        <w:rPr>
          <w:b/>
          <w:bCs/>
        </w:rPr>
        <w:t>StaleElementReferenceException</w:t>
      </w:r>
      <w:proofErr w:type="spellEnd"/>
      <w:r w:rsidRPr="0066316F">
        <w:rPr>
          <w:b/>
          <w:bCs/>
        </w:rPr>
        <w:t>?</w:t>
      </w:r>
    </w:p>
    <w:p w14:paraId="7DC7ACC4" w14:textId="77777777" w:rsidR="0066316F" w:rsidRPr="0066316F" w:rsidRDefault="0066316F" w:rsidP="0066316F">
      <w:proofErr w:type="spellStart"/>
      <w:r w:rsidRPr="0066316F">
        <w:t>StaleElementReferenceException</w:t>
      </w:r>
      <w:proofErr w:type="spellEnd"/>
      <w:r w:rsidRPr="0066316F">
        <w:t xml:space="preserve"> occurs when a </w:t>
      </w:r>
      <w:proofErr w:type="spellStart"/>
      <w:r w:rsidRPr="0066316F">
        <w:rPr>
          <w:b/>
          <w:bCs/>
        </w:rPr>
        <w:t>WebElement</w:t>
      </w:r>
      <w:proofErr w:type="spellEnd"/>
      <w:r w:rsidRPr="0066316F">
        <w:rPr>
          <w:b/>
          <w:bCs/>
        </w:rPr>
        <w:t xml:space="preserve"> is no longer valid</w:t>
      </w:r>
      <w:r w:rsidRPr="0066316F">
        <w:t>, usually due to:</w:t>
      </w:r>
    </w:p>
    <w:p w14:paraId="703BC573" w14:textId="77777777" w:rsidR="0066316F" w:rsidRPr="0066316F" w:rsidRDefault="0066316F" w:rsidP="0066316F">
      <w:pPr>
        <w:numPr>
          <w:ilvl w:val="0"/>
          <w:numId w:val="5"/>
        </w:numPr>
      </w:pPr>
      <w:r w:rsidRPr="0066316F">
        <w:t xml:space="preserve">Page </w:t>
      </w:r>
      <w:proofErr w:type="gramStart"/>
      <w:r w:rsidRPr="0066316F">
        <w:t>reload</w:t>
      </w:r>
      <w:proofErr w:type="gramEnd"/>
    </w:p>
    <w:p w14:paraId="4012BC7F" w14:textId="77777777" w:rsidR="0066316F" w:rsidRPr="0066316F" w:rsidRDefault="0066316F" w:rsidP="0066316F">
      <w:pPr>
        <w:numPr>
          <w:ilvl w:val="0"/>
          <w:numId w:val="5"/>
        </w:numPr>
      </w:pPr>
      <w:r w:rsidRPr="0066316F">
        <w:t>DOM structure change</w:t>
      </w:r>
    </w:p>
    <w:p w14:paraId="29D62762" w14:textId="77777777" w:rsidR="0066316F" w:rsidRPr="0066316F" w:rsidRDefault="0066316F" w:rsidP="0066316F">
      <w:pPr>
        <w:numPr>
          <w:ilvl w:val="0"/>
          <w:numId w:val="5"/>
        </w:numPr>
      </w:pPr>
      <w:r w:rsidRPr="0066316F">
        <w:t>Element is removed and recreated dynamically</w:t>
      </w:r>
    </w:p>
    <w:p w14:paraId="17B1ACE0" w14:textId="77777777" w:rsidR="0066316F" w:rsidRPr="0066316F" w:rsidRDefault="0066316F" w:rsidP="0066316F">
      <w:r w:rsidRPr="0066316F">
        <w:rPr>
          <w:rFonts w:ascii="Segoe UI Emoji" w:hAnsi="Segoe UI Emoji" w:cs="Segoe UI Emoji"/>
        </w:rPr>
        <w:t>🧠</w:t>
      </w:r>
      <w:r w:rsidRPr="0066316F">
        <w:t xml:space="preserve"> </w:t>
      </w:r>
      <w:r w:rsidRPr="0066316F">
        <w:rPr>
          <w:b/>
          <w:bCs/>
        </w:rPr>
        <w:t>Key reason</w:t>
      </w:r>
      <w:r w:rsidRPr="0066316F">
        <w:t>: The previously located element is no longer attached to the DOM.</w:t>
      </w:r>
    </w:p>
    <w:p w14:paraId="0FF2B749" w14:textId="77777777" w:rsidR="0066316F" w:rsidRDefault="0066316F" w:rsidP="00EB08D2"/>
    <w:p w14:paraId="19851EF4" w14:textId="77777777" w:rsidR="0066316F" w:rsidRDefault="0066316F" w:rsidP="0066316F">
      <w:pPr>
        <w:rPr>
          <w:rFonts w:ascii="Segoe UI Emoji" w:hAnsi="Segoe UI Emoji" w:cs="Segoe UI Emoji"/>
          <w:b/>
          <w:bCs/>
        </w:rPr>
      </w:pPr>
      <w:r w:rsidRPr="0066316F">
        <w:lastRenderedPageBreak/>
        <w:drawing>
          <wp:inline distT="0" distB="0" distL="0" distR="0" wp14:anchorId="18C332F4" wp14:editId="1D858B38">
            <wp:extent cx="5731510" cy="5601970"/>
            <wp:effectExtent l="0" t="0" r="2540" b="0"/>
            <wp:docPr id="4957026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02614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5467" w14:textId="3EE05496" w:rsidR="0066316F" w:rsidRPr="0066316F" w:rsidRDefault="0066316F" w:rsidP="0066316F">
      <w:pPr>
        <w:rPr>
          <w:b/>
          <w:bCs/>
        </w:rPr>
      </w:pPr>
      <w:r w:rsidRPr="0066316F">
        <w:rPr>
          <w:rFonts w:ascii="Segoe UI Emoji" w:hAnsi="Segoe UI Emoji" w:cs="Segoe UI Emoji"/>
          <w:b/>
          <w:bCs/>
        </w:rPr>
        <w:drawing>
          <wp:inline distT="0" distB="0" distL="0" distR="0" wp14:anchorId="3F19DC74" wp14:editId="66BC810A">
            <wp:extent cx="5731510" cy="1313815"/>
            <wp:effectExtent l="0" t="0" r="2540" b="635"/>
            <wp:docPr id="104011504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5044" name="Picture 1" descr="A screen 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16F">
        <w:rPr>
          <w:rFonts w:ascii="Segoe UI Emoji" w:hAnsi="Segoe UI Emoji" w:cs="Segoe UI Emoji"/>
          <w:b/>
          <w:bCs/>
        </w:rPr>
        <w:t>✅</w:t>
      </w:r>
      <w:r w:rsidRPr="0066316F">
        <w:rPr>
          <w:b/>
          <w:bCs/>
        </w:rPr>
        <w:t xml:space="preserve"> Best Practices to Avoid </w:t>
      </w:r>
      <w:proofErr w:type="spellStart"/>
      <w:r w:rsidRPr="0066316F">
        <w:rPr>
          <w:b/>
          <w:bCs/>
        </w:rPr>
        <w:t>StaleElementReferenceException</w:t>
      </w:r>
      <w:proofErr w:type="spellEnd"/>
      <w:r w:rsidRPr="0066316F">
        <w:rPr>
          <w:b/>
          <w:bCs/>
        </w:rPr>
        <w:t>:</w:t>
      </w:r>
    </w:p>
    <w:p w14:paraId="0483C013" w14:textId="77777777" w:rsidR="0066316F" w:rsidRPr="0066316F" w:rsidRDefault="0066316F" w:rsidP="0066316F">
      <w:pPr>
        <w:numPr>
          <w:ilvl w:val="0"/>
          <w:numId w:val="6"/>
        </w:numPr>
      </w:pPr>
      <w:r w:rsidRPr="0066316F">
        <w:t xml:space="preserve">Avoid storing </w:t>
      </w:r>
      <w:proofErr w:type="spellStart"/>
      <w:r w:rsidRPr="0066316F">
        <w:t>WebElement</w:t>
      </w:r>
      <w:proofErr w:type="spellEnd"/>
      <w:r w:rsidRPr="0066316F">
        <w:t xml:space="preserve"> in variables too early.</w:t>
      </w:r>
    </w:p>
    <w:p w14:paraId="4D6C4569" w14:textId="77777777" w:rsidR="0066316F" w:rsidRPr="0066316F" w:rsidRDefault="0066316F" w:rsidP="0066316F">
      <w:pPr>
        <w:numPr>
          <w:ilvl w:val="0"/>
          <w:numId w:val="6"/>
        </w:numPr>
      </w:pPr>
      <w:r w:rsidRPr="0066316F">
        <w:t>Always interact with elements just after locating them.</w:t>
      </w:r>
    </w:p>
    <w:p w14:paraId="4DAFA2F0" w14:textId="77777777" w:rsidR="0066316F" w:rsidRPr="0066316F" w:rsidRDefault="0066316F" w:rsidP="0066316F">
      <w:pPr>
        <w:numPr>
          <w:ilvl w:val="0"/>
          <w:numId w:val="6"/>
        </w:numPr>
      </w:pPr>
      <w:r w:rsidRPr="0066316F">
        <w:t xml:space="preserve">Use </w:t>
      </w:r>
      <w:r w:rsidRPr="0066316F">
        <w:rPr>
          <w:b/>
          <w:bCs/>
        </w:rPr>
        <w:t>explicit waits</w:t>
      </w:r>
      <w:r w:rsidRPr="0066316F">
        <w:t xml:space="preserve"> (</w:t>
      </w:r>
      <w:proofErr w:type="spellStart"/>
      <w:r w:rsidRPr="0066316F">
        <w:t>WebDriverWait</w:t>
      </w:r>
      <w:proofErr w:type="spellEnd"/>
      <w:r w:rsidRPr="0066316F">
        <w:t>) for dynamic elements.</w:t>
      </w:r>
    </w:p>
    <w:p w14:paraId="660AAA33" w14:textId="77777777" w:rsidR="0066316F" w:rsidRDefault="0066316F" w:rsidP="0066316F">
      <w:pPr>
        <w:numPr>
          <w:ilvl w:val="0"/>
          <w:numId w:val="6"/>
        </w:numPr>
      </w:pPr>
      <w:r w:rsidRPr="0066316F">
        <w:t>Re-locate the element if page refresh or DOM update happens.</w:t>
      </w:r>
    </w:p>
    <w:p w14:paraId="6815D409" w14:textId="77777777" w:rsidR="0066316F" w:rsidRDefault="0066316F" w:rsidP="0066316F"/>
    <w:p w14:paraId="32CCFAC0" w14:textId="77777777" w:rsidR="0066316F" w:rsidRPr="0066316F" w:rsidRDefault="0066316F" w:rsidP="0066316F">
      <w:pPr>
        <w:rPr>
          <w:b/>
          <w:bCs/>
        </w:rPr>
      </w:pPr>
      <w:r w:rsidRPr="0066316F">
        <w:rPr>
          <w:rFonts w:ascii="Segoe UI Emoji" w:hAnsi="Segoe UI Emoji" w:cs="Segoe UI Emoji"/>
          <w:b/>
          <w:bCs/>
        </w:rPr>
        <w:lastRenderedPageBreak/>
        <w:t>✅</w:t>
      </w:r>
      <w:r w:rsidRPr="0066316F">
        <w:rPr>
          <w:b/>
          <w:bCs/>
        </w:rPr>
        <w:t xml:space="preserve"> Waits in Selenium</w:t>
      </w:r>
    </w:p>
    <w:p w14:paraId="7CBC599C" w14:textId="77777777" w:rsidR="0066316F" w:rsidRPr="0066316F" w:rsidRDefault="0066316F" w:rsidP="0066316F">
      <w:r w:rsidRPr="0066316F">
        <w:t xml:space="preserve">In Selenium, </w:t>
      </w:r>
      <w:r w:rsidRPr="0066316F">
        <w:rPr>
          <w:b/>
          <w:bCs/>
        </w:rPr>
        <w:t>waits</w:t>
      </w:r>
      <w:r w:rsidRPr="0066316F">
        <w:t xml:space="preserve"> are used to pause the test execution </w:t>
      </w:r>
      <w:r w:rsidRPr="0066316F">
        <w:rPr>
          <w:b/>
          <w:bCs/>
        </w:rPr>
        <w:t>until a certain condition is met</w:t>
      </w:r>
      <w:r w:rsidRPr="0066316F">
        <w:t xml:space="preserve"> (like element is visible, clickable, or present in the DOM). This helps handle </w:t>
      </w:r>
      <w:r w:rsidRPr="0066316F">
        <w:rPr>
          <w:b/>
          <w:bCs/>
        </w:rPr>
        <w:t>dynamic content</w:t>
      </w:r>
      <w:r w:rsidRPr="0066316F">
        <w:t xml:space="preserve"> and </w:t>
      </w:r>
      <w:r w:rsidRPr="0066316F">
        <w:rPr>
          <w:b/>
          <w:bCs/>
        </w:rPr>
        <w:t>synchronization issues</w:t>
      </w:r>
      <w:r w:rsidRPr="0066316F">
        <w:t>.</w:t>
      </w:r>
    </w:p>
    <w:p w14:paraId="110AEC77" w14:textId="779FADBE" w:rsidR="0066316F" w:rsidRDefault="0066316F" w:rsidP="0066316F">
      <w:r w:rsidRPr="0066316F">
        <w:drawing>
          <wp:inline distT="0" distB="0" distL="0" distR="0" wp14:anchorId="43D94D5B" wp14:editId="1DE94961">
            <wp:extent cx="5731510" cy="1889125"/>
            <wp:effectExtent l="0" t="0" r="2540" b="0"/>
            <wp:docPr id="780188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881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10E1" w14:textId="629E967A" w:rsidR="0066316F" w:rsidRDefault="0066316F" w:rsidP="0066316F">
      <w:r w:rsidRPr="0066316F">
        <w:drawing>
          <wp:inline distT="0" distB="0" distL="0" distR="0" wp14:anchorId="78FFA720" wp14:editId="7A1A084E">
            <wp:extent cx="5731510" cy="4055745"/>
            <wp:effectExtent l="0" t="0" r="2540" b="1905"/>
            <wp:docPr id="421623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2337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37A" w14:textId="77777777" w:rsidR="00C91FB9" w:rsidRPr="00C91FB9" w:rsidRDefault="00C91FB9" w:rsidP="00C91FB9">
      <w:pPr>
        <w:rPr>
          <w:b/>
          <w:bCs/>
        </w:rPr>
      </w:pPr>
      <w:r w:rsidRPr="00C91FB9">
        <w:rPr>
          <w:b/>
          <w:bCs/>
        </w:rPr>
        <w:t>ChatGPT said:</w:t>
      </w:r>
    </w:p>
    <w:p w14:paraId="08710ECA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✅</w:t>
      </w:r>
      <w:r w:rsidRPr="00C91FB9">
        <w:rPr>
          <w:b/>
          <w:bCs/>
        </w:rPr>
        <w:t xml:space="preserve"> What is WebDriver in Selenium?</w:t>
      </w:r>
    </w:p>
    <w:p w14:paraId="74510916" w14:textId="77777777" w:rsidR="00C91FB9" w:rsidRPr="00C91FB9" w:rsidRDefault="00C91FB9" w:rsidP="00C91FB9">
      <w:r w:rsidRPr="00C91FB9">
        <w:rPr>
          <w:b/>
          <w:bCs/>
        </w:rPr>
        <w:t>Selenium WebDriver</w:t>
      </w:r>
      <w:r w:rsidRPr="00C91FB9">
        <w:t xml:space="preserve"> is a </w:t>
      </w:r>
      <w:r w:rsidRPr="00C91FB9">
        <w:rPr>
          <w:b/>
          <w:bCs/>
        </w:rPr>
        <w:t>core component</w:t>
      </w:r>
      <w:r w:rsidRPr="00C91FB9">
        <w:t xml:space="preserve"> of the Selenium framework.</w:t>
      </w:r>
      <w:r w:rsidRPr="00C91FB9">
        <w:br/>
        <w:t xml:space="preserve">It provides a </w:t>
      </w:r>
      <w:r w:rsidRPr="00C91FB9">
        <w:rPr>
          <w:b/>
          <w:bCs/>
        </w:rPr>
        <w:t>programming interface to interact with web browsers</w:t>
      </w:r>
      <w:r w:rsidRPr="00C91FB9">
        <w:t xml:space="preserve"> like Chrome, Firefox, Edge, Safari, etc.</w:t>
      </w:r>
    </w:p>
    <w:p w14:paraId="63D6898D" w14:textId="77777777" w:rsidR="00C91FB9" w:rsidRPr="00C91FB9" w:rsidRDefault="00C91FB9" w:rsidP="00C91FB9">
      <w:r w:rsidRPr="00C91FB9">
        <w:t>With WebDriver, you can:</w:t>
      </w:r>
    </w:p>
    <w:p w14:paraId="3867CA1A" w14:textId="77777777" w:rsidR="00C91FB9" w:rsidRPr="00C91FB9" w:rsidRDefault="00C91FB9" w:rsidP="00C91FB9">
      <w:pPr>
        <w:numPr>
          <w:ilvl w:val="0"/>
          <w:numId w:val="7"/>
        </w:numPr>
      </w:pPr>
      <w:r w:rsidRPr="00C91FB9">
        <w:t>Open and close browsers</w:t>
      </w:r>
    </w:p>
    <w:p w14:paraId="00C12629" w14:textId="77777777" w:rsidR="00C91FB9" w:rsidRPr="00C91FB9" w:rsidRDefault="00C91FB9" w:rsidP="00C91FB9">
      <w:pPr>
        <w:numPr>
          <w:ilvl w:val="0"/>
          <w:numId w:val="7"/>
        </w:numPr>
      </w:pPr>
      <w:r w:rsidRPr="00C91FB9">
        <w:lastRenderedPageBreak/>
        <w:t>Navigate to URLs</w:t>
      </w:r>
    </w:p>
    <w:p w14:paraId="0CE196CA" w14:textId="77777777" w:rsidR="00C91FB9" w:rsidRPr="00C91FB9" w:rsidRDefault="00C91FB9" w:rsidP="00C91FB9">
      <w:pPr>
        <w:numPr>
          <w:ilvl w:val="0"/>
          <w:numId w:val="7"/>
        </w:numPr>
      </w:pPr>
      <w:r w:rsidRPr="00C91FB9">
        <w:t>Locate and interact with web elements (click, type, etc.)</w:t>
      </w:r>
    </w:p>
    <w:p w14:paraId="45627716" w14:textId="77777777" w:rsidR="00C91FB9" w:rsidRPr="00C91FB9" w:rsidRDefault="00C91FB9" w:rsidP="00C91FB9">
      <w:pPr>
        <w:numPr>
          <w:ilvl w:val="0"/>
          <w:numId w:val="7"/>
        </w:numPr>
      </w:pPr>
      <w:r w:rsidRPr="00C91FB9">
        <w:t>Handle alerts, frames, and windows</w:t>
      </w:r>
    </w:p>
    <w:p w14:paraId="6D7F52B4" w14:textId="77777777" w:rsidR="00C91FB9" w:rsidRPr="00C91FB9" w:rsidRDefault="00C91FB9" w:rsidP="00C91FB9">
      <w:pPr>
        <w:numPr>
          <w:ilvl w:val="0"/>
          <w:numId w:val="7"/>
        </w:numPr>
      </w:pPr>
      <w:r w:rsidRPr="00C91FB9">
        <w:t>Take screenshots, manage cookies, etc.</w:t>
      </w:r>
    </w:p>
    <w:p w14:paraId="29896F5D" w14:textId="77777777" w:rsidR="0066316F" w:rsidRDefault="0066316F" w:rsidP="0066316F"/>
    <w:p w14:paraId="2E244175" w14:textId="77777777" w:rsidR="00C91FB9" w:rsidRDefault="00C91FB9" w:rsidP="0066316F"/>
    <w:p w14:paraId="4605A1A0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🔹</w:t>
      </w:r>
      <w:r w:rsidRPr="00C91FB9">
        <w:rPr>
          <w:b/>
          <w:bCs/>
        </w:rPr>
        <w:t xml:space="preserve"> WebDriver Interface</w:t>
      </w:r>
    </w:p>
    <w:p w14:paraId="61164C77" w14:textId="77777777" w:rsidR="00C91FB9" w:rsidRPr="00C91FB9" w:rsidRDefault="00C91FB9" w:rsidP="00C91FB9">
      <w:r w:rsidRPr="00C91FB9">
        <w:t xml:space="preserve">WebDriver is an </w:t>
      </w:r>
      <w:r w:rsidRPr="00C91FB9">
        <w:rPr>
          <w:b/>
          <w:bCs/>
        </w:rPr>
        <w:t>interface</w:t>
      </w:r>
      <w:r w:rsidRPr="00C91FB9">
        <w:t xml:space="preserve"> in the </w:t>
      </w:r>
      <w:proofErr w:type="spellStart"/>
      <w:proofErr w:type="gramStart"/>
      <w:r w:rsidRPr="00C91FB9">
        <w:t>org.openqa</w:t>
      </w:r>
      <w:proofErr w:type="gramEnd"/>
      <w:r w:rsidRPr="00C91FB9">
        <w:t>.selenium</w:t>
      </w:r>
      <w:proofErr w:type="spellEnd"/>
      <w:r w:rsidRPr="00C91FB9">
        <w:t xml:space="preserve"> package.</w:t>
      </w:r>
      <w:r w:rsidRPr="00C91FB9">
        <w:br/>
        <w:t>It is implemented by browser-specific classes like:</w:t>
      </w:r>
    </w:p>
    <w:p w14:paraId="2F806D2A" w14:textId="77777777" w:rsidR="00C91FB9" w:rsidRPr="00C91FB9" w:rsidRDefault="00C91FB9" w:rsidP="00C91FB9">
      <w:pPr>
        <w:numPr>
          <w:ilvl w:val="0"/>
          <w:numId w:val="8"/>
        </w:numPr>
      </w:pPr>
      <w:proofErr w:type="spellStart"/>
      <w:r w:rsidRPr="00C91FB9">
        <w:t>ChromeDriver</w:t>
      </w:r>
      <w:proofErr w:type="spellEnd"/>
    </w:p>
    <w:p w14:paraId="6CE8A85D" w14:textId="77777777" w:rsidR="00C91FB9" w:rsidRPr="00C91FB9" w:rsidRDefault="00C91FB9" w:rsidP="00C91FB9">
      <w:pPr>
        <w:numPr>
          <w:ilvl w:val="0"/>
          <w:numId w:val="8"/>
        </w:numPr>
      </w:pPr>
      <w:proofErr w:type="spellStart"/>
      <w:r w:rsidRPr="00C91FB9">
        <w:t>FirefoxDriver</w:t>
      </w:r>
      <w:proofErr w:type="spellEnd"/>
    </w:p>
    <w:p w14:paraId="348FFC42" w14:textId="77777777" w:rsidR="00C91FB9" w:rsidRPr="00C91FB9" w:rsidRDefault="00C91FB9" w:rsidP="00C91FB9">
      <w:pPr>
        <w:numPr>
          <w:ilvl w:val="0"/>
          <w:numId w:val="8"/>
        </w:numPr>
      </w:pPr>
      <w:proofErr w:type="spellStart"/>
      <w:r w:rsidRPr="00C91FB9">
        <w:t>EdgeDriver</w:t>
      </w:r>
      <w:proofErr w:type="spellEnd"/>
    </w:p>
    <w:p w14:paraId="12CD4F37" w14:textId="77777777" w:rsidR="00C91FB9" w:rsidRPr="00C91FB9" w:rsidRDefault="00C91FB9" w:rsidP="00C91FB9">
      <w:pPr>
        <w:numPr>
          <w:ilvl w:val="0"/>
          <w:numId w:val="8"/>
        </w:numPr>
      </w:pPr>
      <w:proofErr w:type="spellStart"/>
      <w:r w:rsidRPr="00C91FB9">
        <w:t>SafariDriver</w:t>
      </w:r>
      <w:proofErr w:type="spellEnd"/>
    </w:p>
    <w:p w14:paraId="73ED329B" w14:textId="77777777" w:rsidR="00C91FB9" w:rsidRDefault="00C91FB9" w:rsidP="0066316F"/>
    <w:p w14:paraId="59393D21" w14:textId="2E7599F4" w:rsidR="00C91FB9" w:rsidRDefault="00C91FB9" w:rsidP="0066316F">
      <w:r w:rsidRPr="00C91FB9">
        <w:lastRenderedPageBreak/>
        <w:drawing>
          <wp:inline distT="0" distB="0" distL="0" distR="0" wp14:anchorId="709FF4EA" wp14:editId="65743B38">
            <wp:extent cx="5731510" cy="7223760"/>
            <wp:effectExtent l="0" t="0" r="2540" b="0"/>
            <wp:docPr id="429836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363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FEF1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✅</w:t>
      </w:r>
      <w:r w:rsidRPr="00C91FB9">
        <w:rPr>
          <w:b/>
          <w:bCs/>
        </w:rPr>
        <w:t xml:space="preserve"> How to Find Broken Links on a Webpage Using Selenium</w:t>
      </w:r>
    </w:p>
    <w:p w14:paraId="4A686673" w14:textId="77777777" w:rsidR="00C91FB9" w:rsidRPr="00C91FB9" w:rsidRDefault="00C91FB9" w:rsidP="00C91FB9">
      <w:r w:rsidRPr="00C91FB9">
        <w:t xml:space="preserve">Selenium itself </w:t>
      </w:r>
      <w:r w:rsidRPr="00C91FB9">
        <w:rPr>
          <w:b/>
          <w:bCs/>
        </w:rPr>
        <w:t>cannot check HTTP response codes</w:t>
      </w:r>
      <w:r w:rsidRPr="00C91FB9">
        <w:t xml:space="preserve"> directly — it can only interact with elements on the page.</w:t>
      </w:r>
      <w:r w:rsidRPr="00C91FB9">
        <w:br/>
        <w:t xml:space="preserve">To find </w:t>
      </w:r>
      <w:r w:rsidRPr="00C91FB9">
        <w:rPr>
          <w:b/>
          <w:bCs/>
        </w:rPr>
        <w:t>broken links</w:t>
      </w:r>
      <w:r w:rsidRPr="00C91FB9">
        <w:t>, you need to:</w:t>
      </w:r>
    </w:p>
    <w:p w14:paraId="222F3035" w14:textId="77777777" w:rsidR="00C91FB9" w:rsidRPr="00C91FB9" w:rsidRDefault="00C91FB9" w:rsidP="00C91FB9">
      <w:pPr>
        <w:numPr>
          <w:ilvl w:val="0"/>
          <w:numId w:val="9"/>
        </w:numPr>
      </w:pPr>
      <w:r w:rsidRPr="00C91FB9">
        <w:rPr>
          <w:b/>
          <w:bCs/>
        </w:rPr>
        <w:t>Collect all the &lt;a&gt; tag links (</w:t>
      </w:r>
      <w:proofErr w:type="spellStart"/>
      <w:r w:rsidRPr="00C91FB9">
        <w:rPr>
          <w:b/>
          <w:bCs/>
        </w:rPr>
        <w:t>hrefs</w:t>
      </w:r>
      <w:proofErr w:type="spellEnd"/>
      <w:r w:rsidRPr="00C91FB9">
        <w:rPr>
          <w:b/>
          <w:bCs/>
        </w:rPr>
        <w:t>)</w:t>
      </w:r>
      <w:r w:rsidRPr="00C91FB9">
        <w:t xml:space="preserve"> using Selenium.</w:t>
      </w:r>
    </w:p>
    <w:p w14:paraId="07592059" w14:textId="77777777" w:rsidR="00C91FB9" w:rsidRPr="00C91FB9" w:rsidRDefault="00C91FB9" w:rsidP="00C91FB9">
      <w:pPr>
        <w:numPr>
          <w:ilvl w:val="0"/>
          <w:numId w:val="9"/>
        </w:numPr>
      </w:pPr>
      <w:r w:rsidRPr="00C91FB9">
        <w:rPr>
          <w:b/>
          <w:bCs/>
        </w:rPr>
        <w:lastRenderedPageBreak/>
        <w:t xml:space="preserve">Use Java's </w:t>
      </w:r>
      <w:proofErr w:type="spellStart"/>
      <w:r w:rsidRPr="00C91FB9">
        <w:rPr>
          <w:b/>
          <w:bCs/>
        </w:rPr>
        <w:t>HttpURLConnection</w:t>
      </w:r>
      <w:proofErr w:type="spellEnd"/>
      <w:r w:rsidRPr="00C91FB9">
        <w:t xml:space="preserve"> (or similar library) to check if the link returns a </w:t>
      </w:r>
      <w:r w:rsidRPr="00C91FB9">
        <w:rPr>
          <w:b/>
          <w:bCs/>
        </w:rPr>
        <w:t>200 OK</w:t>
      </w:r>
      <w:r w:rsidRPr="00C91FB9">
        <w:t xml:space="preserve"> or </w:t>
      </w:r>
      <w:r w:rsidRPr="00C91FB9">
        <w:rPr>
          <w:b/>
          <w:bCs/>
        </w:rPr>
        <w:t>error like 404/500</w:t>
      </w:r>
      <w:r w:rsidRPr="00C91FB9">
        <w:t>, etc.</w:t>
      </w:r>
    </w:p>
    <w:p w14:paraId="5830DBFC" w14:textId="77777777" w:rsidR="00C91FB9" w:rsidRDefault="00C91FB9" w:rsidP="0066316F"/>
    <w:p w14:paraId="349A88F2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🔸</w:t>
      </w:r>
      <w:r w:rsidRPr="00C91FB9">
        <w:rPr>
          <w:b/>
          <w:bCs/>
        </w:rPr>
        <w:t xml:space="preserve"> Step-by-Step Approach:</w:t>
      </w:r>
    </w:p>
    <w:p w14:paraId="27847C50" w14:textId="77777777" w:rsidR="00C91FB9" w:rsidRPr="00C91FB9" w:rsidRDefault="00C91FB9" w:rsidP="00C91FB9">
      <w:pPr>
        <w:numPr>
          <w:ilvl w:val="0"/>
          <w:numId w:val="10"/>
        </w:numPr>
      </w:pPr>
      <w:r w:rsidRPr="00C91FB9">
        <w:t>Launch browser using Selenium.</w:t>
      </w:r>
    </w:p>
    <w:p w14:paraId="20A1DF15" w14:textId="77777777" w:rsidR="00C91FB9" w:rsidRPr="00C91FB9" w:rsidRDefault="00C91FB9" w:rsidP="00C91FB9">
      <w:pPr>
        <w:numPr>
          <w:ilvl w:val="0"/>
          <w:numId w:val="10"/>
        </w:numPr>
      </w:pPr>
      <w:r w:rsidRPr="00C91FB9">
        <w:t xml:space="preserve">Use </w:t>
      </w:r>
      <w:proofErr w:type="spellStart"/>
      <w:proofErr w:type="gramStart"/>
      <w:r w:rsidRPr="00C91FB9">
        <w:t>findElements</w:t>
      </w:r>
      <w:proofErr w:type="spellEnd"/>
      <w:r w:rsidRPr="00C91FB9">
        <w:t>(</w:t>
      </w:r>
      <w:proofErr w:type="spellStart"/>
      <w:r w:rsidRPr="00C91FB9">
        <w:t>By.tagName</w:t>
      </w:r>
      <w:proofErr w:type="spellEnd"/>
      <w:proofErr w:type="gramEnd"/>
      <w:r w:rsidRPr="00C91FB9">
        <w:t>("a")) to get all link elements.</w:t>
      </w:r>
    </w:p>
    <w:p w14:paraId="7CF7F02F" w14:textId="77777777" w:rsidR="00C91FB9" w:rsidRPr="00C91FB9" w:rsidRDefault="00C91FB9" w:rsidP="00C91FB9">
      <w:pPr>
        <w:numPr>
          <w:ilvl w:val="0"/>
          <w:numId w:val="10"/>
        </w:numPr>
      </w:pPr>
      <w:r w:rsidRPr="00C91FB9">
        <w:t xml:space="preserve">Extract </w:t>
      </w:r>
      <w:proofErr w:type="spellStart"/>
      <w:r w:rsidRPr="00C91FB9">
        <w:t>href</w:t>
      </w:r>
      <w:proofErr w:type="spellEnd"/>
      <w:r w:rsidRPr="00C91FB9">
        <w:t xml:space="preserve"> attributes.</w:t>
      </w:r>
    </w:p>
    <w:p w14:paraId="4EC626D2" w14:textId="77777777" w:rsidR="00C91FB9" w:rsidRPr="00C91FB9" w:rsidRDefault="00C91FB9" w:rsidP="00C91FB9">
      <w:pPr>
        <w:numPr>
          <w:ilvl w:val="0"/>
          <w:numId w:val="10"/>
        </w:numPr>
      </w:pPr>
      <w:r w:rsidRPr="00C91FB9">
        <w:t xml:space="preserve">Pass each URL to </w:t>
      </w:r>
      <w:proofErr w:type="spellStart"/>
      <w:r w:rsidRPr="00C91FB9">
        <w:t>HttpURLConnection</w:t>
      </w:r>
      <w:proofErr w:type="spellEnd"/>
      <w:r w:rsidRPr="00C91FB9">
        <w:t>.</w:t>
      </w:r>
    </w:p>
    <w:p w14:paraId="22CC27EC" w14:textId="77777777" w:rsidR="00C91FB9" w:rsidRPr="00C91FB9" w:rsidRDefault="00C91FB9" w:rsidP="00C91FB9">
      <w:pPr>
        <w:numPr>
          <w:ilvl w:val="0"/>
          <w:numId w:val="10"/>
        </w:numPr>
      </w:pPr>
      <w:r w:rsidRPr="00C91FB9">
        <w:t>Check the response code:</w:t>
      </w:r>
    </w:p>
    <w:p w14:paraId="0D245637" w14:textId="77777777" w:rsidR="00C91FB9" w:rsidRPr="00C91FB9" w:rsidRDefault="00C91FB9" w:rsidP="00C91FB9">
      <w:pPr>
        <w:numPr>
          <w:ilvl w:val="1"/>
          <w:numId w:val="10"/>
        </w:numPr>
      </w:pPr>
      <w:r w:rsidRPr="00C91FB9">
        <w:t>200 → Valid link</w:t>
      </w:r>
    </w:p>
    <w:p w14:paraId="460C286A" w14:textId="77777777" w:rsidR="00C91FB9" w:rsidRPr="00C91FB9" w:rsidRDefault="00C91FB9" w:rsidP="00C91FB9">
      <w:pPr>
        <w:numPr>
          <w:ilvl w:val="1"/>
          <w:numId w:val="10"/>
        </w:numPr>
      </w:pPr>
      <w:r w:rsidRPr="00C91FB9">
        <w:t>404, 500, etc. → Broken link</w:t>
      </w:r>
    </w:p>
    <w:p w14:paraId="0A42CCF5" w14:textId="0B06A438" w:rsidR="00C91FB9" w:rsidRDefault="00C91FB9" w:rsidP="0066316F">
      <w:r w:rsidRPr="00C91FB9">
        <w:lastRenderedPageBreak/>
        <w:drawing>
          <wp:inline distT="0" distB="0" distL="0" distR="0" wp14:anchorId="18D69DA9" wp14:editId="422C92A3">
            <wp:extent cx="5731510" cy="6563995"/>
            <wp:effectExtent l="0" t="0" r="2540" b="8255"/>
            <wp:docPr id="18462718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7187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CBA8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✅</w:t>
      </w:r>
      <w:r w:rsidRPr="00C91FB9">
        <w:rPr>
          <w:b/>
          <w:bCs/>
        </w:rPr>
        <w:t xml:space="preserve"> How to Handle Dynamic Objects in Selenium</w:t>
      </w:r>
    </w:p>
    <w:p w14:paraId="14F5CF64" w14:textId="77777777" w:rsidR="00C91FB9" w:rsidRPr="00C91FB9" w:rsidRDefault="00C91FB9" w:rsidP="00C91FB9">
      <w:r w:rsidRPr="00C91FB9">
        <w:t xml:space="preserve">In real-world applications, web elements (like IDs, XPaths, or class names) often change dynamically — either partially or completely — every time the page loads. These are called </w:t>
      </w:r>
      <w:r w:rsidRPr="00C91FB9">
        <w:rPr>
          <w:b/>
          <w:bCs/>
        </w:rPr>
        <w:t>dynamic elements</w:t>
      </w:r>
      <w:r w:rsidRPr="00C91FB9">
        <w:t xml:space="preserve"> or </w:t>
      </w:r>
      <w:r w:rsidRPr="00C91FB9">
        <w:rPr>
          <w:b/>
          <w:bCs/>
        </w:rPr>
        <w:t>dynamic locators</w:t>
      </w:r>
      <w:r w:rsidRPr="00C91FB9">
        <w:t>.</w:t>
      </w:r>
    </w:p>
    <w:p w14:paraId="3521DD43" w14:textId="77777777" w:rsidR="00C91FB9" w:rsidRPr="00C91FB9" w:rsidRDefault="00C91FB9" w:rsidP="00C91FB9">
      <w:r w:rsidRPr="00C91FB9">
        <w:pict w14:anchorId="4DD6F654">
          <v:rect id="_x0000_i1077" style="width:0;height:1.5pt" o:hralign="center" o:hrstd="t" o:hr="t" fillcolor="#a0a0a0" stroked="f"/>
        </w:pict>
      </w:r>
    </w:p>
    <w:p w14:paraId="6F321413" w14:textId="77777777" w:rsidR="00C91FB9" w:rsidRPr="00C91FB9" w:rsidRDefault="00C91FB9" w:rsidP="00C91FB9">
      <w:pPr>
        <w:rPr>
          <w:b/>
          <w:bCs/>
        </w:rPr>
      </w:pPr>
      <w:r w:rsidRPr="00C91FB9">
        <w:rPr>
          <w:rFonts w:ascii="Segoe UI Emoji" w:hAnsi="Segoe UI Emoji" w:cs="Segoe UI Emoji"/>
          <w:b/>
          <w:bCs/>
        </w:rPr>
        <w:t>🔹</w:t>
      </w:r>
      <w:r w:rsidRPr="00C91FB9">
        <w:rPr>
          <w:b/>
          <w:bCs/>
        </w:rPr>
        <w:t xml:space="preserve"> Common Problems with Dynamic Elements:</w:t>
      </w:r>
    </w:p>
    <w:p w14:paraId="6F391AB4" w14:textId="77777777" w:rsidR="00C91FB9" w:rsidRPr="00C91FB9" w:rsidRDefault="00C91FB9" w:rsidP="00C91FB9">
      <w:pPr>
        <w:numPr>
          <w:ilvl w:val="0"/>
          <w:numId w:val="11"/>
        </w:numPr>
      </w:pPr>
      <w:r w:rsidRPr="00C91FB9">
        <w:t>IDs like ctl00_MainContent_user_1234 change on every page load.</w:t>
      </w:r>
    </w:p>
    <w:p w14:paraId="7CC26AB1" w14:textId="77777777" w:rsidR="00C91FB9" w:rsidRPr="00C91FB9" w:rsidRDefault="00C91FB9" w:rsidP="00C91FB9">
      <w:pPr>
        <w:numPr>
          <w:ilvl w:val="0"/>
          <w:numId w:val="11"/>
        </w:numPr>
      </w:pPr>
      <w:r w:rsidRPr="00C91FB9">
        <w:t>Attributes like class="btn-xyz-5678" contain random or session-specific parts.</w:t>
      </w:r>
    </w:p>
    <w:p w14:paraId="4983F984" w14:textId="77777777" w:rsidR="00C91FB9" w:rsidRPr="00C91FB9" w:rsidRDefault="00C91FB9" w:rsidP="00C91FB9">
      <w:pPr>
        <w:numPr>
          <w:ilvl w:val="0"/>
          <w:numId w:val="11"/>
        </w:numPr>
      </w:pPr>
      <w:r w:rsidRPr="00C91FB9">
        <w:lastRenderedPageBreak/>
        <w:t>Text or position may vary due to layout changes.</w:t>
      </w:r>
    </w:p>
    <w:p w14:paraId="49B8C598" w14:textId="77777777" w:rsidR="00C91FB9" w:rsidRDefault="00C91FB9" w:rsidP="0066316F"/>
    <w:p w14:paraId="77E46CB0" w14:textId="04F8560A" w:rsidR="00C91FB9" w:rsidRDefault="00C91FB9" w:rsidP="0066316F">
      <w:r w:rsidRPr="00C91FB9">
        <w:drawing>
          <wp:inline distT="0" distB="0" distL="0" distR="0" wp14:anchorId="6B2EA692" wp14:editId="48F4F26A">
            <wp:extent cx="5731510" cy="4956810"/>
            <wp:effectExtent l="0" t="0" r="2540" b="0"/>
            <wp:docPr id="931073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7333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FB9">
        <w:drawing>
          <wp:inline distT="0" distB="0" distL="0" distR="0" wp14:anchorId="460982F1" wp14:editId="16EA6DD3">
            <wp:extent cx="5731510" cy="1312545"/>
            <wp:effectExtent l="0" t="0" r="2540" b="1905"/>
            <wp:docPr id="536108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882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6857" w14:textId="77777777" w:rsidR="00DC14D4" w:rsidRPr="00DC14D4" w:rsidRDefault="00DC14D4" w:rsidP="00DC14D4">
      <w:pPr>
        <w:rPr>
          <w:b/>
          <w:bCs/>
        </w:rPr>
      </w:pPr>
      <w:r w:rsidRPr="00DC14D4">
        <w:rPr>
          <w:rFonts w:ascii="Segoe UI Emoji" w:hAnsi="Segoe UI Emoji" w:cs="Segoe UI Emoji"/>
          <w:b/>
          <w:bCs/>
        </w:rPr>
        <w:t>✅</w:t>
      </w:r>
      <w:r w:rsidRPr="00DC14D4">
        <w:rPr>
          <w:b/>
          <w:bCs/>
        </w:rPr>
        <w:t xml:space="preserve"> How to Handle Dropdown in Selenium</w:t>
      </w:r>
    </w:p>
    <w:p w14:paraId="3BAAD76E" w14:textId="77777777" w:rsidR="00DC14D4" w:rsidRPr="00DC14D4" w:rsidRDefault="00DC14D4" w:rsidP="00DC14D4">
      <w:r w:rsidRPr="00DC14D4">
        <w:t>To interact with dropdowns (&lt;select&gt; HTML tag) in Selenium, you use the **Select** class provided by Selenium WebDriver.</w:t>
      </w:r>
    </w:p>
    <w:p w14:paraId="5BD1B3C5" w14:textId="77777777" w:rsidR="00C91FB9" w:rsidRDefault="00C91FB9" w:rsidP="0066316F"/>
    <w:p w14:paraId="2FAFFF35" w14:textId="3A1BD053" w:rsidR="00DC14D4" w:rsidRDefault="00DC14D4" w:rsidP="0066316F">
      <w:r w:rsidRPr="00DC14D4">
        <w:lastRenderedPageBreak/>
        <w:drawing>
          <wp:inline distT="0" distB="0" distL="0" distR="0" wp14:anchorId="5813C59C" wp14:editId="3B0F0428">
            <wp:extent cx="5731510" cy="6063615"/>
            <wp:effectExtent l="0" t="0" r="2540" b="0"/>
            <wp:docPr id="211920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02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B629" w14:textId="3105008A" w:rsidR="00DC14D4" w:rsidRDefault="00DC14D4" w:rsidP="0066316F">
      <w:r w:rsidRPr="00DC14D4">
        <w:lastRenderedPageBreak/>
        <w:drawing>
          <wp:inline distT="0" distB="0" distL="0" distR="0" wp14:anchorId="27F27DEF" wp14:editId="447D0ADD">
            <wp:extent cx="5731510" cy="5003165"/>
            <wp:effectExtent l="0" t="0" r="2540" b="6985"/>
            <wp:docPr id="2763989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9892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171D" w14:textId="77777777" w:rsidR="00DC14D4" w:rsidRDefault="00DC14D4" w:rsidP="0066316F"/>
    <w:p w14:paraId="40813EBF" w14:textId="77777777" w:rsidR="00DC14D4" w:rsidRPr="00DC14D4" w:rsidRDefault="00DC14D4" w:rsidP="00DC14D4">
      <w:pPr>
        <w:rPr>
          <w:b/>
          <w:bCs/>
        </w:rPr>
      </w:pPr>
      <w:r w:rsidRPr="00DC14D4">
        <w:rPr>
          <w:rFonts w:ascii="Segoe UI Emoji" w:hAnsi="Segoe UI Emoji" w:cs="Segoe UI Emoji"/>
          <w:b/>
          <w:bCs/>
        </w:rPr>
        <w:t>✅</w:t>
      </w:r>
      <w:r w:rsidRPr="00DC14D4">
        <w:rPr>
          <w:b/>
          <w:bCs/>
        </w:rPr>
        <w:t xml:space="preserve"> How to Handle Alerts and Popups in Selenium</w:t>
      </w:r>
    </w:p>
    <w:p w14:paraId="3950FD94" w14:textId="77777777" w:rsidR="00DC14D4" w:rsidRPr="00DC14D4" w:rsidRDefault="00DC14D4" w:rsidP="00DC14D4">
      <w:r w:rsidRPr="00DC14D4">
        <w:t xml:space="preserve">In Selenium, JavaScript alerts and popups are handled using the </w:t>
      </w:r>
      <w:r w:rsidRPr="00DC14D4">
        <w:rPr>
          <w:b/>
          <w:bCs/>
        </w:rPr>
        <w:t>Alert interface</w:t>
      </w:r>
      <w:r w:rsidRPr="00DC14D4">
        <w:t>, which is part of the WebDriver API.</w:t>
      </w:r>
    </w:p>
    <w:p w14:paraId="731CE896" w14:textId="77777777" w:rsidR="00DC14D4" w:rsidRPr="00DC14D4" w:rsidRDefault="00DC14D4" w:rsidP="00DC14D4">
      <w:r w:rsidRPr="00DC14D4">
        <w:pict w14:anchorId="2EA9BB3F">
          <v:rect id="_x0000_i1085" style="width:0;height:1.5pt" o:hralign="center" o:hrstd="t" o:hr="t" fillcolor="#a0a0a0" stroked="f"/>
        </w:pict>
      </w:r>
    </w:p>
    <w:p w14:paraId="3713A9D2" w14:textId="77777777" w:rsidR="00DC14D4" w:rsidRPr="00DC14D4" w:rsidRDefault="00DC14D4" w:rsidP="00DC14D4">
      <w:pPr>
        <w:rPr>
          <w:b/>
          <w:bCs/>
        </w:rPr>
      </w:pPr>
      <w:r w:rsidRPr="00DC14D4">
        <w:rPr>
          <w:rFonts w:ascii="Segoe UI Emoji" w:hAnsi="Segoe UI Emoji" w:cs="Segoe UI Emoji"/>
          <w:b/>
          <w:bCs/>
        </w:rPr>
        <w:t>🔹</w:t>
      </w:r>
      <w:r w:rsidRPr="00DC14D4">
        <w:rPr>
          <w:b/>
          <w:bCs/>
        </w:rPr>
        <w:t xml:space="preserve"> Types of JavaScript Alerts:</w:t>
      </w:r>
    </w:p>
    <w:p w14:paraId="0866A35A" w14:textId="77777777" w:rsidR="00DC14D4" w:rsidRPr="00DC14D4" w:rsidRDefault="00DC14D4" w:rsidP="00DC14D4">
      <w:pPr>
        <w:numPr>
          <w:ilvl w:val="0"/>
          <w:numId w:val="12"/>
        </w:numPr>
      </w:pPr>
      <w:r w:rsidRPr="00DC14D4">
        <w:rPr>
          <w:b/>
          <w:bCs/>
        </w:rPr>
        <w:t>Simple Alert</w:t>
      </w:r>
      <w:r w:rsidRPr="00DC14D4">
        <w:t xml:space="preserve"> – Just an OK button</w:t>
      </w:r>
    </w:p>
    <w:p w14:paraId="649560CD" w14:textId="77777777" w:rsidR="00DC14D4" w:rsidRPr="00DC14D4" w:rsidRDefault="00DC14D4" w:rsidP="00DC14D4">
      <w:pPr>
        <w:numPr>
          <w:ilvl w:val="0"/>
          <w:numId w:val="12"/>
        </w:numPr>
      </w:pPr>
      <w:r w:rsidRPr="00DC14D4">
        <w:rPr>
          <w:b/>
          <w:bCs/>
        </w:rPr>
        <w:t>Confirmation Alert</w:t>
      </w:r>
      <w:r w:rsidRPr="00DC14D4">
        <w:t xml:space="preserve"> – OK and Cancel buttons</w:t>
      </w:r>
    </w:p>
    <w:p w14:paraId="51AF7FA6" w14:textId="77777777" w:rsidR="00DC14D4" w:rsidRPr="00DC14D4" w:rsidRDefault="00DC14D4" w:rsidP="00DC14D4">
      <w:pPr>
        <w:numPr>
          <w:ilvl w:val="0"/>
          <w:numId w:val="12"/>
        </w:numPr>
      </w:pPr>
      <w:r w:rsidRPr="00DC14D4">
        <w:rPr>
          <w:b/>
          <w:bCs/>
        </w:rPr>
        <w:t>Prompt Alert</w:t>
      </w:r>
      <w:r w:rsidRPr="00DC14D4">
        <w:t xml:space="preserve"> – Accepts user input</w:t>
      </w:r>
    </w:p>
    <w:p w14:paraId="2C25D425" w14:textId="77777777" w:rsidR="00DC14D4" w:rsidRDefault="00DC14D4" w:rsidP="0066316F"/>
    <w:p w14:paraId="75D1BBD4" w14:textId="618D2295" w:rsidR="00DC14D4" w:rsidRDefault="00DC14D4" w:rsidP="0066316F">
      <w:r w:rsidRPr="00DC14D4">
        <w:lastRenderedPageBreak/>
        <w:drawing>
          <wp:inline distT="0" distB="0" distL="0" distR="0" wp14:anchorId="7E749BF8" wp14:editId="7C900382">
            <wp:extent cx="5731510" cy="5434330"/>
            <wp:effectExtent l="0" t="0" r="2540" b="0"/>
            <wp:docPr id="1930653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5360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E42A" w14:textId="578C8C63" w:rsidR="00DC14D4" w:rsidRDefault="00DC14D4" w:rsidP="0066316F">
      <w:r w:rsidRPr="00DC14D4">
        <w:drawing>
          <wp:inline distT="0" distB="0" distL="0" distR="0" wp14:anchorId="45F2A6E4" wp14:editId="6ADED75A">
            <wp:extent cx="5731510" cy="1869440"/>
            <wp:effectExtent l="0" t="0" r="2540" b="0"/>
            <wp:docPr id="11539698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989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540D" w14:textId="77777777" w:rsidR="00DC14D4" w:rsidRPr="00DC14D4" w:rsidRDefault="00DC14D4" w:rsidP="00DC14D4">
      <w:pPr>
        <w:rPr>
          <w:b/>
          <w:bCs/>
        </w:rPr>
      </w:pPr>
      <w:r w:rsidRPr="00DC14D4">
        <w:rPr>
          <w:rFonts w:ascii="Segoe UI Emoji" w:hAnsi="Segoe UI Emoji" w:cs="Segoe UI Emoji"/>
          <w:b/>
          <w:bCs/>
        </w:rPr>
        <w:t>✅</w:t>
      </w:r>
      <w:r w:rsidRPr="00DC14D4">
        <w:rPr>
          <w:b/>
          <w:bCs/>
        </w:rPr>
        <w:t xml:space="preserve"> Difference between </w:t>
      </w:r>
      <w:proofErr w:type="spellStart"/>
      <w:proofErr w:type="gramStart"/>
      <w:r w:rsidRPr="00DC14D4">
        <w:rPr>
          <w:b/>
          <w:bCs/>
        </w:rPr>
        <w:t>driver.get</w:t>
      </w:r>
      <w:proofErr w:type="spellEnd"/>
      <w:r w:rsidRPr="00DC14D4">
        <w:rPr>
          <w:b/>
          <w:bCs/>
        </w:rPr>
        <w:t>(</w:t>
      </w:r>
      <w:proofErr w:type="gramEnd"/>
      <w:r w:rsidRPr="00DC14D4">
        <w:rPr>
          <w:b/>
          <w:bCs/>
        </w:rPr>
        <w:t xml:space="preserve">) and </w:t>
      </w:r>
      <w:proofErr w:type="spellStart"/>
      <w:proofErr w:type="gramStart"/>
      <w:r w:rsidRPr="00DC14D4">
        <w:rPr>
          <w:b/>
          <w:bCs/>
        </w:rPr>
        <w:t>driver.navigate</w:t>
      </w:r>
      <w:proofErr w:type="spellEnd"/>
      <w:proofErr w:type="gramEnd"/>
      <w:r w:rsidRPr="00DC14D4">
        <w:rPr>
          <w:b/>
          <w:bCs/>
        </w:rPr>
        <w:t>().</w:t>
      </w:r>
      <w:proofErr w:type="gramStart"/>
      <w:r w:rsidRPr="00DC14D4">
        <w:rPr>
          <w:b/>
          <w:bCs/>
        </w:rPr>
        <w:t>to(</w:t>
      </w:r>
      <w:proofErr w:type="gramEnd"/>
      <w:r w:rsidRPr="00DC14D4">
        <w:rPr>
          <w:b/>
          <w:bCs/>
        </w:rPr>
        <w:t>) in Selenium</w:t>
      </w:r>
    </w:p>
    <w:p w14:paraId="0980469A" w14:textId="77777777" w:rsidR="00DC14D4" w:rsidRPr="00DC14D4" w:rsidRDefault="00DC14D4" w:rsidP="00DC14D4">
      <w:r w:rsidRPr="00DC14D4">
        <w:t xml:space="preserve">Both </w:t>
      </w:r>
      <w:proofErr w:type="spellStart"/>
      <w:proofErr w:type="gramStart"/>
      <w:r w:rsidRPr="00DC14D4">
        <w:t>driver.get</w:t>
      </w:r>
      <w:proofErr w:type="spellEnd"/>
      <w:r w:rsidRPr="00DC14D4">
        <w:t>(</w:t>
      </w:r>
      <w:proofErr w:type="gramEnd"/>
      <w:r w:rsidRPr="00DC14D4">
        <w:t xml:space="preserve">) and </w:t>
      </w:r>
      <w:proofErr w:type="spellStart"/>
      <w:proofErr w:type="gramStart"/>
      <w:r w:rsidRPr="00DC14D4">
        <w:t>driver.navigate</w:t>
      </w:r>
      <w:proofErr w:type="spellEnd"/>
      <w:proofErr w:type="gramEnd"/>
      <w:r w:rsidRPr="00DC14D4">
        <w:t>().</w:t>
      </w:r>
      <w:proofErr w:type="gramStart"/>
      <w:r w:rsidRPr="00DC14D4">
        <w:t>to(</w:t>
      </w:r>
      <w:proofErr w:type="gramEnd"/>
      <w:r w:rsidRPr="00DC14D4">
        <w:t xml:space="preserve">) are used to </w:t>
      </w:r>
      <w:r w:rsidRPr="00DC14D4">
        <w:rPr>
          <w:b/>
          <w:bCs/>
        </w:rPr>
        <w:t>open a URL</w:t>
      </w:r>
      <w:r w:rsidRPr="00DC14D4">
        <w:t xml:space="preserve"> in Selenium, but they differ slightly in </w:t>
      </w:r>
      <w:r w:rsidRPr="00DC14D4">
        <w:rPr>
          <w:b/>
          <w:bCs/>
        </w:rPr>
        <w:t>functionality and internal implementation</w:t>
      </w:r>
      <w:r w:rsidRPr="00DC14D4">
        <w:t>.</w:t>
      </w:r>
    </w:p>
    <w:p w14:paraId="5926D91D" w14:textId="77777777" w:rsidR="0062296F" w:rsidRPr="0062296F" w:rsidRDefault="0062296F" w:rsidP="0062296F">
      <w:pPr>
        <w:rPr>
          <w:b/>
          <w:bCs/>
        </w:rPr>
      </w:pPr>
      <w:r w:rsidRPr="0062296F">
        <w:rPr>
          <w:rFonts w:ascii="Segoe UI Emoji" w:hAnsi="Segoe UI Emoji" w:cs="Segoe UI Emoji"/>
          <w:b/>
          <w:bCs/>
        </w:rPr>
        <w:t>🔹</w:t>
      </w:r>
      <w:r w:rsidRPr="0062296F">
        <w:rPr>
          <w:b/>
          <w:bCs/>
        </w:rPr>
        <w:t xml:space="preserve"> 1) </w:t>
      </w:r>
      <w:proofErr w:type="spellStart"/>
      <w:proofErr w:type="gramStart"/>
      <w:r w:rsidRPr="0062296F">
        <w:rPr>
          <w:b/>
          <w:bCs/>
        </w:rPr>
        <w:t>driver.get</w:t>
      </w:r>
      <w:proofErr w:type="spellEnd"/>
      <w:r w:rsidRPr="0062296F">
        <w:rPr>
          <w:b/>
          <w:bCs/>
        </w:rPr>
        <w:t>(</w:t>
      </w:r>
      <w:proofErr w:type="gramEnd"/>
      <w:r w:rsidRPr="0062296F">
        <w:rPr>
          <w:b/>
          <w:bCs/>
        </w:rPr>
        <w:t xml:space="preserve">String </w:t>
      </w:r>
      <w:proofErr w:type="spellStart"/>
      <w:r w:rsidRPr="0062296F">
        <w:rPr>
          <w:b/>
          <w:bCs/>
        </w:rPr>
        <w:t>url</w:t>
      </w:r>
      <w:proofErr w:type="spellEnd"/>
      <w:r w:rsidRPr="0062296F">
        <w:rPr>
          <w:b/>
          <w:bCs/>
        </w:rPr>
        <w:t>)</w:t>
      </w:r>
    </w:p>
    <w:p w14:paraId="426402CE" w14:textId="77777777" w:rsidR="0062296F" w:rsidRPr="0062296F" w:rsidRDefault="0062296F" w:rsidP="0062296F">
      <w:pPr>
        <w:numPr>
          <w:ilvl w:val="0"/>
          <w:numId w:val="13"/>
        </w:numPr>
      </w:pPr>
      <w:r w:rsidRPr="0062296F">
        <w:t>Loads a new web page in the current browser window.</w:t>
      </w:r>
    </w:p>
    <w:p w14:paraId="11CC6770" w14:textId="77777777" w:rsidR="0062296F" w:rsidRPr="0062296F" w:rsidRDefault="0062296F" w:rsidP="0062296F">
      <w:pPr>
        <w:numPr>
          <w:ilvl w:val="0"/>
          <w:numId w:val="13"/>
        </w:numPr>
      </w:pPr>
      <w:r w:rsidRPr="0062296F">
        <w:lastRenderedPageBreak/>
        <w:t>Waits until the page is fully loaded.</w:t>
      </w:r>
    </w:p>
    <w:p w14:paraId="69A8FBEB" w14:textId="77777777" w:rsidR="0062296F" w:rsidRPr="0062296F" w:rsidRDefault="0062296F" w:rsidP="0062296F">
      <w:pPr>
        <w:numPr>
          <w:ilvl w:val="0"/>
          <w:numId w:val="13"/>
        </w:numPr>
      </w:pPr>
      <w:r w:rsidRPr="0062296F">
        <w:rPr>
          <w:b/>
          <w:bCs/>
        </w:rPr>
        <w:t>Simpler and more commonly used</w:t>
      </w:r>
      <w:r w:rsidRPr="0062296F">
        <w:t xml:space="preserve"> for opening a web page.</w:t>
      </w:r>
    </w:p>
    <w:p w14:paraId="12D5441C" w14:textId="77777777" w:rsidR="0062296F" w:rsidRPr="0062296F" w:rsidRDefault="0062296F" w:rsidP="0062296F">
      <w:pPr>
        <w:numPr>
          <w:ilvl w:val="0"/>
          <w:numId w:val="13"/>
        </w:numPr>
      </w:pPr>
      <w:r w:rsidRPr="0062296F">
        <w:t>No navigation history is maintained.</w:t>
      </w:r>
    </w:p>
    <w:p w14:paraId="51274715" w14:textId="77777777" w:rsidR="00DC14D4" w:rsidRDefault="00DC14D4" w:rsidP="0066316F"/>
    <w:p w14:paraId="08C445DD" w14:textId="77777777" w:rsidR="0062296F" w:rsidRDefault="0062296F" w:rsidP="0066316F"/>
    <w:p w14:paraId="417F9498" w14:textId="77777777" w:rsidR="0062296F" w:rsidRPr="0062296F" w:rsidRDefault="0062296F" w:rsidP="0062296F">
      <w:pPr>
        <w:rPr>
          <w:b/>
          <w:bCs/>
        </w:rPr>
      </w:pPr>
      <w:r w:rsidRPr="0062296F">
        <w:rPr>
          <w:b/>
          <w:bCs/>
        </w:rPr>
        <w:t xml:space="preserve">2) </w:t>
      </w:r>
      <w:proofErr w:type="spellStart"/>
      <w:proofErr w:type="gramStart"/>
      <w:r w:rsidRPr="0062296F">
        <w:rPr>
          <w:b/>
          <w:bCs/>
        </w:rPr>
        <w:t>driver.navigate</w:t>
      </w:r>
      <w:proofErr w:type="spellEnd"/>
      <w:proofErr w:type="gramEnd"/>
      <w:r w:rsidRPr="0062296F">
        <w:rPr>
          <w:b/>
          <w:bCs/>
        </w:rPr>
        <w:t>().</w:t>
      </w:r>
      <w:proofErr w:type="gramStart"/>
      <w:r w:rsidRPr="0062296F">
        <w:rPr>
          <w:b/>
          <w:bCs/>
        </w:rPr>
        <w:t>to(</w:t>
      </w:r>
      <w:proofErr w:type="gramEnd"/>
      <w:r w:rsidRPr="0062296F">
        <w:rPr>
          <w:b/>
          <w:bCs/>
        </w:rPr>
        <w:t xml:space="preserve">String </w:t>
      </w:r>
      <w:proofErr w:type="spellStart"/>
      <w:r w:rsidRPr="0062296F">
        <w:rPr>
          <w:b/>
          <w:bCs/>
        </w:rPr>
        <w:t>url</w:t>
      </w:r>
      <w:proofErr w:type="spellEnd"/>
      <w:r w:rsidRPr="0062296F">
        <w:rPr>
          <w:b/>
          <w:bCs/>
        </w:rPr>
        <w:t>)</w:t>
      </w:r>
    </w:p>
    <w:p w14:paraId="56745CBD" w14:textId="77777777" w:rsidR="0062296F" w:rsidRPr="0062296F" w:rsidRDefault="0062296F" w:rsidP="0062296F">
      <w:pPr>
        <w:numPr>
          <w:ilvl w:val="0"/>
          <w:numId w:val="14"/>
        </w:numPr>
      </w:pPr>
      <w:r w:rsidRPr="0062296F">
        <w:t xml:space="preserve">Does the </w:t>
      </w:r>
      <w:r w:rsidRPr="0062296F">
        <w:rPr>
          <w:b/>
          <w:bCs/>
        </w:rPr>
        <w:t>same thing</w:t>
      </w:r>
      <w:r w:rsidRPr="0062296F">
        <w:t xml:space="preserve"> as </w:t>
      </w:r>
      <w:proofErr w:type="spellStart"/>
      <w:proofErr w:type="gramStart"/>
      <w:r w:rsidRPr="0062296F">
        <w:t>driver.get</w:t>
      </w:r>
      <w:proofErr w:type="spellEnd"/>
      <w:r w:rsidRPr="0062296F">
        <w:t>(</w:t>
      </w:r>
      <w:proofErr w:type="gramEnd"/>
      <w:r w:rsidRPr="0062296F">
        <w:t xml:space="preserve">), but with more </w:t>
      </w:r>
      <w:r w:rsidRPr="0062296F">
        <w:rPr>
          <w:b/>
          <w:bCs/>
        </w:rPr>
        <w:t>control</w:t>
      </w:r>
      <w:r w:rsidRPr="0062296F">
        <w:t>.</w:t>
      </w:r>
    </w:p>
    <w:p w14:paraId="4916B07A" w14:textId="77777777" w:rsidR="0062296F" w:rsidRPr="0062296F" w:rsidRDefault="0062296F" w:rsidP="0062296F">
      <w:pPr>
        <w:numPr>
          <w:ilvl w:val="0"/>
          <w:numId w:val="14"/>
        </w:numPr>
      </w:pPr>
      <w:r w:rsidRPr="0062296F">
        <w:t xml:space="preserve">Part of the </w:t>
      </w:r>
      <w:r w:rsidRPr="0062296F">
        <w:rPr>
          <w:b/>
          <w:bCs/>
        </w:rPr>
        <w:t>Navigation interface</w:t>
      </w:r>
      <w:r w:rsidRPr="0062296F">
        <w:t>, which also provides:</w:t>
      </w:r>
    </w:p>
    <w:p w14:paraId="067D0ECB" w14:textId="77777777" w:rsidR="0062296F" w:rsidRPr="0062296F" w:rsidRDefault="0062296F" w:rsidP="0062296F">
      <w:pPr>
        <w:numPr>
          <w:ilvl w:val="1"/>
          <w:numId w:val="14"/>
        </w:numPr>
      </w:pPr>
      <w:proofErr w:type="gramStart"/>
      <w:r w:rsidRPr="0062296F">
        <w:t>back(</w:t>
      </w:r>
      <w:proofErr w:type="gramEnd"/>
      <w:r w:rsidRPr="0062296F">
        <w:t>)</w:t>
      </w:r>
    </w:p>
    <w:p w14:paraId="06AD2664" w14:textId="77777777" w:rsidR="0062296F" w:rsidRPr="0062296F" w:rsidRDefault="0062296F" w:rsidP="0062296F">
      <w:pPr>
        <w:numPr>
          <w:ilvl w:val="1"/>
          <w:numId w:val="14"/>
        </w:numPr>
      </w:pPr>
      <w:proofErr w:type="gramStart"/>
      <w:r w:rsidRPr="0062296F">
        <w:t>forward(</w:t>
      </w:r>
      <w:proofErr w:type="gramEnd"/>
      <w:r w:rsidRPr="0062296F">
        <w:t>)</w:t>
      </w:r>
    </w:p>
    <w:p w14:paraId="3BA676FC" w14:textId="77777777" w:rsidR="0062296F" w:rsidRPr="0062296F" w:rsidRDefault="0062296F" w:rsidP="0062296F">
      <w:pPr>
        <w:numPr>
          <w:ilvl w:val="1"/>
          <w:numId w:val="14"/>
        </w:numPr>
      </w:pPr>
      <w:proofErr w:type="gramStart"/>
      <w:r w:rsidRPr="0062296F">
        <w:t>refresh(</w:t>
      </w:r>
      <w:proofErr w:type="gramEnd"/>
      <w:r w:rsidRPr="0062296F">
        <w:t>)</w:t>
      </w:r>
    </w:p>
    <w:p w14:paraId="7C2F8546" w14:textId="77777777" w:rsidR="0062296F" w:rsidRPr="0062296F" w:rsidRDefault="0062296F" w:rsidP="0062296F">
      <w:pPr>
        <w:numPr>
          <w:ilvl w:val="0"/>
          <w:numId w:val="14"/>
        </w:numPr>
      </w:pPr>
      <w:r w:rsidRPr="0062296F">
        <w:t xml:space="preserve">Maintains </w:t>
      </w:r>
      <w:r w:rsidRPr="0062296F">
        <w:rPr>
          <w:b/>
          <w:bCs/>
        </w:rPr>
        <w:t>browser history</w:t>
      </w:r>
      <w:r w:rsidRPr="0062296F">
        <w:t>, enabling back/forward navigation.</w:t>
      </w:r>
    </w:p>
    <w:p w14:paraId="0C58DF15" w14:textId="77777777" w:rsidR="0062296F" w:rsidRDefault="0062296F" w:rsidP="0066316F"/>
    <w:p w14:paraId="45B805CC" w14:textId="77777777" w:rsidR="0062296F" w:rsidRDefault="0062296F" w:rsidP="0066316F"/>
    <w:p w14:paraId="66D43B70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✅</w:t>
      </w:r>
      <w:r w:rsidRPr="005E051C">
        <w:rPr>
          <w:b/>
          <w:bCs/>
        </w:rPr>
        <w:t xml:space="preserve"> How to Switch Between Multiple Tabs and Windows in Selenium</w:t>
      </w:r>
    </w:p>
    <w:p w14:paraId="76F91FFD" w14:textId="77777777" w:rsidR="005E051C" w:rsidRPr="005E051C" w:rsidRDefault="005E051C" w:rsidP="005E051C">
      <w:r w:rsidRPr="005E051C">
        <w:t xml:space="preserve">In Selenium WebDriver, </w:t>
      </w:r>
      <w:r w:rsidRPr="005E051C">
        <w:rPr>
          <w:b/>
          <w:bCs/>
        </w:rPr>
        <w:t>each tab or window</w:t>
      </w:r>
      <w:r w:rsidRPr="005E051C">
        <w:t xml:space="preserve"> has a unique </w:t>
      </w:r>
      <w:r w:rsidRPr="005E051C">
        <w:rPr>
          <w:b/>
          <w:bCs/>
        </w:rPr>
        <w:t>window handle</w:t>
      </w:r>
      <w:r w:rsidRPr="005E051C">
        <w:t xml:space="preserve"> (a String), which you can use to switch between them.</w:t>
      </w:r>
    </w:p>
    <w:p w14:paraId="77866742" w14:textId="77777777" w:rsidR="005E051C" w:rsidRDefault="005E051C" w:rsidP="0066316F"/>
    <w:p w14:paraId="18191B77" w14:textId="736F6E8F" w:rsidR="005E051C" w:rsidRDefault="005E051C" w:rsidP="0066316F">
      <w:r w:rsidRPr="005E051C">
        <w:drawing>
          <wp:inline distT="0" distB="0" distL="0" distR="0" wp14:anchorId="14F16700" wp14:editId="39C47232">
            <wp:extent cx="5731510" cy="2884805"/>
            <wp:effectExtent l="0" t="0" r="2540" b="0"/>
            <wp:docPr id="2307355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3550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D8D7" w14:textId="4627A90C" w:rsidR="005E051C" w:rsidRDefault="005E051C" w:rsidP="0066316F">
      <w:r w:rsidRPr="005E051C">
        <w:lastRenderedPageBreak/>
        <w:drawing>
          <wp:inline distT="0" distB="0" distL="0" distR="0" wp14:anchorId="7A8D153C" wp14:editId="548D2068">
            <wp:extent cx="5731510" cy="5064125"/>
            <wp:effectExtent l="0" t="0" r="2540" b="3175"/>
            <wp:docPr id="1021660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048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5948" w14:textId="1301FF76" w:rsidR="005E051C" w:rsidRDefault="005E051C" w:rsidP="0066316F">
      <w:r w:rsidRPr="005E051C">
        <w:drawing>
          <wp:inline distT="0" distB="0" distL="0" distR="0" wp14:anchorId="4EB2039E" wp14:editId="620B052D">
            <wp:extent cx="5731510" cy="3162300"/>
            <wp:effectExtent l="0" t="0" r="2540" b="0"/>
            <wp:docPr id="15005030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03012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E637" w14:textId="77777777" w:rsidR="005E051C" w:rsidRDefault="005E051C" w:rsidP="005E051C">
      <w:pPr>
        <w:rPr>
          <w:rFonts w:ascii="Segoe UI Emoji" w:hAnsi="Segoe UI Emoji" w:cs="Segoe UI Emoji"/>
          <w:b/>
          <w:bCs/>
        </w:rPr>
      </w:pPr>
    </w:p>
    <w:p w14:paraId="44EE530C" w14:textId="370E4E69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lastRenderedPageBreak/>
        <w:t>✅</w:t>
      </w:r>
      <w:r w:rsidRPr="005E051C">
        <w:rPr>
          <w:b/>
          <w:bCs/>
        </w:rPr>
        <w:t xml:space="preserve"> How to Handle Frames and </w:t>
      </w:r>
      <w:proofErr w:type="spellStart"/>
      <w:r w:rsidRPr="005E051C">
        <w:rPr>
          <w:b/>
          <w:bCs/>
        </w:rPr>
        <w:t>iFrames</w:t>
      </w:r>
      <w:proofErr w:type="spellEnd"/>
      <w:r w:rsidRPr="005E051C">
        <w:rPr>
          <w:b/>
          <w:bCs/>
        </w:rPr>
        <w:t xml:space="preserve"> in Selenium</w:t>
      </w:r>
    </w:p>
    <w:p w14:paraId="05F4D033" w14:textId="77777777" w:rsidR="005E051C" w:rsidRDefault="005E051C" w:rsidP="005E051C">
      <w:r w:rsidRPr="005E051C">
        <w:t xml:space="preserve">In Selenium, </w:t>
      </w:r>
      <w:r w:rsidRPr="005E051C">
        <w:rPr>
          <w:b/>
          <w:bCs/>
        </w:rPr>
        <w:t>frames</w:t>
      </w:r>
      <w:r w:rsidRPr="005E051C">
        <w:t xml:space="preserve"> and </w:t>
      </w:r>
      <w:proofErr w:type="spellStart"/>
      <w:r w:rsidRPr="005E051C">
        <w:rPr>
          <w:b/>
          <w:bCs/>
        </w:rPr>
        <w:t>iframes</w:t>
      </w:r>
      <w:proofErr w:type="spellEnd"/>
      <w:r w:rsidRPr="005E051C">
        <w:t xml:space="preserve"> are HTML elements used to embed another HTML page inside a current page. To interact with elements inside a frame, you </w:t>
      </w:r>
      <w:r w:rsidRPr="005E051C">
        <w:rPr>
          <w:b/>
          <w:bCs/>
        </w:rPr>
        <w:t>must switch the WebDriver's context</w:t>
      </w:r>
      <w:r w:rsidRPr="005E051C">
        <w:t xml:space="preserve"> to that frame first.</w:t>
      </w:r>
    </w:p>
    <w:p w14:paraId="28CA81D3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🔹</w:t>
      </w:r>
      <w:r w:rsidRPr="005E051C">
        <w:rPr>
          <w:b/>
          <w:bCs/>
        </w:rPr>
        <w:t xml:space="preserve"> Why Switch to Frame?</w:t>
      </w:r>
    </w:p>
    <w:p w14:paraId="7BE34AA0" w14:textId="77777777" w:rsidR="005E051C" w:rsidRPr="005E051C" w:rsidRDefault="005E051C" w:rsidP="005E051C">
      <w:r w:rsidRPr="005E051C">
        <w:t xml:space="preserve">You </w:t>
      </w:r>
      <w:r w:rsidRPr="005E051C">
        <w:rPr>
          <w:b/>
          <w:bCs/>
        </w:rPr>
        <w:t>cannot access</w:t>
      </w:r>
      <w:r w:rsidRPr="005E051C">
        <w:t xml:space="preserve"> elements inside a frame or </w:t>
      </w:r>
      <w:proofErr w:type="spellStart"/>
      <w:r w:rsidRPr="005E051C">
        <w:t>iframe</w:t>
      </w:r>
      <w:proofErr w:type="spellEnd"/>
      <w:r w:rsidRPr="005E051C">
        <w:t xml:space="preserve"> </w:t>
      </w:r>
      <w:r w:rsidRPr="005E051C">
        <w:rPr>
          <w:b/>
          <w:bCs/>
        </w:rPr>
        <w:t>directly</w:t>
      </w:r>
      <w:r w:rsidRPr="005E051C">
        <w:t xml:space="preserve"> without switching into it first.</w:t>
      </w:r>
    </w:p>
    <w:p w14:paraId="6C0F0826" w14:textId="77777777" w:rsidR="005E051C" w:rsidRDefault="005E051C" w:rsidP="005E051C"/>
    <w:p w14:paraId="5CB607E0" w14:textId="77424394" w:rsidR="005E051C" w:rsidRDefault="005E051C" w:rsidP="005E051C">
      <w:r w:rsidRPr="005E051C">
        <w:drawing>
          <wp:inline distT="0" distB="0" distL="0" distR="0" wp14:anchorId="4427777B" wp14:editId="0F127D74">
            <wp:extent cx="5731510" cy="4499610"/>
            <wp:effectExtent l="0" t="0" r="2540" b="0"/>
            <wp:docPr id="18052761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613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C7E6" w14:textId="4F228867" w:rsidR="005E051C" w:rsidRDefault="005E051C" w:rsidP="005E051C">
      <w:r w:rsidRPr="005E051C">
        <w:lastRenderedPageBreak/>
        <w:drawing>
          <wp:inline distT="0" distB="0" distL="0" distR="0" wp14:anchorId="7AD7C88E" wp14:editId="626F2A6A">
            <wp:extent cx="5731510" cy="4904105"/>
            <wp:effectExtent l="0" t="0" r="2540" b="0"/>
            <wp:docPr id="607795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9595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19FF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✅</w:t>
      </w:r>
      <w:r w:rsidRPr="005E051C">
        <w:rPr>
          <w:b/>
          <w:bCs/>
        </w:rPr>
        <w:t xml:space="preserve"> How to Run Selenium Tests in Parallel Using TestNG</w:t>
      </w:r>
    </w:p>
    <w:p w14:paraId="2A531D3C" w14:textId="77777777" w:rsidR="005E051C" w:rsidRPr="005E051C" w:rsidRDefault="005E051C" w:rsidP="005E051C">
      <w:r w:rsidRPr="005E051C">
        <w:t xml:space="preserve">Running Selenium tests in parallel helps reduce execution time by </w:t>
      </w:r>
      <w:r w:rsidRPr="005E051C">
        <w:rPr>
          <w:b/>
          <w:bCs/>
        </w:rPr>
        <w:t>executing multiple tests or classes at the same time</w:t>
      </w:r>
      <w:r w:rsidRPr="005E051C">
        <w:t xml:space="preserve">. This is commonly done using the </w:t>
      </w:r>
      <w:r w:rsidRPr="005E051C">
        <w:rPr>
          <w:b/>
          <w:bCs/>
        </w:rPr>
        <w:t>TestNG framework</w:t>
      </w:r>
      <w:r w:rsidRPr="005E051C">
        <w:t>.</w:t>
      </w:r>
    </w:p>
    <w:p w14:paraId="170CD5B4" w14:textId="77777777" w:rsidR="005E051C" w:rsidRDefault="005E051C" w:rsidP="005E051C"/>
    <w:p w14:paraId="19171DEA" w14:textId="77777777" w:rsidR="005E051C" w:rsidRDefault="005E051C" w:rsidP="005E051C"/>
    <w:p w14:paraId="29B5FBAE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🔹</w:t>
      </w:r>
      <w:r w:rsidRPr="005E051C">
        <w:rPr>
          <w:b/>
          <w:bCs/>
        </w:rPr>
        <w:t xml:space="preserve"> Step-by-Step Guide to Run Tests in Parallel:</w:t>
      </w:r>
    </w:p>
    <w:p w14:paraId="45850D70" w14:textId="77777777" w:rsidR="005E051C" w:rsidRPr="005E051C" w:rsidRDefault="005E051C" w:rsidP="005E051C">
      <w:r w:rsidRPr="005E051C">
        <w:pict w14:anchorId="2CF40D7B">
          <v:rect id="_x0000_i1093" style="width:0;height:1.5pt" o:hralign="center" o:hrstd="t" o:hr="t" fillcolor="#a0a0a0" stroked="f"/>
        </w:pict>
      </w:r>
    </w:p>
    <w:p w14:paraId="1C61699E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✅</w:t>
      </w:r>
      <w:r w:rsidRPr="005E051C">
        <w:rPr>
          <w:b/>
          <w:bCs/>
        </w:rPr>
        <w:t xml:space="preserve"> 1. Add TestNG to Your Project</w:t>
      </w:r>
    </w:p>
    <w:p w14:paraId="601D8366" w14:textId="77777777" w:rsidR="005E051C" w:rsidRPr="005E051C" w:rsidRDefault="005E051C" w:rsidP="005E051C">
      <w:r w:rsidRPr="005E051C">
        <w:t xml:space="preserve">Make sure testng.xml and </w:t>
      </w:r>
      <w:proofErr w:type="spellStart"/>
      <w:r w:rsidRPr="005E051C">
        <w:t>testng</w:t>
      </w:r>
      <w:proofErr w:type="spellEnd"/>
      <w:r w:rsidRPr="005E051C">
        <w:t xml:space="preserve"> dependency are set up in your Java project (Maven/Gradle or manually).</w:t>
      </w:r>
    </w:p>
    <w:p w14:paraId="78CA31F6" w14:textId="77777777" w:rsidR="005E051C" w:rsidRDefault="005E051C" w:rsidP="005E051C"/>
    <w:p w14:paraId="33B69DA7" w14:textId="7F8E5CC4" w:rsidR="005E051C" w:rsidRDefault="005E051C" w:rsidP="005E051C">
      <w:r w:rsidRPr="005E051C">
        <w:lastRenderedPageBreak/>
        <w:drawing>
          <wp:inline distT="0" distB="0" distL="0" distR="0" wp14:anchorId="1389B528" wp14:editId="1CD430B9">
            <wp:extent cx="5731510" cy="3344545"/>
            <wp:effectExtent l="0" t="0" r="2540" b="8255"/>
            <wp:docPr id="1881621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2126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716" w14:textId="03E0CA6A" w:rsidR="005E051C" w:rsidRDefault="005E051C" w:rsidP="005E051C">
      <w:r w:rsidRPr="005E051C">
        <w:lastRenderedPageBreak/>
        <w:drawing>
          <wp:inline distT="0" distB="0" distL="0" distR="0" wp14:anchorId="61C1FC2E" wp14:editId="21329E97">
            <wp:extent cx="5731510" cy="5498465"/>
            <wp:effectExtent l="0" t="0" r="2540" b="6985"/>
            <wp:docPr id="4980974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9745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A0BD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✅</w:t>
      </w:r>
      <w:r w:rsidRPr="005E051C">
        <w:rPr>
          <w:b/>
          <w:bCs/>
        </w:rPr>
        <w:t xml:space="preserve"> How to Perform Cross-Browser Testing in Selenium</w:t>
      </w:r>
    </w:p>
    <w:p w14:paraId="37561F18" w14:textId="77777777" w:rsidR="005E051C" w:rsidRPr="005E051C" w:rsidRDefault="005E051C" w:rsidP="005E051C">
      <w:r w:rsidRPr="005E051C">
        <w:t xml:space="preserve">Cross-browser testing ensures that your application works correctly across </w:t>
      </w:r>
      <w:r w:rsidRPr="005E051C">
        <w:rPr>
          <w:b/>
          <w:bCs/>
        </w:rPr>
        <w:t>multiple browsers</w:t>
      </w:r>
      <w:r w:rsidRPr="005E051C">
        <w:t xml:space="preserve"> like </w:t>
      </w:r>
      <w:r w:rsidRPr="005E051C">
        <w:rPr>
          <w:b/>
          <w:bCs/>
        </w:rPr>
        <w:t>Chrome, Firefox, Edge</w:t>
      </w:r>
      <w:r w:rsidRPr="005E051C">
        <w:t>, etc.</w:t>
      </w:r>
    </w:p>
    <w:p w14:paraId="7DF3AA8A" w14:textId="77777777" w:rsidR="005E051C" w:rsidRPr="005E051C" w:rsidRDefault="005E051C" w:rsidP="005E051C">
      <w:r w:rsidRPr="005E051C">
        <w:pict w14:anchorId="2DD6282A">
          <v:rect id="_x0000_i1101" style="width:0;height:1.5pt" o:hralign="center" o:hrstd="t" o:hr="t" fillcolor="#a0a0a0" stroked="f"/>
        </w:pict>
      </w:r>
    </w:p>
    <w:p w14:paraId="07E273A3" w14:textId="77777777" w:rsidR="005E051C" w:rsidRPr="005E051C" w:rsidRDefault="005E051C" w:rsidP="005E051C">
      <w:pPr>
        <w:rPr>
          <w:b/>
          <w:bCs/>
        </w:rPr>
      </w:pPr>
      <w:r w:rsidRPr="005E051C">
        <w:rPr>
          <w:rFonts w:ascii="Segoe UI Emoji" w:hAnsi="Segoe UI Emoji" w:cs="Segoe UI Emoji"/>
          <w:b/>
          <w:bCs/>
        </w:rPr>
        <w:t>🔹</w:t>
      </w:r>
      <w:r w:rsidRPr="005E051C">
        <w:rPr>
          <w:b/>
          <w:bCs/>
        </w:rPr>
        <w:t xml:space="preserve"> Steps to Perform Cross-Browser Testing in Selenium (with TestNG)</w:t>
      </w:r>
    </w:p>
    <w:p w14:paraId="7FCE1CC5" w14:textId="77777777" w:rsidR="005E051C" w:rsidRDefault="005E051C" w:rsidP="005E051C"/>
    <w:p w14:paraId="00C2CB71" w14:textId="657F9AB1" w:rsidR="005E051C" w:rsidRDefault="005E051C" w:rsidP="005E051C">
      <w:r w:rsidRPr="005E051C">
        <w:lastRenderedPageBreak/>
        <w:drawing>
          <wp:inline distT="0" distB="0" distL="0" distR="0" wp14:anchorId="6B5E64A5" wp14:editId="70E54548">
            <wp:extent cx="5731510" cy="1961515"/>
            <wp:effectExtent l="0" t="0" r="2540" b="635"/>
            <wp:docPr id="455974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74563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2145" w14:textId="3A400D35" w:rsidR="005E051C" w:rsidRDefault="005E051C" w:rsidP="005E051C">
      <w:r w:rsidRPr="005E051C">
        <w:drawing>
          <wp:inline distT="0" distB="0" distL="0" distR="0" wp14:anchorId="46477C61" wp14:editId="068951F1">
            <wp:extent cx="5731510" cy="6164580"/>
            <wp:effectExtent l="0" t="0" r="2540" b="7620"/>
            <wp:docPr id="5157118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1188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B19A" w14:textId="00B82FBA" w:rsidR="005E051C" w:rsidRDefault="005E051C" w:rsidP="005E051C">
      <w:r w:rsidRPr="005E051C">
        <w:lastRenderedPageBreak/>
        <w:drawing>
          <wp:inline distT="0" distB="0" distL="0" distR="0" wp14:anchorId="350BA12E" wp14:editId="2374ADA5">
            <wp:extent cx="5731510" cy="1543685"/>
            <wp:effectExtent l="0" t="0" r="2540" b="0"/>
            <wp:docPr id="915896983" name="Picture 1" descr="A white background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96983" name="Picture 1" descr="A white background with black bord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936" w14:textId="4C64FC0A" w:rsidR="005E051C" w:rsidRDefault="005E051C" w:rsidP="005E051C">
      <w:r w:rsidRPr="005E051C">
        <w:drawing>
          <wp:inline distT="0" distB="0" distL="0" distR="0" wp14:anchorId="5925EEFD" wp14:editId="7CA52DD8">
            <wp:extent cx="5731510" cy="4962525"/>
            <wp:effectExtent l="0" t="0" r="2540" b="9525"/>
            <wp:docPr id="893701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0144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091" w14:textId="01FAB0BB" w:rsidR="005E051C" w:rsidRDefault="005E051C" w:rsidP="005E051C">
      <w:r w:rsidRPr="005E051C">
        <w:t xml:space="preserve">To </w:t>
      </w:r>
      <w:r w:rsidRPr="005E051C">
        <w:rPr>
          <w:b/>
          <w:bCs/>
        </w:rPr>
        <w:t>fetch data from an Excel file in Selenium (Java)</w:t>
      </w:r>
      <w:r w:rsidRPr="005E051C">
        <w:t xml:space="preserve">, you typically use </w:t>
      </w:r>
      <w:r w:rsidRPr="005E051C">
        <w:rPr>
          <w:b/>
          <w:bCs/>
        </w:rPr>
        <w:t>Apache POI</w:t>
      </w:r>
      <w:r w:rsidRPr="005E051C">
        <w:t xml:space="preserve"> – a powerful Java library for reading and writing Microsoft Office documents.</w:t>
      </w:r>
    </w:p>
    <w:p w14:paraId="30E3FBE3" w14:textId="77777777" w:rsidR="005E051C" w:rsidRDefault="005E051C" w:rsidP="005E051C"/>
    <w:p w14:paraId="64B9252B" w14:textId="17B451B3" w:rsidR="005E051C" w:rsidRDefault="005E051C" w:rsidP="005E051C">
      <w:r w:rsidRPr="005E051C">
        <w:lastRenderedPageBreak/>
        <w:drawing>
          <wp:inline distT="0" distB="0" distL="0" distR="0" wp14:anchorId="7BAF0615" wp14:editId="2B87DEE0">
            <wp:extent cx="5731510" cy="3783330"/>
            <wp:effectExtent l="0" t="0" r="2540" b="7620"/>
            <wp:docPr id="307001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0158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00BB" w14:textId="6AE79D18" w:rsidR="005E051C" w:rsidRDefault="005E051C" w:rsidP="005E051C">
      <w:r w:rsidRPr="005E051C">
        <w:lastRenderedPageBreak/>
        <w:drawing>
          <wp:inline distT="0" distB="0" distL="0" distR="0" wp14:anchorId="528297BB" wp14:editId="545FD827">
            <wp:extent cx="5731510" cy="6555740"/>
            <wp:effectExtent l="0" t="0" r="2540" b="0"/>
            <wp:docPr id="10798483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4835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DB1D" w14:textId="7B262A41" w:rsidR="005E051C" w:rsidRDefault="002B2C44" w:rsidP="005E051C">
      <w:r w:rsidRPr="002B2C44">
        <w:lastRenderedPageBreak/>
        <w:drawing>
          <wp:inline distT="0" distB="0" distL="0" distR="0" wp14:anchorId="022FE85E" wp14:editId="462411B5">
            <wp:extent cx="5731510" cy="3348355"/>
            <wp:effectExtent l="0" t="0" r="2540" b="4445"/>
            <wp:docPr id="207037461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4613" name="Picture 1" descr="A screen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A533" w14:textId="77777777" w:rsidR="002B2C44" w:rsidRPr="002B2C44" w:rsidRDefault="002B2C44" w:rsidP="002B2C44">
      <w:pPr>
        <w:rPr>
          <w:b/>
          <w:bCs/>
        </w:rPr>
      </w:pPr>
      <w:r w:rsidRPr="002B2C44">
        <w:rPr>
          <w:rFonts w:ascii="Segoe UI Emoji" w:hAnsi="Segoe UI Emoji" w:cs="Segoe UI Emoji"/>
          <w:b/>
          <w:bCs/>
        </w:rPr>
        <w:t>✅</w:t>
      </w:r>
      <w:r w:rsidRPr="002B2C44">
        <w:rPr>
          <w:b/>
          <w:bCs/>
        </w:rPr>
        <w:t xml:space="preserve"> What is POM (Page Object Model) in Selenium?</w:t>
      </w:r>
    </w:p>
    <w:p w14:paraId="3D426F4B" w14:textId="77777777" w:rsidR="002B2C44" w:rsidRPr="002B2C44" w:rsidRDefault="002B2C44" w:rsidP="002B2C44">
      <w:r w:rsidRPr="002B2C44">
        <w:rPr>
          <w:b/>
          <w:bCs/>
        </w:rPr>
        <w:t>Page Object Model (POM)</w:t>
      </w:r>
      <w:r w:rsidRPr="002B2C44">
        <w:t xml:space="preserve"> is a </w:t>
      </w:r>
      <w:r w:rsidRPr="002B2C44">
        <w:rPr>
          <w:b/>
          <w:bCs/>
        </w:rPr>
        <w:t>design pattern</w:t>
      </w:r>
      <w:r w:rsidRPr="002B2C44">
        <w:t xml:space="preserve"> used in Selenium test automation to create an object repository for web elements.</w:t>
      </w:r>
    </w:p>
    <w:p w14:paraId="38B45AF3" w14:textId="77777777" w:rsidR="002B2C44" w:rsidRPr="002B2C44" w:rsidRDefault="002B2C44" w:rsidP="002B2C44">
      <w:r w:rsidRPr="002B2C44">
        <w:t xml:space="preserve">In POM, </w:t>
      </w:r>
      <w:r w:rsidRPr="002B2C44">
        <w:rPr>
          <w:b/>
          <w:bCs/>
        </w:rPr>
        <w:t>each web page is represented as a separate class</w:t>
      </w:r>
      <w:r w:rsidRPr="002B2C44">
        <w:t>, and the elements on the page are defined as variables inside that class. All interactions (methods) with those elements are defined within the same class.</w:t>
      </w:r>
    </w:p>
    <w:p w14:paraId="732AA5B5" w14:textId="77777777" w:rsidR="002B2C44" w:rsidRDefault="002B2C44" w:rsidP="005E051C"/>
    <w:p w14:paraId="66C3AC8F" w14:textId="0E4157C9" w:rsidR="002B2C44" w:rsidRDefault="002B2C44" w:rsidP="005E051C">
      <w:r w:rsidRPr="002B2C44">
        <w:lastRenderedPageBreak/>
        <w:drawing>
          <wp:inline distT="0" distB="0" distL="0" distR="0" wp14:anchorId="7BD179DB" wp14:editId="2F8154D5">
            <wp:extent cx="5731510" cy="5566410"/>
            <wp:effectExtent l="0" t="0" r="2540" b="0"/>
            <wp:docPr id="934697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97412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B172" w14:textId="3C6EBE3D" w:rsidR="002B2C44" w:rsidRDefault="002B2C44" w:rsidP="005E051C">
      <w:r w:rsidRPr="002B2C44">
        <w:lastRenderedPageBreak/>
        <w:drawing>
          <wp:inline distT="0" distB="0" distL="0" distR="0" wp14:anchorId="7F850EB6" wp14:editId="570B65AB">
            <wp:extent cx="5731510" cy="6692265"/>
            <wp:effectExtent l="0" t="0" r="2540" b="0"/>
            <wp:docPr id="293714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1487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5C52" w14:textId="30885825" w:rsidR="002B2C44" w:rsidRDefault="002B2C44" w:rsidP="005E051C">
      <w:r w:rsidRPr="002B2C44">
        <w:lastRenderedPageBreak/>
        <w:drawing>
          <wp:inline distT="0" distB="0" distL="0" distR="0" wp14:anchorId="79AA6080" wp14:editId="699E680A">
            <wp:extent cx="5731510" cy="4120515"/>
            <wp:effectExtent l="0" t="0" r="2540" b="0"/>
            <wp:docPr id="7305480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48034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AFC" w14:textId="61F7182F" w:rsidR="002B2C44" w:rsidRDefault="00C66519" w:rsidP="005E051C">
      <w:r>
        <w:t>GIT command</w:t>
      </w:r>
    </w:p>
    <w:p w14:paraId="25DBC498" w14:textId="77777777" w:rsidR="00C66519" w:rsidRDefault="00C66519" w:rsidP="005E051C"/>
    <w:p w14:paraId="73E88BFC" w14:textId="7939A681" w:rsidR="00C66519" w:rsidRDefault="00C66519" w:rsidP="005E051C">
      <w:r w:rsidRPr="00C66519">
        <w:lastRenderedPageBreak/>
        <w:drawing>
          <wp:inline distT="0" distB="0" distL="0" distR="0" wp14:anchorId="33B59FEB" wp14:editId="1627EB38">
            <wp:extent cx="5731510" cy="5854700"/>
            <wp:effectExtent l="0" t="0" r="2540" b="0"/>
            <wp:docPr id="160599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978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5AC5" w14:textId="2C10336F" w:rsidR="00C66519" w:rsidRDefault="00C66519" w:rsidP="005E051C">
      <w:r w:rsidRPr="00C66519">
        <w:lastRenderedPageBreak/>
        <w:drawing>
          <wp:inline distT="0" distB="0" distL="0" distR="0" wp14:anchorId="0491F994" wp14:editId="04C7537D">
            <wp:extent cx="5731510" cy="5495290"/>
            <wp:effectExtent l="0" t="0" r="2540" b="0"/>
            <wp:docPr id="115396732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67321" name="Picture 1" descr="A screenshot of a cha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8E9F" w14:textId="32E59FB1" w:rsidR="00C66519" w:rsidRDefault="00C66519" w:rsidP="005E051C">
      <w:r w:rsidRPr="00C66519">
        <w:lastRenderedPageBreak/>
        <w:drawing>
          <wp:inline distT="0" distB="0" distL="0" distR="0" wp14:anchorId="2E2C1EB8" wp14:editId="02963D85">
            <wp:extent cx="5731510" cy="6224270"/>
            <wp:effectExtent l="0" t="0" r="2540" b="5080"/>
            <wp:docPr id="75583818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8185" name="Picture 1" descr="A screenshot of a cha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DCE" w14:textId="5C870A8F" w:rsidR="00C66519" w:rsidRDefault="00C66519" w:rsidP="005E051C">
      <w:r w:rsidRPr="00C66519">
        <w:drawing>
          <wp:inline distT="0" distB="0" distL="0" distR="0" wp14:anchorId="43ACF0AF" wp14:editId="2487E820">
            <wp:extent cx="5731510" cy="1317625"/>
            <wp:effectExtent l="0" t="0" r="2540" b="0"/>
            <wp:docPr id="17510191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19178" name="Picture 1" descr="A white background with black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D1DD" w14:textId="02D0324B" w:rsidR="00C66519" w:rsidRDefault="002379FF" w:rsidP="005E051C">
      <w:r w:rsidRPr="002379FF">
        <w:lastRenderedPageBreak/>
        <w:drawing>
          <wp:inline distT="0" distB="0" distL="0" distR="0" wp14:anchorId="08262105" wp14:editId="0AABF2D1">
            <wp:extent cx="5731510" cy="3761105"/>
            <wp:effectExtent l="0" t="0" r="2540" b="0"/>
            <wp:docPr id="14872800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8002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901A" w14:textId="44C2959E" w:rsidR="002379FF" w:rsidRDefault="002379FF" w:rsidP="005E051C">
      <w:r w:rsidRPr="002379FF">
        <w:lastRenderedPageBreak/>
        <w:drawing>
          <wp:inline distT="0" distB="0" distL="0" distR="0" wp14:anchorId="77F29B59" wp14:editId="18872474">
            <wp:extent cx="5731510" cy="5024755"/>
            <wp:effectExtent l="0" t="0" r="2540" b="4445"/>
            <wp:docPr id="1067306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0630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AA89" w14:textId="509A870E" w:rsidR="002379FF" w:rsidRDefault="002379FF" w:rsidP="005E051C">
      <w:r w:rsidRPr="002379FF">
        <w:lastRenderedPageBreak/>
        <w:drawing>
          <wp:inline distT="0" distB="0" distL="0" distR="0" wp14:anchorId="533BF455" wp14:editId="2336CC8C">
            <wp:extent cx="5731510" cy="5515610"/>
            <wp:effectExtent l="0" t="0" r="2540" b="8890"/>
            <wp:docPr id="2119995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95082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D161A"/>
    <w:multiLevelType w:val="multilevel"/>
    <w:tmpl w:val="1D58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C3B96"/>
    <w:multiLevelType w:val="multilevel"/>
    <w:tmpl w:val="6C964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65DFA"/>
    <w:multiLevelType w:val="multilevel"/>
    <w:tmpl w:val="FB9C3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C47DB7"/>
    <w:multiLevelType w:val="multilevel"/>
    <w:tmpl w:val="4ACE1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326B46"/>
    <w:multiLevelType w:val="multilevel"/>
    <w:tmpl w:val="56E88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80D64"/>
    <w:multiLevelType w:val="multilevel"/>
    <w:tmpl w:val="C02AC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2334C2"/>
    <w:multiLevelType w:val="multilevel"/>
    <w:tmpl w:val="7488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673F43"/>
    <w:multiLevelType w:val="multilevel"/>
    <w:tmpl w:val="3F10A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E726F4"/>
    <w:multiLevelType w:val="multilevel"/>
    <w:tmpl w:val="25323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4F6440"/>
    <w:multiLevelType w:val="multilevel"/>
    <w:tmpl w:val="687CD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A66D2E"/>
    <w:multiLevelType w:val="multilevel"/>
    <w:tmpl w:val="8B7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88493A"/>
    <w:multiLevelType w:val="multilevel"/>
    <w:tmpl w:val="D65C2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40C5C81"/>
    <w:multiLevelType w:val="multilevel"/>
    <w:tmpl w:val="1F74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D70B25"/>
    <w:multiLevelType w:val="multilevel"/>
    <w:tmpl w:val="8B142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7992114">
    <w:abstractNumId w:val="10"/>
  </w:num>
  <w:num w:numId="2" w16cid:durableId="496920360">
    <w:abstractNumId w:val="6"/>
  </w:num>
  <w:num w:numId="3" w16cid:durableId="201600756">
    <w:abstractNumId w:val="8"/>
  </w:num>
  <w:num w:numId="4" w16cid:durableId="1103257909">
    <w:abstractNumId w:val="2"/>
  </w:num>
  <w:num w:numId="5" w16cid:durableId="132019389">
    <w:abstractNumId w:val="3"/>
  </w:num>
  <w:num w:numId="6" w16cid:durableId="455492725">
    <w:abstractNumId w:val="7"/>
  </w:num>
  <w:num w:numId="7" w16cid:durableId="551888125">
    <w:abstractNumId w:val="5"/>
  </w:num>
  <w:num w:numId="8" w16cid:durableId="1154957277">
    <w:abstractNumId w:val="1"/>
  </w:num>
  <w:num w:numId="9" w16cid:durableId="391393704">
    <w:abstractNumId w:val="13"/>
  </w:num>
  <w:num w:numId="10" w16cid:durableId="1436092920">
    <w:abstractNumId w:val="9"/>
  </w:num>
  <w:num w:numId="11" w16cid:durableId="351297350">
    <w:abstractNumId w:val="4"/>
  </w:num>
  <w:num w:numId="12" w16cid:durableId="165093330">
    <w:abstractNumId w:val="11"/>
  </w:num>
  <w:num w:numId="13" w16cid:durableId="1195776533">
    <w:abstractNumId w:val="0"/>
  </w:num>
  <w:num w:numId="14" w16cid:durableId="15992185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E19"/>
    <w:rsid w:val="000742D0"/>
    <w:rsid w:val="0023715D"/>
    <w:rsid w:val="002379FF"/>
    <w:rsid w:val="002B2C44"/>
    <w:rsid w:val="00304A56"/>
    <w:rsid w:val="0031739B"/>
    <w:rsid w:val="00483A18"/>
    <w:rsid w:val="00516193"/>
    <w:rsid w:val="005E051C"/>
    <w:rsid w:val="0062296F"/>
    <w:rsid w:val="0066316F"/>
    <w:rsid w:val="007A301F"/>
    <w:rsid w:val="007D61A8"/>
    <w:rsid w:val="00932319"/>
    <w:rsid w:val="00C66519"/>
    <w:rsid w:val="00C91FB9"/>
    <w:rsid w:val="00DC14D4"/>
    <w:rsid w:val="00EB08D2"/>
    <w:rsid w:val="00F360F2"/>
    <w:rsid w:val="00FB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95ED3"/>
  <w15:chartTrackingRefBased/>
  <w15:docId w15:val="{FB3D07B1-D04C-4661-84DF-187AB2568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E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E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E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E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E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E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E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2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E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E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E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E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36</Pages>
  <Words>1516</Words>
  <Characters>8645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Mrunal-Nandkumar</dc:creator>
  <cp:keywords/>
  <dc:description/>
  <cp:lastModifiedBy>Deshpande, Mrunal-Nandkumar</cp:lastModifiedBy>
  <cp:revision>4</cp:revision>
  <dcterms:created xsi:type="dcterms:W3CDTF">2025-08-05T17:22:00Z</dcterms:created>
  <dcterms:modified xsi:type="dcterms:W3CDTF">2025-08-06T17:51:00Z</dcterms:modified>
</cp:coreProperties>
</file>