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CCC" w:rsidRDefault="00FF2A80">
      <w:r>
        <w:t>BLUE BRAI</w:t>
      </w:r>
      <w:r w:rsidR="004A01DD">
        <w:t>N</w:t>
      </w:r>
    </w:p>
    <w:p w:rsidR="009A6994" w:rsidRDefault="0027570D">
      <w:r>
        <w:t xml:space="preserve">Human </w:t>
      </w:r>
      <w:r w:rsidR="0058342E">
        <w:t xml:space="preserve">brain and the activity of its countless </w:t>
      </w:r>
      <w:r w:rsidR="00CD5FBB">
        <w:t xml:space="preserve">neurons and synaptic possibilities contribute to the human mind. </w:t>
      </w:r>
      <w:r w:rsidR="00425B45">
        <w:t>The human mind i</w:t>
      </w:r>
      <w:r w:rsidR="00A62C8B">
        <w:t>s</w:t>
      </w:r>
      <w:r w:rsidR="00425B45">
        <w:t xml:space="preserve"> different </w:t>
      </w:r>
      <w:r w:rsidR="00602BD7">
        <w:t xml:space="preserve">from the brain: the brain is the tangible, visible part </w:t>
      </w:r>
      <w:r w:rsidR="000B2FEF">
        <w:t xml:space="preserve">of the </w:t>
      </w:r>
      <w:r w:rsidR="00EE5172">
        <w:t xml:space="preserve">body; the mind consists of the intangible realm of thoughts, </w:t>
      </w:r>
      <w:r w:rsidR="00847FA8">
        <w:t xml:space="preserve">feelings, beliefs and consciousness. </w:t>
      </w:r>
      <w:r w:rsidR="00B01C08">
        <w:t xml:space="preserve">We have the unique power of </w:t>
      </w:r>
      <w:r w:rsidR="00643603">
        <w:t>fore</w:t>
      </w:r>
      <w:r w:rsidR="00B01C08">
        <w:t>thought</w:t>
      </w:r>
      <w:r w:rsidR="00643603">
        <w:t xml:space="preserve">: the ability to </w:t>
      </w:r>
      <w:r w:rsidR="00F02CAC">
        <w:t xml:space="preserve">imagine the future in many iterations, and </w:t>
      </w:r>
      <w:r w:rsidR="0051620C">
        <w:t xml:space="preserve">then to actually create the future we </w:t>
      </w:r>
      <w:r w:rsidR="00BB0E1B">
        <w:t>visualize</w:t>
      </w:r>
      <w:r w:rsidR="00B94308">
        <w:t>, to make the visible invisible</w:t>
      </w:r>
      <w:r w:rsidR="00ED1ACC">
        <w:t xml:space="preserve">. </w:t>
      </w:r>
      <w:r w:rsidR="00A068F9">
        <w:t xml:space="preserve">So, just imagine </w:t>
      </w:r>
      <w:r w:rsidR="007A2E35">
        <w:t xml:space="preserve">if we could </w:t>
      </w:r>
      <w:r w:rsidR="005762F1">
        <w:t>transact</w:t>
      </w:r>
      <w:r w:rsidR="00A618E9">
        <w:t xml:space="preserve"> </w:t>
      </w:r>
      <w:r w:rsidR="00331D70">
        <w:t xml:space="preserve">these </w:t>
      </w:r>
      <w:r w:rsidR="00E77129">
        <w:t>ideas</w:t>
      </w:r>
      <w:r w:rsidR="00143FEE">
        <w:t xml:space="preserve"> and knowled</w:t>
      </w:r>
      <w:r w:rsidR="00D10C43">
        <w:t xml:space="preserve">ge </w:t>
      </w:r>
      <w:r w:rsidR="00755945">
        <w:t>to a</w:t>
      </w:r>
      <w:r w:rsidR="00950A4F">
        <w:t xml:space="preserve"> computer</w:t>
      </w:r>
      <w:r w:rsidR="00D33111">
        <w:t>, a virtual brain</w:t>
      </w:r>
      <w:r w:rsidR="00BB0E1B">
        <w:t xml:space="preserve"> which can be made </w:t>
      </w:r>
      <w:r w:rsidR="002E10C4">
        <w:t>to think, analyse and respond</w:t>
      </w:r>
      <w:r w:rsidR="00D33111">
        <w:t xml:space="preserve">. </w:t>
      </w:r>
      <w:r w:rsidR="005550DD">
        <w:t xml:space="preserve">We could upload contents of the natural brain </w:t>
      </w:r>
      <w:r w:rsidR="00FF76CE">
        <w:t xml:space="preserve">into it </w:t>
      </w:r>
      <w:r w:rsidR="00B21CE1">
        <w:t xml:space="preserve">and </w:t>
      </w:r>
      <w:r w:rsidR="00FF76CE">
        <w:t xml:space="preserve">that way the </w:t>
      </w:r>
      <w:r w:rsidR="00B05CC9">
        <w:t xml:space="preserve">intelligence, thoughts and skill of a person </w:t>
      </w:r>
      <w:r w:rsidR="001C683C">
        <w:t xml:space="preserve">can be made </w:t>
      </w:r>
      <w:r w:rsidR="00840452">
        <w:t>eternal</w:t>
      </w:r>
      <w:r w:rsidR="00B6792A">
        <w:t xml:space="preserve"> even after his demise</w:t>
      </w:r>
      <w:r w:rsidR="00840452">
        <w:t>. Things</w:t>
      </w:r>
      <w:r w:rsidR="00180433">
        <w:t xml:space="preserve"> </w:t>
      </w:r>
      <w:r w:rsidR="00840452">
        <w:t xml:space="preserve">could be remembered without </w:t>
      </w:r>
      <w:r w:rsidR="00180433">
        <w:t xml:space="preserve">any effort </w:t>
      </w:r>
      <w:r w:rsidR="00F50EAC">
        <w:t xml:space="preserve">and decisions can be made </w:t>
      </w:r>
      <w:r w:rsidR="00A6424A">
        <w:t xml:space="preserve">even </w:t>
      </w:r>
      <w:r w:rsidR="00F50EAC">
        <w:t>without the presence of a person</w:t>
      </w:r>
      <w:r w:rsidR="00A6424A">
        <w:t>.</w:t>
      </w:r>
    </w:p>
    <w:p w:rsidR="00B94308" w:rsidRDefault="00A6424A">
      <w:r>
        <w:t xml:space="preserve"> </w:t>
      </w:r>
      <w:r w:rsidR="00DF2B52">
        <w:t>Sounds fascinating, isn't it?</w:t>
      </w:r>
      <w:r w:rsidR="009A6994">
        <w:t xml:space="preserve"> But </w:t>
      </w:r>
      <w:r w:rsidR="00124FDD">
        <w:t xml:space="preserve">is </w:t>
      </w:r>
      <w:r w:rsidR="009A6994">
        <w:t>it really possible to create a</w:t>
      </w:r>
      <w:r w:rsidR="00FD528B">
        <w:t xml:space="preserve"> virtual brain?</w:t>
      </w:r>
      <w:r w:rsidR="00352543">
        <w:t xml:space="preserve"> Well, the answer is Yes.</w:t>
      </w:r>
      <w:r w:rsidR="00C22628">
        <w:t xml:space="preserve"> “Blue brain” Is the name given to the world’s </w:t>
      </w:r>
      <w:r w:rsidR="00211D56">
        <w:t xml:space="preserve">first virtual brain. IBM in </w:t>
      </w:r>
      <w:r w:rsidR="00324C6E">
        <w:t xml:space="preserve">collaboration with Brain Mind institute at EPFL </w:t>
      </w:r>
      <w:r w:rsidR="00C22952">
        <w:t xml:space="preserve">in Switzerland initiated this project and aims to create digital </w:t>
      </w:r>
      <w:r w:rsidR="002E6ADA">
        <w:t xml:space="preserve">reconstruction of brain by reverse engineering </w:t>
      </w:r>
      <w:r w:rsidR="00E55606">
        <w:t xml:space="preserve">mammalian brain circuitry. </w:t>
      </w:r>
      <w:r w:rsidR="003125EF">
        <w:t xml:space="preserve">And there arises </w:t>
      </w:r>
      <w:r w:rsidR="00121368">
        <w:t xml:space="preserve">a  question of </w:t>
      </w:r>
      <w:r w:rsidR="00343C67">
        <w:t>“</w:t>
      </w:r>
      <w:r w:rsidR="00121368">
        <w:t>how</w:t>
      </w:r>
      <w:r w:rsidR="00E55606">
        <w:t xml:space="preserve"> </w:t>
      </w:r>
      <w:r w:rsidR="00111835">
        <w:t>this blue</w:t>
      </w:r>
      <w:r w:rsidR="00343C67">
        <w:t xml:space="preserve"> </w:t>
      </w:r>
      <w:r w:rsidR="00111835">
        <w:t xml:space="preserve"> brain </w:t>
      </w:r>
      <w:r w:rsidR="008224C3">
        <w:t xml:space="preserve">actually </w:t>
      </w:r>
      <w:r w:rsidR="00111835">
        <w:t>work</w:t>
      </w:r>
      <w:r w:rsidR="006169C6">
        <w:t>s</w:t>
      </w:r>
      <w:r w:rsidR="008224C3">
        <w:t xml:space="preserve">?” </w:t>
      </w:r>
      <w:r w:rsidR="006169C6">
        <w:t>I</w:t>
      </w:r>
      <w:r w:rsidR="00DB016C">
        <w:t xml:space="preserve">t takes in its input through </w:t>
      </w:r>
      <w:r w:rsidR="00A13A62">
        <w:t xml:space="preserve">Artificial neurons with silicon chips and electric impulses which will be </w:t>
      </w:r>
      <w:r w:rsidR="00FC3328">
        <w:t xml:space="preserve">interpreted by the set of bits in set of </w:t>
      </w:r>
      <w:r w:rsidR="005A4E57">
        <w:t>registers and processed</w:t>
      </w:r>
      <w:r w:rsidR="007A5D15">
        <w:t xml:space="preserve"> </w:t>
      </w:r>
      <w:r w:rsidR="00D5784D">
        <w:t>through AI and Arithmetic</w:t>
      </w:r>
      <w:r w:rsidR="0022542E">
        <w:t xml:space="preserve"> and logical calculations. </w:t>
      </w:r>
      <w:r w:rsidR="00E7157C">
        <w:t xml:space="preserve">To build a Blue brain </w:t>
      </w:r>
      <w:r w:rsidR="00A5462D">
        <w:t xml:space="preserve">firstly the data should be acquired where the </w:t>
      </w:r>
      <w:r w:rsidR="005C6F6A">
        <w:t>slice</w:t>
      </w:r>
      <w:r w:rsidR="002C116C">
        <w:t>s</w:t>
      </w:r>
      <w:r w:rsidR="005C6F6A">
        <w:t xml:space="preserve"> of brain are studied under microscope</w:t>
      </w:r>
      <w:r w:rsidR="00AB1939">
        <w:t xml:space="preserve"> and its </w:t>
      </w:r>
      <w:r w:rsidR="003905FE">
        <w:t xml:space="preserve">neuronal 3D </w:t>
      </w:r>
      <w:r w:rsidR="00944D53">
        <w:t xml:space="preserve">morphologies are reconstructed using </w:t>
      </w:r>
      <w:proofErr w:type="spellStart"/>
      <w:r w:rsidR="00944D53">
        <w:t>Neuro</w:t>
      </w:r>
      <w:r w:rsidR="00911028">
        <w:t>luci</w:t>
      </w:r>
      <w:r w:rsidR="00944D53">
        <w:t>d</w:t>
      </w:r>
      <w:r w:rsidR="00911028">
        <w:t>a</w:t>
      </w:r>
      <w:proofErr w:type="spellEnd"/>
      <w:r w:rsidR="00911028">
        <w:t xml:space="preserve"> </w:t>
      </w:r>
      <w:r w:rsidR="0016477F">
        <w:t xml:space="preserve">software package. The </w:t>
      </w:r>
      <w:r w:rsidR="00094BC4">
        <w:t xml:space="preserve">simulation </w:t>
      </w:r>
      <w:r w:rsidR="0016477F">
        <w:t>is brought about by a</w:t>
      </w:r>
      <w:r w:rsidR="00E44216">
        <w:t xml:space="preserve"> primary software called NEURON written in C, C++ And FORTRAN</w:t>
      </w:r>
      <w:r w:rsidR="00094BC4">
        <w:t xml:space="preserve"> and </w:t>
      </w:r>
      <w:r w:rsidR="006A26B8">
        <w:t>using a set of software classes called BBP-SDK.</w:t>
      </w:r>
      <w:r w:rsidR="004F53EB">
        <w:t xml:space="preserve"> Whereas the visualization of results is made possible by </w:t>
      </w:r>
      <w:proofErr w:type="spellStart"/>
      <w:r w:rsidR="004F53EB">
        <w:t>RTNeuron</w:t>
      </w:r>
      <w:proofErr w:type="spellEnd"/>
      <w:r w:rsidR="004F53EB">
        <w:t xml:space="preserve"> </w:t>
      </w:r>
      <w:r w:rsidR="0018635E">
        <w:t>which is a primary application written in C++ And open GL</w:t>
      </w:r>
      <w:r w:rsidR="00BC67AA">
        <w:t xml:space="preserve"> where Animations can be stopped, started and zoomed.</w:t>
      </w:r>
      <w:r w:rsidR="00B0225F">
        <w:t xml:space="preserve"> It </w:t>
      </w:r>
      <w:r w:rsidR="00094EB9">
        <w:t xml:space="preserve">employs a super computer </w:t>
      </w:r>
      <w:r w:rsidR="0060097B">
        <w:t xml:space="preserve">capable of </w:t>
      </w:r>
      <w:r w:rsidR="00AE35EB">
        <w:t xml:space="preserve">processing 228 TFLOPS </w:t>
      </w:r>
      <w:r w:rsidR="00094EB9">
        <w:t xml:space="preserve">called “Blue Gene” </w:t>
      </w:r>
      <w:r w:rsidR="00512E55">
        <w:t xml:space="preserve">which can simulate up to 100 cortical columns, 1 million neurons and </w:t>
      </w:r>
      <w:r w:rsidR="00441E1A">
        <w:t xml:space="preserve">1 billion synapses at once. </w:t>
      </w:r>
      <w:r w:rsidR="00F4191B">
        <w:t xml:space="preserve">Now, there is no question how the blue brain work. </w:t>
      </w:r>
      <w:r w:rsidR="0072331A">
        <w:t xml:space="preserve">But the real intriguing question is that </w:t>
      </w:r>
      <w:r w:rsidR="004D4E02">
        <w:t>H</w:t>
      </w:r>
      <w:r w:rsidR="0072331A">
        <w:t xml:space="preserve">ow </w:t>
      </w:r>
      <w:r w:rsidR="004D4E02">
        <w:t>Is</w:t>
      </w:r>
      <w:r w:rsidR="0072331A">
        <w:t xml:space="preserve"> </w:t>
      </w:r>
      <w:r w:rsidR="004D4E02">
        <w:t>exactly a human brain will be uploaded into it?</w:t>
      </w:r>
      <w:r w:rsidR="009802B8">
        <w:t xml:space="preserve"> </w:t>
      </w:r>
      <w:r w:rsidR="00526732">
        <w:t xml:space="preserve">The uploading is possible by the use of very </w:t>
      </w:r>
      <w:r w:rsidR="0099503C">
        <w:t>small</w:t>
      </w:r>
      <w:r w:rsidR="00526732">
        <w:t xml:space="preserve"> </w:t>
      </w:r>
      <w:r w:rsidR="00674E5B">
        <w:t>robots known as “</w:t>
      </w:r>
      <w:proofErr w:type="spellStart"/>
      <w:r w:rsidR="00674E5B">
        <w:t>nanobots</w:t>
      </w:r>
      <w:proofErr w:type="spellEnd"/>
      <w:r w:rsidR="00674E5B">
        <w:t>”</w:t>
      </w:r>
      <w:r w:rsidR="001616DD">
        <w:t xml:space="preserve">. These bots are so tiny that they can easily travel through our </w:t>
      </w:r>
      <w:r w:rsidR="00791202">
        <w:t xml:space="preserve">circulatory system. </w:t>
      </w:r>
      <w:r w:rsidR="00736DCB">
        <w:t xml:space="preserve">By </w:t>
      </w:r>
      <w:r w:rsidR="003F34CA">
        <w:t xml:space="preserve">propagating into the spine and brain, they will be able to </w:t>
      </w:r>
      <w:r w:rsidR="005C229A">
        <w:t xml:space="preserve">monitor the activity and structure of our central nervous system. </w:t>
      </w:r>
      <w:r w:rsidR="004103D4">
        <w:t>They w</w:t>
      </w:r>
      <w:r w:rsidR="0068617D">
        <w:t>ill be able</w:t>
      </w:r>
      <w:r w:rsidR="00674E5B">
        <w:t xml:space="preserve"> </w:t>
      </w:r>
      <w:r w:rsidR="0068617D">
        <w:t xml:space="preserve">to provide an interface with </w:t>
      </w:r>
      <w:r w:rsidR="00B742C4">
        <w:t xml:space="preserve">computer while we still reside in our biological form. </w:t>
      </w:r>
      <w:proofErr w:type="spellStart"/>
      <w:r w:rsidR="00902750">
        <w:t>Nanobots</w:t>
      </w:r>
      <w:proofErr w:type="spellEnd"/>
      <w:r w:rsidR="00902750">
        <w:t xml:space="preserve"> could also carefully scan the structure of our brain, </w:t>
      </w:r>
      <w:r w:rsidR="004F4C1C">
        <w:t>providing a complete readout of the connection. This information, when entered into a</w:t>
      </w:r>
      <w:r w:rsidR="00F67750">
        <w:t xml:space="preserve"> computer, could then continue to function as us. Thus the data stored in the entire brain will be uploaded into the </w:t>
      </w:r>
      <w:r w:rsidR="00BD5EF3">
        <w:t>computer</w:t>
      </w:r>
      <w:r w:rsidR="00DF734D">
        <w:t xml:space="preserve"> </w:t>
      </w:r>
      <w:r w:rsidR="00D03F2B">
        <w:t xml:space="preserve">thereby clearing the ambiguity of </w:t>
      </w:r>
      <w:r w:rsidR="007864FF">
        <w:t>updating</w:t>
      </w:r>
      <w:r w:rsidR="00E11666">
        <w:t xml:space="preserve"> of human brain into the </w:t>
      </w:r>
      <w:r w:rsidR="00511C8A">
        <w:t xml:space="preserve">blue brain. </w:t>
      </w:r>
      <w:r w:rsidR="004C05FC">
        <w:t xml:space="preserve">This project will </w:t>
      </w:r>
      <w:r w:rsidR="002D7BC4">
        <w:t xml:space="preserve">search for insights into how human beings think and remember. </w:t>
      </w:r>
      <w:r w:rsidR="00EF6E2D">
        <w:t xml:space="preserve">Also, scientists think that the blue brain could help to cure the Parkinson’s </w:t>
      </w:r>
      <w:r w:rsidR="00456721">
        <w:t>disease. It</w:t>
      </w:r>
      <w:r w:rsidR="00A34D1C">
        <w:t xml:space="preserve"> can be a good remedy towards human disability like a deaf </w:t>
      </w:r>
      <w:r w:rsidR="00304A31">
        <w:t xml:space="preserve">can get the information via direct nerve stimulation. </w:t>
      </w:r>
      <w:r w:rsidR="00431404">
        <w:t xml:space="preserve">Business analysis, attending conferences, reporting </w:t>
      </w:r>
      <w:r w:rsidR="00C47C75">
        <w:t xml:space="preserve">can be done </w:t>
      </w:r>
      <w:r w:rsidR="00CE75FE">
        <w:t xml:space="preserve">consistently without any delay. </w:t>
      </w:r>
      <w:r w:rsidR="00687E07">
        <w:t>Jus</w:t>
      </w:r>
      <w:r w:rsidR="0040319F">
        <w:t xml:space="preserve">t like </w:t>
      </w:r>
      <w:r w:rsidR="003D35F4">
        <w:t>the two faces</w:t>
      </w:r>
      <w:r w:rsidR="00687E07">
        <w:t xml:space="preserve"> of a coin </w:t>
      </w:r>
      <w:r w:rsidR="003D35F4">
        <w:t>it has its</w:t>
      </w:r>
      <w:r w:rsidR="00AD65B5">
        <w:t xml:space="preserve"> own demerits</w:t>
      </w:r>
      <w:r w:rsidR="00CE1569">
        <w:t xml:space="preserve"> </w:t>
      </w:r>
      <w:r w:rsidR="00AD65B5">
        <w:t xml:space="preserve"> </w:t>
      </w:r>
      <w:r w:rsidR="00523FA4">
        <w:t>Further, there are many new dangers these technologies will open. We will be susceptible to new forms of harm.</w:t>
      </w:r>
      <w:r w:rsidR="00007929">
        <w:t xml:space="preserve"> </w:t>
      </w:r>
      <w:r w:rsidR="00523FA4">
        <w:t>We become dependent upon the computer systems</w:t>
      </w:r>
      <w:r w:rsidR="00007929">
        <w:t xml:space="preserve"> and </w:t>
      </w:r>
      <w:r w:rsidR="00523FA4">
        <w:t>Others may use technical knowledge against us.</w:t>
      </w:r>
      <w:r w:rsidR="00007929">
        <w:t xml:space="preserve"> </w:t>
      </w:r>
      <w:r w:rsidR="00523FA4">
        <w:t>Computer viruses will pose an increasingly critical threat. The real threat, however, is the fear that people will have of new technologies</w:t>
      </w:r>
      <w:r w:rsidR="001D2FB4">
        <w:t xml:space="preserve"> and tha</w:t>
      </w:r>
      <w:r w:rsidR="00523FA4">
        <w:t>t fear may culminate in a large resistance. Clear evidence of this type of fear is found today with respect to</w:t>
      </w:r>
      <w:r w:rsidR="001D2FB4">
        <w:t xml:space="preserve"> human cloning</w:t>
      </w:r>
      <w:r w:rsidR="00552704">
        <w:t>.</w:t>
      </w:r>
    </w:p>
    <w:p w:rsidR="001C28EF" w:rsidRDefault="00FF77C7">
      <w:r>
        <w:t>Within s</w:t>
      </w:r>
      <w:r w:rsidR="00617C36">
        <w:t xml:space="preserve">pan of few years, </w:t>
      </w:r>
      <w:r>
        <w:t>we will be able to scan ourselves into the computers. Is this the beginning of eternal life?</w:t>
      </w:r>
      <w:r w:rsidR="000F186A">
        <w:t xml:space="preserve"> </w:t>
      </w:r>
      <w:r w:rsidR="00965E1C">
        <w:t>If it is</w:t>
      </w:r>
      <w:r w:rsidR="00925BFD">
        <w:t>,</w:t>
      </w:r>
      <w:r w:rsidR="00965E1C">
        <w:t xml:space="preserve"> </w:t>
      </w:r>
      <w:r w:rsidR="00B82241">
        <w:t>then t</w:t>
      </w:r>
      <w:r w:rsidR="00F31D5B">
        <w:t xml:space="preserve">he secrets </w:t>
      </w:r>
      <w:r w:rsidR="00DE01CA">
        <w:t xml:space="preserve">of </w:t>
      </w:r>
      <w:r w:rsidR="00CE0DF8">
        <w:t>functioning of our brain would</w:t>
      </w:r>
      <w:r w:rsidR="00756449">
        <w:t xml:space="preserve"> finally</w:t>
      </w:r>
      <w:r w:rsidR="00CE0DF8">
        <w:t xml:space="preserve"> </w:t>
      </w:r>
      <w:r w:rsidR="00B1081C">
        <w:t xml:space="preserve">be </w:t>
      </w:r>
      <w:r w:rsidR="008B4E6B">
        <w:t>re</w:t>
      </w:r>
      <w:r w:rsidR="00177BDB">
        <w:t>vealed</w:t>
      </w:r>
      <w:r w:rsidR="004409FA">
        <w:t xml:space="preserve"> </w:t>
      </w:r>
      <w:r w:rsidR="00A7451F">
        <w:t>a</w:t>
      </w:r>
      <w:r w:rsidR="004409FA">
        <w:t>nd any data could be accessed</w:t>
      </w:r>
      <w:r w:rsidR="00612325">
        <w:t xml:space="preserve"> from the </w:t>
      </w:r>
      <w:r w:rsidR="00527C77">
        <w:t>knowledge of the virtual brain</w:t>
      </w:r>
      <w:r w:rsidR="004409FA">
        <w:t xml:space="preserve"> irrespective </w:t>
      </w:r>
      <w:r w:rsidR="00A7451F">
        <w:t>of time</w:t>
      </w:r>
      <w:r w:rsidR="00D46844">
        <w:t xml:space="preserve">. It would be a </w:t>
      </w:r>
      <w:r w:rsidR="00D46844">
        <w:lastRenderedPageBreak/>
        <w:t xml:space="preserve">revolutionary </w:t>
      </w:r>
      <w:r w:rsidR="001E097C">
        <w:t>change in th</w:t>
      </w:r>
      <w:r w:rsidR="00F9629D">
        <w:t xml:space="preserve">e both </w:t>
      </w:r>
      <w:r w:rsidR="009F6E21">
        <w:t>biological as well as digita</w:t>
      </w:r>
      <w:r w:rsidR="00926343">
        <w:t xml:space="preserve">l </w:t>
      </w:r>
      <w:r w:rsidR="00BC2317">
        <w:t>technologies</w:t>
      </w:r>
      <w:r w:rsidR="009F6E21">
        <w:t xml:space="preserve">. </w:t>
      </w:r>
      <w:r w:rsidR="00004781">
        <w:t>However, the</w:t>
      </w:r>
      <w:r w:rsidR="00BC2317">
        <w:t xml:space="preserve"> </w:t>
      </w:r>
      <w:r w:rsidR="00325EB8">
        <w:t>arguments regarding</w:t>
      </w:r>
      <w:r w:rsidR="00004781">
        <w:t xml:space="preserve"> outcome of </w:t>
      </w:r>
      <w:r w:rsidR="00BC2317">
        <w:t>this</w:t>
      </w:r>
      <w:r w:rsidR="00325EB8">
        <w:t xml:space="preserve"> </w:t>
      </w:r>
      <w:r w:rsidR="00BC2A4F">
        <w:t xml:space="preserve">project </w:t>
      </w:r>
      <w:r w:rsidR="00CF26EC">
        <w:t xml:space="preserve">is </w:t>
      </w:r>
      <w:r w:rsidR="00CA0617">
        <w:t xml:space="preserve">controversial and can </w:t>
      </w:r>
      <w:r w:rsidR="001C28EF">
        <w:t>contribute to the betterment of hum</w:t>
      </w:r>
      <w:r w:rsidR="008341A7">
        <w:t>an’</w:t>
      </w:r>
      <w:r w:rsidR="001C28EF">
        <w:t xml:space="preserve">s society if successful </w:t>
      </w:r>
      <w:r w:rsidR="0075666F">
        <w:t xml:space="preserve">else </w:t>
      </w:r>
      <w:r w:rsidR="00BD129B">
        <w:t xml:space="preserve">the repercussions would be catastrophic. </w:t>
      </w:r>
      <w:bookmarkStart w:id="0" w:name="_GoBack"/>
      <w:bookmarkEnd w:id="0"/>
    </w:p>
    <w:sectPr w:rsidR="001C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80"/>
    <w:rsid w:val="00004781"/>
    <w:rsid w:val="00007929"/>
    <w:rsid w:val="00094BC4"/>
    <w:rsid w:val="00094EB9"/>
    <w:rsid w:val="000B2FEF"/>
    <w:rsid w:val="000F186A"/>
    <w:rsid w:val="00111835"/>
    <w:rsid w:val="00121368"/>
    <w:rsid w:val="00124FDD"/>
    <w:rsid w:val="0012561B"/>
    <w:rsid w:val="00143FEE"/>
    <w:rsid w:val="001616DD"/>
    <w:rsid w:val="0016477F"/>
    <w:rsid w:val="00177BDB"/>
    <w:rsid w:val="00180433"/>
    <w:rsid w:val="0018635E"/>
    <w:rsid w:val="001A2C1E"/>
    <w:rsid w:val="001C28EF"/>
    <w:rsid w:val="001C2BE8"/>
    <w:rsid w:val="001C683C"/>
    <w:rsid w:val="001D2FB4"/>
    <w:rsid w:val="001D6145"/>
    <w:rsid w:val="001E097C"/>
    <w:rsid w:val="00207F3D"/>
    <w:rsid w:val="00211D56"/>
    <w:rsid w:val="0022542E"/>
    <w:rsid w:val="00263A3C"/>
    <w:rsid w:val="00271F0D"/>
    <w:rsid w:val="0027570D"/>
    <w:rsid w:val="002C116C"/>
    <w:rsid w:val="002D7BC4"/>
    <w:rsid w:val="002E10C4"/>
    <w:rsid w:val="002E6ADA"/>
    <w:rsid w:val="00304A31"/>
    <w:rsid w:val="003125EF"/>
    <w:rsid w:val="00324C6E"/>
    <w:rsid w:val="00325EB8"/>
    <w:rsid w:val="00331D70"/>
    <w:rsid w:val="00343C67"/>
    <w:rsid w:val="00352543"/>
    <w:rsid w:val="003905FE"/>
    <w:rsid w:val="003C02CC"/>
    <w:rsid w:val="003D35F4"/>
    <w:rsid w:val="003F34CA"/>
    <w:rsid w:val="0040319F"/>
    <w:rsid w:val="004103D4"/>
    <w:rsid w:val="00410D30"/>
    <w:rsid w:val="00416F52"/>
    <w:rsid w:val="00425B45"/>
    <w:rsid w:val="00431404"/>
    <w:rsid w:val="004409FA"/>
    <w:rsid w:val="00441E1A"/>
    <w:rsid w:val="00456721"/>
    <w:rsid w:val="00492CCC"/>
    <w:rsid w:val="004A01DD"/>
    <w:rsid w:val="004B7977"/>
    <w:rsid w:val="004C05FC"/>
    <w:rsid w:val="004D4E02"/>
    <w:rsid w:val="004E6EF7"/>
    <w:rsid w:val="004F4C1C"/>
    <w:rsid w:val="004F53EB"/>
    <w:rsid w:val="00511C8A"/>
    <w:rsid w:val="00512E55"/>
    <w:rsid w:val="0051620C"/>
    <w:rsid w:val="00523FA4"/>
    <w:rsid w:val="00526732"/>
    <w:rsid w:val="00527C77"/>
    <w:rsid w:val="00552704"/>
    <w:rsid w:val="005550DD"/>
    <w:rsid w:val="005762F1"/>
    <w:rsid w:val="0058342E"/>
    <w:rsid w:val="005A4E57"/>
    <w:rsid w:val="005C229A"/>
    <w:rsid w:val="005C6F6A"/>
    <w:rsid w:val="0060097B"/>
    <w:rsid w:val="00602BD7"/>
    <w:rsid w:val="00612325"/>
    <w:rsid w:val="006169C6"/>
    <w:rsid w:val="00617C36"/>
    <w:rsid w:val="00630AA8"/>
    <w:rsid w:val="00643603"/>
    <w:rsid w:val="00674E5B"/>
    <w:rsid w:val="0068617D"/>
    <w:rsid w:val="00687E07"/>
    <w:rsid w:val="006A26B8"/>
    <w:rsid w:val="007172F8"/>
    <w:rsid w:val="0072331A"/>
    <w:rsid w:val="00736DCB"/>
    <w:rsid w:val="00755945"/>
    <w:rsid w:val="00756449"/>
    <w:rsid w:val="0075666F"/>
    <w:rsid w:val="00780454"/>
    <w:rsid w:val="007864FF"/>
    <w:rsid w:val="00791202"/>
    <w:rsid w:val="007A042D"/>
    <w:rsid w:val="007A2E35"/>
    <w:rsid w:val="007A5D15"/>
    <w:rsid w:val="00802E3C"/>
    <w:rsid w:val="008224C3"/>
    <w:rsid w:val="008341A7"/>
    <w:rsid w:val="00840452"/>
    <w:rsid w:val="00847FA8"/>
    <w:rsid w:val="008B4E6B"/>
    <w:rsid w:val="008E2057"/>
    <w:rsid w:val="00902750"/>
    <w:rsid w:val="00911028"/>
    <w:rsid w:val="00925BFD"/>
    <w:rsid w:val="00926343"/>
    <w:rsid w:val="00941C98"/>
    <w:rsid w:val="00944D53"/>
    <w:rsid w:val="00950A4F"/>
    <w:rsid w:val="00965E1C"/>
    <w:rsid w:val="009802B8"/>
    <w:rsid w:val="009850DE"/>
    <w:rsid w:val="0099503C"/>
    <w:rsid w:val="009A6994"/>
    <w:rsid w:val="009F6E21"/>
    <w:rsid w:val="00A068F9"/>
    <w:rsid w:val="00A13A62"/>
    <w:rsid w:val="00A20900"/>
    <w:rsid w:val="00A34D1C"/>
    <w:rsid w:val="00A5462D"/>
    <w:rsid w:val="00A56E2B"/>
    <w:rsid w:val="00A618E9"/>
    <w:rsid w:val="00A62C8B"/>
    <w:rsid w:val="00A6424A"/>
    <w:rsid w:val="00A7451F"/>
    <w:rsid w:val="00AB1939"/>
    <w:rsid w:val="00AD65B5"/>
    <w:rsid w:val="00AE35EB"/>
    <w:rsid w:val="00B01C08"/>
    <w:rsid w:val="00B0225F"/>
    <w:rsid w:val="00B05CC9"/>
    <w:rsid w:val="00B1081C"/>
    <w:rsid w:val="00B21CE1"/>
    <w:rsid w:val="00B6792A"/>
    <w:rsid w:val="00B742C4"/>
    <w:rsid w:val="00B82241"/>
    <w:rsid w:val="00B94308"/>
    <w:rsid w:val="00BB0E1B"/>
    <w:rsid w:val="00BC2317"/>
    <w:rsid w:val="00BC2A4F"/>
    <w:rsid w:val="00BC67AA"/>
    <w:rsid w:val="00BD129B"/>
    <w:rsid w:val="00BD5EF3"/>
    <w:rsid w:val="00C22628"/>
    <w:rsid w:val="00C22952"/>
    <w:rsid w:val="00C4020E"/>
    <w:rsid w:val="00C47C75"/>
    <w:rsid w:val="00C537CB"/>
    <w:rsid w:val="00CA0617"/>
    <w:rsid w:val="00CD5FBB"/>
    <w:rsid w:val="00CE0DF8"/>
    <w:rsid w:val="00CE1569"/>
    <w:rsid w:val="00CE75FE"/>
    <w:rsid w:val="00CF26EC"/>
    <w:rsid w:val="00D03F2B"/>
    <w:rsid w:val="00D10C43"/>
    <w:rsid w:val="00D33111"/>
    <w:rsid w:val="00D46844"/>
    <w:rsid w:val="00D5784D"/>
    <w:rsid w:val="00D64E19"/>
    <w:rsid w:val="00DB016C"/>
    <w:rsid w:val="00DE01CA"/>
    <w:rsid w:val="00DF2B52"/>
    <w:rsid w:val="00DF734D"/>
    <w:rsid w:val="00E04722"/>
    <w:rsid w:val="00E10C30"/>
    <w:rsid w:val="00E11666"/>
    <w:rsid w:val="00E44216"/>
    <w:rsid w:val="00E55606"/>
    <w:rsid w:val="00E7157C"/>
    <w:rsid w:val="00E77129"/>
    <w:rsid w:val="00EA5066"/>
    <w:rsid w:val="00ED1ACC"/>
    <w:rsid w:val="00EE5172"/>
    <w:rsid w:val="00EF6E2D"/>
    <w:rsid w:val="00F02CAC"/>
    <w:rsid w:val="00F31D5B"/>
    <w:rsid w:val="00F4191B"/>
    <w:rsid w:val="00F5069F"/>
    <w:rsid w:val="00F50EAC"/>
    <w:rsid w:val="00F67750"/>
    <w:rsid w:val="00F9629D"/>
    <w:rsid w:val="00FB2D57"/>
    <w:rsid w:val="00FC3328"/>
    <w:rsid w:val="00FD528B"/>
    <w:rsid w:val="00FE7621"/>
    <w:rsid w:val="00FF2A80"/>
    <w:rsid w:val="00FF76CE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6CF4F"/>
  <w15:chartTrackingRefBased/>
  <w15:docId w15:val="{20869D92-BD01-1F47-99F3-5A59C7C8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154</cp:revision>
  <dcterms:created xsi:type="dcterms:W3CDTF">2019-03-07T07:51:00Z</dcterms:created>
  <dcterms:modified xsi:type="dcterms:W3CDTF">2019-03-09T17:24:00Z</dcterms:modified>
</cp:coreProperties>
</file>