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ipaddress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ip_class(ip):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first = int(ip.split(".")[0])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1 &lt;= first &lt;= 126: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"Class A", 8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128 &lt;= first &lt;= 191: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"Class B", 16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192 &lt;= first &lt;= 223: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"Class C", 24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224 &lt;= first &lt;= 239: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"Class D", None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240 &lt;= first &lt;= 255: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"Class E", None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"Invalid", None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Subnetting function: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subnet_info(ip_with_prefix):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"""Calculate subnetting information for a given IP/prefix."""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network = ipaddress.IPv4Network(ip_with_prefix, strict=False)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ip_class_name, default = ip_class(str(network.network_address))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prefix = network.prefixlen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network_addr = network.network_address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broadcast = network.broadcast_address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hosts = network.num_addresses - 2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hosts &gt; 0: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first_host = network_addr + 1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last_host = broadcast - 1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first_host = "N/A"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last_host = "N/A"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wildcard = ipaddress.IPv4Address(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int(ipaddress.IPv4Address("255.255.255.255"))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^ int(network.netmask)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default is not None and prefix &gt;= default: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subnets = 2 ** (prefix - default)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subnets = "N/A"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"network": network_addr,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"broadcast": broadcast,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"netmask": network.netmask,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"wildcard": wildcard,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"first_host": first_host,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"last_host": last_host,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"hosts": max(hosts, 0),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"class": ip_class_name,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"default_prefix": default,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"prefix": prefix,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"subnets": subnets,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Take user input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= input("Enter IP Address: ")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mask = input("Enter Subnet Mask (e.g. 255.255.255.0) or Prefix (e.g. /24): ")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mask.startswith("/"):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ip_with_prefix = ip + mask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prefix = ipaddress.IPv4Network("0.0.0.0/" + mask).prefixlen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ip_with_prefix = ip + "/" + str(prefix)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= subnet_info(ip_with_prefix)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print("\n--- Subnet Information ---")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print("IP Address      :", ip)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print("Class           :", result["class"])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print("Subnet Mask     :", result["netmask"])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print("CIDR Prefix     :", "/" + str(result["prefix"]))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print("Network Address :", result["network"])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print("Broadcast       :", result["broadcast"])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print("First Host      :", result["first_host"])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print("Last Host       :", result["last_host"])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print("Available Hosts :", result["hosts"])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print("Wildcard        :", result["wildcard"])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print("Available Subnets:", result["subnets"])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60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