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7832" w14:textId="77777777" w:rsidR="00863997" w:rsidRDefault="00500C6D" w:rsidP="00500C6D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14:paraId="771A0129" w14:textId="77777777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User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Type –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Gmail Application Page</w:t>
      </w:r>
    </w:p>
    <w:p w14:paraId="3BAB6A6C" w14:textId="77777777" w:rsidR="007E15A9" w:rsidRPr="00500C6D" w:rsidRDefault="007E15A9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url:”https://gmail.com</w:t>
      </w:r>
    </w:p>
    <w:p w14:paraId="3A1E73B2" w14:textId="384B6710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login id </w:t>
      </w:r>
      <w:r w:rsidR="00CA63B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 727721eucs1</w:t>
      </w:r>
      <w:r w:rsidR="00D20610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79</w:t>
      </w:r>
      <w:r w:rsidR="00CA63B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@skcet.ac.in</w:t>
      </w:r>
    </w:p>
    <w:p w14:paraId="3D4951ED" w14:textId="5192A8B7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pass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  <w:r w:rsidR="00574086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727721eucs179</w:t>
      </w:r>
    </w:p>
    <w:p w14:paraId="40D8B7E8" w14:textId="77777777" w:rsid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Login </w:t>
      </w:r>
    </w:p>
    <w:p w14:paraId="55140BB5" w14:textId="77777777" w:rsidR="004E5556" w:rsidRP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</w:p>
    <w:p w14:paraId="7D120314" w14:textId="77777777" w:rsidR="00500C6D" w:rsidRDefault="00500C6D" w:rsidP="004E55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370D1EC9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 user I want to login to my account with a valid email id and password so that I can monitor and manage the entire dashboard.</w:t>
      </w:r>
    </w:p>
    <w:p w14:paraId="0D62DD10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4C772B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14:paraId="1288063C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Ensure that the user is able to login with valid email id and password</w:t>
      </w:r>
    </w:p>
    <w:p w14:paraId="0763F109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the user enters an invalid username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Couldn’t find your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G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oogle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ccount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</w:t>
      </w:r>
      <w:r w:rsidR="004720CC" w:rsidRPr="004720CC">
        <w:rPr>
          <w:rFonts w:ascii="Poppins" w:hAnsi="Poppins" w:cs="Poppins"/>
          <w:color w:val="00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</w:t>
      </w:r>
    </w:p>
    <w:p w14:paraId="20229374" w14:textId="77777777" w:rsidR="003835BB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if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wrong password </w:t>
      </w:r>
    </w:p>
    <w:p w14:paraId="697F90EB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 placeholder</w:t>
      </w:r>
      <w:r w:rsidR="003835BB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pop up message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“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Wrong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password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.Try again or click forget password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to reset it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and the textfield should be highlighted</w:t>
      </w:r>
    </w:p>
    <w:p w14:paraId="5DE78805" w14:textId="77777777" w:rsidR="007E15A9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clicks on next without entering the email id </w:t>
      </w:r>
      <w:r w:rsidR="007E15A9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“Enter email or phone number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pop up should be displayed</w:t>
      </w:r>
    </w:p>
    <w:p w14:paraId="165A234D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if the 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 next without entering the email id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then the fields should be highlighted in red color</w:t>
      </w:r>
    </w:p>
    <w:p w14:paraId="1B0901A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3909AB0" w14:textId="77777777" w:rsidR="00500C6D" w:rsidRPr="00500C6D" w:rsidRDefault="00500C6D" w:rsidP="00500C6D">
      <w:pPr>
        <w:rPr>
          <w:sz w:val="28"/>
          <w:szCs w:val="28"/>
        </w:rPr>
      </w:pPr>
    </w:p>
    <w:p w14:paraId="1D8B2EED" w14:textId="77777777" w:rsidR="00500C6D" w:rsidRDefault="004E5556" w:rsidP="004E5556">
      <w:pPr>
        <w:rPr>
          <w:sz w:val="36"/>
          <w:szCs w:val="36"/>
        </w:rPr>
      </w:pPr>
      <w:r>
        <w:rPr>
          <w:sz w:val="36"/>
          <w:szCs w:val="36"/>
        </w:rPr>
        <w:t>Log out</w:t>
      </w:r>
    </w:p>
    <w:p w14:paraId="7F93FD88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6B723687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I want to sign out my  account so that I can exit my google account.</w:t>
      </w:r>
    </w:p>
    <w:p w14:paraId="17A2B715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856529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14:paraId="02ABE412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17593F43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the sign out button , the gmail account should be signed out</w:t>
      </w:r>
    </w:p>
    <w:p w14:paraId="55DCB413" w14:textId="77777777" w:rsidR="004E5556" w:rsidRP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0EF5195E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Compose:</w:t>
      </w:r>
    </w:p>
    <w:p w14:paraId="6BDAE42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770283A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34C41469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compose so that I can write mail.</w:t>
      </w:r>
    </w:p>
    <w:p w14:paraId="614FC3BA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C14B0A1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14:paraId="50C8E63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634514D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on compose a mail pop up should appear.</w:t>
      </w:r>
    </w:p>
    <w:p w14:paraId="601FCCD7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once the user types the message and clicks on send a success message should be displayed.</w:t>
      </w:r>
    </w:p>
    <w:p w14:paraId="3F023417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29523F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Sent:</w:t>
      </w:r>
    </w:p>
    <w:p w14:paraId="3E9234EB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0A04E1F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sent so that I can see the sent items.</w:t>
      </w:r>
    </w:p>
    <w:p w14:paraId="785D2B86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95BA460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14:paraId="3BBDB18B" w14:textId="77777777" w:rsidR="004E5556" w:rsidRDefault="004E5556" w:rsidP="004E5556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the user is able to </w:t>
      </w:r>
      <w:r w:rsidR="00C52B3F">
        <w:rPr>
          <w:rFonts w:ascii="Poppins" w:hAnsi="Poppins" w:cs="Poppins"/>
          <w:color w:val="000000"/>
          <w:sz w:val="27"/>
          <w:szCs w:val="27"/>
        </w:rPr>
        <w:t>see the sent messages by clicking sent button.</w:t>
      </w:r>
    </w:p>
    <w:p w14:paraId="775103F3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7A11750A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Search:</w:t>
      </w:r>
    </w:p>
    <w:p w14:paraId="0AC3F2E7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A4A3B8C" w14:textId="77777777" w:rsidR="00C52B3F" w:rsidRPr="00C52B3F" w:rsidRDefault="00C52B3F" w:rsidP="00C52B3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2CDB231B" w14:textId="77777777" w:rsid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search the mails in inbox  by search bar.</w:t>
      </w:r>
    </w:p>
    <w:p w14:paraId="6DDE93F4" w14:textId="77777777" w:rsidR="00C52B3F" w:rsidRP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0EDEECFB" w14:textId="77777777" w:rsidR="00C52B3F" w:rsidRDefault="00C52B3F" w:rsidP="00C52B3F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14:paraId="19361E0C" w14:textId="77777777" w:rsidR="00C52B3F" w:rsidRPr="00C52B3F" w:rsidRDefault="00C52B3F" w:rsidP="00C52B3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the user can able to search the mails in the draft by using search bar.</w:t>
      </w:r>
    </w:p>
    <w:sectPr w:rsidR="00C52B3F" w:rsidRPr="00C5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Vijay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755"/>
    <w:multiLevelType w:val="hybridMultilevel"/>
    <w:tmpl w:val="A2AADC3C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51B4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396A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55F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C43D1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66643"/>
    <w:multiLevelType w:val="hybridMultilevel"/>
    <w:tmpl w:val="C794FB00"/>
    <w:lvl w:ilvl="0" w:tplc="7CBA6ED2">
      <w:start w:val="2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D71A5E"/>
    <w:multiLevelType w:val="hybridMultilevel"/>
    <w:tmpl w:val="5B0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15938">
    <w:abstractNumId w:val="3"/>
  </w:num>
  <w:num w:numId="2" w16cid:durableId="652567739">
    <w:abstractNumId w:val="4"/>
  </w:num>
  <w:num w:numId="3" w16cid:durableId="379524668">
    <w:abstractNumId w:val="8"/>
  </w:num>
  <w:num w:numId="4" w16cid:durableId="2019383639">
    <w:abstractNumId w:val="7"/>
  </w:num>
  <w:num w:numId="5" w16cid:durableId="1464344599">
    <w:abstractNumId w:val="5"/>
  </w:num>
  <w:num w:numId="6" w16cid:durableId="1849246928">
    <w:abstractNumId w:val="1"/>
  </w:num>
  <w:num w:numId="7" w16cid:durableId="200440999">
    <w:abstractNumId w:val="9"/>
  </w:num>
  <w:num w:numId="8" w16cid:durableId="812217774">
    <w:abstractNumId w:val="0"/>
  </w:num>
  <w:num w:numId="9" w16cid:durableId="825978276">
    <w:abstractNumId w:val="10"/>
  </w:num>
  <w:num w:numId="10" w16cid:durableId="1830704954">
    <w:abstractNumId w:val="2"/>
  </w:num>
  <w:num w:numId="11" w16cid:durableId="535199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D"/>
    <w:rsid w:val="00115402"/>
    <w:rsid w:val="003835BB"/>
    <w:rsid w:val="004720CC"/>
    <w:rsid w:val="00495F64"/>
    <w:rsid w:val="004E5556"/>
    <w:rsid w:val="00500C6D"/>
    <w:rsid w:val="00574086"/>
    <w:rsid w:val="005B5E81"/>
    <w:rsid w:val="007E15A9"/>
    <w:rsid w:val="00863997"/>
    <w:rsid w:val="00973AB7"/>
    <w:rsid w:val="00A47CF7"/>
    <w:rsid w:val="00B836F8"/>
    <w:rsid w:val="00C52B3F"/>
    <w:rsid w:val="00C816BD"/>
    <w:rsid w:val="00CA63BD"/>
    <w:rsid w:val="00D20610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933"/>
  <w15:chartTrackingRefBased/>
  <w15:docId w15:val="{9AB823F7-53F5-4195-BCB0-DDAC2E6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0C6D"/>
  </w:style>
  <w:style w:type="character" w:styleId="Strong">
    <w:name w:val="Strong"/>
    <w:basedOn w:val="DefaultParagraphFont"/>
    <w:uiPriority w:val="22"/>
    <w:qFormat/>
    <w:rsid w:val="00500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C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0C6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Vikram nagaraj S</cp:lastModifiedBy>
  <cp:revision>4</cp:revision>
  <dcterms:created xsi:type="dcterms:W3CDTF">2023-05-01T06:02:00Z</dcterms:created>
  <dcterms:modified xsi:type="dcterms:W3CDTF">2023-05-04T04:25:00Z</dcterms:modified>
</cp:coreProperties>
</file>