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DEC7" w14:textId="185A0A4E" w:rsidR="003C5EBA" w:rsidRDefault="0016420A" w:rsidP="0016420A">
      <w:pPr>
        <w:pStyle w:val="Title"/>
        <w:jc w:val="center"/>
        <w:rPr>
          <w:b/>
        </w:rPr>
      </w:pPr>
      <w:r w:rsidRPr="0016420A">
        <w:rPr>
          <w:b/>
        </w:rPr>
        <w:t>ASP.Net Core WEB API</w:t>
      </w:r>
    </w:p>
    <w:p w14:paraId="5149FE3F" w14:textId="1EAB86CD" w:rsidR="0016420A" w:rsidRDefault="0016420A" w:rsidP="0016420A"/>
    <w:p w14:paraId="5294A6D1" w14:textId="50F677E5" w:rsidR="0016420A" w:rsidRDefault="0016420A" w:rsidP="0016420A">
      <w:pPr>
        <w:pStyle w:val="ListParagraph"/>
        <w:numPr>
          <w:ilvl w:val="0"/>
          <w:numId w:val="1"/>
        </w:numPr>
      </w:pPr>
      <w:r>
        <w:t xml:space="preserve"> .Net Core </w:t>
      </w:r>
    </w:p>
    <w:p w14:paraId="615E4EB5" w14:textId="17149083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Introduction to .NET Core </w:t>
      </w:r>
    </w:p>
    <w:p w14:paraId="0AF8C271" w14:textId="706F0489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.Net Core Architecture </w:t>
      </w:r>
    </w:p>
    <w:p w14:paraId="19DC7A63" w14:textId="558ED02B" w:rsidR="0016420A" w:rsidRDefault="0016420A" w:rsidP="0016420A">
      <w:pPr>
        <w:pStyle w:val="ListParagraph"/>
        <w:numPr>
          <w:ilvl w:val="1"/>
          <w:numId w:val="1"/>
        </w:numPr>
      </w:pPr>
      <w:r>
        <w:t>.Net Core vs .Net Framework</w:t>
      </w:r>
    </w:p>
    <w:p w14:paraId="62D4DDA2" w14:textId="5B35302E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Advantages of .Net Core </w:t>
      </w:r>
    </w:p>
    <w:p w14:paraId="2450588A" w14:textId="7283A3B2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Project Templates supported by .Net Core </w:t>
      </w:r>
    </w:p>
    <w:p w14:paraId="3F2BDF4C" w14:textId="77777777" w:rsidR="0016420A" w:rsidRDefault="0016420A" w:rsidP="0016420A">
      <w:pPr>
        <w:pStyle w:val="ListParagraph"/>
        <w:ind w:left="1440"/>
      </w:pPr>
    </w:p>
    <w:p w14:paraId="5D15C4BB" w14:textId="1122355D" w:rsidR="0016420A" w:rsidRDefault="0016420A" w:rsidP="0016420A">
      <w:pPr>
        <w:pStyle w:val="ListParagraph"/>
        <w:numPr>
          <w:ilvl w:val="0"/>
          <w:numId w:val="1"/>
        </w:numPr>
      </w:pPr>
      <w:r>
        <w:t xml:space="preserve">Asp.Net Core Web API </w:t>
      </w:r>
    </w:p>
    <w:p w14:paraId="6865E096" w14:textId="047E4B43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Introduction to Asp.Net Core Web API </w:t>
      </w:r>
    </w:p>
    <w:p w14:paraId="4B934D0B" w14:textId="0FF5441E" w:rsidR="0016420A" w:rsidRDefault="0016420A" w:rsidP="0016420A">
      <w:pPr>
        <w:pStyle w:val="ListParagraph"/>
        <w:numPr>
          <w:ilvl w:val="1"/>
          <w:numId w:val="1"/>
        </w:numPr>
      </w:pPr>
      <w:r>
        <w:t>Introduction to REST</w:t>
      </w:r>
    </w:p>
    <w:p w14:paraId="4F42F98E" w14:textId="2C2E83ED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Advantages of </w:t>
      </w:r>
      <w:proofErr w:type="spellStart"/>
      <w:r>
        <w:t>RESTFul</w:t>
      </w:r>
      <w:proofErr w:type="spellEnd"/>
      <w:r>
        <w:t xml:space="preserve"> Services</w:t>
      </w:r>
    </w:p>
    <w:p w14:paraId="0F87DBEA" w14:textId="77777777" w:rsidR="0016420A" w:rsidRDefault="0016420A" w:rsidP="0016420A">
      <w:pPr>
        <w:pStyle w:val="ListParagraph"/>
        <w:ind w:left="1440"/>
      </w:pPr>
    </w:p>
    <w:p w14:paraId="3B0F853B" w14:textId="64FBD778" w:rsidR="0016420A" w:rsidRDefault="0016420A" w:rsidP="0016420A">
      <w:pPr>
        <w:pStyle w:val="ListParagraph"/>
        <w:numPr>
          <w:ilvl w:val="0"/>
          <w:numId w:val="1"/>
        </w:numPr>
      </w:pPr>
      <w:r>
        <w:t xml:space="preserve">Working with Asp.Net Core Web API </w:t>
      </w:r>
    </w:p>
    <w:p w14:paraId="2C860304" w14:textId="2B05E9CA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Setting Up Project </w:t>
      </w:r>
    </w:p>
    <w:p w14:paraId="63E32E7C" w14:textId="7F7B81CD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Understanding the Asp.Net Core Project Structure </w:t>
      </w:r>
    </w:p>
    <w:p w14:paraId="402F8DCF" w14:textId="3C36E845" w:rsidR="0016420A" w:rsidRDefault="0016420A" w:rsidP="0016420A">
      <w:pPr>
        <w:pStyle w:val="ListParagraph"/>
        <w:numPr>
          <w:ilvl w:val="2"/>
          <w:numId w:val="1"/>
        </w:numPr>
      </w:pPr>
      <w:proofErr w:type="spellStart"/>
      <w:r>
        <w:t>Startup.cs</w:t>
      </w:r>
      <w:proofErr w:type="spellEnd"/>
    </w:p>
    <w:p w14:paraId="217972C3" w14:textId="40CBD0A8" w:rsidR="0016420A" w:rsidRDefault="0016420A" w:rsidP="0016420A">
      <w:pPr>
        <w:pStyle w:val="ListParagraph"/>
        <w:numPr>
          <w:ilvl w:val="2"/>
          <w:numId w:val="1"/>
        </w:numPr>
      </w:pPr>
      <w:proofErr w:type="spellStart"/>
      <w:r>
        <w:t>Launchsettings.json</w:t>
      </w:r>
      <w:proofErr w:type="spellEnd"/>
    </w:p>
    <w:p w14:paraId="66109140" w14:textId="70804882" w:rsidR="0016420A" w:rsidRDefault="0016420A" w:rsidP="0016420A">
      <w:pPr>
        <w:pStyle w:val="ListParagraph"/>
        <w:numPr>
          <w:ilvl w:val="2"/>
          <w:numId w:val="1"/>
        </w:numPr>
      </w:pPr>
      <w:proofErr w:type="spellStart"/>
      <w:r>
        <w:t>Appsetting.json</w:t>
      </w:r>
      <w:proofErr w:type="spellEnd"/>
    </w:p>
    <w:p w14:paraId="046AA1A2" w14:textId="267C52E2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Understanding Dependency Injection and Middleware </w:t>
      </w:r>
    </w:p>
    <w:p w14:paraId="1AB2F4D3" w14:textId="7262B7C8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Configuring Dependency Injection with the Configure Service Method </w:t>
      </w:r>
    </w:p>
    <w:p w14:paraId="50315849" w14:textId="3F47D4F4" w:rsidR="0016420A" w:rsidRDefault="0016420A" w:rsidP="0016420A">
      <w:pPr>
        <w:pStyle w:val="ListParagraph"/>
        <w:numPr>
          <w:ilvl w:val="1"/>
          <w:numId w:val="1"/>
        </w:numPr>
      </w:pPr>
      <w:r>
        <w:t>Configuring Http Request Pipeline with the Configure Method</w:t>
      </w:r>
    </w:p>
    <w:p w14:paraId="41C16DF5" w14:textId="694C9F00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Working with Routing </w:t>
      </w:r>
    </w:p>
    <w:p w14:paraId="3B7CAF7F" w14:textId="09C4A39D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Implementing Web API </w:t>
      </w:r>
    </w:p>
    <w:p w14:paraId="57C57D33" w14:textId="5BB81222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Implementing CRUD Operations </w:t>
      </w:r>
    </w:p>
    <w:p w14:paraId="3F9C9AD6" w14:textId="7B1FF1B2" w:rsidR="0016420A" w:rsidRDefault="0016420A" w:rsidP="0016420A">
      <w:pPr>
        <w:pStyle w:val="ListParagraph"/>
        <w:numPr>
          <w:ilvl w:val="1"/>
          <w:numId w:val="1"/>
        </w:numPr>
      </w:pPr>
      <w:r>
        <w:t xml:space="preserve">Working with </w:t>
      </w:r>
      <w:proofErr w:type="spellStart"/>
      <w:r>
        <w:t>HTTPS</w:t>
      </w:r>
      <w:r w:rsidR="004C2EDE">
        <w:t>tatusCode</w:t>
      </w:r>
      <w:proofErr w:type="spellEnd"/>
      <w:r w:rsidR="004C2EDE">
        <w:t xml:space="preserve"> </w:t>
      </w:r>
    </w:p>
    <w:p w14:paraId="13882497" w14:textId="7FAC68DE" w:rsidR="004C2EDE" w:rsidRDefault="004C2EDE" w:rsidP="0016420A">
      <w:pPr>
        <w:pStyle w:val="ListParagraph"/>
        <w:numPr>
          <w:ilvl w:val="1"/>
          <w:numId w:val="1"/>
        </w:numPr>
      </w:pPr>
      <w:r>
        <w:t xml:space="preserve">Content Negotiation </w:t>
      </w:r>
    </w:p>
    <w:p w14:paraId="14400104" w14:textId="1973321F" w:rsidR="004C2EDE" w:rsidRDefault="004C2EDE" w:rsidP="0016420A">
      <w:pPr>
        <w:pStyle w:val="ListParagraph"/>
        <w:numPr>
          <w:ilvl w:val="1"/>
          <w:numId w:val="1"/>
        </w:numPr>
      </w:pPr>
      <w:r>
        <w:t xml:space="preserve">Using Strongly Typed </w:t>
      </w:r>
      <w:proofErr w:type="spellStart"/>
      <w:proofErr w:type="gramStart"/>
      <w:r>
        <w:t>HttpClients</w:t>
      </w:r>
      <w:proofErr w:type="spellEnd"/>
      <w:r w:rsidR="00D864E8">
        <w:t>’;</w:t>
      </w:r>
      <w:proofErr w:type="gramEnd"/>
    </w:p>
    <w:p w14:paraId="0C4D2E7E" w14:textId="77777777" w:rsidR="004C2EDE" w:rsidRDefault="004C2EDE" w:rsidP="0016420A">
      <w:pPr>
        <w:pStyle w:val="ListParagraph"/>
        <w:numPr>
          <w:ilvl w:val="1"/>
          <w:numId w:val="1"/>
        </w:numPr>
      </w:pPr>
      <w:r>
        <w:t>CORS</w:t>
      </w:r>
    </w:p>
    <w:sectPr w:rsidR="004C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92016"/>
    <w:multiLevelType w:val="hybridMultilevel"/>
    <w:tmpl w:val="66E0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3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7B"/>
    <w:rsid w:val="000124FC"/>
    <w:rsid w:val="00155856"/>
    <w:rsid w:val="0016420A"/>
    <w:rsid w:val="003C5EBA"/>
    <w:rsid w:val="00404831"/>
    <w:rsid w:val="0041074E"/>
    <w:rsid w:val="0047757D"/>
    <w:rsid w:val="004C2EDE"/>
    <w:rsid w:val="005F54A7"/>
    <w:rsid w:val="0088760B"/>
    <w:rsid w:val="00BC463C"/>
    <w:rsid w:val="00BC7F7B"/>
    <w:rsid w:val="00D05B06"/>
    <w:rsid w:val="00D864E8"/>
    <w:rsid w:val="00F1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6C07"/>
  <w15:chartTrackingRefBased/>
  <w15:docId w15:val="{3E5F2053-CCF3-4D73-ACFB-9AEB91CD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Vishwakarma</dc:creator>
  <cp:keywords/>
  <dc:description/>
  <cp:lastModifiedBy>Wahed Ali Mohammad</cp:lastModifiedBy>
  <cp:revision>13</cp:revision>
  <dcterms:created xsi:type="dcterms:W3CDTF">2021-08-16T09:31:00Z</dcterms:created>
  <dcterms:modified xsi:type="dcterms:W3CDTF">2023-03-16T04:27:00Z</dcterms:modified>
</cp:coreProperties>
</file>