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AA15" w14:textId="46EEB73F" w:rsidR="00E50ED2" w:rsidRDefault="003022A7" w:rsidP="003022A7">
      <w:pPr>
        <w:pStyle w:val="Title"/>
        <w:jc w:val="center"/>
        <w:rPr>
          <w:b/>
        </w:rPr>
      </w:pPr>
      <w:r w:rsidRPr="003022A7">
        <w:rPr>
          <w:b/>
        </w:rPr>
        <w:t>NUNIT and MOQ</w:t>
      </w:r>
    </w:p>
    <w:p w14:paraId="4EF8C2A7" w14:textId="24765C9B" w:rsidR="003022A7" w:rsidRDefault="00215FD0" w:rsidP="00215FD0">
      <w:pPr>
        <w:tabs>
          <w:tab w:val="left" w:pos="3043"/>
        </w:tabs>
      </w:pPr>
      <w:r>
        <w:tab/>
      </w:r>
      <w:bookmarkStart w:id="0" w:name="_GoBack"/>
      <w:bookmarkEnd w:id="0"/>
    </w:p>
    <w:p w14:paraId="7FA12864" w14:textId="23E5754A" w:rsidR="003022A7" w:rsidRDefault="003022A7" w:rsidP="003022A7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  <w:r>
        <w:t xml:space="preserve"> </w:t>
      </w:r>
    </w:p>
    <w:p w14:paraId="34D167D5" w14:textId="378DAF34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Introduction to Unit Testing </w:t>
      </w:r>
    </w:p>
    <w:p w14:paraId="51872EF6" w14:textId="7C2C8FF6" w:rsidR="003022A7" w:rsidRDefault="003022A7" w:rsidP="003022A7">
      <w:pPr>
        <w:pStyle w:val="ListParagraph"/>
        <w:numPr>
          <w:ilvl w:val="1"/>
          <w:numId w:val="1"/>
        </w:numPr>
      </w:pPr>
      <w:r>
        <w:t>Advantages of Unit Testing</w:t>
      </w:r>
    </w:p>
    <w:p w14:paraId="549BC268" w14:textId="63B65035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Introduction to </w:t>
      </w:r>
      <w:proofErr w:type="spellStart"/>
      <w:r>
        <w:t>NUnit</w:t>
      </w:r>
      <w:proofErr w:type="spellEnd"/>
      <w:r>
        <w:t xml:space="preserve"> Framework </w:t>
      </w:r>
    </w:p>
    <w:p w14:paraId="642FF311" w14:textId="152ACF33" w:rsidR="003022A7" w:rsidRDefault="003022A7" w:rsidP="003022A7">
      <w:pPr>
        <w:pStyle w:val="ListParagraph"/>
        <w:numPr>
          <w:ilvl w:val="1"/>
          <w:numId w:val="1"/>
        </w:numPr>
      </w:pPr>
      <w:proofErr w:type="spellStart"/>
      <w:r>
        <w:t>Nunit</w:t>
      </w:r>
      <w:proofErr w:type="spellEnd"/>
      <w:r>
        <w:t xml:space="preserve"> Attributes </w:t>
      </w:r>
    </w:p>
    <w:p w14:paraId="265BA767" w14:textId="05436E7A" w:rsidR="003022A7" w:rsidRDefault="003022A7" w:rsidP="003022A7">
      <w:pPr>
        <w:pStyle w:val="ListParagraph"/>
        <w:numPr>
          <w:ilvl w:val="2"/>
          <w:numId w:val="1"/>
        </w:numPr>
      </w:pPr>
      <w:r>
        <w:t>Test</w:t>
      </w:r>
    </w:p>
    <w:p w14:paraId="5A039144" w14:textId="14CB1411" w:rsidR="003022A7" w:rsidRDefault="003022A7" w:rsidP="003022A7">
      <w:pPr>
        <w:pStyle w:val="ListParagraph"/>
        <w:numPr>
          <w:ilvl w:val="2"/>
          <w:numId w:val="1"/>
        </w:numPr>
      </w:pPr>
      <w:proofErr w:type="spellStart"/>
      <w:r>
        <w:t>TestFixture</w:t>
      </w:r>
      <w:proofErr w:type="spellEnd"/>
    </w:p>
    <w:p w14:paraId="4DCD96E8" w14:textId="49747B53" w:rsidR="003022A7" w:rsidRDefault="003022A7" w:rsidP="003022A7">
      <w:pPr>
        <w:pStyle w:val="ListParagraph"/>
        <w:numPr>
          <w:ilvl w:val="2"/>
          <w:numId w:val="1"/>
        </w:numPr>
      </w:pPr>
      <w:proofErr w:type="spellStart"/>
      <w:r>
        <w:t>SetUp</w:t>
      </w:r>
      <w:proofErr w:type="spellEnd"/>
    </w:p>
    <w:p w14:paraId="14ABFC37" w14:textId="5FA5C2FB" w:rsidR="003022A7" w:rsidRDefault="003022A7" w:rsidP="003022A7">
      <w:pPr>
        <w:pStyle w:val="ListParagraph"/>
        <w:numPr>
          <w:ilvl w:val="2"/>
          <w:numId w:val="1"/>
        </w:numPr>
      </w:pPr>
      <w:proofErr w:type="spellStart"/>
      <w:r>
        <w:t>TearDown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536016E" w14:textId="54103403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Assertion </w:t>
      </w:r>
    </w:p>
    <w:p w14:paraId="0CA82D7C" w14:textId="71FB2408" w:rsidR="003022A7" w:rsidRDefault="003022A7" w:rsidP="003022A7">
      <w:pPr>
        <w:pStyle w:val="ListParagraph"/>
        <w:numPr>
          <w:ilvl w:val="2"/>
          <w:numId w:val="1"/>
        </w:numPr>
      </w:pPr>
      <w:r>
        <w:t>Classic Assertion Model</w:t>
      </w:r>
    </w:p>
    <w:p w14:paraId="18DE2FC1" w14:textId="1904969E" w:rsidR="003022A7" w:rsidRDefault="003022A7" w:rsidP="003022A7">
      <w:pPr>
        <w:pStyle w:val="ListParagraph"/>
        <w:numPr>
          <w:ilvl w:val="2"/>
          <w:numId w:val="1"/>
        </w:numPr>
      </w:pPr>
      <w:r>
        <w:t>Constraint Assertion Model</w:t>
      </w:r>
    </w:p>
    <w:p w14:paraId="6012F1E8" w14:textId="37CB1772" w:rsidR="003022A7" w:rsidRDefault="003022A7" w:rsidP="003022A7">
      <w:pPr>
        <w:pStyle w:val="ListParagraph"/>
        <w:numPr>
          <w:ilvl w:val="1"/>
          <w:numId w:val="1"/>
        </w:numPr>
      </w:pPr>
      <w:r>
        <w:t>Test Filters</w:t>
      </w:r>
    </w:p>
    <w:p w14:paraId="054F48D6" w14:textId="6EE215B0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Data Driven Testing </w:t>
      </w:r>
    </w:p>
    <w:p w14:paraId="6A1A0D30" w14:textId="781C733B" w:rsidR="003022A7" w:rsidRDefault="003022A7" w:rsidP="00934FAD">
      <w:pPr>
        <w:pStyle w:val="ListParagraph"/>
        <w:numPr>
          <w:ilvl w:val="2"/>
          <w:numId w:val="1"/>
        </w:numPr>
      </w:pPr>
      <w:r>
        <w:t xml:space="preserve">Using Attributes </w:t>
      </w:r>
    </w:p>
    <w:p w14:paraId="0A5065E3" w14:textId="15BA883B" w:rsidR="003022A7" w:rsidRDefault="003022A7" w:rsidP="003022A7">
      <w:pPr>
        <w:pStyle w:val="ListParagraph"/>
        <w:numPr>
          <w:ilvl w:val="1"/>
          <w:numId w:val="1"/>
        </w:numPr>
      </w:pPr>
      <w:r>
        <w:t>Introduction to TDD</w:t>
      </w:r>
    </w:p>
    <w:p w14:paraId="3008EBF1" w14:textId="77777777" w:rsidR="003022A7" w:rsidRDefault="003022A7" w:rsidP="003022A7">
      <w:pPr>
        <w:pStyle w:val="ListParagraph"/>
        <w:ind w:left="1440"/>
      </w:pPr>
    </w:p>
    <w:p w14:paraId="68656AAE" w14:textId="3290209B" w:rsidR="003022A7" w:rsidRDefault="003022A7" w:rsidP="003022A7">
      <w:pPr>
        <w:pStyle w:val="ListParagraph"/>
        <w:numPr>
          <w:ilvl w:val="0"/>
          <w:numId w:val="1"/>
        </w:numPr>
      </w:pPr>
      <w:r>
        <w:t>MOQ</w:t>
      </w:r>
    </w:p>
    <w:p w14:paraId="14D24E92" w14:textId="1B6D70C2" w:rsidR="003022A7" w:rsidRDefault="003022A7" w:rsidP="003022A7">
      <w:pPr>
        <w:pStyle w:val="ListParagraph"/>
        <w:numPr>
          <w:ilvl w:val="1"/>
          <w:numId w:val="1"/>
        </w:numPr>
      </w:pPr>
      <w:r>
        <w:t>Introduction to Integration Testing</w:t>
      </w:r>
    </w:p>
    <w:p w14:paraId="508B82D7" w14:textId="0338CE92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Need of Mocks </w:t>
      </w:r>
    </w:p>
    <w:p w14:paraId="35595D7A" w14:textId="399B5E7B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Dependency Injection </w:t>
      </w:r>
    </w:p>
    <w:p w14:paraId="1884756B" w14:textId="05922F81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Refactoring </w:t>
      </w:r>
    </w:p>
    <w:p w14:paraId="5435132C" w14:textId="6CA0EC57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Mocking </w:t>
      </w:r>
    </w:p>
    <w:p w14:paraId="7497BAF1" w14:textId="6075C92C" w:rsidR="003022A7" w:rsidRDefault="003022A7" w:rsidP="003022A7">
      <w:pPr>
        <w:pStyle w:val="ListParagraph"/>
        <w:numPr>
          <w:ilvl w:val="2"/>
          <w:numId w:val="1"/>
        </w:numPr>
      </w:pPr>
      <w:r>
        <w:t xml:space="preserve">Methods </w:t>
      </w:r>
    </w:p>
    <w:p w14:paraId="21B37B19" w14:textId="6421734E" w:rsidR="003022A7" w:rsidRDefault="003022A7" w:rsidP="003022A7">
      <w:pPr>
        <w:pStyle w:val="ListParagraph"/>
        <w:numPr>
          <w:ilvl w:val="2"/>
          <w:numId w:val="1"/>
        </w:numPr>
      </w:pPr>
      <w:r>
        <w:t>Properties</w:t>
      </w:r>
    </w:p>
    <w:p w14:paraId="72517237" w14:textId="5AF54337" w:rsidR="003022A7" w:rsidRDefault="003022A7" w:rsidP="003022A7">
      <w:pPr>
        <w:pStyle w:val="ListParagraph"/>
        <w:numPr>
          <w:ilvl w:val="2"/>
          <w:numId w:val="1"/>
        </w:numPr>
      </w:pPr>
      <w:r>
        <w:t xml:space="preserve">Verifying Dependency Calls </w:t>
      </w:r>
    </w:p>
    <w:p w14:paraId="0E206BD3" w14:textId="4D02CF92" w:rsidR="003022A7" w:rsidRDefault="003022A7" w:rsidP="003022A7">
      <w:pPr>
        <w:pStyle w:val="ListParagraph"/>
        <w:numPr>
          <w:ilvl w:val="1"/>
          <w:numId w:val="1"/>
        </w:numPr>
      </w:pPr>
      <w:r>
        <w:t xml:space="preserve">Partial Mocks </w:t>
      </w:r>
    </w:p>
    <w:p w14:paraId="7FE1F5AB" w14:textId="193F7F77" w:rsidR="003022A7" w:rsidRDefault="003022A7" w:rsidP="003022A7">
      <w:pPr>
        <w:pStyle w:val="ListParagraph"/>
        <w:numPr>
          <w:ilvl w:val="1"/>
          <w:numId w:val="1"/>
        </w:numPr>
      </w:pPr>
      <w:r>
        <w:t>Mocking Protected Members</w:t>
      </w:r>
    </w:p>
    <w:p w14:paraId="3409AF01" w14:textId="26777DC2" w:rsidR="00951C9A" w:rsidRDefault="00951C9A" w:rsidP="00951C9A">
      <w:pPr>
        <w:ind w:left="1080"/>
      </w:pPr>
    </w:p>
    <w:p w14:paraId="51204834" w14:textId="5E7ECCBA" w:rsidR="00951C9A" w:rsidRDefault="00951C9A" w:rsidP="00951C9A">
      <w:pPr>
        <w:ind w:left="1080"/>
      </w:pPr>
    </w:p>
    <w:sectPr w:rsidR="0095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6941"/>
    <w:multiLevelType w:val="hybridMultilevel"/>
    <w:tmpl w:val="7D12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E14E2"/>
    <w:multiLevelType w:val="hybridMultilevel"/>
    <w:tmpl w:val="C014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325A7"/>
    <w:multiLevelType w:val="hybridMultilevel"/>
    <w:tmpl w:val="733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75"/>
    <w:rsid w:val="00215FD0"/>
    <w:rsid w:val="003022A7"/>
    <w:rsid w:val="0047286A"/>
    <w:rsid w:val="006F7425"/>
    <w:rsid w:val="00774D3D"/>
    <w:rsid w:val="00934FAD"/>
    <w:rsid w:val="00951C9A"/>
    <w:rsid w:val="00970FBD"/>
    <w:rsid w:val="00B313B6"/>
    <w:rsid w:val="00B83C75"/>
    <w:rsid w:val="00E5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6EEF"/>
  <w15:chartTrackingRefBased/>
  <w15:docId w15:val="{B9A972A6-FEC0-4019-AB4A-E4AFC8DF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Vishwakarma</dc:creator>
  <cp:keywords/>
  <dc:description/>
  <cp:lastModifiedBy>Nachiket Inamdar</cp:lastModifiedBy>
  <cp:revision>4</cp:revision>
  <dcterms:created xsi:type="dcterms:W3CDTF">2022-01-19T12:09:00Z</dcterms:created>
  <dcterms:modified xsi:type="dcterms:W3CDTF">2022-03-24T11:15:00Z</dcterms:modified>
</cp:coreProperties>
</file>