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需求分析——NABCD模型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1.Need（需求）</w:t>
      </w:r>
    </w:p>
    <w:p>
      <w:pPr>
        <w:ind w:firstLine="420" w:firstLineChars="0"/>
        <w:rPr>
          <w:rFonts w:ascii="Helvetica" w:hAnsi="Helvetica" w:eastAsia="Helvetica" w:cs="Helvetica"/>
          <w:i w:val="0"/>
          <w:caps w:val="0"/>
          <w:color w:val="403226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403226"/>
          <w:spacing w:val="0"/>
          <w:sz w:val="16"/>
          <w:szCs w:val="16"/>
          <w:shd w:val="clear" w:fill="FFFFFF"/>
        </w:rPr>
        <w:t>不同类用户了的需求</w:t>
      </w:r>
    </w:p>
    <w:p>
      <w:pPr>
        <w:ind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学弟：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了解实验室学长们去向的现状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学长：能与学弟进行有效的交流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Aprroach（方法）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见思维导图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3.Benifits（</w:t>
      </w: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好处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）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1）满足用户互相交流信息的轻度社交的需求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2）通过动态分享系统，能了解到彼此的动态。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3）拓展了校园社交的范围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4）app上有彼此的联系方式，节省了找联系方式的时间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4.Competition(竞争)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优势：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1）结构比较简单，操作容易。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2）以实验室为核心交流，能扩展有相同兴趣人的交流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3）实验室功能的设计满足实验室成员简单交流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4）有个人的展示的空间，能分享自己的学习状况，便于学长学弟互相了解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劣势：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暂时只适用于单一的高校。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  <w:t>由于技术问题，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UI界面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  <w:t>不够完善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  <w:t>功能太少，不够成熟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盈利方面有点不足，在规模没起来之</w:t>
      </w:r>
      <w:bookmarkStart w:id="0" w:name="_GoBack"/>
      <w:bookmarkEnd w:id="0"/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前盈利较难。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5.Delivery(推广)</w:t>
      </w:r>
    </w:p>
    <w:p>
      <w:pPr>
        <w:numPr>
          <w:ilvl w:val="0"/>
          <w:numId w:val="3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实验室的群里推广</w:t>
      </w:r>
    </w:p>
    <w:p>
      <w:pPr>
        <w:numPr>
          <w:ilvl w:val="0"/>
          <w:numId w:val="3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在福大官博发布产品的相关链接</w:t>
      </w:r>
    </w:p>
    <w:p>
      <w:pPr>
        <w:numPr>
          <w:ilvl w:val="0"/>
          <w:numId w:val="3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在学生的宿舍楼下贴海报，让学生们了解我们app的功能。</w:t>
      </w:r>
    </w:p>
    <w:p>
      <w:pPr>
        <w:numPr>
          <w:ilvl w:val="0"/>
          <w:numId w:val="3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建个软件反馈群将群号写在关于界面，收集用户的使用反馈，不断完善功能。</w:t>
      </w:r>
    </w:p>
    <w:p>
      <w:pPr>
        <w:numPr>
          <w:ilvl w:val="0"/>
          <w:numId w:val="3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在已毕业的学生方面，通过辅导员了解联系方式，通过还和福大有联系的学长进一步推广。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FA44B"/>
    <w:multiLevelType w:val="singleLevel"/>
    <w:tmpl w:val="8A7FA44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E4003D9"/>
    <w:multiLevelType w:val="singleLevel"/>
    <w:tmpl w:val="9E4003D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A13E69CC"/>
    <w:multiLevelType w:val="singleLevel"/>
    <w:tmpl w:val="A13E69C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376BE"/>
    <w:rsid w:val="020C786C"/>
    <w:rsid w:val="1BF50CAC"/>
    <w:rsid w:val="272A1250"/>
    <w:rsid w:val="2D12040F"/>
    <w:rsid w:val="3F0E081C"/>
    <w:rsid w:val="4B8376BE"/>
    <w:rsid w:val="4F9D6BF9"/>
    <w:rsid w:val="4FB1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2020-09-23T11:44:00Z</dcterms:created>
  <dc:creator>黄文松</dc:creator>
  <cp:lastModifiedBy>黄文松</cp:lastModifiedBy>
  <dcterms:modified xsi:type="dcterms:W3CDTF">2020-09-26T04:16:59Z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