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22591" w14:textId="679814F3" w:rsidR="00AD432D" w:rsidRDefault="004018DF" w:rsidP="00AD432D">
      <w:pPr>
        <w:pStyle w:val="1"/>
        <w:jc w:val="center"/>
      </w:pPr>
      <w:r>
        <w:rPr>
          <w:rFonts w:hint="eastAsia"/>
        </w:rPr>
        <w:t>冲刺报告（二）</w:t>
      </w:r>
    </w:p>
    <w:p w14:paraId="10B707B1" w14:textId="003352E6" w:rsidR="00AD432D" w:rsidRDefault="00AD432D" w:rsidP="00AD432D">
      <w:pPr>
        <w:pStyle w:val="2"/>
      </w:pPr>
      <w:r>
        <w:rPr>
          <w:rFonts w:hint="eastAsia"/>
        </w:rPr>
        <w:t>昨天完成的</w:t>
      </w:r>
    </w:p>
    <w:p w14:paraId="0BE212ED" w14:textId="77777777" w:rsidR="00AD432D" w:rsidRDefault="00AD432D" w:rsidP="00AD432D">
      <w:r>
        <w:rPr>
          <w:rFonts w:hint="eastAsia"/>
        </w:rPr>
        <w:t>聂闽鹭：报告撰写，给成员分配任务讨论后续开发流程，看代码</w:t>
      </w:r>
    </w:p>
    <w:p w14:paraId="7AFCC04C" w14:textId="77777777" w:rsidR="00AD432D" w:rsidRDefault="00AD432D" w:rsidP="00AD432D">
      <w:r>
        <w:rPr>
          <w:rFonts w:hint="eastAsia"/>
        </w:rPr>
        <w:t>郑钧：了解基本框架和对自身任务的了解</w:t>
      </w:r>
    </w:p>
    <w:p w14:paraId="4D6A1846" w14:textId="77777777" w:rsidR="00AD432D" w:rsidRDefault="00AD432D" w:rsidP="00AD432D">
      <w:r>
        <w:rPr>
          <w:rFonts w:hint="eastAsia"/>
        </w:rPr>
        <w:t>苏凯昕：学习Android的布局和一些工具的使用</w:t>
      </w:r>
    </w:p>
    <w:p w14:paraId="7A320839" w14:textId="77777777" w:rsidR="00AD432D" w:rsidRDefault="00AD432D" w:rsidP="00AD432D">
      <w:r>
        <w:rPr>
          <w:rFonts w:hint="eastAsia"/>
        </w:rPr>
        <w:t>林仕峰：学习原理</w:t>
      </w:r>
    </w:p>
    <w:p w14:paraId="2BDE57FB" w14:textId="7C089953" w:rsidR="00AD432D" w:rsidRPr="00AD432D" w:rsidRDefault="00AD432D" w:rsidP="00AD432D">
      <w:pPr>
        <w:rPr>
          <w:rFonts w:hint="eastAsia"/>
        </w:rPr>
      </w:pPr>
      <w:r>
        <w:rPr>
          <w:rFonts w:hint="eastAsia"/>
        </w:rPr>
        <w:t>林伟涛：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以及接口文档编写</w:t>
      </w:r>
    </w:p>
    <w:p w14:paraId="59DB0349" w14:textId="134AB564" w:rsidR="00AD432D" w:rsidRDefault="00AD432D" w:rsidP="00AD432D">
      <w:pPr>
        <w:pStyle w:val="2"/>
      </w:pPr>
      <w:r>
        <w:rPr>
          <w:rFonts w:hint="eastAsia"/>
        </w:rPr>
        <w:t>今日已完成</w:t>
      </w:r>
    </w:p>
    <w:p w14:paraId="38A658D7" w14:textId="4DCA265A" w:rsidR="00AD432D" w:rsidRDefault="00AD432D" w:rsidP="00AD432D">
      <w:r>
        <w:rPr>
          <w:rFonts w:hint="eastAsia"/>
        </w:rPr>
        <w:t>聂闽鹭：对上传的代码进行审核，写报告，看代码</w:t>
      </w:r>
    </w:p>
    <w:p w14:paraId="7F8D7C83" w14:textId="10F4EB59" w:rsidR="00AD432D" w:rsidRDefault="00AD432D" w:rsidP="00AD432D">
      <w:r>
        <w:rPr>
          <w:rFonts w:hint="eastAsia"/>
        </w:rPr>
        <w:t>郑钧：登入信息验证的部分代码撰写</w:t>
      </w:r>
    </w:p>
    <w:p w14:paraId="499729CA" w14:textId="261C90BF" w:rsidR="00AD432D" w:rsidRDefault="00AD432D" w:rsidP="00AD432D">
      <w:r>
        <w:rPr>
          <w:rFonts w:hint="eastAsia"/>
        </w:rPr>
        <w:t>苏凯昕：对登入信息验证模块方面的布局修改</w:t>
      </w:r>
    </w:p>
    <w:p w14:paraId="06EEFC72" w14:textId="5B1A9017" w:rsidR="00AD432D" w:rsidRDefault="00AD432D" w:rsidP="00AD432D">
      <w:r>
        <w:rPr>
          <w:rFonts w:hint="eastAsia"/>
        </w:rPr>
        <w:t>林仕峰：</w:t>
      </w:r>
      <w:r w:rsidR="001044AB">
        <w:rPr>
          <w:rFonts w:hint="eastAsia"/>
        </w:rPr>
        <w:t>尝试修改员工信息修改方面的功能</w:t>
      </w:r>
    </w:p>
    <w:p w14:paraId="716CE512" w14:textId="328F4A38" w:rsidR="001044AB" w:rsidRDefault="001044AB" w:rsidP="00AD432D">
      <w:r>
        <w:rPr>
          <w:rFonts w:hint="eastAsia"/>
        </w:rPr>
        <w:t>林伟涛：学习如何测试</w:t>
      </w:r>
    </w:p>
    <w:p w14:paraId="49876F3D" w14:textId="6019606B" w:rsidR="001044AB" w:rsidRDefault="001044AB" w:rsidP="001044AB">
      <w:pPr>
        <w:pStyle w:val="2"/>
      </w:pPr>
      <w:r>
        <w:rPr>
          <w:rFonts w:hint="eastAsia"/>
        </w:rPr>
        <w:t>明天要做的</w:t>
      </w:r>
    </w:p>
    <w:p w14:paraId="7B46A7BF" w14:textId="001F4084" w:rsidR="001044AB" w:rsidRDefault="001044AB" w:rsidP="001044AB">
      <w:r>
        <w:rPr>
          <w:rFonts w:hint="eastAsia"/>
        </w:rPr>
        <w:t>聂闽鹭：代码汇总，然后查检</w:t>
      </w:r>
      <w:proofErr w:type="gramStart"/>
      <w:r>
        <w:rPr>
          <w:rFonts w:hint="eastAsia"/>
        </w:rPr>
        <w:t>测是否</w:t>
      </w:r>
      <w:proofErr w:type="gramEnd"/>
      <w:r>
        <w:rPr>
          <w:rFonts w:hint="eastAsia"/>
        </w:rPr>
        <w:t>有bug</w:t>
      </w:r>
    </w:p>
    <w:p w14:paraId="34652C15" w14:textId="2475071F" w:rsidR="001044AB" w:rsidRDefault="001044AB" w:rsidP="001044AB">
      <w:r>
        <w:rPr>
          <w:rFonts w:hint="eastAsia"/>
        </w:rPr>
        <w:t>郑钧：完成登入信息验证</w:t>
      </w:r>
    </w:p>
    <w:p w14:paraId="4830DAAB" w14:textId="1AF79EAF" w:rsidR="001044AB" w:rsidRDefault="001044AB" w:rsidP="001044AB">
      <w:r>
        <w:rPr>
          <w:rFonts w:hint="eastAsia"/>
        </w:rPr>
        <w:t>苏凯昕：对员工信息修改的布局方面的coding</w:t>
      </w:r>
    </w:p>
    <w:p w14:paraId="1D32AE3E" w14:textId="2F9B596D" w:rsidR="001044AB" w:rsidRDefault="001044AB" w:rsidP="001044AB">
      <w:r>
        <w:rPr>
          <w:rFonts w:hint="eastAsia"/>
        </w:rPr>
        <w:t>林仕峰</w:t>
      </w:r>
      <w:r>
        <w:rPr>
          <w:rFonts w:hint="eastAsia"/>
        </w:rPr>
        <w:t>：看看能否完善员工信息修改方面的功能</w:t>
      </w:r>
    </w:p>
    <w:p w14:paraId="41C45558" w14:textId="5C2BDD78" w:rsidR="001044AB" w:rsidRDefault="001044AB" w:rsidP="001044AB">
      <w:r>
        <w:rPr>
          <w:rFonts w:hint="eastAsia"/>
        </w:rPr>
        <w:t>林伟涛：测试登入信息验证的功能，写测试报告</w:t>
      </w:r>
    </w:p>
    <w:p w14:paraId="2C6E7B29" w14:textId="55F8D25E" w:rsidR="001044AB" w:rsidRDefault="001044AB" w:rsidP="001044AB">
      <w:pPr>
        <w:pStyle w:val="2"/>
      </w:pPr>
      <w:r>
        <w:rPr>
          <w:rFonts w:hint="eastAsia"/>
        </w:rPr>
        <w:t>遇到的问题</w:t>
      </w:r>
    </w:p>
    <w:p w14:paraId="52261731" w14:textId="5373A244" w:rsidR="006267EC" w:rsidRDefault="006267EC" w:rsidP="006267EC">
      <w:r>
        <w:rPr>
          <w:rFonts w:hint="eastAsia"/>
        </w:rPr>
        <w:t>聂闽鹭：审核的时候发现一些小问题，然后就先</w:t>
      </w:r>
      <w:proofErr w:type="gramStart"/>
      <w:r>
        <w:rPr>
          <w:rFonts w:hint="eastAsia"/>
        </w:rPr>
        <w:t>合并再</w:t>
      </w:r>
      <w:proofErr w:type="gramEnd"/>
      <w:r>
        <w:rPr>
          <w:rFonts w:hint="eastAsia"/>
        </w:rPr>
        <w:t>自己修改再push到主分支里</w:t>
      </w:r>
    </w:p>
    <w:p w14:paraId="20BC7608" w14:textId="1892095D" w:rsidR="006267EC" w:rsidRDefault="006267EC" w:rsidP="006267EC">
      <w:r>
        <w:rPr>
          <w:rFonts w:hint="eastAsia"/>
        </w:rPr>
        <w:t>郑钧：写的时候遇到一些问题，</w:t>
      </w:r>
      <w:r w:rsidR="00A35E6C">
        <w:rPr>
          <w:rFonts w:hint="eastAsia"/>
        </w:rPr>
        <w:t>跟队员讨论无果，启用</w:t>
      </w:r>
      <w:proofErr w:type="spellStart"/>
      <w:r w:rsidR="00A35E6C">
        <w:rPr>
          <w:rFonts w:hint="eastAsia"/>
        </w:rPr>
        <w:t>chatgpt</w:t>
      </w:r>
      <w:proofErr w:type="spellEnd"/>
      <w:r w:rsidR="00A35E6C">
        <w:rPr>
          <w:rFonts w:hint="eastAsia"/>
        </w:rPr>
        <w:t>开始人机结对</w:t>
      </w:r>
    </w:p>
    <w:p w14:paraId="3E7733A5" w14:textId="740161A6" w:rsidR="00A35E6C" w:rsidRDefault="00A35E6C" w:rsidP="006267EC">
      <w:r>
        <w:rPr>
          <w:rFonts w:hint="eastAsia"/>
        </w:rPr>
        <w:t>苏凯昕：没啥问题</w:t>
      </w:r>
    </w:p>
    <w:p w14:paraId="0C318B6B" w14:textId="229CC484" w:rsidR="00A35E6C" w:rsidRDefault="00A35E6C" w:rsidP="006267EC">
      <w:r>
        <w:rPr>
          <w:rFonts w:hint="eastAsia"/>
        </w:rPr>
        <w:t>林仕峰：无</w:t>
      </w:r>
    </w:p>
    <w:p w14:paraId="72A48AB3" w14:textId="74938B06" w:rsidR="00A35E6C" w:rsidRPr="006267EC" w:rsidRDefault="00A35E6C" w:rsidP="006267EC">
      <w:pPr>
        <w:rPr>
          <w:rFonts w:hint="eastAsia"/>
        </w:rPr>
      </w:pPr>
      <w:r>
        <w:rPr>
          <w:rFonts w:hint="eastAsia"/>
        </w:rPr>
        <w:t>林伟涛：无</w:t>
      </w:r>
    </w:p>
    <w:p w14:paraId="5937B45A" w14:textId="4FAD9D1E" w:rsidR="006267EC" w:rsidRDefault="006267EC" w:rsidP="006267EC">
      <w:pPr>
        <w:pStyle w:val="2"/>
      </w:pPr>
      <w:r>
        <w:rPr>
          <w:rFonts w:hint="eastAsia"/>
        </w:rPr>
        <w:lastRenderedPageBreak/>
        <w:t>会议</w:t>
      </w:r>
    </w:p>
    <w:p w14:paraId="7F852590" w14:textId="07704323" w:rsidR="006267EC" w:rsidRPr="006267EC" w:rsidRDefault="006267EC" w:rsidP="006267EC">
      <w:pPr>
        <w:rPr>
          <w:rFonts w:hint="eastAsia"/>
        </w:rPr>
      </w:pPr>
      <w:r>
        <w:rPr>
          <w:noProof/>
        </w:rPr>
        <w:drawing>
          <wp:inline distT="0" distB="0" distL="0" distR="0" wp14:anchorId="02820354" wp14:editId="16AB4D1C">
            <wp:extent cx="5263515" cy="2751455"/>
            <wp:effectExtent l="0" t="0" r="0" b="0"/>
            <wp:docPr id="1173804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31E3" w14:textId="46B0246E" w:rsidR="001044AB" w:rsidRPr="001044AB" w:rsidRDefault="00A35E6C" w:rsidP="001044AB">
      <w:pPr>
        <w:rPr>
          <w:rFonts w:hint="eastAsia"/>
        </w:rPr>
      </w:pPr>
      <w:r>
        <w:rPr>
          <w:rFonts w:hint="eastAsia"/>
        </w:rPr>
        <w:t>队员</w:t>
      </w:r>
      <w:proofErr w:type="gramStart"/>
      <w:r>
        <w:rPr>
          <w:rFonts w:hint="eastAsia"/>
        </w:rPr>
        <w:t>林伟涛睡迟了</w:t>
      </w:r>
      <w:proofErr w:type="gramEnd"/>
      <w:r>
        <w:rPr>
          <w:rFonts w:hint="eastAsia"/>
        </w:rPr>
        <w:t>所以未参加本次会议</w:t>
      </w:r>
    </w:p>
    <w:p w14:paraId="293780F7" w14:textId="02E68111" w:rsidR="00AD432D" w:rsidRDefault="00AD432D" w:rsidP="00AD432D">
      <w:pPr>
        <w:pStyle w:val="2"/>
      </w:pPr>
      <w:r>
        <w:rPr>
          <w:rFonts w:hint="eastAsia"/>
        </w:rPr>
        <w:t>燃尽图</w:t>
      </w:r>
    </w:p>
    <w:p w14:paraId="7A1A67B9" w14:textId="5B496DD9" w:rsidR="00AD432D" w:rsidRPr="00AD432D" w:rsidRDefault="00AD432D" w:rsidP="00AD432D">
      <w:pPr>
        <w:rPr>
          <w:rFonts w:hint="eastAsia"/>
        </w:rPr>
      </w:pPr>
      <w:r w:rsidRPr="00AD432D">
        <w:drawing>
          <wp:inline distT="0" distB="0" distL="0" distR="0" wp14:anchorId="220E8FD3" wp14:editId="7D84E899">
            <wp:extent cx="5274310" cy="4364990"/>
            <wp:effectExtent l="0" t="0" r="2540" b="0"/>
            <wp:docPr id="716968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68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32D" w:rsidRPr="00AD4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DF"/>
    <w:rsid w:val="001044AB"/>
    <w:rsid w:val="001356C2"/>
    <w:rsid w:val="004018DF"/>
    <w:rsid w:val="006267EC"/>
    <w:rsid w:val="007B55FD"/>
    <w:rsid w:val="00A35E6C"/>
    <w:rsid w:val="00AD432D"/>
    <w:rsid w:val="00AE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8B1F"/>
  <w15:chartTrackingRefBased/>
  <w15:docId w15:val="{4A1BC133-85B7-483C-9E85-EFF41519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8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4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8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43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闽鹭 聂</dc:creator>
  <cp:keywords/>
  <dc:description/>
  <cp:lastModifiedBy>闽鹭 聂</cp:lastModifiedBy>
  <cp:revision>1</cp:revision>
  <dcterms:created xsi:type="dcterms:W3CDTF">2024-05-04T05:11:00Z</dcterms:created>
  <dcterms:modified xsi:type="dcterms:W3CDTF">2024-05-04T06:25:00Z</dcterms:modified>
</cp:coreProperties>
</file>