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7E657" w14:textId="23AEAC01" w:rsidR="007B55FD" w:rsidRDefault="002B0310" w:rsidP="002B0310">
      <w:pPr>
        <w:pStyle w:val="1"/>
        <w:jc w:val="center"/>
      </w:pPr>
      <w:r>
        <w:rPr>
          <w:rFonts w:hint="eastAsia"/>
        </w:rPr>
        <w:t>冲刺报告（七）</w:t>
      </w:r>
    </w:p>
    <w:p w14:paraId="364C3E6A" w14:textId="52202F1D" w:rsidR="002B0310" w:rsidRDefault="002B0310" w:rsidP="002B0310">
      <w:pPr>
        <w:pStyle w:val="2"/>
      </w:pPr>
      <w:r>
        <w:rPr>
          <w:rFonts w:hint="eastAsia"/>
        </w:rPr>
        <w:t>昨天做了什么</w:t>
      </w:r>
    </w:p>
    <w:p w14:paraId="46EFBE4B" w14:textId="77777777" w:rsidR="002B0310" w:rsidRDefault="002B0310" w:rsidP="002B0310">
      <w:r>
        <w:rPr>
          <w:rFonts w:hint="eastAsia"/>
        </w:rPr>
        <w:t>聂闽鹭：照旧，开始学习如何测试项目然后写测试报告</w:t>
      </w:r>
    </w:p>
    <w:p w14:paraId="766415E4" w14:textId="77777777" w:rsidR="002B0310" w:rsidRDefault="002B0310" w:rsidP="002B0310">
      <w:r>
        <w:rPr>
          <w:rFonts w:hint="eastAsia"/>
        </w:rPr>
        <w:t>郑钧：安全检测</w:t>
      </w:r>
    </w:p>
    <w:p w14:paraId="78A8B314" w14:textId="77777777" w:rsidR="002B0310" w:rsidRDefault="002B0310" w:rsidP="002B0310">
      <w:r>
        <w:rPr>
          <w:rFonts w:hint="eastAsia"/>
        </w:rPr>
        <w:t>苏凯昕：依旧</w:t>
      </w:r>
    </w:p>
    <w:p w14:paraId="7AEAEBCA" w14:textId="77777777" w:rsidR="002B0310" w:rsidRDefault="002B0310" w:rsidP="002B0310">
      <w:r>
        <w:rPr>
          <w:rFonts w:hint="eastAsia"/>
        </w:rPr>
        <w:t>林仕峰：信息统计</w:t>
      </w:r>
    </w:p>
    <w:p w14:paraId="2164A962" w14:textId="77777777" w:rsidR="002B0310" w:rsidRPr="00560323" w:rsidRDefault="002B0310" w:rsidP="002B0310">
      <w:r>
        <w:rPr>
          <w:rFonts w:hint="eastAsia"/>
        </w:rPr>
        <w:t>林伟涛：关键字匹配差不多了</w:t>
      </w:r>
    </w:p>
    <w:p w14:paraId="57EB0CC8" w14:textId="77777777" w:rsidR="002B0310" w:rsidRPr="002B0310" w:rsidRDefault="002B0310" w:rsidP="002B0310">
      <w:pPr>
        <w:rPr>
          <w:rFonts w:hint="eastAsia"/>
        </w:rPr>
      </w:pPr>
    </w:p>
    <w:p w14:paraId="4F61C728" w14:textId="3BA04C41" w:rsidR="002B0310" w:rsidRDefault="002B0310" w:rsidP="002B0310">
      <w:pPr>
        <w:pStyle w:val="2"/>
      </w:pPr>
      <w:r>
        <w:rPr>
          <w:rFonts w:hint="eastAsia"/>
        </w:rPr>
        <w:t>今天做了什么</w:t>
      </w:r>
    </w:p>
    <w:p w14:paraId="26E3DD86" w14:textId="6C2266B1" w:rsidR="002B0310" w:rsidRDefault="002B0310" w:rsidP="002B0310">
      <w:r>
        <w:rPr>
          <w:rFonts w:hint="eastAsia"/>
        </w:rPr>
        <w:t>聂闽鹭：写测试报告和总结报告，审核最后一天的代码</w:t>
      </w:r>
    </w:p>
    <w:p w14:paraId="399C4E0C" w14:textId="215D3E04" w:rsidR="002B0310" w:rsidRDefault="002B0310" w:rsidP="002B0310">
      <w:r>
        <w:rPr>
          <w:rFonts w:hint="eastAsia"/>
        </w:rPr>
        <w:t>郑钧：没全部完成</w:t>
      </w:r>
    </w:p>
    <w:p w14:paraId="3628A507" w14:textId="308908D8" w:rsidR="002B0310" w:rsidRDefault="002B0310" w:rsidP="002B0310">
      <w:r>
        <w:rPr>
          <w:rFonts w:hint="eastAsia"/>
        </w:rPr>
        <w:t>苏凯昕：还是对应布局</w:t>
      </w:r>
    </w:p>
    <w:p w14:paraId="6EFF0C40" w14:textId="271BB2E3" w:rsidR="002B0310" w:rsidRDefault="002B0310" w:rsidP="002B0310">
      <w:r>
        <w:rPr>
          <w:rFonts w:hint="eastAsia"/>
        </w:rPr>
        <w:t>林仕峰：信息统计完成</w:t>
      </w:r>
    </w:p>
    <w:p w14:paraId="5FC408FD" w14:textId="5FDB23FF" w:rsidR="002B0310" w:rsidRPr="002B0310" w:rsidRDefault="002B0310" w:rsidP="002B0310">
      <w:pPr>
        <w:rPr>
          <w:rFonts w:hint="eastAsia"/>
        </w:rPr>
      </w:pPr>
      <w:r>
        <w:rPr>
          <w:rFonts w:hint="eastAsia"/>
        </w:rPr>
        <w:t>林伟涛：帮忙测试</w:t>
      </w:r>
    </w:p>
    <w:p w14:paraId="2B07EB8E" w14:textId="4700B7E4" w:rsidR="002B0310" w:rsidRDefault="002B0310" w:rsidP="002B0310">
      <w:pPr>
        <w:pStyle w:val="2"/>
      </w:pPr>
      <w:r>
        <w:rPr>
          <w:rFonts w:hint="eastAsia"/>
        </w:rPr>
        <w:t>遇到的问题</w:t>
      </w:r>
    </w:p>
    <w:p w14:paraId="3CD9E37F" w14:textId="316031A1" w:rsidR="002B0310" w:rsidRDefault="002B0310" w:rsidP="002B0310">
      <w:r>
        <w:rPr>
          <w:rFonts w:hint="eastAsia"/>
        </w:rPr>
        <w:t>聂闽鹭：测试报告好难写</w:t>
      </w:r>
    </w:p>
    <w:p w14:paraId="4D54A7CE" w14:textId="1F8A820F" w:rsidR="002B0310" w:rsidRDefault="002B0310" w:rsidP="002B0310">
      <w:r>
        <w:rPr>
          <w:rFonts w:hint="eastAsia"/>
        </w:rPr>
        <w:t>郑钧：写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完了，开摆</w:t>
      </w:r>
    </w:p>
    <w:p w14:paraId="2F91403D" w14:textId="11CE3E3C" w:rsidR="002B0310" w:rsidRDefault="002B0310" w:rsidP="002B0310">
      <w:r>
        <w:rPr>
          <w:rFonts w:hint="eastAsia"/>
        </w:rPr>
        <w:t>苏凯昕：没</w:t>
      </w:r>
    </w:p>
    <w:p w14:paraId="29D6B6E8" w14:textId="0606E436" w:rsidR="002B0310" w:rsidRDefault="002B0310" w:rsidP="002B0310">
      <w:r>
        <w:rPr>
          <w:rFonts w:hint="eastAsia"/>
        </w:rPr>
        <w:t>林仕峰：没</w:t>
      </w:r>
    </w:p>
    <w:p w14:paraId="76BF1EE7" w14:textId="7299A46B" w:rsidR="002B0310" w:rsidRPr="002B0310" w:rsidRDefault="002B0310" w:rsidP="002B0310">
      <w:pPr>
        <w:rPr>
          <w:rFonts w:hint="eastAsia"/>
        </w:rPr>
      </w:pPr>
      <w:r>
        <w:rPr>
          <w:rFonts w:hint="eastAsia"/>
        </w:rPr>
        <w:t>林伟涛：测试好难</w:t>
      </w:r>
    </w:p>
    <w:p w14:paraId="44C2D434" w14:textId="53D5410B" w:rsidR="002B0310" w:rsidRDefault="002B0310" w:rsidP="002B0310">
      <w:pPr>
        <w:pStyle w:val="2"/>
      </w:pPr>
      <w:r>
        <w:rPr>
          <w:rFonts w:hint="eastAsia"/>
        </w:rPr>
        <w:lastRenderedPageBreak/>
        <w:t>燃尽图</w:t>
      </w:r>
    </w:p>
    <w:p w14:paraId="09B027C1" w14:textId="6A21D76E" w:rsidR="002B0310" w:rsidRPr="002B0310" w:rsidRDefault="002B0310" w:rsidP="002B0310">
      <w:pPr>
        <w:rPr>
          <w:rFonts w:hint="eastAsia"/>
        </w:rPr>
      </w:pPr>
      <w:r>
        <w:rPr>
          <w:noProof/>
        </w:rPr>
        <w:drawing>
          <wp:inline distT="0" distB="0" distL="0" distR="0" wp14:anchorId="2F52816F" wp14:editId="0B3C5D70">
            <wp:extent cx="4592515" cy="2776171"/>
            <wp:effectExtent l="0" t="0" r="17780" b="5715"/>
            <wp:docPr id="122812362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52FA002-A4EF-5A70-C8E4-030534ED9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8EBCD16" w14:textId="74C03B3D" w:rsidR="002B0310" w:rsidRDefault="002B0310" w:rsidP="002B0310">
      <w:pPr>
        <w:pStyle w:val="2"/>
      </w:pPr>
      <w:r>
        <w:rPr>
          <w:rFonts w:hint="eastAsia"/>
        </w:rPr>
        <w:t>会议</w:t>
      </w:r>
    </w:p>
    <w:p w14:paraId="58D539A1" w14:textId="55CC665B" w:rsidR="00546746" w:rsidRPr="002B0310" w:rsidRDefault="00546746" w:rsidP="002B03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DF8C2F" wp14:editId="36822184">
            <wp:extent cx="5266690" cy="3950335"/>
            <wp:effectExtent l="0" t="0" r="0" b="0"/>
            <wp:docPr id="490533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E422" w14:textId="7D678341" w:rsidR="002B0310" w:rsidRDefault="002B0310" w:rsidP="002B0310">
      <w:pPr>
        <w:pStyle w:val="2"/>
      </w:pPr>
      <w:r>
        <w:rPr>
          <w:rFonts w:hint="eastAsia"/>
        </w:rPr>
        <w:lastRenderedPageBreak/>
        <w:t>代码量</w:t>
      </w:r>
    </w:p>
    <w:p w14:paraId="56F687BF" w14:textId="693E3A2B" w:rsidR="002B0310" w:rsidRPr="002B0310" w:rsidRDefault="00B62416" w:rsidP="002B0310">
      <w:pPr>
        <w:rPr>
          <w:rFonts w:hint="eastAsia"/>
        </w:rPr>
      </w:pPr>
      <w:r w:rsidRPr="00B62416">
        <w:drawing>
          <wp:inline distT="0" distB="0" distL="0" distR="0" wp14:anchorId="134A65DB" wp14:editId="28323B0E">
            <wp:extent cx="3315163" cy="6582694"/>
            <wp:effectExtent l="0" t="0" r="0" b="8890"/>
            <wp:docPr id="1795209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09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310" w:rsidRPr="002B0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10"/>
    <w:rsid w:val="001356C2"/>
    <w:rsid w:val="002B0310"/>
    <w:rsid w:val="00546746"/>
    <w:rsid w:val="007B55FD"/>
    <w:rsid w:val="00AE2C20"/>
    <w:rsid w:val="00B6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6827"/>
  <w15:chartTrackingRefBased/>
  <w15:docId w15:val="{3FBF46CC-CE9A-44C7-9212-9EE841BD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3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03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oftwork\software-engineering-homework\alpha&#38454;&#27573;&#25253;&#21578;\&#29123;&#23613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燃尽图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期待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numRef>
              <c:f>Sheet1!$B$1:$I$1</c:f>
              <c:numCache>
                <c:formatCode>General</c:formatCode>
                <c:ptCount val="8"/>
                <c:pt idx="0">
                  <c:v>5.0999999999999996</c:v>
                </c:pt>
                <c:pt idx="1">
                  <c:v>5.2</c:v>
                </c:pt>
                <c:pt idx="2">
                  <c:v>5.4</c:v>
                </c:pt>
                <c:pt idx="3">
                  <c:v>5.5</c:v>
                </c:pt>
                <c:pt idx="4">
                  <c:v>5.6</c:v>
                </c:pt>
                <c:pt idx="5">
                  <c:v>5.7</c:v>
                </c:pt>
                <c:pt idx="6">
                  <c:v>5.8</c:v>
                </c:pt>
                <c:pt idx="7">
                  <c:v>5.9</c:v>
                </c:pt>
              </c:numCache>
            </c:numRef>
          </c:cat>
          <c:val>
            <c:numRef>
              <c:f>Sheet1!$B$2:$I$2</c:f>
              <c:numCache>
                <c:formatCode>General</c:formatCode>
                <c:ptCount val="8"/>
                <c:pt idx="0">
                  <c:v>123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C3-426E-841D-CD3F2958D96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实际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Sheet1!$B$1:$I$1</c:f>
              <c:numCache>
                <c:formatCode>General</c:formatCode>
                <c:ptCount val="8"/>
                <c:pt idx="0">
                  <c:v>5.0999999999999996</c:v>
                </c:pt>
                <c:pt idx="1">
                  <c:v>5.2</c:v>
                </c:pt>
                <c:pt idx="2">
                  <c:v>5.4</c:v>
                </c:pt>
                <c:pt idx="3">
                  <c:v>5.5</c:v>
                </c:pt>
                <c:pt idx="4">
                  <c:v>5.6</c:v>
                </c:pt>
                <c:pt idx="5">
                  <c:v>5.7</c:v>
                </c:pt>
                <c:pt idx="6">
                  <c:v>5.8</c:v>
                </c:pt>
                <c:pt idx="7">
                  <c:v>5.9</c:v>
                </c:pt>
              </c:numCache>
            </c:numRef>
          </c:cat>
          <c:val>
            <c:numRef>
              <c:f>Sheet1!$B$3:$I$3</c:f>
              <c:numCache>
                <c:formatCode>General</c:formatCode>
                <c:ptCount val="8"/>
                <c:pt idx="0">
                  <c:v>123</c:v>
                </c:pt>
                <c:pt idx="1">
                  <c:v>118.5</c:v>
                </c:pt>
                <c:pt idx="2">
                  <c:v>105.5</c:v>
                </c:pt>
                <c:pt idx="3">
                  <c:v>93.5</c:v>
                </c:pt>
                <c:pt idx="4">
                  <c:v>81.5</c:v>
                </c:pt>
                <c:pt idx="5">
                  <c:v>63.5</c:v>
                </c:pt>
                <c:pt idx="6">
                  <c:v>49</c:v>
                </c:pt>
                <c:pt idx="7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C3-426E-841D-CD3F2958D96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33093376"/>
        <c:axId val="1146985664"/>
      </c:lineChart>
      <c:catAx>
        <c:axId val="123309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6985664"/>
        <c:crosses val="autoZero"/>
        <c:auto val="1"/>
        <c:lblAlgn val="ctr"/>
        <c:lblOffset val="100"/>
        <c:noMultiLvlLbl val="0"/>
      </c:catAx>
      <c:valAx>
        <c:axId val="114698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309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闽鹭 聂</dc:creator>
  <cp:keywords/>
  <dc:description/>
  <cp:lastModifiedBy>闽鹭 聂</cp:lastModifiedBy>
  <cp:revision>1</cp:revision>
  <dcterms:created xsi:type="dcterms:W3CDTF">2024-05-09T03:06:00Z</dcterms:created>
  <dcterms:modified xsi:type="dcterms:W3CDTF">2024-05-09T03:29:00Z</dcterms:modified>
</cp:coreProperties>
</file>