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36C3" w14:textId="1AC40D67" w:rsidR="007B55FD" w:rsidRDefault="00E046F5" w:rsidP="00E046F5">
      <w:pPr>
        <w:pStyle w:val="1"/>
        <w:jc w:val="center"/>
      </w:pPr>
      <w:r>
        <w:rPr>
          <w:rFonts w:hint="eastAsia"/>
        </w:rPr>
        <w:t>用户调查报告</w:t>
      </w:r>
    </w:p>
    <w:p w14:paraId="7C9D41D3" w14:textId="222DEA5D" w:rsidR="00E046F5" w:rsidRDefault="00E046F5" w:rsidP="00E046F5">
      <w:pPr>
        <w:pStyle w:val="2"/>
        <w:numPr>
          <w:ilvl w:val="0"/>
          <w:numId w:val="1"/>
        </w:numPr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项目概述</w:t>
      </w:r>
    </w:p>
    <w:p w14:paraId="260B7FAE" w14:textId="73C62EF0" w:rsidR="00E046F5" w:rsidRDefault="00E046F5" w:rsidP="00E046F5">
      <w:pPr>
        <w:pStyle w:val="3"/>
      </w:pPr>
      <w:r>
        <w:rPr>
          <w:rFonts w:hint="eastAsia"/>
        </w:rPr>
        <w:t>项目名称</w:t>
      </w:r>
    </w:p>
    <w:p w14:paraId="36BDC755" w14:textId="4091274A" w:rsidR="00E046F5" w:rsidRPr="00E046F5" w:rsidRDefault="00E046F5" w:rsidP="00E046F5">
      <w:pPr>
        <w:rPr>
          <w:rFonts w:hint="eastAsia"/>
        </w:rPr>
      </w:pPr>
      <w:r>
        <w:rPr>
          <w:rFonts w:hint="eastAsia"/>
        </w:rPr>
        <w:t>微人事管理Android前端扩展</w:t>
      </w:r>
    </w:p>
    <w:p w14:paraId="613CC7B4" w14:textId="6A04BABE" w:rsidR="00E046F5" w:rsidRDefault="00E046F5" w:rsidP="00E046F5">
      <w:pPr>
        <w:pStyle w:val="3"/>
      </w:pPr>
      <w:r>
        <w:rPr>
          <w:rFonts w:hint="eastAsia"/>
        </w:rPr>
        <w:t>项目</w:t>
      </w:r>
      <w:r w:rsidR="00D64866">
        <w:rPr>
          <w:rFonts w:hint="eastAsia"/>
        </w:rPr>
        <w:t>简介</w:t>
      </w:r>
    </w:p>
    <w:p w14:paraId="21ABC72D" w14:textId="4B16A065" w:rsidR="00D64866" w:rsidRPr="00D64866" w:rsidRDefault="00D64866" w:rsidP="00D64866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人事管理系统式一种常见的企业后台管理系统，主要提供员工资料管理、人事管理、工资管理、统计管理以及系统管理等功能</w:t>
      </w:r>
    </w:p>
    <w:p w14:paraId="1783ADAE" w14:textId="778F23C6" w:rsidR="00E046F5" w:rsidRDefault="00E046F5" w:rsidP="00E046F5">
      <w:pPr>
        <w:pStyle w:val="3"/>
      </w:pPr>
      <w:r>
        <w:rPr>
          <w:rFonts w:hint="eastAsia"/>
        </w:rPr>
        <w:t>项目预期达到目标</w:t>
      </w:r>
    </w:p>
    <w:p w14:paraId="5EDDA68A" w14:textId="45F87BF1" w:rsidR="00D64866" w:rsidRPr="00D64866" w:rsidRDefault="00D64866" w:rsidP="00D6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64866">
        <w:rPr>
          <w:rFonts w:ascii="Verdana" w:eastAsia="宋体" w:hAnsi="Verdana" w:cs="宋体"/>
          <w:color w:val="000000"/>
          <w:kern w:val="0"/>
          <w:sz w:val="18"/>
          <w:szCs w:val="18"/>
        </w:rPr>
        <w:t>整个项目的重点我们放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android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端的控制以及前台功能</w:t>
      </w:r>
      <w:r w:rsidRPr="00D64866">
        <w:rPr>
          <w:rFonts w:ascii="Verdana" w:eastAsia="宋体" w:hAnsi="Verdana" w:cs="宋体"/>
          <w:color w:val="000000"/>
          <w:kern w:val="0"/>
          <w:sz w:val="18"/>
          <w:szCs w:val="18"/>
        </w:rPr>
        <w:t>，以及用户界面设计上。</w:t>
      </w:r>
    </w:p>
    <w:p w14:paraId="784AD751" w14:textId="696058E5" w:rsidR="00D64866" w:rsidRPr="00D64866" w:rsidRDefault="00D64866" w:rsidP="00D64866">
      <w:pPr>
        <w:widowControl/>
        <w:numPr>
          <w:ilvl w:val="0"/>
          <w:numId w:val="3"/>
        </w:numPr>
        <w:shd w:val="clear" w:color="auto" w:fill="FFFFFF"/>
        <w:spacing w:after="240"/>
        <w:ind w:left="11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64866">
        <w:rPr>
          <w:rFonts w:ascii="Verdana" w:eastAsia="宋体" w:hAnsi="Verdana" w:cs="宋体"/>
          <w:color w:val="000000"/>
          <w:kern w:val="0"/>
          <w:sz w:val="18"/>
          <w:szCs w:val="18"/>
        </w:rPr>
        <w:t>用户使用这个软件可以方便的搜索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员工的信息</w:t>
      </w:r>
      <w:r w:rsidRPr="00D6486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然后修改员工信息，以及员工的信息的统计，同时还能发布岗位消息</w:t>
      </w:r>
      <w:r w:rsidRPr="00D6486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6A3340CC" w14:textId="4274FFE3" w:rsidR="00D64866" w:rsidRPr="00D64866" w:rsidRDefault="00D64866" w:rsidP="00D64866">
      <w:pPr>
        <w:widowControl/>
        <w:numPr>
          <w:ilvl w:val="0"/>
          <w:numId w:val="3"/>
        </w:numPr>
        <w:shd w:val="clear" w:color="auto" w:fill="FFFFFF"/>
        <w:spacing w:after="240"/>
        <w:ind w:left="117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64866">
        <w:rPr>
          <w:rFonts w:ascii="Verdana" w:eastAsia="宋体" w:hAnsi="Verdana" w:cs="宋体"/>
          <w:color w:val="000000"/>
          <w:kern w:val="0"/>
          <w:sz w:val="18"/>
          <w:szCs w:val="18"/>
        </w:rPr>
        <w:t>在界面上也会更新颖舒适，在简洁的风格下将功能尽可能多的展现出来，根据所有需要，按照频率高低来排放顺序和模板块的大小。利用框架，让不同操作端不同手机不同型号的用户可以得到相同的界面感官，加强用户体验感。</w:t>
      </w:r>
    </w:p>
    <w:p w14:paraId="389A410B" w14:textId="77777777" w:rsidR="00D64866" w:rsidRPr="00D64866" w:rsidRDefault="00D64866" w:rsidP="00D64866">
      <w:pPr>
        <w:rPr>
          <w:rFonts w:hint="eastAsia"/>
        </w:rPr>
      </w:pPr>
    </w:p>
    <w:p w14:paraId="35665EA4" w14:textId="77777777" w:rsidR="00E046F5" w:rsidRDefault="00E046F5" w:rsidP="00E046F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二、项目测试过程</w:t>
      </w:r>
    </w:p>
    <w:p w14:paraId="173D04B7" w14:textId="7B132826" w:rsidR="00E046F5" w:rsidRDefault="000F53AB" w:rsidP="00E046F5">
      <w:r>
        <w:rPr>
          <w:rFonts w:hint="eastAsia"/>
        </w:rPr>
        <w:t>1. 测试对象</w:t>
      </w:r>
    </w:p>
    <w:p w14:paraId="70964DF8" w14:textId="741D9DC8" w:rsidR="000F53AB" w:rsidRDefault="000F53AB" w:rsidP="00E046F5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集美大学教职工、集美大学在校学生、其他人士</w:t>
      </w:r>
    </w:p>
    <w:p w14:paraId="55159910" w14:textId="5436D07A" w:rsidR="000F53AB" w:rsidRDefault="000F53AB" w:rsidP="00E046F5">
      <w:r>
        <w:rPr>
          <w:rFonts w:hint="eastAsia"/>
        </w:rPr>
        <w:t>2. 调查问卷设计</w:t>
      </w:r>
    </w:p>
    <w:p w14:paraId="0AFF06B2" w14:textId="686EDA2D" w:rsidR="000F53AB" w:rsidRDefault="000F53AB" w:rsidP="00E046F5">
      <w:r>
        <w:rPr>
          <w:rFonts w:hint="eastAsia"/>
        </w:rPr>
        <w:t xml:space="preserve">1. </w:t>
      </w:r>
      <w:r w:rsidRPr="000F53AB">
        <w:rPr>
          <w:rFonts w:hint="eastAsia"/>
        </w:rPr>
        <w:t>您的身份是？（单选题）</w:t>
      </w:r>
    </w:p>
    <w:p w14:paraId="2606AED2" w14:textId="2AC9927E" w:rsidR="000F53AB" w:rsidRDefault="000F53AB" w:rsidP="000F53AB">
      <w:pPr>
        <w:pStyle w:val="a3"/>
        <w:numPr>
          <w:ilvl w:val="0"/>
          <w:numId w:val="4"/>
        </w:numPr>
        <w:ind w:firstLineChars="0"/>
      </w:pPr>
      <w:r w:rsidRPr="000F53AB">
        <w:rPr>
          <w:rFonts w:hint="eastAsia"/>
        </w:rPr>
        <w:t>老师</w:t>
      </w:r>
    </w:p>
    <w:p w14:paraId="000E05A5" w14:textId="4BF724CF" w:rsidR="000F53AB" w:rsidRDefault="000F53AB" w:rsidP="000F53AB">
      <w:pPr>
        <w:pStyle w:val="a3"/>
        <w:numPr>
          <w:ilvl w:val="0"/>
          <w:numId w:val="4"/>
        </w:numPr>
        <w:ind w:firstLineChars="0"/>
      </w:pPr>
      <w:r w:rsidRPr="000F53AB">
        <w:rPr>
          <w:rFonts w:hint="eastAsia"/>
        </w:rPr>
        <w:t>学生</w:t>
      </w:r>
    </w:p>
    <w:p w14:paraId="72110B50" w14:textId="4808D45C" w:rsidR="000F53AB" w:rsidRDefault="000F53AB" w:rsidP="000F53AB">
      <w:pPr>
        <w:pStyle w:val="a3"/>
        <w:numPr>
          <w:ilvl w:val="0"/>
          <w:numId w:val="4"/>
        </w:numPr>
        <w:ind w:firstLineChars="0"/>
      </w:pPr>
      <w:r w:rsidRPr="000F53AB">
        <w:rPr>
          <w:rFonts w:hint="eastAsia"/>
        </w:rPr>
        <w:t>其他人士</w:t>
      </w:r>
    </w:p>
    <w:p w14:paraId="29963963" w14:textId="5CCC62E6" w:rsidR="000F53AB" w:rsidRDefault="000F53AB" w:rsidP="000F53AB">
      <w:r>
        <w:rPr>
          <w:rFonts w:hint="eastAsia"/>
        </w:rPr>
        <w:t xml:space="preserve">2. </w:t>
      </w:r>
      <w:r w:rsidRPr="000F53AB">
        <w:rPr>
          <w:rFonts w:hint="eastAsia"/>
        </w:rPr>
        <w:t>您对界面的满意程度为？（单选题</w:t>
      </w:r>
      <w:r>
        <w:rPr>
          <w:rFonts w:hint="eastAsia"/>
        </w:rPr>
        <w:t>）</w:t>
      </w:r>
    </w:p>
    <w:p w14:paraId="04C089F8" w14:textId="7F0BA070" w:rsidR="000F53AB" w:rsidRDefault="000F53AB" w:rsidP="000F53AB">
      <w:pPr>
        <w:pStyle w:val="a3"/>
        <w:numPr>
          <w:ilvl w:val="0"/>
          <w:numId w:val="5"/>
        </w:numPr>
        <w:ind w:firstLineChars="0"/>
      </w:pPr>
      <w:r w:rsidRPr="000F53AB">
        <w:rPr>
          <w:rFonts w:hint="eastAsia"/>
        </w:rPr>
        <w:t>非常满意</w:t>
      </w:r>
    </w:p>
    <w:p w14:paraId="142B1903" w14:textId="6F89FAA1" w:rsidR="000F53AB" w:rsidRDefault="000F53AB" w:rsidP="000F53AB">
      <w:pPr>
        <w:pStyle w:val="a3"/>
        <w:numPr>
          <w:ilvl w:val="0"/>
          <w:numId w:val="5"/>
        </w:numPr>
        <w:ind w:firstLineChars="0"/>
      </w:pPr>
      <w:r w:rsidRPr="000F53AB">
        <w:rPr>
          <w:rFonts w:hint="eastAsia"/>
        </w:rPr>
        <w:t>满意</w:t>
      </w:r>
    </w:p>
    <w:p w14:paraId="6DF58888" w14:textId="18C42BD6" w:rsidR="000F53AB" w:rsidRDefault="000F53AB" w:rsidP="000F53AB">
      <w:pPr>
        <w:pStyle w:val="a3"/>
        <w:numPr>
          <w:ilvl w:val="0"/>
          <w:numId w:val="5"/>
        </w:numPr>
        <w:ind w:firstLineChars="0"/>
      </w:pPr>
      <w:r w:rsidRPr="000F53AB">
        <w:rPr>
          <w:rFonts w:hint="eastAsia"/>
        </w:rPr>
        <w:t>有待改进</w:t>
      </w:r>
    </w:p>
    <w:p w14:paraId="7A0B0DA2" w14:textId="36474453" w:rsidR="000F53AB" w:rsidRDefault="000F53AB" w:rsidP="000F53AB">
      <w:r>
        <w:rPr>
          <w:rFonts w:hint="eastAsia"/>
        </w:rPr>
        <w:t xml:space="preserve">3. </w:t>
      </w:r>
      <w:r w:rsidRPr="000F53AB">
        <w:rPr>
          <w:rFonts w:hint="eastAsia"/>
        </w:rPr>
        <w:t>您觉得搜索的结果是否准确？（单选题</w:t>
      </w:r>
      <w:r>
        <w:rPr>
          <w:rFonts w:hint="eastAsia"/>
        </w:rPr>
        <w:t>）</w:t>
      </w:r>
    </w:p>
    <w:p w14:paraId="5F4E85F2" w14:textId="49395BC7" w:rsidR="000F53AB" w:rsidRDefault="000F53AB" w:rsidP="000F53AB">
      <w:pPr>
        <w:pStyle w:val="a3"/>
        <w:numPr>
          <w:ilvl w:val="0"/>
          <w:numId w:val="6"/>
        </w:numPr>
        <w:ind w:firstLineChars="0"/>
      </w:pPr>
      <w:r w:rsidRPr="000F53AB">
        <w:rPr>
          <w:rFonts w:hint="eastAsia"/>
        </w:rPr>
        <w:lastRenderedPageBreak/>
        <w:t>准确</w:t>
      </w:r>
    </w:p>
    <w:p w14:paraId="08F8E88C" w14:textId="6634CF2D" w:rsidR="000F53AB" w:rsidRDefault="000F53AB" w:rsidP="000F53AB">
      <w:pPr>
        <w:pStyle w:val="a3"/>
        <w:numPr>
          <w:ilvl w:val="0"/>
          <w:numId w:val="6"/>
        </w:numPr>
        <w:ind w:firstLineChars="0"/>
      </w:pPr>
      <w:r w:rsidRPr="000F53AB">
        <w:rPr>
          <w:rFonts w:hint="eastAsia"/>
        </w:rPr>
        <w:t>较为准确</w:t>
      </w:r>
    </w:p>
    <w:p w14:paraId="0792DC09" w14:textId="0BFE0B3B" w:rsidR="000F53AB" w:rsidRDefault="000F53AB" w:rsidP="000F53AB">
      <w:pPr>
        <w:pStyle w:val="a3"/>
        <w:numPr>
          <w:ilvl w:val="0"/>
          <w:numId w:val="6"/>
        </w:numPr>
        <w:ind w:firstLineChars="0"/>
      </w:pPr>
      <w:r w:rsidRPr="000F53AB">
        <w:rPr>
          <w:rFonts w:hint="eastAsia"/>
        </w:rPr>
        <w:t>不准确</w:t>
      </w:r>
    </w:p>
    <w:p w14:paraId="54592731" w14:textId="29418364" w:rsidR="000F53AB" w:rsidRDefault="000F53AB" w:rsidP="000F53AB">
      <w:r>
        <w:rPr>
          <w:rFonts w:hint="eastAsia"/>
        </w:rPr>
        <w:t xml:space="preserve">4. </w:t>
      </w:r>
      <w:r w:rsidRPr="000F53AB">
        <w:rPr>
          <w:rFonts w:hint="eastAsia"/>
        </w:rPr>
        <w:t>您觉得这个管理软件方便吗</w:t>
      </w:r>
    </w:p>
    <w:p w14:paraId="06A1071F" w14:textId="23AF117F" w:rsidR="000F53AB" w:rsidRDefault="000F53AB" w:rsidP="000F53AB">
      <w:pPr>
        <w:pStyle w:val="a3"/>
        <w:numPr>
          <w:ilvl w:val="0"/>
          <w:numId w:val="7"/>
        </w:numPr>
        <w:ind w:firstLineChars="0"/>
      </w:pPr>
      <w:r w:rsidRPr="000F53AB">
        <w:rPr>
          <w:rFonts w:hint="eastAsia"/>
        </w:rPr>
        <w:t>方便</w:t>
      </w:r>
    </w:p>
    <w:p w14:paraId="20B62675" w14:textId="6CF229C7" w:rsidR="000F53AB" w:rsidRDefault="000F53AB" w:rsidP="000F53AB">
      <w:pPr>
        <w:pStyle w:val="a3"/>
        <w:numPr>
          <w:ilvl w:val="0"/>
          <w:numId w:val="7"/>
        </w:numPr>
        <w:ind w:firstLineChars="0"/>
      </w:pPr>
      <w:r w:rsidRPr="000F53AB">
        <w:rPr>
          <w:rFonts w:hint="eastAsia"/>
        </w:rPr>
        <w:t>一般</w:t>
      </w:r>
    </w:p>
    <w:p w14:paraId="3C026EC0" w14:textId="664B44C8" w:rsidR="000F53AB" w:rsidRDefault="000F53AB" w:rsidP="000F53AB">
      <w:pPr>
        <w:pStyle w:val="a3"/>
        <w:numPr>
          <w:ilvl w:val="0"/>
          <w:numId w:val="7"/>
        </w:numPr>
        <w:ind w:firstLineChars="0"/>
      </w:pPr>
      <w:r w:rsidRPr="000F53AB">
        <w:rPr>
          <w:rFonts w:hint="eastAsia"/>
        </w:rPr>
        <w:t>不方便</w:t>
      </w:r>
    </w:p>
    <w:p w14:paraId="78B847A9" w14:textId="67A5AC6B" w:rsidR="000F53AB" w:rsidRDefault="000F53AB" w:rsidP="000F53AB">
      <w:r>
        <w:rPr>
          <w:rFonts w:hint="eastAsia"/>
        </w:rPr>
        <w:t xml:space="preserve">5. </w:t>
      </w:r>
      <w:r w:rsidRPr="000F53AB">
        <w:rPr>
          <w:rFonts w:hint="eastAsia"/>
        </w:rPr>
        <w:t>您觉得还需如何改进？</w:t>
      </w:r>
    </w:p>
    <w:p w14:paraId="44B7ECFA" w14:textId="77777777" w:rsidR="000F53AB" w:rsidRDefault="000F53AB" w:rsidP="000F53AB"/>
    <w:p w14:paraId="4613FF84" w14:textId="77777777" w:rsidR="000F53AB" w:rsidRDefault="000F53AB" w:rsidP="000F53AB"/>
    <w:p w14:paraId="56274555" w14:textId="7F5870F9" w:rsidR="000F53AB" w:rsidRDefault="000F53AB" w:rsidP="000F53AB">
      <w:r>
        <w:rPr>
          <w:rFonts w:hint="eastAsia"/>
        </w:rPr>
        <w:t xml:space="preserve">6. </w:t>
      </w:r>
      <w:r w:rsidRPr="000F53AB">
        <w:rPr>
          <w:rFonts w:hint="eastAsia"/>
        </w:rPr>
        <w:t>给我打几分</w:t>
      </w:r>
    </w:p>
    <w:p w14:paraId="4964DCA0" w14:textId="5CC72DCB" w:rsidR="000F53AB" w:rsidRPr="000F53AB" w:rsidRDefault="000F53AB" w:rsidP="000F53AB">
      <w:pPr>
        <w:rPr>
          <w:rFonts w:hint="eastAsia"/>
        </w:rPr>
      </w:pPr>
      <w:r>
        <w:rPr>
          <w:rFonts w:hint="eastAsia"/>
        </w:rPr>
        <w:t>0-5星</w:t>
      </w:r>
    </w:p>
    <w:p w14:paraId="5D15A8E6" w14:textId="1329781E" w:rsidR="000F53AB" w:rsidRDefault="000F53AB" w:rsidP="00E046F5">
      <w:r>
        <w:rPr>
          <w:rFonts w:hint="eastAsia"/>
        </w:rPr>
        <w:t>3. 调查结果</w:t>
      </w:r>
    </w:p>
    <w:p w14:paraId="612FCA12" w14:textId="7284227F" w:rsidR="000F53AB" w:rsidRDefault="000F53AB" w:rsidP="00E046F5">
      <w:r w:rsidRPr="000F53AB">
        <w:drawing>
          <wp:inline distT="0" distB="0" distL="0" distR="0" wp14:anchorId="522C6975" wp14:editId="0CD68925">
            <wp:extent cx="2667372" cy="866896"/>
            <wp:effectExtent l="0" t="0" r="0" b="9525"/>
            <wp:docPr id="132664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43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B658" w14:textId="3E081630" w:rsidR="000F53AB" w:rsidRDefault="000F53AB" w:rsidP="00E046F5">
      <w:r w:rsidRPr="000F53AB">
        <w:drawing>
          <wp:inline distT="0" distB="0" distL="0" distR="0" wp14:anchorId="5747F442" wp14:editId="50AC7FA1">
            <wp:extent cx="5274310" cy="4268470"/>
            <wp:effectExtent l="0" t="0" r="2540" b="0"/>
            <wp:docPr id="544528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8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363" w14:textId="5ED71A4E" w:rsidR="00D64928" w:rsidRDefault="00D64928" w:rsidP="00E046F5">
      <w:r w:rsidRPr="00D64928">
        <w:lastRenderedPageBreak/>
        <w:drawing>
          <wp:inline distT="0" distB="0" distL="0" distR="0" wp14:anchorId="7D191665" wp14:editId="3336BD96">
            <wp:extent cx="5274310" cy="2006600"/>
            <wp:effectExtent l="0" t="0" r="2540" b="0"/>
            <wp:docPr id="578857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57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EB3" w14:textId="68DEA599" w:rsidR="00D64928" w:rsidRDefault="00D64928" w:rsidP="00E046F5">
      <w:r w:rsidRPr="00D64928">
        <w:drawing>
          <wp:inline distT="0" distB="0" distL="0" distR="0" wp14:anchorId="4083D3D8" wp14:editId="28853BED">
            <wp:extent cx="5274310" cy="1845310"/>
            <wp:effectExtent l="0" t="0" r="2540" b="2540"/>
            <wp:docPr id="1222885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85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353" w14:textId="44D712AD" w:rsidR="00D64928" w:rsidRDefault="00D64928" w:rsidP="00E046F5">
      <w:r w:rsidRPr="00D64928">
        <w:drawing>
          <wp:inline distT="0" distB="0" distL="0" distR="0" wp14:anchorId="09F458B5" wp14:editId="407B02DE">
            <wp:extent cx="5274310" cy="1931670"/>
            <wp:effectExtent l="0" t="0" r="2540" b="0"/>
            <wp:docPr id="140771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39F6" w14:textId="0A397426" w:rsidR="00D64928" w:rsidRDefault="00D64928" w:rsidP="00E046F5">
      <w:r w:rsidRPr="00D64928">
        <w:drawing>
          <wp:inline distT="0" distB="0" distL="0" distR="0" wp14:anchorId="592996EB" wp14:editId="64D277A2">
            <wp:extent cx="5274310" cy="2000885"/>
            <wp:effectExtent l="0" t="0" r="2540" b="0"/>
            <wp:docPr id="983845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C63" w14:textId="6B074F03" w:rsidR="00D64928" w:rsidRDefault="00D64928" w:rsidP="00E046F5">
      <w:r w:rsidRPr="00D64928">
        <w:lastRenderedPageBreak/>
        <w:drawing>
          <wp:inline distT="0" distB="0" distL="0" distR="0" wp14:anchorId="126F1822" wp14:editId="7E345EAA">
            <wp:extent cx="5274310" cy="2993390"/>
            <wp:effectExtent l="0" t="0" r="2540" b="0"/>
            <wp:docPr id="172868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83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C816" w14:textId="4DCFA681" w:rsidR="00D64928" w:rsidRDefault="00D64928" w:rsidP="00E046F5">
      <w:pPr>
        <w:rPr>
          <w:rFonts w:hint="eastAsia"/>
        </w:rPr>
      </w:pPr>
      <w:r w:rsidRPr="00D64928">
        <w:drawing>
          <wp:inline distT="0" distB="0" distL="0" distR="0" wp14:anchorId="323385C5" wp14:editId="4615151E">
            <wp:extent cx="5274310" cy="1964690"/>
            <wp:effectExtent l="0" t="0" r="2540" b="0"/>
            <wp:docPr id="1811214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14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4DE" w14:textId="31D7EAFA" w:rsidR="000F53AB" w:rsidRDefault="000F53AB" w:rsidP="00D64928">
      <w:pPr>
        <w:tabs>
          <w:tab w:val="left" w:pos="1567"/>
        </w:tabs>
      </w:pPr>
      <w:r>
        <w:rPr>
          <w:rFonts w:hint="eastAsia"/>
        </w:rPr>
        <w:t>4.分析报告</w:t>
      </w:r>
      <w:r w:rsidR="00D64928">
        <w:tab/>
      </w:r>
    </w:p>
    <w:p w14:paraId="149BAED0" w14:textId="253AA7F4" w:rsidR="00D64928" w:rsidRDefault="00D64928" w:rsidP="00D64928">
      <w:pPr>
        <w:tabs>
          <w:tab w:val="left" w:pos="1567"/>
        </w:tabs>
      </w:pPr>
      <w:r>
        <w:rPr>
          <w:rFonts w:hint="eastAsia"/>
        </w:rPr>
        <w:t>通过以上分析得出我们的界面做的还不错</w:t>
      </w:r>
    </w:p>
    <w:p w14:paraId="702A43C1" w14:textId="0FF636B2" w:rsidR="00D64928" w:rsidRDefault="00D64928" w:rsidP="00D64928">
      <w:pPr>
        <w:tabs>
          <w:tab w:val="left" w:pos="1567"/>
        </w:tabs>
      </w:pPr>
      <w:r>
        <w:rPr>
          <w:rFonts w:hint="eastAsia"/>
        </w:rPr>
        <w:t>我们的部分功能还有待改进</w:t>
      </w:r>
    </w:p>
    <w:p w14:paraId="6C4F5466" w14:textId="64757304" w:rsidR="00D64928" w:rsidRPr="00E046F5" w:rsidRDefault="00D64928" w:rsidP="00D64928">
      <w:pPr>
        <w:tabs>
          <w:tab w:val="left" w:pos="1567"/>
        </w:tabs>
        <w:rPr>
          <w:rFonts w:hint="eastAsia"/>
        </w:rPr>
      </w:pPr>
      <w:r>
        <w:rPr>
          <w:rFonts w:hint="eastAsia"/>
        </w:rPr>
        <w:t>大部分都是比较满意的</w:t>
      </w:r>
    </w:p>
    <w:sectPr w:rsidR="00D64928" w:rsidRPr="00E04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11E10"/>
    <w:multiLevelType w:val="hybridMultilevel"/>
    <w:tmpl w:val="E864E2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3871E68"/>
    <w:multiLevelType w:val="multilevel"/>
    <w:tmpl w:val="475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52666"/>
    <w:multiLevelType w:val="hybridMultilevel"/>
    <w:tmpl w:val="BDC83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7D4DB4"/>
    <w:multiLevelType w:val="hybridMultilevel"/>
    <w:tmpl w:val="88AA5A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EC4C13"/>
    <w:multiLevelType w:val="hybridMultilevel"/>
    <w:tmpl w:val="858487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6843C31"/>
    <w:multiLevelType w:val="hybridMultilevel"/>
    <w:tmpl w:val="C526CF2E"/>
    <w:lvl w:ilvl="0" w:tplc="FCBA27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EC67C7D"/>
    <w:multiLevelType w:val="hybridMultilevel"/>
    <w:tmpl w:val="C1AA2F36"/>
    <w:lvl w:ilvl="0" w:tplc="0A16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3198936">
    <w:abstractNumId w:val="5"/>
  </w:num>
  <w:num w:numId="2" w16cid:durableId="643511355">
    <w:abstractNumId w:val="6"/>
  </w:num>
  <w:num w:numId="3" w16cid:durableId="1475834733">
    <w:abstractNumId w:val="1"/>
  </w:num>
  <w:num w:numId="4" w16cid:durableId="408619609">
    <w:abstractNumId w:val="0"/>
  </w:num>
  <w:num w:numId="5" w16cid:durableId="841776621">
    <w:abstractNumId w:val="3"/>
  </w:num>
  <w:num w:numId="6" w16cid:durableId="603609411">
    <w:abstractNumId w:val="2"/>
  </w:num>
  <w:num w:numId="7" w16cid:durableId="1006589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F5"/>
    <w:rsid w:val="000F53AB"/>
    <w:rsid w:val="001356C2"/>
    <w:rsid w:val="00186C63"/>
    <w:rsid w:val="007B55FD"/>
    <w:rsid w:val="00AE2C20"/>
    <w:rsid w:val="00D64866"/>
    <w:rsid w:val="00D64928"/>
    <w:rsid w:val="00E0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40B9"/>
  <w15:chartTrackingRefBased/>
  <w15:docId w15:val="{49A01AE8-0429-4397-94AB-3D9C2D55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6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6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6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46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46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046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4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65609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6254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42151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dashed" w:sz="6" w:space="8" w:color="C0C0C0"/>
                                            <w:left w:val="dashed" w:sz="6" w:space="0" w:color="C0C0C0"/>
                                            <w:bottom w:val="dashed" w:sz="6" w:space="8" w:color="C0C0C0"/>
                                            <w:right w:val="dashed" w:sz="6" w:space="0" w:color="C0C0C0"/>
                                          </w:divBdr>
                                        </w:div>
                                        <w:div w:id="4611142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6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279888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472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3255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5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03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04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3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53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16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79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5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0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79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37637">
          <w:marLeft w:val="13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71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071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2024-06-07T10:09:00Z</dcterms:created>
  <dcterms:modified xsi:type="dcterms:W3CDTF">2024-06-07T10:48:00Z</dcterms:modified>
</cp:coreProperties>
</file>