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4E64F" w14:textId="627A6DF6" w:rsidR="007B55FD" w:rsidRDefault="00B129BC" w:rsidP="00B129BC">
      <w:pPr>
        <w:pStyle w:val="1"/>
        <w:jc w:val="center"/>
      </w:pPr>
      <w:r>
        <w:rPr>
          <w:rFonts w:hint="eastAsia"/>
        </w:rPr>
        <w:t>敏捷冲刺</w:t>
      </w:r>
      <w:r>
        <w:t>—</w:t>
      </w:r>
      <w:r>
        <w:rPr>
          <w:rFonts w:hint="eastAsia"/>
        </w:rPr>
        <w:t>beta阶段报告（一）</w:t>
      </w:r>
    </w:p>
    <w:p w14:paraId="75B1E154" w14:textId="522A9EE7" w:rsidR="00A84E88" w:rsidRDefault="00A84E88" w:rsidP="00A84E88">
      <w:pPr>
        <w:pStyle w:val="2"/>
      </w:pPr>
      <w:r>
        <w:rPr>
          <w:rFonts w:hint="eastAsia"/>
        </w:rPr>
        <w:t>任务量分配：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D693A" w14:paraId="7CB231FA" w14:textId="77777777" w:rsidTr="006D693A">
        <w:tc>
          <w:tcPr>
            <w:tcW w:w="2074" w:type="dxa"/>
          </w:tcPr>
          <w:p w14:paraId="034281F4" w14:textId="0ECF5AF9" w:rsidR="006D693A" w:rsidRDefault="006D693A" w:rsidP="00A84E88">
            <w:r>
              <w:rPr>
                <w:rFonts w:hint="eastAsia"/>
              </w:rPr>
              <w:t>组员</w:t>
            </w:r>
          </w:p>
        </w:tc>
        <w:tc>
          <w:tcPr>
            <w:tcW w:w="2074" w:type="dxa"/>
          </w:tcPr>
          <w:p w14:paraId="29801E59" w14:textId="37100F0D" w:rsidR="006D693A" w:rsidRDefault="006D693A" w:rsidP="00A84E88">
            <w:r>
              <w:rPr>
                <w:rFonts w:hint="eastAsia"/>
              </w:rPr>
              <w:t>要做的事</w:t>
            </w:r>
          </w:p>
        </w:tc>
        <w:tc>
          <w:tcPr>
            <w:tcW w:w="2074" w:type="dxa"/>
          </w:tcPr>
          <w:p w14:paraId="3318F25C" w14:textId="56FB917A" w:rsidR="006D693A" w:rsidRDefault="006D693A" w:rsidP="00A84E88">
            <w:r>
              <w:rPr>
                <w:rFonts w:hint="eastAsia"/>
              </w:rPr>
              <w:t>模块</w:t>
            </w:r>
          </w:p>
        </w:tc>
        <w:tc>
          <w:tcPr>
            <w:tcW w:w="2074" w:type="dxa"/>
          </w:tcPr>
          <w:p w14:paraId="5F167C7A" w14:textId="75B1B0B2" w:rsidR="006D693A" w:rsidRDefault="006D693A" w:rsidP="00A84E88">
            <w:r>
              <w:rPr>
                <w:rFonts w:hint="eastAsia"/>
              </w:rPr>
              <w:t>工作量</w:t>
            </w:r>
          </w:p>
        </w:tc>
      </w:tr>
      <w:tr w:rsidR="006D693A" w14:paraId="60C07164" w14:textId="77777777" w:rsidTr="006D693A">
        <w:tc>
          <w:tcPr>
            <w:tcW w:w="2074" w:type="dxa"/>
          </w:tcPr>
          <w:p w14:paraId="5B3445F8" w14:textId="5B75B8BE" w:rsidR="006D693A" w:rsidRDefault="006D693A" w:rsidP="00A84E88">
            <w:r>
              <w:rPr>
                <w:rFonts w:hint="eastAsia"/>
              </w:rPr>
              <w:t>聂闽鹭</w:t>
            </w:r>
          </w:p>
        </w:tc>
        <w:tc>
          <w:tcPr>
            <w:tcW w:w="2074" w:type="dxa"/>
          </w:tcPr>
          <w:p w14:paraId="3DF7AEFE" w14:textId="77777777" w:rsidR="006D693A" w:rsidRDefault="006D693A" w:rsidP="00A84E88">
            <w:r>
              <w:rPr>
                <w:rFonts w:hint="eastAsia"/>
              </w:rPr>
              <w:t>写报告，审核代码，</w:t>
            </w:r>
          </w:p>
          <w:p w14:paraId="7F6D288F" w14:textId="569CE23C" w:rsidR="006D693A" w:rsidRDefault="006D693A" w:rsidP="00A84E88">
            <w:pPr>
              <w:rPr>
                <w:rFonts w:hint="eastAsia"/>
              </w:rPr>
            </w:pPr>
            <w:r>
              <w:rPr>
                <w:rFonts w:hint="eastAsia"/>
              </w:rPr>
              <w:t>各种杂事</w:t>
            </w:r>
          </w:p>
        </w:tc>
        <w:tc>
          <w:tcPr>
            <w:tcW w:w="2074" w:type="dxa"/>
          </w:tcPr>
          <w:p w14:paraId="19BA049E" w14:textId="77777777" w:rsidR="006D693A" w:rsidRDefault="006D693A" w:rsidP="00A84E88"/>
        </w:tc>
        <w:tc>
          <w:tcPr>
            <w:tcW w:w="2074" w:type="dxa"/>
          </w:tcPr>
          <w:p w14:paraId="104FCEE2" w14:textId="333FF70A" w:rsidR="006D693A" w:rsidRDefault="006D693A" w:rsidP="00A84E88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6D693A" w14:paraId="427BA5A3" w14:textId="77777777" w:rsidTr="006D693A">
        <w:tc>
          <w:tcPr>
            <w:tcW w:w="2074" w:type="dxa"/>
          </w:tcPr>
          <w:p w14:paraId="51CAF97F" w14:textId="16D782A1" w:rsidR="006D693A" w:rsidRDefault="006D693A" w:rsidP="00A84E88">
            <w:r>
              <w:rPr>
                <w:rFonts w:hint="eastAsia"/>
              </w:rPr>
              <w:t>苏凯昕</w:t>
            </w:r>
          </w:p>
        </w:tc>
        <w:tc>
          <w:tcPr>
            <w:tcW w:w="2074" w:type="dxa"/>
          </w:tcPr>
          <w:p w14:paraId="72D253C0" w14:textId="7644F8DF" w:rsidR="006D693A" w:rsidRDefault="006D693A" w:rsidP="00A84E88">
            <w:r>
              <w:rPr>
                <w:rFonts w:hint="eastAsia"/>
              </w:rPr>
              <w:t>改进布局，更符合人机交互准则</w:t>
            </w:r>
          </w:p>
        </w:tc>
        <w:tc>
          <w:tcPr>
            <w:tcW w:w="2074" w:type="dxa"/>
          </w:tcPr>
          <w:p w14:paraId="09E3EC0F" w14:textId="77777777" w:rsidR="006D693A" w:rsidRDefault="006D693A" w:rsidP="00A84E88"/>
        </w:tc>
        <w:tc>
          <w:tcPr>
            <w:tcW w:w="2074" w:type="dxa"/>
          </w:tcPr>
          <w:p w14:paraId="07E39FF1" w14:textId="504A55B0" w:rsidR="006D693A" w:rsidRDefault="006D693A" w:rsidP="00A84E88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6D693A" w14:paraId="041A8E81" w14:textId="77777777" w:rsidTr="006D693A">
        <w:tc>
          <w:tcPr>
            <w:tcW w:w="2074" w:type="dxa"/>
          </w:tcPr>
          <w:p w14:paraId="1C8E23D3" w14:textId="33E88EA1" w:rsidR="006D693A" w:rsidRDefault="006D693A" w:rsidP="00A84E88">
            <w:r>
              <w:rPr>
                <w:rFonts w:hint="eastAsia"/>
              </w:rPr>
              <w:t>郑钧</w:t>
            </w:r>
          </w:p>
        </w:tc>
        <w:tc>
          <w:tcPr>
            <w:tcW w:w="2074" w:type="dxa"/>
          </w:tcPr>
          <w:p w14:paraId="140125AE" w14:textId="0D73B2AB" w:rsidR="006D693A" w:rsidRDefault="006D693A" w:rsidP="00A84E88">
            <w:pPr>
              <w:rPr>
                <w:rFonts w:hint="eastAsia"/>
              </w:rPr>
            </w:pPr>
            <w:r>
              <w:rPr>
                <w:rFonts w:hint="eastAsia"/>
              </w:rPr>
              <w:t>深化java代码，尝试优化</w:t>
            </w:r>
          </w:p>
        </w:tc>
        <w:tc>
          <w:tcPr>
            <w:tcW w:w="2074" w:type="dxa"/>
          </w:tcPr>
          <w:p w14:paraId="0B0F3764" w14:textId="77777777" w:rsidR="006D693A" w:rsidRDefault="006D693A" w:rsidP="00A84E88"/>
        </w:tc>
        <w:tc>
          <w:tcPr>
            <w:tcW w:w="2074" w:type="dxa"/>
          </w:tcPr>
          <w:p w14:paraId="61CCAD20" w14:textId="2328DD02" w:rsidR="006D693A" w:rsidRDefault="006D693A" w:rsidP="00A84E88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6D693A" w14:paraId="50261AE4" w14:textId="77777777" w:rsidTr="006D693A">
        <w:tc>
          <w:tcPr>
            <w:tcW w:w="2074" w:type="dxa"/>
          </w:tcPr>
          <w:p w14:paraId="09D9913B" w14:textId="6481B976" w:rsidR="006D693A" w:rsidRDefault="006D693A" w:rsidP="00A84E88">
            <w:pPr>
              <w:rPr>
                <w:rFonts w:hint="eastAsia"/>
              </w:rPr>
            </w:pPr>
            <w:r>
              <w:rPr>
                <w:rFonts w:hint="eastAsia"/>
              </w:rPr>
              <w:t>林仕峰</w:t>
            </w:r>
          </w:p>
        </w:tc>
        <w:tc>
          <w:tcPr>
            <w:tcW w:w="2074" w:type="dxa"/>
          </w:tcPr>
          <w:p w14:paraId="7AA537E8" w14:textId="4E03D65E" w:rsidR="006D693A" w:rsidRDefault="006D693A" w:rsidP="00A84E88">
            <w:r>
              <w:rPr>
                <w:rFonts w:hint="eastAsia"/>
              </w:rPr>
              <w:t>尝试实现注册完全版</w:t>
            </w:r>
          </w:p>
        </w:tc>
        <w:tc>
          <w:tcPr>
            <w:tcW w:w="2074" w:type="dxa"/>
          </w:tcPr>
          <w:p w14:paraId="2F5EB751" w14:textId="77777777" w:rsidR="006D693A" w:rsidRDefault="006D693A" w:rsidP="00A84E88"/>
        </w:tc>
        <w:tc>
          <w:tcPr>
            <w:tcW w:w="2074" w:type="dxa"/>
          </w:tcPr>
          <w:p w14:paraId="5FAB77F7" w14:textId="0784B0A0" w:rsidR="006D693A" w:rsidRDefault="006D693A" w:rsidP="00A84E88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6D693A" w14:paraId="144CE624" w14:textId="77777777" w:rsidTr="006D693A">
        <w:tc>
          <w:tcPr>
            <w:tcW w:w="2074" w:type="dxa"/>
          </w:tcPr>
          <w:p w14:paraId="60E286B3" w14:textId="1B0479D9" w:rsidR="006D693A" w:rsidRDefault="006D693A" w:rsidP="00A84E88">
            <w:proofErr w:type="gramStart"/>
            <w:r>
              <w:rPr>
                <w:rFonts w:hint="eastAsia"/>
              </w:rPr>
              <w:t>林伟涛</w:t>
            </w:r>
            <w:proofErr w:type="gramEnd"/>
          </w:p>
        </w:tc>
        <w:tc>
          <w:tcPr>
            <w:tcW w:w="2074" w:type="dxa"/>
          </w:tcPr>
          <w:p w14:paraId="6D56741D" w14:textId="594E97A1" w:rsidR="006D693A" w:rsidRDefault="006D693A" w:rsidP="00A84E88">
            <w:pPr>
              <w:rPr>
                <w:rFonts w:hint="eastAsia"/>
              </w:rPr>
            </w:pPr>
            <w:r>
              <w:rPr>
                <w:rFonts w:hint="eastAsia"/>
              </w:rPr>
              <w:t>各个模块都做</w:t>
            </w:r>
          </w:p>
        </w:tc>
        <w:tc>
          <w:tcPr>
            <w:tcW w:w="2074" w:type="dxa"/>
          </w:tcPr>
          <w:p w14:paraId="28B17CBD" w14:textId="77777777" w:rsidR="006D693A" w:rsidRDefault="006D693A" w:rsidP="00A84E88"/>
        </w:tc>
        <w:tc>
          <w:tcPr>
            <w:tcW w:w="2074" w:type="dxa"/>
          </w:tcPr>
          <w:p w14:paraId="3C0B3068" w14:textId="15CA340D" w:rsidR="006D693A" w:rsidRDefault="006D693A" w:rsidP="00A84E88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6D693A" w14:paraId="5B943A8A" w14:textId="77777777" w:rsidTr="00461584">
        <w:tc>
          <w:tcPr>
            <w:tcW w:w="6222" w:type="dxa"/>
            <w:gridSpan w:val="3"/>
          </w:tcPr>
          <w:p w14:paraId="3D587FD4" w14:textId="0AF6EC50" w:rsidR="006D693A" w:rsidRDefault="006D693A" w:rsidP="00A84E88">
            <w:r>
              <w:rPr>
                <w:rFonts w:hint="eastAsia"/>
              </w:rPr>
              <w:t>总工作量</w:t>
            </w:r>
          </w:p>
        </w:tc>
        <w:tc>
          <w:tcPr>
            <w:tcW w:w="2074" w:type="dxa"/>
          </w:tcPr>
          <w:p w14:paraId="072CC528" w14:textId="41AE6ADE" w:rsidR="006D693A" w:rsidRDefault="006D693A" w:rsidP="00A84E88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</w:tr>
    </w:tbl>
    <w:p w14:paraId="66502911" w14:textId="77777777" w:rsidR="00A84E88" w:rsidRPr="00A84E88" w:rsidRDefault="00A84E88" w:rsidP="00A84E88"/>
    <w:p w14:paraId="51E97C25" w14:textId="043F040C" w:rsidR="00A84E88" w:rsidRDefault="00A84E88" w:rsidP="00A84E88">
      <w:pPr>
        <w:pStyle w:val="2"/>
      </w:pPr>
      <w:r>
        <w:rPr>
          <w:rFonts w:hint="eastAsia"/>
        </w:rPr>
        <w:t>今天要做什么：</w:t>
      </w:r>
    </w:p>
    <w:p w14:paraId="18D6417F" w14:textId="6C4C5386" w:rsidR="006D693A" w:rsidRDefault="006D693A" w:rsidP="006D693A">
      <w:r>
        <w:rPr>
          <w:rFonts w:hint="eastAsia"/>
        </w:rPr>
        <w:t>聂闽鹭：思考还需要做什么改进</w:t>
      </w:r>
    </w:p>
    <w:p w14:paraId="28B91464" w14:textId="0CFA2715" w:rsidR="006D693A" w:rsidRDefault="006D693A" w:rsidP="006D693A">
      <w:r>
        <w:rPr>
          <w:rFonts w:hint="eastAsia"/>
        </w:rPr>
        <w:t>苏凯昕：写报告</w:t>
      </w:r>
    </w:p>
    <w:p w14:paraId="41679B0D" w14:textId="0B516CC1" w:rsidR="006D693A" w:rsidRDefault="006D693A" w:rsidP="006D693A">
      <w:r>
        <w:rPr>
          <w:rFonts w:hint="eastAsia"/>
        </w:rPr>
        <w:t>郑钧：深入学习android知识</w:t>
      </w:r>
    </w:p>
    <w:p w14:paraId="39806D4C" w14:textId="15C7324A" w:rsidR="006D693A" w:rsidRDefault="006D693A" w:rsidP="006D693A">
      <w:r>
        <w:rPr>
          <w:rFonts w:hint="eastAsia"/>
        </w:rPr>
        <w:t>林仕峰：我也在思考</w:t>
      </w:r>
    </w:p>
    <w:p w14:paraId="70FFEB1E" w14:textId="093AA462" w:rsidR="006D693A" w:rsidRPr="006D693A" w:rsidRDefault="006D693A" w:rsidP="006D693A">
      <w:pPr>
        <w:rPr>
          <w:rFonts w:hint="eastAsia"/>
        </w:rPr>
      </w:pPr>
      <w:r>
        <w:rPr>
          <w:rFonts w:hint="eastAsia"/>
        </w:rPr>
        <w:t>林伟涛：等任务分配</w:t>
      </w:r>
    </w:p>
    <w:p w14:paraId="3FEC78C7" w14:textId="607DD74A" w:rsidR="00A84E88" w:rsidRDefault="00A84E88" w:rsidP="00A84E88">
      <w:pPr>
        <w:pStyle w:val="2"/>
      </w:pPr>
      <w:r>
        <w:rPr>
          <w:rFonts w:hint="eastAsia"/>
        </w:rPr>
        <w:t>遇到的困难：</w:t>
      </w:r>
    </w:p>
    <w:p w14:paraId="41BDF39B" w14:textId="424D7E2D" w:rsidR="006D693A" w:rsidRDefault="006D693A" w:rsidP="006D693A">
      <w:r>
        <w:rPr>
          <w:rFonts w:hint="eastAsia"/>
        </w:rPr>
        <w:t>聂闽鹭：还有许多的地方需要改进</w:t>
      </w:r>
    </w:p>
    <w:p w14:paraId="2312CCEB" w14:textId="46903779" w:rsidR="006D693A" w:rsidRDefault="006D693A" w:rsidP="006D693A">
      <w:r>
        <w:rPr>
          <w:rFonts w:hint="eastAsia"/>
        </w:rPr>
        <w:t>苏凯昕：无</w:t>
      </w:r>
    </w:p>
    <w:p w14:paraId="75235D32" w14:textId="48D39A11" w:rsidR="006D693A" w:rsidRDefault="006D693A" w:rsidP="006D693A">
      <w:r>
        <w:rPr>
          <w:rFonts w:hint="eastAsia"/>
        </w:rPr>
        <w:t>郑钧：这深入下来还是很难的</w:t>
      </w:r>
    </w:p>
    <w:p w14:paraId="03E796EA" w14:textId="6064C60F" w:rsidR="006D693A" w:rsidRDefault="006D693A" w:rsidP="006D693A">
      <w:r>
        <w:rPr>
          <w:rFonts w:hint="eastAsia"/>
        </w:rPr>
        <w:t>林仕峰：无</w:t>
      </w:r>
    </w:p>
    <w:p w14:paraId="7CB71221" w14:textId="5D8F16AC" w:rsidR="006D693A" w:rsidRPr="006D693A" w:rsidRDefault="006D693A" w:rsidP="006D693A">
      <w:pPr>
        <w:rPr>
          <w:rFonts w:hint="eastAsia"/>
        </w:rPr>
      </w:pPr>
      <w:r>
        <w:rPr>
          <w:rFonts w:hint="eastAsia"/>
        </w:rPr>
        <w:t>林伟涛：无</w:t>
      </w:r>
    </w:p>
    <w:p w14:paraId="7992F23A" w14:textId="77777777" w:rsidR="00B129BC" w:rsidRPr="00B129BC" w:rsidRDefault="00B129BC" w:rsidP="00B129BC"/>
    <w:p w14:paraId="6AECCC44" w14:textId="19654BB6" w:rsidR="00B129BC" w:rsidRPr="00B129BC" w:rsidRDefault="00B129BC" w:rsidP="00B129BC">
      <w:pPr>
        <w:pStyle w:val="2"/>
      </w:pPr>
      <w:r>
        <w:rPr>
          <w:rFonts w:hint="eastAsia"/>
        </w:rPr>
        <w:lastRenderedPageBreak/>
        <w:t>会议：</w:t>
      </w:r>
    </w:p>
    <w:p w14:paraId="148DF6C0" w14:textId="07F03D9F" w:rsidR="00B129BC" w:rsidRDefault="00A84E88" w:rsidP="00B129BC">
      <w:r w:rsidRPr="00A84E88">
        <w:rPr>
          <w:noProof/>
        </w:rPr>
        <w:drawing>
          <wp:inline distT="0" distB="0" distL="0" distR="0" wp14:anchorId="2678B004" wp14:editId="5A4EA99A">
            <wp:extent cx="5868200" cy="3162300"/>
            <wp:effectExtent l="0" t="0" r="0" b="0"/>
            <wp:docPr id="11275156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5156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1224" cy="31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8A481" w14:textId="238EAFE8" w:rsidR="00A84E88" w:rsidRDefault="00A84E88" w:rsidP="00A84E88">
      <w:pPr>
        <w:pStyle w:val="2"/>
      </w:pPr>
      <w:r>
        <w:rPr>
          <w:rFonts w:hint="eastAsia"/>
        </w:rPr>
        <w:t>燃尽图：</w:t>
      </w:r>
    </w:p>
    <w:p w14:paraId="31E5C4B2" w14:textId="0193969E" w:rsidR="009432E3" w:rsidRPr="009432E3" w:rsidRDefault="009432E3" w:rsidP="009432E3">
      <w:pPr>
        <w:rPr>
          <w:rFonts w:hint="eastAsia"/>
        </w:rPr>
      </w:pPr>
      <w:r>
        <w:rPr>
          <w:noProof/>
        </w:rPr>
        <w:drawing>
          <wp:inline distT="0" distB="0" distL="0" distR="0" wp14:anchorId="1605EEC3" wp14:editId="7CA56DA1">
            <wp:extent cx="4572000" cy="2743200"/>
            <wp:effectExtent l="0" t="0" r="0" b="0"/>
            <wp:docPr id="1843612789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7E2A9D16-F659-3D2D-1B33-8A2B71032D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F572C14" w14:textId="70843AB8" w:rsidR="00A84E88" w:rsidRDefault="009432E3" w:rsidP="009432E3">
      <w:pPr>
        <w:pStyle w:val="2"/>
      </w:pPr>
      <w:r>
        <w:rPr>
          <w:rFonts w:hint="eastAsia"/>
        </w:rPr>
        <w:t>代码量：</w:t>
      </w:r>
    </w:p>
    <w:p w14:paraId="1A966226" w14:textId="029816FB" w:rsidR="009432E3" w:rsidRPr="009432E3" w:rsidRDefault="009432E3" w:rsidP="009432E3">
      <w:pPr>
        <w:rPr>
          <w:rFonts w:hint="eastAsia"/>
        </w:rPr>
      </w:pPr>
      <w:r>
        <w:rPr>
          <w:rFonts w:hint="eastAsia"/>
        </w:rPr>
        <w:t>今天主要在思考有哪些需要改进的，所以暂时没有代码量的体现</w:t>
      </w:r>
    </w:p>
    <w:p w14:paraId="3BC8A91A" w14:textId="77777777" w:rsidR="009432E3" w:rsidRPr="009432E3" w:rsidRDefault="009432E3" w:rsidP="009432E3">
      <w:pPr>
        <w:rPr>
          <w:rFonts w:hint="eastAsia"/>
        </w:rPr>
      </w:pPr>
    </w:p>
    <w:sectPr w:rsidR="009432E3" w:rsidRPr="00943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9BC"/>
    <w:rsid w:val="000B6E76"/>
    <w:rsid w:val="001356C2"/>
    <w:rsid w:val="006D693A"/>
    <w:rsid w:val="007B55FD"/>
    <w:rsid w:val="009432E3"/>
    <w:rsid w:val="009F2CFA"/>
    <w:rsid w:val="00A84E88"/>
    <w:rsid w:val="00AE2C20"/>
    <w:rsid w:val="00B1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FB327"/>
  <w15:chartTrackingRefBased/>
  <w15:docId w15:val="{0788F020-0100-4A5B-B241-EB8B68B2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29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29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29B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129B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6D69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oftwork\software-engineering-homework\alpha&#38454;&#27573;&#25253;&#21578;\&#29123;&#23613;&#2227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燃尽图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Sheet1!$A$8</c:f>
              <c:strCache>
                <c:ptCount val="1"/>
                <c:pt idx="0">
                  <c:v>期待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Sheet1!$B$7:$F$7</c:f>
              <c:numCache>
                <c:formatCode>General</c:formatCode>
                <c:ptCount val="5"/>
                <c:pt idx="0">
                  <c:v>5.31</c:v>
                </c:pt>
                <c:pt idx="1">
                  <c:v>6.1</c:v>
                </c:pt>
                <c:pt idx="2">
                  <c:v>6.2</c:v>
                </c:pt>
                <c:pt idx="3">
                  <c:v>6.3</c:v>
                </c:pt>
                <c:pt idx="4">
                  <c:v>6.4</c:v>
                </c:pt>
              </c:numCache>
            </c:numRef>
          </c:cat>
          <c:val>
            <c:numRef>
              <c:f>Sheet1!$B$8:$F$8</c:f>
              <c:numCache>
                <c:formatCode>General</c:formatCode>
                <c:ptCount val="5"/>
                <c:pt idx="0">
                  <c:v>50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66A-4BB0-8B22-B34166FB5F1C}"/>
            </c:ext>
          </c:extLst>
        </c:ser>
        <c:ser>
          <c:idx val="1"/>
          <c:order val="1"/>
          <c:tx>
            <c:strRef>
              <c:f>Sheet1!$A$9</c:f>
              <c:strCache>
                <c:ptCount val="1"/>
                <c:pt idx="0">
                  <c:v>实际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Sheet1!$B$7:$F$7</c:f>
              <c:numCache>
                <c:formatCode>General</c:formatCode>
                <c:ptCount val="5"/>
                <c:pt idx="0">
                  <c:v>5.31</c:v>
                </c:pt>
                <c:pt idx="1">
                  <c:v>6.1</c:v>
                </c:pt>
                <c:pt idx="2">
                  <c:v>6.2</c:v>
                </c:pt>
                <c:pt idx="3">
                  <c:v>6.3</c:v>
                </c:pt>
                <c:pt idx="4">
                  <c:v>6.4</c:v>
                </c:pt>
              </c:numCache>
            </c:numRef>
          </c:cat>
          <c:val>
            <c:numRef>
              <c:f>Sheet1!$B$9:$F$9</c:f>
              <c:numCache>
                <c:formatCode>General</c:formatCode>
                <c:ptCount val="5"/>
                <c:pt idx="0">
                  <c:v>50</c:v>
                </c:pt>
                <c:pt idx="1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66A-4BB0-8B22-B34166FB5F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30026176"/>
        <c:axId val="1330032896"/>
      </c:lineChart>
      <c:catAx>
        <c:axId val="1330026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30032896"/>
        <c:crosses val="autoZero"/>
        <c:auto val="1"/>
        <c:lblAlgn val="ctr"/>
        <c:lblOffset val="100"/>
        <c:noMultiLvlLbl val="0"/>
      </c:catAx>
      <c:valAx>
        <c:axId val="133003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30026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闽鹭 聂</dc:creator>
  <cp:keywords/>
  <dc:description/>
  <cp:lastModifiedBy>闽鹭 聂</cp:lastModifiedBy>
  <cp:revision>2</cp:revision>
  <dcterms:created xsi:type="dcterms:W3CDTF">2024-06-01T05:56:00Z</dcterms:created>
  <dcterms:modified xsi:type="dcterms:W3CDTF">2024-06-01T14:05:00Z</dcterms:modified>
</cp:coreProperties>
</file>