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73C3" w14:textId="5FB5F860" w:rsidR="008B6D8C" w:rsidRDefault="008B6D8C" w:rsidP="008B6D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虚拟化定义</w:t>
      </w:r>
    </w:p>
    <w:p w14:paraId="63065E14" w14:textId="36C4F1E2" w:rsidR="008B6D8C" w:rsidRDefault="008B6D8C" w:rsidP="008B6D8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虚拟化是指通过虚拟化技术将一台计算机虚拟为多台逻辑计算机，在</w:t>
      </w:r>
      <w:r w:rsidR="00EC6EB6">
        <w:rPr>
          <w:rFonts w:hint="eastAsia"/>
        </w:rPr>
        <w:t>一台计算机上能够同时运行多个逻辑计算机，</w:t>
      </w:r>
      <w:r w:rsidR="00D46C27">
        <w:rPr>
          <w:rFonts w:hint="eastAsia"/>
        </w:rPr>
        <w:t>每个逻辑计算机中可运行不同的操作系统，并且程序可在独立的空间内运行，不同程序的数据与资源是隔离的，</w:t>
      </w:r>
      <w:r w:rsidR="00DF6463">
        <w:rPr>
          <w:rFonts w:hint="eastAsia"/>
        </w:rPr>
        <w:t>能够提高资源的利用率。</w:t>
      </w:r>
    </w:p>
    <w:p w14:paraId="1AA17271" w14:textId="6D8D5552" w:rsidR="008B6D8C" w:rsidRDefault="008B6D8C" w:rsidP="008B6D8C"/>
    <w:p w14:paraId="620F0C6B" w14:textId="765C58C8" w:rsidR="00DF6463" w:rsidRDefault="00DF6463" w:rsidP="008B6D8C"/>
    <w:p w14:paraId="3E8DC3B8" w14:textId="41E6BCB9" w:rsidR="00B30CD1" w:rsidRDefault="00DF6463" w:rsidP="008B6D8C">
      <w:r>
        <w:rPr>
          <w:rFonts w:hint="eastAsia"/>
        </w:rPr>
        <w:t xml:space="preserve">二． </w:t>
      </w:r>
      <w:r w:rsidR="00A8287C">
        <w:rPr>
          <w:rFonts w:hint="eastAsia"/>
        </w:rPr>
        <w:t>虚拟化技术的必要性</w:t>
      </w:r>
    </w:p>
    <w:p w14:paraId="004EC7B5" w14:textId="252F892D" w:rsidR="00A8287C" w:rsidRDefault="00A8287C" w:rsidP="00A8287C"/>
    <w:p w14:paraId="2BAE4164" w14:textId="035239EE" w:rsidR="00A8287C" w:rsidRDefault="00A8287C" w:rsidP="00A828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虚拟化前</w:t>
      </w:r>
    </w:p>
    <w:p w14:paraId="04851005" w14:textId="1FDDA74D" w:rsidR="00A8287C" w:rsidRDefault="00A8287C" w:rsidP="00A8287C">
      <w:pPr>
        <w:pStyle w:val="a7"/>
        <w:ind w:left="720" w:firstLineChars="0" w:firstLine="0"/>
      </w:pPr>
      <w:r>
        <w:rPr>
          <w:rFonts w:hint="eastAsia"/>
        </w:rPr>
        <w:t>每台主机一个操作系统</w:t>
      </w:r>
      <w:r w:rsidR="0065756E">
        <w:rPr>
          <w:rFonts w:hint="eastAsia"/>
        </w:rPr>
        <w:t>，不同的程序共享资源，会出现安全问题；</w:t>
      </w:r>
    </w:p>
    <w:p w14:paraId="57BDB3B9" w14:textId="009BB81C" w:rsidR="00A8287C" w:rsidRDefault="00A8287C" w:rsidP="00A8287C">
      <w:pPr>
        <w:pStyle w:val="a7"/>
        <w:ind w:left="720" w:firstLineChars="0" w:firstLine="0"/>
      </w:pPr>
      <w:r>
        <w:rPr>
          <w:rFonts w:hint="eastAsia"/>
        </w:rPr>
        <w:t>软件硬件是紧密结合的</w:t>
      </w:r>
      <w:r w:rsidR="005F7224">
        <w:rPr>
          <w:rFonts w:hint="eastAsia"/>
        </w:rPr>
        <w:t>，是否能够安装软件取决于采用的硬件；</w:t>
      </w:r>
    </w:p>
    <w:p w14:paraId="4422698E" w14:textId="276112B6" w:rsidR="00A8287C" w:rsidRDefault="00A8287C" w:rsidP="00A8287C">
      <w:pPr>
        <w:pStyle w:val="a7"/>
        <w:ind w:left="720" w:firstLineChars="0" w:firstLine="0"/>
      </w:pPr>
      <w:r>
        <w:rPr>
          <w:rFonts w:hint="eastAsia"/>
        </w:rPr>
        <w:t>在同一个主机上运行多个应用程序会遭遇冲突；</w:t>
      </w:r>
    </w:p>
    <w:p w14:paraId="5217AA68" w14:textId="45A7FE7C" w:rsidR="00A8287C" w:rsidRDefault="00A8287C" w:rsidP="00A8287C">
      <w:pPr>
        <w:pStyle w:val="a7"/>
        <w:ind w:left="720" w:firstLineChars="0" w:firstLine="0"/>
      </w:pPr>
      <w:r>
        <w:rPr>
          <w:rFonts w:hint="eastAsia"/>
        </w:rPr>
        <w:t>系统的</w:t>
      </w:r>
      <w:r w:rsidR="00D35D81">
        <w:rPr>
          <w:rFonts w:hint="eastAsia"/>
        </w:rPr>
        <w:t>资源利用率很低</w:t>
      </w:r>
      <w:r w:rsidR="000070B7">
        <w:rPr>
          <w:rFonts w:hint="eastAsia"/>
        </w:rPr>
        <w:t>，很多资源闲置率很高；</w:t>
      </w:r>
    </w:p>
    <w:p w14:paraId="14C9EEEC" w14:textId="7B60B3A8" w:rsidR="00D35D81" w:rsidRDefault="00D35D81" w:rsidP="00A8287C">
      <w:pPr>
        <w:pStyle w:val="a7"/>
        <w:ind w:left="720" w:firstLineChars="0" w:firstLine="0"/>
      </w:pPr>
      <w:r>
        <w:rPr>
          <w:rFonts w:hint="eastAsia"/>
        </w:rPr>
        <w:t>硬件成本高且不灵活；</w:t>
      </w:r>
    </w:p>
    <w:p w14:paraId="47D92360" w14:textId="0A842DAE" w:rsidR="00D35D81" w:rsidRDefault="00D35D81" w:rsidP="00D35D81"/>
    <w:p w14:paraId="0BD9254F" w14:textId="1F0AA9A4" w:rsidR="00D35D81" w:rsidRDefault="00D35D81" w:rsidP="00D35D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虚拟化后</w:t>
      </w:r>
    </w:p>
    <w:p w14:paraId="771AC7A0" w14:textId="6B5E3EA6" w:rsidR="00D35D81" w:rsidRDefault="00D35D81" w:rsidP="00D35D81">
      <w:pPr>
        <w:pStyle w:val="a7"/>
        <w:ind w:left="720" w:firstLineChars="0" w:firstLine="0"/>
      </w:pPr>
      <w:r>
        <w:rPr>
          <w:rFonts w:hint="eastAsia"/>
        </w:rPr>
        <w:t>打破操作系统和硬件之间的相互依赖；</w:t>
      </w:r>
    </w:p>
    <w:p w14:paraId="199664DC" w14:textId="1D4C0588" w:rsidR="00D35D81" w:rsidRDefault="00D35D81" w:rsidP="00D35D81">
      <w:pPr>
        <w:pStyle w:val="a7"/>
        <w:ind w:left="720" w:firstLineChars="0" w:firstLine="0"/>
      </w:pPr>
      <w:r>
        <w:rPr>
          <w:rFonts w:hint="eastAsia"/>
        </w:rPr>
        <w:t>不同的操作系统</w:t>
      </w:r>
      <w:r w:rsidR="000A2B96">
        <w:rPr>
          <w:rFonts w:hint="eastAsia"/>
        </w:rPr>
        <w:t>和应用程序可以封装为单一的个体</w:t>
      </w:r>
      <w:r w:rsidR="008B6D8C">
        <w:rPr>
          <w:rFonts w:hint="eastAsia"/>
        </w:rPr>
        <w:t>，不同的程序之间是隔离开的；</w:t>
      </w:r>
    </w:p>
    <w:p w14:paraId="6234F009" w14:textId="1EB87B4C" w:rsidR="000A2B96" w:rsidRDefault="000A2B96" w:rsidP="00D35D81">
      <w:pPr>
        <w:pStyle w:val="a7"/>
        <w:ind w:left="720" w:firstLineChars="0" w:firstLine="0"/>
      </w:pPr>
      <w:r>
        <w:rPr>
          <w:rFonts w:hint="eastAsia"/>
        </w:rPr>
        <w:t>强大的安全和故障隔离；</w:t>
      </w:r>
    </w:p>
    <w:p w14:paraId="265ECDCE" w14:textId="0FDCB1F3" w:rsidR="000A2B96" w:rsidRDefault="000A2B96" w:rsidP="00D35D81">
      <w:pPr>
        <w:pStyle w:val="a7"/>
        <w:ind w:left="720" w:firstLineChars="0" w:firstLine="0"/>
      </w:pPr>
      <w:r>
        <w:rPr>
          <w:rFonts w:hint="eastAsia"/>
        </w:rPr>
        <w:t>虚拟机是独立于硬件的，能在任何硬件上运行；</w:t>
      </w:r>
    </w:p>
    <w:p w14:paraId="20A38115" w14:textId="1F08C966" w:rsidR="000A2B96" w:rsidRDefault="000A2B96" w:rsidP="000A2B96"/>
    <w:p w14:paraId="3E5D34CE" w14:textId="3E58B5E4" w:rsidR="008B6D8C" w:rsidRDefault="008B6D8C" w:rsidP="000A2B96"/>
    <w:p w14:paraId="6C46B302" w14:textId="63897379" w:rsidR="008B6D8C" w:rsidRDefault="00DF6463" w:rsidP="00DF6463">
      <w:r>
        <w:rPr>
          <w:rFonts w:hint="eastAsia"/>
        </w:rPr>
        <w:t>三． 虚拟化技术的分类</w:t>
      </w:r>
    </w:p>
    <w:p w14:paraId="7FC63E59" w14:textId="26A6566C" w:rsidR="00DF6463" w:rsidRDefault="00DF6463" w:rsidP="00DF6463"/>
    <w:p w14:paraId="564E3743" w14:textId="5F3C76EE" w:rsidR="006665AF" w:rsidRDefault="006665AF" w:rsidP="006665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技术角度分类</w:t>
      </w:r>
    </w:p>
    <w:p w14:paraId="2DAB6227" w14:textId="77777777" w:rsidR="006665AF" w:rsidRDefault="006665AF" w:rsidP="006665AF">
      <w:pPr>
        <w:rPr>
          <w:rFonts w:hint="eastAsia"/>
        </w:rPr>
      </w:pPr>
    </w:p>
    <w:p w14:paraId="5B264B78" w14:textId="11086351" w:rsidR="00DF6463" w:rsidRDefault="0007798D" w:rsidP="006665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全虚拟化技术</w:t>
      </w:r>
    </w:p>
    <w:p w14:paraId="7807E9A2" w14:textId="01EACBD6" w:rsidR="0007798D" w:rsidRDefault="0007798D" w:rsidP="0007798D"/>
    <w:p w14:paraId="279A8ABE" w14:textId="5F7629EB" w:rsidR="0007798D" w:rsidRDefault="0007798D" w:rsidP="0007798D">
      <w:r>
        <w:rPr>
          <w:rFonts w:hint="eastAsia"/>
        </w:rPr>
        <w:t>完全虚拟化技术又称为硬件辅助虚拟化技术，这是最开始使用的虚拟化技术，在虚拟机（VM）和硬件之间加了一个软件层</w:t>
      </w:r>
      <w:r w:rsidR="00637BDC">
        <w:rPr>
          <w:rFonts w:hint="eastAsia"/>
        </w:rPr>
        <w:t>（H</w:t>
      </w:r>
      <w:r w:rsidR="00637BDC">
        <w:t>ypervisor</w:t>
      </w:r>
      <w:r w:rsidR="00637BDC">
        <w:rPr>
          <w:rFonts w:hint="eastAsia"/>
        </w:rPr>
        <w:t>），称为虚拟机监控器（VMM）。VM</w:t>
      </w:r>
      <w:r w:rsidR="000F0BF3">
        <w:rPr>
          <w:rFonts w:hint="eastAsia"/>
        </w:rPr>
        <w:t>M可与硬件直接交互，充当一个翻译者的角色，在VMM之上创建了多个虚拟机，</w:t>
      </w:r>
      <w:r w:rsidR="00C46059">
        <w:rPr>
          <w:rFonts w:hint="eastAsia"/>
        </w:rPr>
        <w:t>虚拟机的宿主操作系统与VMM进行交互，VMM再与硬件进行交互。</w:t>
      </w:r>
    </w:p>
    <w:p w14:paraId="533309C4" w14:textId="680A8588" w:rsidR="00C46059" w:rsidRDefault="00C46059" w:rsidP="0007798D"/>
    <w:p w14:paraId="0E8EEF0C" w14:textId="6548406B" w:rsidR="003B1C70" w:rsidRDefault="00C46059" w:rsidP="0007798D">
      <w:r>
        <w:rPr>
          <w:rFonts w:hint="eastAsia"/>
        </w:rPr>
        <w:t>h</w:t>
      </w:r>
      <w:r>
        <w:t>ypervisor</w:t>
      </w:r>
      <w:r>
        <w:rPr>
          <w:rFonts w:hint="eastAsia"/>
        </w:rPr>
        <w:t>有两种，一种是直接运行在物理硬件之上的，如KVM；另一种是运行在另一个操作系统上的，如QEMU和WI</w:t>
      </w:r>
      <w:r w:rsidR="003B1C70">
        <w:t>NE</w:t>
      </w:r>
      <w:r w:rsidR="003B1C70">
        <w:rPr>
          <w:rFonts w:hint="eastAsia"/>
        </w:rPr>
        <w:t>。</w:t>
      </w:r>
    </w:p>
    <w:p w14:paraId="1FDC299B" w14:textId="5C34E5E4" w:rsidR="003B1C70" w:rsidRDefault="003B1C70" w:rsidP="0007798D"/>
    <w:p w14:paraId="746439B6" w14:textId="2CC4707A" w:rsidR="003B1C70" w:rsidRDefault="003B1C70" w:rsidP="006665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半虚拟化技术</w:t>
      </w:r>
    </w:p>
    <w:p w14:paraId="071BB803" w14:textId="084EE859" w:rsidR="003B1C70" w:rsidRDefault="003B1C70" w:rsidP="003B1C70"/>
    <w:p w14:paraId="026E6E51" w14:textId="4C78FF7F" w:rsidR="006413D6" w:rsidRDefault="00971D7B" w:rsidP="003B1C70">
      <w:r>
        <w:rPr>
          <w:rFonts w:hint="eastAsia"/>
        </w:rPr>
        <w:t>也称为准虚拟化技术，在全虚拟化技术的基础上，修改了宿主操作系统，添加了一个专门的API，优化宿主操作系统发出的指令，那么</w:t>
      </w:r>
      <w:proofErr w:type="spellStart"/>
      <w:r>
        <w:rPr>
          <w:rFonts w:hint="eastAsia"/>
        </w:rPr>
        <w:t>H</w:t>
      </w:r>
      <w:r>
        <w:t>pervisor</w:t>
      </w:r>
      <w:proofErr w:type="spellEnd"/>
      <w:r>
        <w:rPr>
          <w:rFonts w:hint="eastAsia"/>
        </w:rPr>
        <w:t>就能够消耗更少的资源来</w:t>
      </w:r>
      <w:r w:rsidR="006413D6">
        <w:rPr>
          <w:rFonts w:hint="eastAsia"/>
        </w:rPr>
        <w:t>与硬件交互，工作负担更小，整体性能有很大的提高。但是，这种技术生产中用的很少，因为对于操作系统的修改是很难的，性价比不高。</w:t>
      </w:r>
    </w:p>
    <w:p w14:paraId="58EE905D" w14:textId="532528D5" w:rsidR="006413D6" w:rsidRDefault="006413D6" w:rsidP="003B1C70"/>
    <w:p w14:paraId="539C668B" w14:textId="7A6FDAF3" w:rsidR="006413D6" w:rsidRDefault="006665AF" w:rsidP="006665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架构类型分类</w:t>
      </w:r>
    </w:p>
    <w:p w14:paraId="16BA0C20" w14:textId="5261CD3F" w:rsidR="006665AF" w:rsidRDefault="006665AF" w:rsidP="006665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寄居类型</w:t>
      </w:r>
    </w:p>
    <w:p w14:paraId="0D0BD3B0" w14:textId="50E6264F" w:rsidR="006665AF" w:rsidRDefault="006665AF" w:rsidP="006665AF"/>
    <w:p w14:paraId="28588249" w14:textId="466B53F4" w:rsidR="006665AF" w:rsidRDefault="006665AF" w:rsidP="006665AF">
      <w:r>
        <w:rPr>
          <w:rFonts w:hint="eastAsia"/>
        </w:rPr>
        <w:t>在操作系统之上安装和运行虚拟化程序，依赖于宿主操作系统对设备的支持和物理资源的管理。</w:t>
      </w:r>
      <w:r w:rsidR="00C00D48">
        <w:rPr>
          <w:rFonts w:hint="eastAsia"/>
        </w:rPr>
        <w:t>这种架构很简单，方便，但是宿主操作系统和应用程序会消耗很多资源，虚拟机无法完全使用硬件资源</w:t>
      </w:r>
      <w:r w:rsidR="007E2CFF">
        <w:rPr>
          <w:rFonts w:hint="eastAsia"/>
        </w:rPr>
        <w:t>；且虚拟机的稳定性依赖于宿主操作系统的稳定性，如果宿主操作系统崩了，虚拟机也会崩掉。</w:t>
      </w:r>
    </w:p>
    <w:p w14:paraId="1E808066" w14:textId="42CA8AD8" w:rsidR="000F2479" w:rsidRDefault="000F2479" w:rsidP="006665AF"/>
    <w:p w14:paraId="6F3D4660" w14:textId="74730C98" w:rsidR="000F2479" w:rsidRDefault="000F2479" w:rsidP="006665AF">
      <w:pPr>
        <w:rPr>
          <w:rFonts w:hint="eastAsia"/>
        </w:rPr>
      </w:pPr>
      <w:r>
        <w:rPr>
          <w:rFonts w:hint="eastAsia"/>
        </w:rPr>
        <w:t>这种架构的典型例子就是V</w:t>
      </w:r>
      <w:r>
        <w:t>Mware Server , Workstation, GSX Server</w:t>
      </w:r>
    </w:p>
    <w:p w14:paraId="74778BB0" w14:textId="1818CB73" w:rsidR="007E2CFF" w:rsidRDefault="007E2CFF" w:rsidP="007E2CFF"/>
    <w:p w14:paraId="0A41AD35" w14:textId="176F5FEC" w:rsidR="007E2CFF" w:rsidRDefault="007E2CFF" w:rsidP="007E2CFF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金属架构</w:t>
      </w:r>
    </w:p>
    <w:p w14:paraId="26BF98B5" w14:textId="7F108738" w:rsidR="007E2CFF" w:rsidRDefault="007E2CFF" w:rsidP="007E2CFF"/>
    <w:p w14:paraId="38206641" w14:textId="138A9821" w:rsidR="007E2CFF" w:rsidRDefault="000F2479" w:rsidP="007E2CFF">
      <w:r>
        <w:rPr>
          <w:rFonts w:hint="eastAsia"/>
        </w:rPr>
        <w:t>直接在硬件上安装虚拟化</w:t>
      </w:r>
      <w:r w:rsidR="004D541A">
        <w:rPr>
          <w:rFonts w:hint="eastAsia"/>
        </w:rPr>
        <w:t>软件</w:t>
      </w:r>
      <w:r>
        <w:rPr>
          <w:rFonts w:hint="eastAsia"/>
        </w:rPr>
        <w:t>，再在其上安装操作系统和应用，依赖虚拟层内核和服务器控制台进行管理。</w:t>
      </w:r>
      <w:r w:rsidR="004D541A">
        <w:rPr>
          <w:rFonts w:hint="eastAsia"/>
        </w:rPr>
        <w:t>这种架构就不会有宿主操作系统的资源消耗，</w:t>
      </w:r>
      <w:r w:rsidR="00733B35">
        <w:rPr>
          <w:rFonts w:hint="eastAsia"/>
        </w:rPr>
        <w:t>虚拟机能够最大限度地利用资源，且虚拟机不依赖于操作系统，可以支持多种操作系统，多种应用，更加灵活。</w:t>
      </w:r>
    </w:p>
    <w:p w14:paraId="743A968C" w14:textId="06AE7E9C" w:rsidR="008D3CDE" w:rsidRDefault="008D3CDE" w:rsidP="007E2CFF"/>
    <w:p w14:paraId="6F3BE2FD" w14:textId="16BFD8B4" w:rsidR="008D3CDE" w:rsidRDefault="008D3CDE" w:rsidP="007E2CFF">
      <w:r>
        <w:rPr>
          <w:rFonts w:hint="eastAsia"/>
        </w:rPr>
        <w:t xml:space="preserve">这种架构的典型例子是 </w:t>
      </w:r>
      <w:r>
        <w:t>VMware ESXI Server</w:t>
      </w:r>
      <w:r>
        <w:rPr>
          <w:rFonts w:hint="eastAsia"/>
        </w:rPr>
        <w:t>。</w:t>
      </w:r>
    </w:p>
    <w:p w14:paraId="58E91F65" w14:textId="77777777" w:rsidR="008D3CDE" w:rsidRDefault="008D3CDE" w:rsidP="007E2CFF">
      <w:pPr>
        <w:rPr>
          <w:rFonts w:hint="eastAsia"/>
        </w:rPr>
      </w:pPr>
    </w:p>
    <w:p w14:paraId="72D3E7AA" w14:textId="77777777" w:rsidR="000F2479" w:rsidRDefault="000F2479" w:rsidP="007E2CFF">
      <w:pPr>
        <w:rPr>
          <w:rFonts w:hint="eastAsia"/>
        </w:rPr>
      </w:pPr>
    </w:p>
    <w:sectPr w:rsidR="000F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9BB5E" w14:textId="77777777" w:rsidR="00895F54" w:rsidRDefault="00895F54" w:rsidP="00A8287C">
      <w:r>
        <w:separator/>
      </w:r>
    </w:p>
  </w:endnote>
  <w:endnote w:type="continuationSeparator" w:id="0">
    <w:p w14:paraId="76BEFF1F" w14:textId="77777777" w:rsidR="00895F54" w:rsidRDefault="00895F54" w:rsidP="00A8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A4925" w14:textId="77777777" w:rsidR="00895F54" w:rsidRDefault="00895F54" w:rsidP="00A8287C">
      <w:r>
        <w:separator/>
      </w:r>
    </w:p>
  </w:footnote>
  <w:footnote w:type="continuationSeparator" w:id="0">
    <w:p w14:paraId="41D547EB" w14:textId="77777777" w:rsidR="00895F54" w:rsidRDefault="00895F54" w:rsidP="00A82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2B3"/>
    <w:multiLevelType w:val="hybridMultilevel"/>
    <w:tmpl w:val="63E0199A"/>
    <w:lvl w:ilvl="0" w:tplc="55C62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E6D75"/>
    <w:multiLevelType w:val="hybridMultilevel"/>
    <w:tmpl w:val="3AA2C428"/>
    <w:lvl w:ilvl="0" w:tplc="CDF252F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A4C95"/>
    <w:multiLevelType w:val="hybridMultilevel"/>
    <w:tmpl w:val="E7E2847A"/>
    <w:lvl w:ilvl="0" w:tplc="2FA2D13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01CAE"/>
    <w:multiLevelType w:val="hybridMultilevel"/>
    <w:tmpl w:val="0A9C739C"/>
    <w:lvl w:ilvl="0" w:tplc="32707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04609"/>
    <w:multiLevelType w:val="hybridMultilevel"/>
    <w:tmpl w:val="25B26064"/>
    <w:lvl w:ilvl="0" w:tplc="587E323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342D"/>
    <w:multiLevelType w:val="hybridMultilevel"/>
    <w:tmpl w:val="55A2795C"/>
    <w:lvl w:ilvl="0" w:tplc="5F9A0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860E9"/>
    <w:multiLevelType w:val="hybridMultilevel"/>
    <w:tmpl w:val="5DC27208"/>
    <w:lvl w:ilvl="0" w:tplc="A31C15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A7"/>
    <w:rsid w:val="000070B7"/>
    <w:rsid w:val="0007798D"/>
    <w:rsid w:val="000A2B96"/>
    <w:rsid w:val="000F0BF3"/>
    <w:rsid w:val="000F2479"/>
    <w:rsid w:val="002170CA"/>
    <w:rsid w:val="003B1C70"/>
    <w:rsid w:val="00492E76"/>
    <w:rsid w:val="004D541A"/>
    <w:rsid w:val="004D74C8"/>
    <w:rsid w:val="005F7224"/>
    <w:rsid w:val="00637BDC"/>
    <w:rsid w:val="006413D6"/>
    <w:rsid w:val="0065756E"/>
    <w:rsid w:val="006665AF"/>
    <w:rsid w:val="00733B35"/>
    <w:rsid w:val="007E2CFF"/>
    <w:rsid w:val="00895F54"/>
    <w:rsid w:val="008B6D8C"/>
    <w:rsid w:val="008D3CDE"/>
    <w:rsid w:val="00971D7B"/>
    <w:rsid w:val="00993BA7"/>
    <w:rsid w:val="00A8287C"/>
    <w:rsid w:val="00C00D48"/>
    <w:rsid w:val="00C46059"/>
    <w:rsid w:val="00D35D81"/>
    <w:rsid w:val="00D46C27"/>
    <w:rsid w:val="00DF6463"/>
    <w:rsid w:val="00E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F7C3"/>
  <w15:chartTrackingRefBased/>
  <w15:docId w15:val="{8F3F7940-2CAD-4341-865E-7F75FA4F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87C"/>
    <w:rPr>
      <w:sz w:val="18"/>
      <w:szCs w:val="18"/>
    </w:rPr>
  </w:style>
  <w:style w:type="paragraph" w:styleId="a7">
    <w:name w:val="List Paragraph"/>
    <w:basedOn w:val="a"/>
    <w:uiPriority w:val="34"/>
    <w:qFormat/>
    <w:rsid w:val="00A82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2020-12-27T15:48:00Z</dcterms:created>
  <dcterms:modified xsi:type="dcterms:W3CDTF">2020-12-27T16:28:00Z</dcterms:modified>
</cp:coreProperties>
</file>