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8AE2" w14:textId="6CD08FD3" w:rsidR="00AA59DF" w:rsidRDefault="006F7223" w:rsidP="006F7223">
      <w:pPr>
        <w:pStyle w:val="1"/>
        <w:ind w:left="420"/>
      </w:pPr>
      <w:r>
        <w:rPr>
          <w:rFonts w:hint="eastAsia"/>
        </w:rPr>
        <w:t>一．</w:t>
      </w:r>
      <w:r w:rsidR="00AA59DF">
        <w:rPr>
          <w:rFonts w:hint="eastAsia"/>
        </w:rPr>
        <w:t>云计算变迁</w:t>
      </w:r>
    </w:p>
    <w:p w14:paraId="1C883997" w14:textId="298C81C8" w:rsidR="00AA59DF" w:rsidRDefault="006F7223" w:rsidP="006F7223">
      <w:pPr>
        <w:pStyle w:val="2"/>
        <w:ind w:left="420"/>
      </w:pPr>
      <w:r>
        <w:rPr>
          <w:rFonts w:hint="eastAsia"/>
        </w:rPr>
        <w:t>（一）</w:t>
      </w:r>
      <w:r w:rsidR="00AA59DF">
        <w:rPr>
          <w:rFonts w:hint="eastAsia"/>
        </w:rPr>
        <w:t>单主机多用户</w:t>
      </w:r>
    </w:p>
    <w:p w14:paraId="25B30CCF" w14:textId="7CF80DA0" w:rsidR="00AA59DF" w:rsidRDefault="00AA59DF" w:rsidP="006F7223">
      <w:pPr>
        <w:ind w:left="420" w:firstLine="420"/>
      </w:pPr>
      <w:r>
        <w:rPr>
          <w:rFonts w:hint="eastAsia"/>
        </w:rPr>
        <w:t>资源相互依赖，相互影响，没有隔离。</w:t>
      </w:r>
    </w:p>
    <w:p w14:paraId="7D41583B" w14:textId="532F9C2C" w:rsidR="00AA59DF" w:rsidRPr="006F7223" w:rsidRDefault="006F7223" w:rsidP="006F7223">
      <w:pPr>
        <w:pStyle w:val="2"/>
        <w:ind w:left="420"/>
      </w:pPr>
      <w:r>
        <w:rPr>
          <w:rFonts w:hint="eastAsia"/>
        </w:rPr>
        <w:t>（二）</w:t>
      </w:r>
      <w:r w:rsidR="00AA59DF">
        <w:rPr>
          <w:rFonts w:hint="eastAsia"/>
        </w:rPr>
        <w:t>单主机多虚拟机</w:t>
      </w:r>
    </w:p>
    <w:p w14:paraId="572C57CC" w14:textId="6487374C" w:rsidR="00AA59DF" w:rsidRDefault="00AA59DF" w:rsidP="006F7223">
      <w:pPr>
        <w:ind w:left="420" w:firstLine="420"/>
      </w:pPr>
      <w:r>
        <w:rPr>
          <w:rFonts w:hint="eastAsia"/>
        </w:rPr>
        <w:t>资源共享，互相隔离。</w:t>
      </w:r>
    </w:p>
    <w:p w14:paraId="2CF1F8EE" w14:textId="3180ADF1" w:rsidR="00AA59DF" w:rsidRDefault="006F7223" w:rsidP="006F7223">
      <w:pPr>
        <w:pStyle w:val="2"/>
        <w:ind w:left="420"/>
      </w:pPr>
      <w:r>
        <w:rPr>
          <w:rFonts w:hint="eastAsia"/>
        </w:rPr>
        <w:t>（三）</w:t>
      </w:r>
      <w:r w:rsidR="00AA59DF">
        <w:rPr>
          <w:rFonts w:hint="eastAsia"/>
        </w:rPr>
        <w:t>多主机多虚拟机</w:t>
      </w:r>
    </w:p>
    <w:p w14:paraId="55867F7D" w14:textId="4B2C10A6" w:rsidR="00AA59DF" w:rsidRDefault="00AA59DF" w:rsidP="00905B78">
      <w:pPr>
        <w:ind w:leftChars="400" w:left="840"/>
      </w:pPr>
      <w:r>
        <w:rPr>
          <w:rFonts w:hint="eastAsia"/>
        </w:rPr>
        <w:t>资源调度和弹性扩展，互相隔离。</w:t>
      </w:r>
    </w:p>
    <w:p w14:paraId="3A02D4C1" w14:textId="74877D1A" w:rsidR="00AA59DF" w:rsidRDefault="006F7223" w:rsidP="00905B78">
      <w:pPr>
        <w:pStyle w:val="1"/>
        <w:ind w:left="420"/>
      </w:pPr>
      <w:r>
        <w:rPr>
          <w:rFonts w:hint="eastAsia"/>
        </w:rPr>
        <w:t>二．</w:t>
      </w:r>
      <w:r w:rsidR="00AA59DF">
        <w:rPr>
          <w:rFonts w:hint="eastAsia"/>
        </w:rPr>
        <w:t>云计算定义</w:t>
      </w:r>
    </w:p>
    <w:p w14:paraId="5224B964" w14:textId="0CD7559F" w:rsidR="00AA59DF" w:rsidRDefault="00AA59DF" w:rsidP="00905B78">
      <w:pPr>
        <w:ind w:left="420" w:firstLine="420"/>
      </w:pPr>
      <w:r>
        <w:rPr>
          <w:rFonts w:hint="eastAsia"/>
        </w:rPr>
        <w:t>云计算是一种按照使用量付费的模式，这种模式提供可用的，便捷的，按需的网络访问，进入可配置的计算资源共享池中（资源包括网络，服务器，存储，应用软件，服务），这些资源能够被快速地提供，只需要投入很少的管理工作。这也就是为什么云计算会分为I</w:t>
      </w:r>
      <w:r>
        <w:t>aaS</w:t>
      </w:r>
      <w:r>
        <w:rPr>
          <w:rFonts w:hint="eastAsia"/>
        </w:rPr>
        <w:t>，PaaS，S</w:t>
      </w:r>
      <w:r>
        <w:t>aaS</w:t>
      </w:r>
      <w:r>
        <w:rPr>
          <w:rFonts w:hint="eastAsia"/>
        </w:rPr>
        <w:t>等各种不同的类型，因为它们提供的都是不同的资源。</w:t>
      </w:r>
    </w:p>
    <w:p w14:paraId="6DFCCF07" w14:textId="3BFC5BF3" w:rsidR="00AA59DF" w:rsidRDefault="006F7223" w:rsidP="00905B78">
      <w:pPr>
        <w:pStyle w:val="1"/>
        <w:ind w:left="420"/>
      </w:pPr>
      <w:r>
        <w:rPr>
          <w:rFonts w:hint="eastAsia"/>
        </w:rPr>
        <w:t>三．</w:t>
      </w:r>
      <w:r w:rsidR="00AA59DF">
        <w:rPr>
          <w:rFonts w:hint="eastAsia"/>
        </w:rPr>
        <w:t>云计算分类</w:t>
      </w:r>
    </w:p>
    <w:p w14:paraId="52E6B7D4" w14:textId="5B60530A" w:rsidR="00AA59DF" w:rsidRDefault="006F7223" w:rsidP="00905B78">
      <w:pPr>
        <w:pStyle w:val="2"/>
        <w:ind w:left="420"/>
      </w:pPr>
      <w:r>
        <w:rPr>
          <w:rFonts w:hint="eastAsia"/>
        </w:rPr>
        <w:t>（一）</w:t>
      </w:r>
      <w:r w:rsidR="00AA59DF">
        <w:rPr>
          <w:rFonts w:hint="eastAsia"/>
        </w:rPr>
        <w:t>架构分类</w:t>
      </w:r>
    </w:p>
    <w:p w14:paraId="644DFEBD" w14:textId="7744C605" w:rsidR="00AA59DF" w:rsidRDefault="00AA59DF" w:rsidP="00905B78"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私有云</w:t>
      </w:r>
    </w:p>
    <w:p w14:paraId="099C391D" w14:textId="246D93F2" w:rsidR="00AA59DF" w:rsidRDefault="00AA59DF" w:rsidP="00905B78">
      <w:pPr>
        <w:ind w:left="420"/>
      </w:pPr>
      <w:r>
        <w:rPr>
          <w:rFonts w:hint="eastAsia"/>
        </w:rPr>
        <w:t>公司内部定制的私有云，只供内部使用，因此安全性更高。</w:t>
      </w:r>
    </w:p>
    <w:p w14:paraId="5A6D6670" w14:textId="24ECD841" w:rsidR="00AA59DF" w:rsidRDefault="00AA59DF" w:rsidP="00905B78"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公有云</w:t>
      </w:r>
    </w:p>
    <w:p w14:paraId="0D7F3803" w14:textId="2D30EE7C" w:rsidR="00AA59DF" w:rsidRDefault="00AA59DF" w:rsidP="00905B78">
      <w:pPr>
        <w:ind w:left="420"/>
      </w:pPr>
      <w:r>
        <w:rPr>
          <w:rFonts w:hint="eastAsia"/>
        </w:rPr>
        <w:t>放在公网中，用户都能够访问到，容量大， 弹性扩容，成本较低。</w:t>
      </w:r>
    </w:p>
    <w:p w14:paraId="2ED6DD36" w14:textId="6AF32901" w:rsidR="00AA59DF" w:rsidRDefault="00AA59DF" w:rsidP="006F7223"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混合云</w:t>
      </w:r>
    </w:p>
    <w:p w14:paraId="23520372" w14:textId="432698A9" w:rsidR="00CB38B6" w:rsidRDefault="00AA59DF" w:rsidP="00905B78">
      <w:pPr>
        <w:ind w:leftChars="0" w:left="0" w:firstLine="360"/>
      </w:pPr>
      <w:r>
        <w:rPr>
          <w:rFonts w:hint="eastAsia"/>
        </w:rPr>
        <w:t>公司内部的数据放在私有云中，公有云只存储与用户访问相关的数据，进而可以调用私有云中的服务，两种云混合在一起使用，既有大容量可扩容的特点，也保证了内部数据的安全性。</w:t>
      </w:r>
    </w:p>
    <w:p w14:paraId="737D6294" w14:textId="300FA296" w:rsidR="00CB38B6" w:rsidRDefault="006F7223" w:rsidP="00905B78">
      <w:pPr>
        <w:pStyle w:val="2"/>
        <w:ind w:left="420"/>
      </w:pPr>
      <w:r>
        <w:rPr>
          <w:rFonts w:hint="eastAsia"/>
        </w:rPr>
        <w:t>（二）</w:t>
      </w:r>
      <w:r w:rsidR="00CB38B6">
        <w:rPr>
          <w:rFonts w:hint="eastAsia"/>
        </w:rPr>
        <w:t>供给方式分类</w:t>
      </w:r>
    </w:p>
    <w:p w14:paraId="12E84A83" w14:textId="5604A2B8" w:rsidR="00CB38B6" w:rsidRDefault="00CB38B6" w:rsidP="006F7223"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>aaS</w:t>
      </w:r>
    </w:p>
    <w:p w14:paraId="742DF9FB" w14:textId="3ABB63D0" w:rsidR="00CB38B6" w:rsidRDefault="00CB38B6" w:rsidP="00905B78">
      <w:pPr>
        <w:ind w:leftChars="0" w:left="0" w:firstLine="360"/>
      </w:pPr>
      <w:r>
        <w:rPr>
          <w:rFonts w:hint="eastAsia"/>
        </w:rPr>
        <w:t>基础设施即服务，将服务器，网络等基础设置作为服务提供给用户，用户获得了这些基础资源后，就可以在虚拟机上安装操作系统。如阿里云，腾讯云，AWS。</w:t>
      </w:r>
    </w:p>
    <w:p w14:paraId="2098BFEC" w14:textId="7002682B" w:rsidR="00CB38B6" w:rsidRDefault="00CB38B6" w:rsidP="00905B78"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aaS</w:t>
      </w:r>
    </w:p>
    <w:p w14:paraId="5E27D535" w14:textId="276329CA" w:rsidR="00CB38B6" w:rsidRDefault="00CB38B6" w:rsidP="00905B78">
      <w:pPr>
        <w:ind w:left="420"/>
      </w:pPr>
      <w:r>
        <w:rPr>
          <w:rFonts w:hint="eastAsia"/>
        </w:rPr>
        <w:t>平台即服务，不仅提供基础设施，还提供运行环境等，用户只需要安装软件即可。</w:t>
      </w:r>
    </w:p>
    <w:p w14:paraId="047F5F71" w14:textId="372BBFB4" w:rsidR="00CB38B6" w:rsidRDefault="00CB38B6" w:rsidP="00905B78"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aaS</w:t>
      </w:r>
    </w:p>
    <w:p w14:paraId="248C950D" w14:textId="24663B54" w:rsidR="00CB38B6" w:rsidRDefault="00CB38B6" w:rsidP="00905B78">
      <w:pPr>
        <w:ind w:leftChars="0" w:left="0" w:firstLine="420"/>
      </w:pPr>
      <w:r>
        <w:rPr>
          <w:rFonts w:hint="eastAsia"/>
        </w:rPr>
        <w:t>软件即服务，用户无需配置，只需要连接该服务，就可以使用该服务对应的软件功能，如微软的O</w:t>
      </w:r>
      <w:r>
        <w:t>ffice365</w:t>
      </w:r>
      <w:r>
        <w:rPr>
          <w:rFonts w:hint="eastAsia"/>
        </w:rPr>
        <w:t>，用户直接通过B</w:t>
      </w:r>
      <w:r>
        <w:t>/S</w:t>
      </w:r>
      <w:r>
        <w:rPr>
          <w:rFonts w:hint="eastAsia"/>
        </w:rPr>
        <w:t>的方式使用O</w:t>
      </w:r>
      <w:r>
        <w:t>ffice</w:t>
      </w:r>
      <w:r>
        <w:rPr>
          <w:rFonts w:hint="eastAsia"/>
        </w:rPr>
        <w:t>。</w:t>
      </w:r>
    </w:p>
    <w:p w14:paraId="40AC7A55" w14:textId="00FEBE51" w:rsidR="00A40A09" w:rsidRDefault="006F7223" w:rsidP="00905B78">
      <w:pPr>
        <w:pStyle w:val="1"/>
        <w:ind w:left="420"/>
      </w:pPr>
      <w:r>
        <w:rPr>
          <w:rFonts w:hint="eastAsia"/>
        </w:rPr>
        <w:t xml:space="preserve">三． </w:t>
      </w:r>
      <w:r w:rsidR="00A40A09">
        <w:rPr>
          <w:rFonts w:hint="eastAsia"/>
        </w:rPr>
        <w:t>O</w:t>
      </w:r>
      <w:r w:rsidR="00A40A09">
        <w:t>penStack</w:t>
      </w:r>
      <w:r w:rsidR="00A40A09">
        <w:rPr>
          <w:rFonts w:hint="eastAsia"/>
        </w:rPr>
        <w:t>架构说明</w:t>
      </w:r>
    </w:p>
    <w:p w14:paraId="5704A031" w14:textId="08B539FB" w:rsidR="00A40A09" w:rsidRDefault="00A40A09" w:rsidP="00A40A09">
      <w:pPr>
        <w:ind w:left="420"/>
      </w:pPr>
      <w:r>
        <w:rPr>
          <w:rFonts w:hint="eastAsia"/>
        </w:rPr>
        <w:t>这里采用的是第十版的O</w:t>
      </w:r>
      <w:r>
        <w:t>penStack</w:t>
      </w:r>
      <w:r>
        <w:rPr>
          <w:rFonts w:hint="eastAsia"/>
        </w:rPr>
        <w:t>。</w:t>
      </w:r>
    </w:p>
    <w:p w14:paraId="2B7E134C" w14:textId="1EB71E88" w:rsidR="00A40A09" w:rsidRDefault="00A40A09" w:rsidP="00A40A09">
      <w:pPr>
        <w:ind w:left="420"/>
      </w:pPr>
    </w:p>
    <w:p w14:paraId="793E8C14" w14:textId="365D684E" w:rsidR="00A40A09" w:rsidRDefault="006F7223" w:rsidP="001643CC">
      <w:pPr>
        <w:pStyle w:val="2"/>
        <w:ind w:left="420"/>
      </w:pPr>
      <w:r>
        <w:rPr>
          <w:rFonts w:hint="eastAsia"/>
        </w:rPr>
        <w:lastRenderedPageBreak/>
        <w:t>（一）</w:t>
      </w:r>
      <w:r w:rsidR="00A40A09">
        <w:t>Compute(Nova)</w:t>
      </w:r>
      <w:r w:rsidR="00A40A09">
        <w:rPr>
          <w:rFonts w:hint="eastAsia"/>
        </w:rPr>
        <w:t>计算服务</w:t>
      </w:r>
    </w:p>
    <w:p w14:paraId="4EE1F9D1" w14:textId="38774AFC" w:rsidR="00A40A09" w:rsidRPr="001643CC" w:rsidRDefault="00A40A09" w:rsidP="001643CC">
      <w:pPr>
        <w:ind w:left="420"/>
      </w:pPr>
      <w:r>
        <w:rPr>
          <w:rFonts w:hint="eastAsia"/>
        </w:rPr>
        <w:t>与虚拟化组件交互的核心，管理着整个流程。</w:t>
      </w:r>
    </w:p>
    <w:p w14:paraId="170C8C05" w14:textId="598F9147" w:rsidR="00A40A09" w:rsidRDefault="006F7223" w:rsidP="006F7223">
      <w:pPr>
        <w:pStyle w:val="2"/>
        <w:ind w:left="420"/>
      </w:pPr>
      <w:r>
        <w:rPr>
          <w:rFonts w:hint="eastAsia"/>
        </w:rPr>
        <w:t>（二）</w:t>
      </w:r>
      <w:r w:rsidR="00A40A09">
        <w:rPr>
          <w:rFonts w:hint="eastAsia"/>
        </w:rPr>
        <w:t>I</w:t>
      </w:r>
      <w:r w:rsidR="00A40A09">
        <w:t>mage Service(Glance)</w:t>
      </w:r>
      <w:r w:rsidR="00A40A09">
        <w:rPr>
          <w:rFonts w:hint="eastAsia"/>
        </w:rPr>
        <w:t>镜像服务</w:t>
      </w:r>
    </w:p>
    <w:p w14:paraId="4DECE305" w14:textId="1E5449EF" w:rsidR="00435D9F" w:rsidRDefault="00435D9F" w:rsidP="001643CC">
      <w:pPr>
        <w:ind w:left="420"/>
      </w:pPr>
      <w:r>
        <w:rPr>
          <w:rFonts w:hint="eastAsia"/>
        </w:rPr>
        <w:t>管理</w:t>
      </w:r>
      <w:r w:rsidR="000F796B">
        <w:rPr>
          <w:rFonts w:hint="eastAsia"/>
        </w:rPr>
        <w:t>启动</w:t>
      </w:r>
      <w:r>
        <w:rPr>
          <w:rFonts w:hint="eastAsia"/>
        </w:rPr>
        <w:t>镜像的组件</w:t>
      </w:r>
      <w:r w:rsidR="000F796B">
        <w:rPr>
          <w:rFonts w:hint="eastAsia"/>
        </w:rPr>
        <w:t>，Nova创建VM时将使用Glance提供的镜像。</w:t>
      </w:r>
    </w:p>
    <w:p w14:paraId="0896B268" w14:textId="195A95B4" w:rsidR="00435D9F" w:rsidRDefault="006F7223" w:rsidP="001643CC">
      <w:pPr>
        <w:pStyle w:val="2"/>
        <w:ind w:left="420"/>
      </w:pPr>
      <w:r>
        <w:rPr>
          <w:rFonts w:hint="eastAsia"/>
        </w:rPr>
        <w:t>（三）</w:t>
      </w:r>
      <w:r w:rsidR="00435D9F">
        <w:rPr>
          <w:rFonts w:hint="eastAsia"/>
        </w:rPr>
        <w:t>O</w:t>
      </w:r>
      <w:r w:rsidR="00435D9F">
        <w:t>bject Storage(Swift)</w:t>
      </w:r>
      <w:r w:rsidR="00435D9F">
        <w:rPr>
          <w:rFonts w:hint="eastAsia"/>
        </w:rPr>
        <w:t>对象存储</w:t>
      </w:r>
    </w:p>
    <w:p w14:paraId="5906EB93" w14:textId="4B388153" w:rsidR="00435D9F" w:rsidRDefault="00435D9F" w:rsidP="001643CC">
      <w:pPr>
        <w:ind w:left="420"/>
      </w:pPr>
      <w:r>
        <w:rPr>
          <w:rFonts w:hint="eastAsia"/>
        </w:rPr>
        <w:t>分布式存储的组件</w:t>
      </w:r>
      <w:r w:rsidR="000F796B">
        <w:rPr>
          <w:rFonts w:hint="eastAsia"/>
        </w:rPr>
        <w:t>，镜像可以作为对象存储在Swift中，通过R</w:t>
      </w:r>
      <w:r w:rsidR="000F796B">
        <w:t>estful</w:t>
      </w:r>
      <w:r w:rsidR="000F796B">
        <w:rPr>
          <w:rFonts w:hint="eastAsia"/>
        </w:rPr>
        <w:t>接口获取Swift中存储的对象。</w:t>
      </w:r>
    </w:p>
    <w:p w14:paraId="051F1104" w14:textId="432DEB03" w:rsidR="00435D9F" w:rsidRDefault="006F7223" w:rsidP="001643CC">
      <w:pPr>
        <w:pStyle w:val="2"/>
        <w:ind w:left="420"/>
      </w:pPr>
      <w:r>
        <w:rPr>
          <w:rFonts w:hint="eastAsia"/>
        </w:rPr>
        <w:t>（四）</w:t>
      </w:r>
      <w:r w:rsidR="00435D9F">
        <w:rPr>
          <w:rFonts w:hint="eastAsia"/>
        </w:rPr>
        <w:t>B</w:t>
      </w:r>
      <w:r w:rsidR="00435D9F">
        <w:t>lock Storage(Cinder)</w:t>
      </w:r>
      <w:r w:rsidR="00435D9F">
        <w:rPr>
          <w:rFonts w:hint="eastAsia"/>
        </w:rPr>
        <w:t>块存储</w:t>
      </w:r>
    </w:p>
    <w:p w14:paraId="6490E818" w14:textId="116F4DCB" w:rsidR="00435D9F" w:rsidRDefault="00435D9F" w:rsidP="001643CC">
      <w:pPr>
        <w:ind w:left="420"/>
        <w:rPr>
          <w:rFonts w:hint="eastAsia"/>
        </w:rPr>
      </w:pPr>
      <w:r>
        <w:rPr>
          <w:rFonts w:hint="eastAsia"/>
        </w:rPr>
        <w:t>提供块存储能力的组件</w:t>
      </w:r>
      <w:r w:rsidR="000F796B">
        <w:rPr>
          <w:rFonts w:hint="eastAsia"/>
        </w:rPr>
        <w:t>，C</w:t>
      </w:r>
      <w:r w:rsidR="000F796B">
        <w:t>inder</w:t>
      </w:r>
      <w:r w:rsidR="000F796B">
        <w:rPr>
          <w:rFonts w:hint="eastAsia"/>
        </w:rPr>
        <w:t>提供的每一个V</w:t>
      </w:r>
      <w:r w:rsidR="000F796B">
        <w:t>olum</w:t>
      </w:r>
      <w:r w:rsidR="000F796B">
        <w:rPr>
          <w:rFonts w:hint="eastAsia"/>
        </w:rPr>
        <w:t>e在VM看来就是一个虚拟硬盘。</w:t>
      </w:r>
    </w:p>
    <w:p w14:paraId="2A5EDBCB" w14:textId="07D78FD1" w:rsidR="00435D9F" w:rsidRDefault="006F7223" w:rsidP="001643CC">
      <w:pPr>
        <w:pStyle w:val="2"/>
        <w:ind w:left="420"/>
      </w:pPr>
      <w:r>
        <w:rPr>
          <w:rFonts w:hint="eastAsia"/>
        </w:rPr>
        <w:t>（五）</w:t>
      </w:r>
      <w:r w:rsidR="00435D9F">
        <w:rPr>
          <w:rFonts w:hint="eastAsia"/>
        </w:rPr>
        <w:t>N</w:t>
      </w:r>
      <w:r w:rsidR="00435D9F">
        <w:t>etworking(Neutron)</w:t>
      </w:r>
      <w:r w:rsidR="00435D9F">
        <w:rPr>
          <w:rFonts w:hint="eastAsia"/>
        </w:rPr>
        <w:t>网络服务</w:t>
      </w:r>
    </w:p>
    <w:p w14:paraId="5B64F5D8" w14:textId="38119A4B" w:rsidR="006B67EB" w:rsidRPr="001643CC" w:rsidRDefault="006B67EB" w:rsidP="00BD2064">
      <w:pPr>
        <w:ind w:leftChars="0" w:left="0" w:firstLine="420"/>
        <w:rPr>
          <w:rFonts w:hint="eastAsia"/>
        </w:rPr>
      </w:pPr>
      <w:r>
        <w:rPr>
          <w:rFonts w:hint="eastAsia"/>
        </w:rPr>
        <w:t>为所有的虚拟机提供网络服务</w:t>
      </w:r>
      <w:r w:rsidR="00BD2064">
        <w:rPr>
          <w:rFonts w:hint="eastAsia"/>
        </w:rPr>
        <w:t>，负责创建和管理L</w:t>
      </w:r>
      <w:r w:rsidR="00BD2064">
        <w:t>2</w:t>
      </w:r>
      <w:r w:rsidR="00BD2064">
        <w:rPr>
          <w:rFonts w:hint="eastAsia"/>
        </w:rPr>
        <w:t>和L3层网络，为VM提供虚拟网络和物理网络连接。</w:t>
      </w:r>
    </w:p>
    <w:p w14:paraId="4820902E" w14:textId="526713BE" w:rsidR="006B67EB" w:rsidRDefault="006F7223" w:rsidP="006F7223">
      <w:pPr>
        <w:pStyle w:val="2"/>
        <w:ind w:left="420"/>
      </w:pPr>
      <w:r>
        <w:rPr>
          <w:rFonts w:hint="eastAsia"/>
        </w:rPr>
        <w:t>（六）</w:t>
      </w:r>
      <w:r w:rsidR="006B67EB">
        <w:rPr>
          <w:rFonts w:hint="eastAsia"/>
        </w:rPr>
        <w:t>D</w:t>
      </w:r>
      <w:r w:rsidR="006B67EB">
        <w:t>ashboard(Horizon)</w:t>
      </w:r>
      <w:r w:rsidR="006B67EB">
        <w:rPr>
          <w:rFonts w:hint="eastAsia"/>
        </w:rPr>
        <w:t>仪表板</w:t>
      </w:r>
    </w:p>
    <w:p w14:paraId="48869D30" w14:textId="003A3E23" w:rsidR="006B67EB" w:rsidRDefault="006B67EB" w:rsidP="001643CC">
      <w:pPr>
        <w:ind w:left="420"/>
      </w:pPr>
      <w:r>
        <w:rPr>
          <w:rFonts w:hint="eastAsia"/>
        </w:rPr>
        <w:t>提供B/S架构的管理服务。</w:t>
      </w:r>
    </w:p>
    <w:p w14:paraId="6F68E3E7" w14:textId="556E7F15" w:rsidR="006B67EB" w:rsidRDefault="006F7223" w:rsidP="001643CC">
      <w:pPr>
        <w:pStyle w:val="2"/>
        <w:ind w:left="420"/>
      </w:pPr>
      <w:r>
        <w:rPr>
          <w:rFonts w:hint="eastAsia"/>
        </w:rPr>
        <w:t>（七）</w:t>
      </w:r>
      <w:r w:rsidR="006B67EB">
        <w:rPr>
          <w:rFonts w:hint="eastAsia"/>
        </w:rPr>
        <w:t>I</w:t>
      </w:r>
      <w:r w:rsidR="006B67EB">
        <w:t>dentity Service(Keystone)</w:t>
      </w:r>
      <w:r w:rsidR="006B67EB">
        <w:rPr>
          <w:rFonts w:hint="eastAsia"/>
        </w:rPr>
        <w:t>认证服务</w:t>
      </w:r>
    </w:p>
    <w:p w14:paraId="1C5193F7" w14:textId="4371F273" w:rsidR="00A127D4" w:rsidRPr="001643CC" w:rsidRDefault="00A127D4" w:rsidP="001643CC">
      <w:pPr>
        <w:ind w:left="420"/>
      </w:pPr>
      <w:r>
        <w:rPr>
          <w:rFonts w:hint="eastAsia"/>
        </w:rPr>
        <w:t>所有组件的认证服务</w:t>
      </w:r>
      <w:r w:rsidR="00BD2064">
        <w:rPr>
          <w:rFonts w:hint="eastAsia"/>
        </w:rPr>
        <w:t>，访问其他的所有服务都需要经过K</w:t>
      </w:r>
      <w:r w:rsidR="00BD2064">
        <w:t>eys</w:t>
      </w:r>
      <w:r w:rsidR="00BD2064">
        <w:rPr>
          <w:rFonts w:hint="eastAsia"/>
        </w:rPr>
        <w:t>tone的认证。</w:t>
      </w:r>
    </w:p>
    <w:p w14:paraId="0425F7C9" w14:textId="40FD351C" w:rsidR="00A127D4" w:rsidRDefault="006F7223" w:rsidP="006F7223">
      <w:pPr>
        <w:pStyle w:val="2"/>
        <w:ind w:left="420"/>
      </w:pPr>
      <w:r>
        <w:rPr>
          <w:rFonts w:hint="eastAsia"/>
        </w:rPr>
        <w:t>（八）</w:t>
      </w:r>
      <w:r w:rsidR="00A127D4">
        <w:rPr>
          <w:rFonts w:hint="eastAsia"/>
        </w:rPr>
        <w:t>O</w:t>
      </w:r>
      <w:r w:rsidR="00A127D4">
        <w:t>rchestration(Hea</w:t>
      </w:r>
      <w:r w:rsidR="00A127D4">
        <w:rPr>
          <w:rFonts w:hint="eastAsia"/>
        </w:rPr>
        <w:t>t</w:t>
      </w:r>
      <w:r w:rsidR="00A127D4">
        <w:t>)</w:t>
      </w:r>
      <w:r w:rsidR="00A127D4">
        <w:rPr>
          <w:rFonts w:hint="eastAsia"/>
        </w:rPr>
        <w:t>编排</w:t>
      </w:r>
    </w:p>
    <w:p w14:paraId="21953B19" w14:textId="3B2A34AD" w:rsidR="00A127D4" w:rsidRDefault="00A127D4" w:rsidP="001643CC">
      <w:pPr>
        <w:ind w:left="420"/>
      </w:pPr>
      <w:r>
        <w:rPr>
          <w:rFonts w:hint="eastAsia"/>
        </w:rPr>
        <w:t>通过y</w:t>
      </w:r>
      <w:r>
        <w:t>aml</w:t>
      </w:r>
      <w:r>
        <w:rPr>
          <w:rFonts w:hint="eastAsia"/>
        </w:rPr>
        <w:t>格式的文件来编排虚拟机创建的时间，配置等等参数。</w:t>
      </w:r>
    </w:p>
    <w:p w14:paraId="7409A561" w14:textId="5D339661" w:rsidR="00FD0604" w:rsidRDefault="006F7223" w:rsidP="001643CC">
      <w:pPr>
        <w:pStyle w:val="2"/>
        <w:ind w:left="420"/>
      </w:pPr>
      <w:r>
        <w:rPr>
          <w:rFonts w:hint="eastAsia"/>
        </w:rPr>
        <w:lastRenderedPageBreak/>
        <w:t>（九）</w:t>
      </w:r>
      <w:r w:rsidR="00A127D4">
        <w:rPr>
          <w:rFonts w:hint="eastAsia"/>
        </w:rPr>
        <w:t>T</w:t>
      </w:r>
      <w:r w:rsidR="00A127D4">
        <w:t>eleme</w:t>
      </w:r>
      <w:r w:rsidR="00FD0604">
        <w:t>try(Ceiloometer)</w:t>
      </w:r>
      <w:r w:rsidR="00FD0604">
        <w:rPr>
          <w:rFonts w:hint="eastAsia"/>
        </w:rPr>
        <w:t>监控</w:t>
      </w:r>
    </w:p>
    <w:p w14:paraId="5E7122F7" w14:textId="1F1CF6A9" w:rsidR="00FD0604" w:rsidRPr="001643CC" w:rsidRDefault="00FD0604" w:rsidP="001643CC">
      <w:pPr>
        <w:ind w:left="420"/>
      </w:pPr>
      <w:r>
        <w:rPr>
          <w:rFonts w:hint="eastAsia"/>
        </w:rPr>
        <w:t>监控虚拟机消耗的资源，实现按量付费功能。</w:t>
      </w:r>
    </w:p>
    <w:p w14:paraId="75D99269" w14:textId="352F68B1" w:rsidR="00FD0604" w:rsidRDefault="006F7223" w:rsidP="001643CC">
      <w:pPr>
        <w:pStyle w:val="2"/>
        <w:ind w:left="420"/>
      </w:pPr>
      <w:r>
        <w:rPr>
          <w:rFonts w:hint="eastAsia"/>
        </w:rPr>
        <w:t>（十）</w:t>
      </w:r>
      <w:r w:rsidR="00FD0604">
        <w:rPr>
          <w:rFonts w:hint="eastAsia"/>
        </w:rPr>
        <w:t>D</w:t>
      </w:r>
      <w:r w:rsidR="00FD0604">
        <w:t>atabase Service(Trove)</w:t>
      </w:r>
      <w:r w:rsidR="00FD0604">
        <w:rPr>
          <w:rFonts w:hint="eastAsia"/>
        </w:rPr>
        <w:t>数据库服务</w:t>
      </w:r>
    </w:p>
    <w:p w14:paraId="00E642D4" w14:textId="76D02A16" w:rsidR="00FD0604" w:rsidRDefault="00FD0604" w:rsidP="001643CC">
      <w:pPr>
        <w:ind w:left="420"/>
      </w:pPr>
      <w:r>
        <w:rPr>
          <w:rFonts w:hint="eastAsia"/>
        </w:rPr>
        <w:t>提供与数据库交互的能力。</w:t>
      </w:r>
    </w:p>
    <w:p w14:paraId="26FAFBF8" w14:textId="2AEB7B64" w:rsidR="00FD0604" w:rsidRPr="001643CC" w:rsidRDefault="00FD0604" w:rsidP="001643CC">
      <w:pPr>
        <w:pStyle w:val="2"/>
        <w:ind w:left="420"/>
      </w:pPr>
      <w:r>
        <w:rPr>
          <w:rFonts w:hint="eastAsia"/>
        </w:rPr>
        <w:t>（十一</w:t>
      </w:r>
      <w:r w:rsidR="006F7223">
        <w:t>）</w:t>
      </w:r>
      <w:r>
        <w:t>Data Processing(Sahara)</w:t>
      </w:r>
      <w:r>
        <w:rPr>
          <w:rFonts w:hint="eastAsia"/>
        </w:rPr>
        <w:t>数据处理</w:t>
      </w:r>
    </w:p>
    <w:p w14:paraId="2283F136" w14:textId="26E9664C" w:rsidR="004D2CA7" w:rsidRDefault="00FD0604" w:rsidP="001643CC">
      <w:pPr>
        <w:ind w:left="420"/>
      </w:pPr>
      <w:r>
        <w:rPr>
          <w:rFonts w:hint="eastAsia"/>
        </w:rPr>
        <w:t>提供与H</w:t>
      </w:r>
      <w:r>
        <w:t>adoop</w:t>
      </w:r>
      <w:r w:rsidR="004D2CA7">
        <w:rPr>
          <w:rFonts w:hint="eastAsia"/>
        </w:rPr>
        <w:t>结合提供数据处理的能力。</w:t>
      </w:r>
    </w:p>
    <w:p w14:paraId="20C3AF8F" w14:textId="63064993" w:rsidR="004D2CA7" w:rsidRDefault="006F7223" w:rsidP="001643CC">
      <w:pPr>
        <w:pStyle w:val="1"/>
        <w:ind w:left="420"/>
      </w:pPr>
      <w:r>
        <w:rPr>
          <w:rFonts w:hint="eastAsia"/>
        </w:rPr>
        <w:t xml:space="preserve">四． </w:t>
      </w:r>
      <w:r w:rsidR="004D2CA7">
        <w:rPr>
          <w:rFonts w:hint="eastAsia"/>
        </w:rPr>
        <w:t>安装配置</w:t>
      </w:r>
    </w:p>
    <w:p w14:paraId="5DBECF7B" w14:textId="03416FB0" w:rsidR="00CE6EB1" w:rsidRDefault="006F7223" w:rsidP="001643CC">
      <w:pPr>
        <w:pStyle w:val="2"/>
        <w:ind w:left="420"/>
      </w:pPr>
      <w:r>
        <w:rPr>
          <w:rFonts w:hint="eastAsia"/>
        </w:rPr>
        <w:t>（一）</w:t>
      </w:r>
      <w:r w:rsidR="004D2CA7">
        <w:rPr>
          <w:rFonts w:hint="eastAsia"/>
        </w:rPr>
        <w:t>基础配置</w:t>
      </w:r>
    </w:p>
    <w:p w14:paraId="71D3104E" w14:textId="3ECFE5E4" w:rsidR="00CE6EB1" w:rsidRDefault="00CE6EB1" w:rsidP="004D2CA7">
      <w:pPr>
        <w:ind w:left="420"/>
      </w:pPr>
      <w:r>
        <w:rPr>
          <w:rFonts w:hint="eastAsia"/>
        </w:rPr>
        <w:t>操作系统：C</w:t>
      </w:r>
      <w:r>
        <w:t>entOS7;</w:t>
      </w:r>
    </w:p>
    <w:p w14:paraId="48B32C13" w14:textId="693D8590" w:rsidR="00CE6EB1" w:rsidRDefault="00CE6EB1" w:rsidP="004D2CA7">
      <w:pPr>
        <w:ind w:left="420"/>
      </w:pPr>
      <w:r>
        <w:rPr>
          <w:rFonts w:hint="eastAsia"/>
        </w:rPr>
        <w:t>OpenStack版本：JUNO</w:t>
      </w:r>
    </w:p>
    <w:p w14:paraId="755EE0A5" w14:textId="006659E8" w:rsidR="00CE6EB1" w:rsidRDefault="00CE6EB1" w:rsidP="001643CC">
      <w:pPr>
        <w:ind w:left="420"/>
      </w:pPr>
      <w:r>
        <w:rPr>
          <w:rFonts w:hint="eastAsia"/>
        </w:rPr>
        <w:t>关闭防火墙和SELinux；</w:t>
      </w:r>
    </w:p>
    <w:p w14:paraId="60B757D9" w14:textId="1D26E022" w:rsidR="00CE6EB1" w:rsidRDefault="006F7223" w:rsidP="006F7223">
      <w:pPr>
        <w:pStyle w:val="2"/>
        <w:ind w:left="420"/>
      </w:pPr>
      <w:r>
        <w:rPr>
          <w:rFonts w:hint="eastAsia"/>
        </w:rPr>
        <w:t>（二）</w:t>
      </w:r>
      <w:r w:rsidR="00CE6EB1">
        <w:rPr>
          <w:rFonts w:hint="eastAsia"/>
        </w:rPr>
        <w:t>节点配置</w:t>
      </w:r>
    </w:p>
    <w:p w14:paraId="3FED91C8" w14:textId="6C7AA2A1" w:rsidR="00CE6EB1" w:rsidRDefault="00CE6EB1" w:rsidP="00CE6EB1">
      <w:pPr>
        <w:ind w:left="42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控制节点：</w:t>
      </w:r>
      <w:r w:rsidR="00307EFF">
        <w:rPr>
          <w:rFonts w:hint="eastAsia"/>
        </w:rPr>
        <w:t>安装K</w:t>
      </w:r>
      <w:r w:rsidR="00307EFF">
        <w:t>eystone, Trove, Glance</w:t>
      </w:r>
      <w:r w:rsidR="00307EFF">
        <w:rPr>
          <w:rFonts w:hint="eastAsia"/>
        </w:rPr>
        <w:t>服务等比较简单的服务；</w:t>
      </w:r>
    </w:p>
    <w:p w14:paraId="72D676E3" w14:textId="0F8F0DA1" w:rsidR="00307EFF" w:rsidRDefault="00307EFF" w:rsidP="00CE6EB1">
      <w:pPr>
        <w:ind w:left="420"/>
      </w:pPr>
      <w:r>
        <w:rPr>
          <w:rFonts w:hint="eastAsia"/>
        </w:rPr>
        <w:t>C</w:t>
      </w:r>
      <w:r>
        <w:t>ompute</w:t>
      </w:r>
      <w:r>
        <w:rPr>
          <w:rFonts w:hint="eastAsia"/>
        </w:rPr>
        <w:t>计算节点：N</w:t>
      </w:r>
      <w:r>
        <w:t>ova</w:t>
      </w:r>
      <w:r>
        <w:rPr>
          <w:rFonts w:hint="eastAsia"/>
        </w:rPr>
        <w:t>服务；</w:t>
      </w:r>
    </w:p>
    <w:p w14:paraId="02A09A16" w14:textId="33511799" w:rsidR="00307EFF" w:rsidRDefault="00307EFF" w:rsidP="00CE6EB1">
      <w:pPr>
        <w:ind w:left="420"/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节点：N</w:t>
      </w:r>
      <w:r>
        <w:t>eutr</w:t>
      </w:r>
      <w:r>
        <w:rPr>
          <w:rFonts w:hint="eastAsia"/>
        </w:rPr>
        <w:t>on服务；</w:t>
      </w:r>
    </w:p>
    <w:p w14:paraId="4B0CA000" w14:textId="7193B7C7" w:rsidR="00307EFF" w:rsidRPr="001643CC" w:rsidRDefault="00B91AB0" w:rsidP="001643CC">
      <w:pPr>
        <w:ind w:left="420"/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>节点：C</w:t>
      </w:r>
      <w:r>
        <w:t>inder</w:t>
      </w:r>
      <w:r>
        <w:rPr>
          <w:rFonts w:hint="eastAsia"/>
        </w:rPr>
        <w:t>块存储服务；</w:t>
      </w:r>
    </w:p>
    <w:p w14:paraId="12A07EE2" w14:textId="6D6F56A7" w:rsidR="00A50E1D" w:rsidRDefault="006F7223" w:rsidP="006F7223">
      <w:pPr>
        <w:pStyle w:val="2"/>
        <w:ind w:left="420"/>
      </w:pPr>
      <w:r>
        <w:rPr>
          <w:rFonts w:hint="eastAsia"/>
        </w:rPr>
        <w:t>（三）</w:t>
      </w:r>
      <w:r w:rsidR="00A50E1D">
        <w:rPr>
          <w:rFonts w:hint="eastAsia"/>
        </w:rPr>
        <w:t>网络配置</w:t>
      </w:r>
    </w:p>
    <w:p w14:paraId="501777C5" w14:textId="18F0C02F" w:rsidR="00E83B67" w:rsidRDefault="00A50E1D" w:rsidP="001643CC">
      <w:pPr>
        <w:ind w:leftChars="0" w:left="0" w:firstLine="420"/>
      </w:pPr>
      <w:r>
        <w:rPr>
          <w:rFonts w:hint="eastAsia"/>
        </w:rPr>
        <w:t>有三种网络，第一种是管理网络，各个组件之间的通信采用管理网络；第二个是实例网络，各个虚拟机之间的通信采用的是实例网络；第三种是外部网络，</w:t>
      </w:r>
      <w:r w:rsidR="00160ECC">
        <w:rPr>
          <w:rFonts w:hint="eastAsia"/>
        </w:rPr>
        <w:t>提供虚拟机访问外网的能力。</w:t>
      </w:r>
      <w:r w:rsidR="00E83B67">
        <w:rPr>
          <w:rFonts w:hint="eastAsia"/>
        </w:rPr>
        <w:t>对于IP的配置上，如下所示：</w:t>
      </w:r>
    </w:p>
    <w:p w14:paraId="67099986" w14:textId="77777777" w:rsidR="00B91AB0" w:rsidRDefault="00B91AB0" w:rsidP="00A50E1D">
      <w:pPr>
        <w:ind w:left="420"/>
      </w:pPr>
    </w:p>
    <w:p w14:paraId="342D8821" w14:textId="160E5489" w:rsidR="00A50E1D" w:rsidRDefault="00E83B67" w:rsidP="00A50E1D">
      <w:pPr>
        <w:ind w:left="42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节点：一块网卡</w:t>
      </w:r>
      <w:r w:rsidR="008A783C">
        <w:rPr>
          <w:rFonts w:hint="eastAsia"/>
        </w:rPr>
        <w:t>用于管理网络中，</w:t>
      </w:r>
      <w:r>
        <w:rPr>
          <w:rFonts w:hint="eastAsia"/>
        </w:rPr>
        <w:t>地址是1</w:t>
      </w:r>
      <w:r>
        <w:t>92.168.222.5;</w:t>
      </w:r>
    </w:p>
    <w:p w14:paraId="104665BC" w14:textId="2760B1AB" w:rsidR="00B91AB0" w:rsidRPr="00B91AB0" w:rsidRDefault="00B91AB0" w:rsidP="00A50E1D">
      <w:pPr>
        <w:ind w:left="420"/>
      </w:pPr>
      <w:r>
        <w:rPr>
          <w:rFonts w:hint="eastAsia"/>
        </w:rPr>
        <w:t>C</w:t>
      </w:r>
      <w:r>
        <w:t>ompute</w:t>
      </w:r>
      <w:r>
        <w:rPr>
          <w:rFonts w:hint="eastAsia"/>
        </w:rPr>
        <w:t>节点：两块网卡，一块用于管理网络中，为1</w:t>
      </w:r>
      <w:r>
        <w:t xml:space="preserve">92.168.222.10; </w:t>
      </w:r>
      <w:r>
        <w:rPr>
          <w:rFonts w:hint="eastAsia"/>
        </w:rPr>
        <w:t>一块用于实例网路中，为1</w:t>
      </w:r>
      <w:r>
        <w:t>72.16.0.10;</w:t>
      </w:r>
    </w:p>
    <w:p w14:paraId="5BFE1CA7" w14:textId="61799498" w:rsidR="00E83B67" w:rsidRDefault="00E83B67" w:rsidP="00A50E1D">
      <w:pPr>
        <w:ind w:left="420"/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节点：三块网卡，</w:t>
      </w:r>
      <w:r w:rsidR="008A783C">
        <w:rPr>
          <w:rFonts w:hint="eastAsia"/>
        </w:rPr>
        <w:t>一块用于管理网络中，为1</w:t>
      </w:r>
      <w:r w:rsidR="008A783C">
        <w:t>92.168.222.6</w:t>
      </w:r>
      <w:r w:rsidR="008A783C">
        <w:rPr>
          <w:rFonts w:hint="eastAsia"/>
        </w:rPr>
        <w:t>；一块用于实例网络中，IP为</w:t>
      </w:r>
      <w:r w:rsidR="00775182">
        <w:rPr>
          <w:rFonts w:hint="eastAsia"/>
        </w:rPr>
        <w:t>1</w:t>
      </w:r>
      <w:r w:rsidR="00775182">
        <w:t>72.16.0.6</w:t>
      </w:r>
      <w:r w:rsidR="00775182">
        <w:rPr>
          <w:rFonts w:hint="eastAsia"/>
        </w:rPr>
        <w:t>；一块用于外部网络中，IP为1</w:t>
      </w:r>
      <w:r w:rsidR="00775182">
        <w:t>00.100.100.10</w:t>
      </w:r>
      <w:r w:rsidR="00775182">
        <w:rPr>
          <w:rFonts w:hint="eastAsia"/>
        </w:rPr>
        <w:t>；</w:t>
      </w:r>
    </w:p>
    <w:p w14:paraId="38EF97C1" w14:textId="4AFE3B5B" w:rsidR="00775182" w:rsidRDefault="00775182" w:rsidP="001643CC">
      <w:pPr>
        <w:ind w:left="420"/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>节点：一块网卡，用于管理网络中，为1</w:t>
      </w:r>
      <w:r>
        <w:t>92.168.222.20;</w:t>
      </w:r>
    </w:p>
    <w:p w14:paraId="6C5420E3" w14:textId="4B1FA6B3" w:rsidR="00775182" w:rsidRDefault="006F7223" w:rsidP="006F7223">
      <w:pPr>
        <w:pStyle w:val="2"/>
        <w:ind w:left="420"/>
      </w:pPr>
      <w:r>
        <w:rPr>
          <w:rFonts w:hint="eastAsia"/>
        </w:rPr>
        <w:t>（四）</w:t>
      </w:r>
      <w:r w:rsidR="00C06243">
        <w:rPr>
          <w:rFonts w:hint="eastAsia"/>
        </w:rPr>
        <w:t>节点资源配置</w:t>
      </w:r>
    </w:p>
    <w:p w14:paraId="2C45A69D" w14:textId="7C403D87" w:rsidR="00B91AB0" w:rsidRDefault="00C06243" w:rsidP="00C06243">
      <w:pPr>
        <w:ind w:left="42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节点： </w:t>
      </w:r>
      <w:r>
        <w:t>2</w:t>
      </w:r>
      <w:r w:rsidR="001524FE">
        <w:rPr>
          <w:rFonts w:hint="eastAsia"/>
        </w:rPr>
        <w:t>核</w:t>
      </w:r>
      <w:r w:rsidR="00B91AB0">
        <w:rPr>
          <w:rFonts w:hint="eastAsia"/>
        </w:rPr>
        <w:t>CPU，1</w:t>
      </w:r>
      <w:r w:rsidR="00B91AB0">
        <w:t>.5</w:t>
      </w:r>
      <w:r w:rsidR="00B91AB0">
        <w:rPr>
          <w:rFonts w:hint="eastAsia"/>
        </w:rPr>
        <w:t>GB内存，1块网卡，1</w:t>
      </w:r>
      <w:r w:rsidR="00B91AB0">
        <w:t>00</w:t>
      </w:r>
      <w:r w:rsidR="00B91AB0">
        <w:rPr>
          <w:rFonts w:hint="eastAsia"/>
        </w:rPr>
        <w:t>GB硬盘，因为其中有G</w:t>
      </w:r>
      <w:r w:rsidR="00B91AB0">
        <w:t>lance</w:t>
      </w:r>
      <w:r w:rsidR="00B91AB0">
        <w:rPr>
          <w:rFonts w:hint="eastAsia"/>
        </w:rPr>
        <w:t>镜像服务;</w:t>
      </w:r>
    </w:p>
    <w:p w14:paraId="467B3257" w14:textId="2B59437B" w:rsidR="00B91AB0" w:rsidRDefault="00B91AB0" w:rsidP="00C06243">
      <w:pPr>
        <w:ind w:left="420"/>
      </w:pPr>
      <w:r>
        <w:rPr>
          <w:rFonts w:hint="eastAsia"/>
        </w:rPr>
        <w:t>Compute节点：</w:t>
      </w:r>
      <w:r w:rsidR="001524FE">
        <w:rPr>
          <w:rFonts w:hint="eastAsia"/>
        </w:rPr>
        <w:t>最大的CPU，最大的内存，2块网卡，1</w:t>
      </w:r>
      <w:r w:rsidR="001524FE">
        <w:t>00</w:t>
      </w:r>
      <w:r w:rsidR="001524FE">
        <w:rPr>
          <w:rFonts w:hint="eastAsia"/>
        </w:rPr>
        <w:t>GB硬盘；</w:t>
      </w:r>
    </w:p>
    <w:p w14:paraId="1A7E83E0" w14:textId="3AD3317D" w:rsidR="001524FE" w:rsidRDefault="001524FE" w:rsidP="00C06243">
      <w:pPr>
        <w:ind w:left="420"/>
      </w:pPr>
      <w:r>
        <w:rPr>
          <w:rFonts w:hint="eastAsia"/>
        </w:rPr>
        <w:t>N</w:t>
      </w:r>
      <w:r>
        <w:t>etwork</w:t>
      </w:r>
      <w:r>
        <w:rPr>
          <w:rFonts w:hint="eastAsia"/>
        </w:rPr>
        <w:t>节点：2核CPU，1</w:t>
      </w:r>
      <w:r>
        <w:t>.5</w:t>
      </w:r>
      <w:r>
        <w:rPr>
          <w:rFonts w:hint="eastAsia"/>
        </w:rPr>
        <w:t>GB内存，3块网卡，2</w:t>
      </w:r>
      <w:r>
        <w:t>0</w:t>
      </w:r>
      <w:r>
        <w:rPr>
          <w:rFonts w:hint="eastAsia"/>
        </w:rPr>
        <w:t>GB硬盘；</w:t>
      </w:r>
    </w:p>
    <w:p w14:paraId="76816F97" w14:textId="2EF7EA63" w:rsidR="001524FE" w:rsidRPr="009D0658" w:rsidRDefault="001524FE" w:rsidP="00C06243">
      <w:pPr>
        <w:ind w:left="420"/>
      </w:pPr>
      <w:r>
        <w:rPr>
          <w:rFonts w:hint="eastAsia"/>
        </w:rPr>
        <w:t>Block节点：2核CPU，1GB内存，1块网卡，</w:t>
      </w:r>
      <w:r>
        <w:t>20</w:t>
      </w:r>
      <w:r>
        <w:rPr>
          <w:rFonts w:hint="eastAsia"/>
        </w:rPr>
        <w:t>GB硬盘用于系统盘</w:t>
      </w:r>
      <w:r w:rsidR="007974A9">
        <w:rPr>
          <w:rFonts w:hint="eastAsia"/>
        </w:rPr>
        <w:t>安装，1</w:t>
      </w:r>
      <w:r w:rsidR="007974A9">
        <w:t>00</w:t>
      </w:r>
      <w:r w:rsidR="007974A9">
        <w:rPr>
          <w:rFonts w:hint="eastAsia"/>
        </w:rPr>
        <w:t>GB硬盘用于块存储</w:t>
      </w:r>
    </w:p>
    <w:sectPr w:rsidR="001524FE" w:rsidRPr="009D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EF11" w14:textId="77777777" w:rsidR="004405F4" w:rsidRDefault="004405F4" w:rsidP="00AA59DF">
      <w:pPr>
        <w:ind w:left="420"/>
      </w:pPr>
      <w:r>
        <w:separator/>
      </w:r>
    </w:p>
  </w:endnote>
  <w:endnote w:type="continuationSeparator" w:id="0">
    <w:p w14:paraId="1B78231E" w14:textId="77777777" w:rsidR="004405F4" w:rsidRDefault="004405F4" w:rsidP="00AA59DF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3A3A" w14:textId="77777777" w:rsidR="004405F4" w:rsidRDefault="004405F4" w:rsidP="00AA59DF">
      <w:pPr>
        <w:ind w:left="420"/>
      </w:pPr>
      <w:r>
        <w:separator/>
      </w:r>
    </w:p>
  </w:footnote>
  <w:footnote w:type="continuationSeparator" w:id="0">
    <w:p w14:paraId="0AD0FE82" w14:textId="77777777" w:rsidR="004405F4" w:rsidRDefault="004405F4" w:rsidP="00AA59DF">
      <w:pPr>
        <w:ind w:left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C1"/>
    <w:multiLevelType w:val="hybridMultilevel"/>
    <w:tmpl w:val="12FEE4AE"/>
    <w:lvl w:ilvl="0" w:tplc="4DEE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072F0"/>
    <w:multiLevelType w:val="hybridMultilevel"/>
    <w:tmpl w:val="DE16B152"/>
    <w:lvl w:ilvl="0" w:tplc="4104AE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1518D"/>
    <w:multiLevelType w:val="hybridMultilevel"/>
    <w:tmpl w:val="2536EA1C"/>
    <w:lvl w:ilvl="0" w:tplc="D35CF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676CB"/>
    <w:multiLevelType w:val="hybridMultilevel"/>
    <w:tmpl w:val="59521F84"/>
    <w:lvl w:ilvl="0" w:tplc="EDA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C49A0"/>
    <w:multiLevelType w:val="hybridMultilevel"/>
    <w:tmpl w:val="820C876C"/>
    <w:lvl w:ilvl="0" w:tplc="0AF470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63B3D"/>
    <w:multiLevelType w:val="hybridMultilevel"/>
    <w:tmpl w:val="DA521E2A"/>
    <w:lvl w:ilvl="0" w:tplc="5B14A1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7B38B9"/>
    <w:multiLevelType w:val="hybridMultilevel"/>
    <w:tmpl w:val="EBD4BF82"/>
    <w:lvl w:ilvl="0" w:tplc="485C8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4332D"/>
    <w:multiLevelType w:val="hybridMultilevel"/>
    <w:tmpl w:val="A4B09AEE"/>
    <w:lvl w:ilvl="0" w:tplc="A8343D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E5FF6"/>
    <w:multiLevelType w:val="hybridMultilevel"/>
    <w:tmpl w:val="B29CC250"/>
    <w:lvl w:ilvl="0" w:tplc="B2E21E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42"/>
    <w:rsid w:val="00041FEE"/>
    <w:rsid w:val="000F796B"/>
    <w:rsid w:val="001524FE"/>
    <w:rsid w:val="00160ECC"/>
    <w:rsid w:val="001643CC"/>
    <w:rsid w:val="00307EFF"/>
    <w:rsid w:val="00435D9F"/>
    <w:rsid w:val="004405F4"/>
    <w:rsid w:val="00492E76"/>
    <w:rsid w:val="004D2CA7"/>
    <w:rsid w:val="004D74C8"/>
    <w:rsid w:val="006B67EB"/>
    <w:rsid w:val="006F7223"/>
    <w:rsid w:val="00775182"/>
    <w:rsid w:val="007974A9"/>
    <w:rsid w:val="008A783C"/>
    <w:rsid w:val="008C2B42"/>
    <w:rsid w:val="00905B78"/>
    <w:rsid w:val="00980EDB"/>
    <w:rsid w:val="009D0658"/>
    <w:rsid w:val="00A127D4"/>
    <w:rsid w:val="00A40A09"/>
    <w:rsid w:val="00A50E1D"/>
    <w:rsid w:val="00AA59DF"/>
    <w:rsid w:val="00B91AB0"/>
    <w:rsid w:val="00BD2064"/>
    <w:rsid w:val="00C06243"/>
    <w:rsid w:val="00CB38B6"/>
    <w:rsid w:val="00CE6EB1"/>
    <w:rsid w:val="00D62630"/>
    <w:rsid w:val="00E83B67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17B76"/>
  <w15:chartTrackingRefBased/>
  <w15:docId w15:val="{4938933F-5822-43F3-B393-373FF1AF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223"/>
    <w:pPr>
      <w:widowControl w:val="0"/>
      <w:spacing w:line="360" w:lineRule="auto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22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7223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9DF"/>
    <w:rPr>
      <w:sz w:val="18"/>
      <w:szCs w:val="18"/>
    </w:rPr>
  </w:style>
  <w:style w:type="paragraph" w:styleId="a7">
    <w:name w:val="List Paragraph"/>
    <w:basedOn w:val="a"/>
    <w:uiPriority w:val="34"/>
    <w:qFormat/>
    <w:rsid w:val="00AA59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722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F7223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Title"/>
    <w:basedOn w:val="a"/>
    <w:next w:val="a"/>
    <w:link w:val="a9"/>
    <w:uiPriority w:val="10"/>
    <w:qFormat/>
    <w:rsid w:val="006F7223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9">
    <w:name w:val="标题 字符"/>
    <w:basedOn w:val="a0"/>
    <w:link w:val="a8"/>
    <w:uiPriority w:val="10"/>
    <w:rsid w:val="006F722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F7223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</cp:revision>
  <dcterms:created xsi:type="dcterms:W3CDTF">2021-03-24T07:45:00Z</dcterms:created>
  <dcterms:modified xsi:type="dcterms:W3CDTF">2021-05-28T08:50:00Z</dcterms:modified>
</cp:coreProperties>
</file>