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4F2E" w14:textId="7C0F4E95" w:rsidR="00B30CD1" w:rsidRDefault="00695695" w:rsidP="006956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虚拟机基础</w:t>
      </w:r>
    </w:p>
    <w:p w14:paraId="0F6E058D" w14:textId="09CEB3C5" w:rsidR="00B57795" w:rsidRDefault="00B57795" w:rsidP="006956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虚拟化分类</w:t>
      </w:r>
    </w:p>
    <w:p w14:paraId="724697E5" w14:textId="6F7C4AF7" w:rsidR="00695695" w:rsidRDefault="00695695" w:rsidP="00B577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Host是通过什么方式将</w:t>
      </w:r>
      <w:r w:rsidR="004E692A">
        <w:rPr>
          <w:rFonts w:hint="eastAsia"/>
        </w:rPr>
        <w:t>硬件资源虚拟化，并提供给Guest使用的呢？</w:t>
      </w:r>
    </w:p>
    <w:p w14:paraId="12ACDF43" w14:textId="64C6A987" w:rsidR="004E692A" w:rsidRDefault="004E692A" w:rsidP="004E692A">
      <w:r>
        <w:rPr>
          <w:rFonts w:hint="eastAsia"/>
        </w:rPr>
        <w:t>通过一个</w:t>
      </w:r>
      <w:r>
        <w:t>Hypervisor</w:t>
      </w:r>
      <w:r>
        <w:rPr>
          <w:rFonts w:hint="eastAsia"/>
        </w:rPr>
        <w:t>的程序，根据H</w:t>
      </w:r>
      <w:r>
        <w:t>ypervisor</w:t>
      </w:r>
      <w:r>
        <w:rPr>
          <w:rFonts w:hint="eastAsia"/>
        </w:rPr>
        <w:t>的实现方式和所处的位置，虚拟化又分为两种：1型虚拟化和2型虚拟化。</w:t>
      </w:r>
    </w:p>
    <w:p w14:paraId="346295D5" w14:textId="2E15270A" w:rsidR="004E692A" w:rsidRDefault="00232AB9" w:rsidP="00B57795">
      <w:pPr>
        <w:pStyle w:val="a7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型虚拟化</w:t>
      </w:r>
    </w:p>
    <w:p w14:paraId="064C3FCA" w14:textId="1CA0C259" w:rsidR="00232AB9" w:rsidRDefault="00232AB9" w:rsidP="00232AB9">
      <w:r>
        <w:rPr>
          <w:rFonts w:hint="eastAsia"/>
        </w:rPr>
        <w:t>H</w:t>
      </w:r>
      <w:r>
        <w:t>ypervisor</w:t>
      </w:r>
      <w:r>
        <w:rPr>
          <w:rFonts w:hint="eastAsia"/>
        </w:rPr>
        <w:t>直接安装在物理机上，多个虚拟机在H</w:t>
      </w:r>
      <w:r>
        <w:t>ypervisor</w:t>
      </w:r>
      <w:r>
        <w:rPr>
          <w:rFonts w:hint="eastAsia"/>
        </w:rPr>
        <w:t>上运行，这里的H</w:t>
      </w:r>
      <w:r>
        <w:t>ypervisor</w:t>
      </w:r>
      <w:r>
        <w:rPr>
          <w:rFonts w:hint="eastAsia"/>
        </w:rPr>
        <w:t>的实现方式一般是一个定制的Linux系统，如X</w:t>
      </w:r>
      <w:r>
        <w:t>en</w:t>
      </w:r>
      <w:r>
        <w:rPr>
          <w:rFonts w:hint="eastAsia"/>
        </w:rPr>
        <w:t>何V</w:t>
      </w:r>
      <w:r>
        <w:t>MWare</w:t>
      </w:r>
      <w:r>
        <w:rPr>
          <w:rFonts w:hint="eastAsia"/>
        </w:rPr>
        <w:t>的E</w:t>
      </w:r>
      <w:r>
        <w:t>SXi</w:t>
      </w:r>
      <w:r>
        <w:rPr>
          <w:rFonts w:hint="eastAsia"/>
        </w:rPr>
        <w:t>都是这种类型。</w:t>
      </w:r>
    </w:p>
    <w:p w14:paraId="5E4C92A4" w14:textId="692AFC6D" w:rsidR="00232AB9" w:rsidRDefault="00F30590" w:rsidP="00B57795">
      <w:pPr>
        <w:pStyle w:val="a7"/>
        <w:numPr>
          <w:ilvl w:val="0"/>
          <w:numId w:val="4"/>
        </w:numPr>
        <w:ind w:firstLineChars="0"/>
      </w:pPr>
      <w:r>
        <w:t>2</w:t>
      </w:r>
      <w:r>
        <w:rPr>
          <w:rFonts w:hint="eastAsia"/>
        </w:rPr>
        <w:t>型虚拟化</w:t>
      </w:r>
    </w:p>
    <w:p w14:paraId="1B8C1C6B" w14:textId="5A56A69E" w:rsidR="00F30590" w:rsidRDefault="00F30590" w:rsidP="00F30590">
      <w:r>
        <w:rPr>
          <w:rFonts w:hint="eastAsia"/>
        </w:rPr>
        <w:t>Host上安装常规的OS，如L</w:t>
      </w:r>
      <w:r>
        <w:t>inux</w:t>
      </w:r>
      <w:r>
        <w:rPr>
          <w:rFonts w:hint="eastAsia"/>
        </w:rPr>
        <w:t>，Windows等，Hypervisor作为OS上的一个程序运行，并对虚拟机进行管理。如KVM，VirtualBox和V</w:t>
      </w:r>
      <w:r>
        <w:t>MWare WorkStation</w:t>
      </w:r>
      <w:r>
        <w:rPr>
          <w:rFonts w:hint="eastAsia"/>
        </w:rPr>
        <w:t>就是这种类型。</w:t>
      </w:r>
    </w:p>
    <w:p w14:paraId="4942ED37" w14:textId="19704C54" w:rsidR="00F30590" w:rsidRDefault="00886D64" w:rsidP="00F30590">
      <w:r>
        <w:rPr>
          <w:rFonts w:hint="eastAsia"/>
        </w:rPr>
        <w:t>这种类型的虚拟化更加灵活，支持虚拟机的嵌套，即可以在KVM上再运行一个KVM。</w:t>
      </w:r>
    </w:p>
    <w:p w14:paraId="042CEBB1" w14:textId="64646FF7" w:rsidR="00886D64" w:rsidRDefault="001C46C6" w:rsidP="00B57795">
      <w:r>
        <w:rPr>
          <w:rFonts w:hint="eastAsia"/>
        </w:rPr>
        <w:t xml:space="preserve">（二） </w:t>
      </w:r>
      <w:r w:rsidR="00886D64">
        <w:rPr>
          <w:rFonts w:hint="eastAsia"/>
        </w:rPr>
        <w:t>KVM</w:t>
      </w:r>
    </w:p>
    <w:p w14:paraId="70862D4A" w14:textId="5E42EC48" w:rsidR="00886D64" w:rsidRDefault="00886D64" w:rsidP="00886D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KVM的概述</w:t>
      </w:r>
    </w:p>
    <w:p w14:paraId="486F6FCE" w14:textId="56516CEF" w:rsidR="00886D64" w:rsidRDefault="00886D64" w:rsidP="00886D64">
      <w:pPr>
        <w:rPr>
          <w:rFonts w:hint="eastAsia"/>
        </w:rPr>
      </w:pPr>
      <w:r>
        <w:rPr>
          <w:rFonts w:hint="eastAsia"/>
        </w:rPr>
        <w:t>KVM（K</w:t>
      </w:r>
      <w:r>
        <w:t>ernal-Based Virtual Machine</w:t>
      </w:r>
      <w:r>
        <w:rPr>
          <w:rFonts w:hint="eastAsia"/>
        </w:rPr>
        <w:t>），即KVM是基于Linux内核实现的</w:t>
      </w:r>
      <w:r w:rsidR="00752686">
        <w:rPr>
          <w:rFonts w:hint="eastAsia"/>
        </w:rPr>
        <w:t>虚拟化基础设施，可以将Linux内核转化为一个H</w:t>
      </w:r>
      <w:r w:rsidR="00752686">
        <w:t>ypervisor</w:t>
      </w:r>
      <w:r w:rsidR="00752686">
        <w:rPr>
          <w:rFonts w:hint="eastAsia"/>
        </w:rPr>
        <w:t>。</w:t>
      </w:r>
      <w:r w:rsidR="001F690D">
        <w:rPr>
          <w:rFonts w:hint="eastAsia"/>
        </w:rPr>
        <w:t>KVM在2</w:t>
      </w:r>
      <w:r w:rsidR="001F690D">
        <w:t>007</w:t>
      </w:r>
      <w:r w:rsidR="001F690D">
        <w:rPr>
          <w:rFonts w:hint="eastAsia"/>
        </w:rPr>
        <w:t>年被导入Linux</w:t>
      </w:r>
      <w:r w:rsidR="001F690D">
        <w:t>2.6.20</w:t>
      </w:r>
      <w:r w:rsidR="001F690D">
        <w:rPr>
          <w:rFonts w:hint="eastAsia"/>
        </w:rPr>
        <w:t>核心中</w:t>
      </w:r>
      <w:r w:rsidR="00A53801">
        <w:rPr>
          <w:rFonts w:hint="eastAsia"/>
        </w:rPr>
        <w:t>，它能够在x</w:t>
      </w:r>
      <w:r w:rsidR="00A53801">
        <w:t>86</w:t>
      </w:r>
      <w:r w:rsidR="00A53801">
        <w:rPr>
          <w:rFonts w:hint="eastAsia"/>
        </w:rPr>
        <w:t>架构且硬件支持虚拟化技术（如I</w:t>
      </w:r>
      <w:r w:rsidR="00A53801">
        <w:t>ntel VT</w:t>
      </w:r>
      <w:r w:rsidR="00A53801">
        <w:rPr>
          <w:rFonts w:hint="eastAsia"/>
        </w:rPr>
        <w:t>或A</w:t>
      </w:r>
      <w:r w:rsidR="00A53801">
        <w:t>MD-T</w:t>
      </w:r>
      <w:r w:rsidR="00A53801">
        <w:rPr>
          <w:rFonts w:hint="eastAsia"/>
        </w:rPr>
        <w:t>）的平台上运行。</w:t>
      </w:r>
    </w:p>
    <w:p w14:paraId="434F47F0" w14:textId="37A956DD" w:rsidR="001B3212" w:rsidRDefault="001B3212" w:rsidP="001B32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KVM的虚拟化实现</w:t>
      </w:r>
    </w:p>
    <w:p w14:paraId="32677F94" w14:textId="39C77D98" w:rsidR="00AD70DC" w:rsidRDefault="001B3212" w:rsidP="00AD70DC">
      <w:pPr>
        <w:pStyle w:val="a8"/>
        <w:shd w:val="clear" w:color="auto" w:fill="FFFFFF"/>
        <w:spacing w:before="120" w:beforeAutospacing="0" w:after="120" w:afterAutospacing="0"/>
      </w:pPr>
      <w:r>
        <w:rPr>
          <w:rFonts w:hint="eastAsia"/>
        </w:rPr>
        <w:t>KVM中有一个内核模块k</w:t>
      </w:r>
      <w:r>
        <w:t>vm.ko</w:t>
      </w:r>
      <w:r w:rsidR="00B35926">
        <w:rPr>
          <w:rFonts w:hint="eastAsia"/>
        </w:rPr>
        <w:t>（k</w:t>
      </w:r>
      <w:r w:rsidR="00B35926">
        <w:t>vm-intel.ko</w:t>
      </w:r>
      <w:r w:rsidR="00B35926">
        <w:rPr>
          <w:rFonts w:hint="eastAsia"/>
        </w:rPr>
        <w:t>或k</w:t>
      </w:r>
      <w:r w:rsidR="00B35926">
        <w:t>vm-AMD.ko</w:t>
      </w:r>
      <w:r w:rsidR="00B35926">
        <w:rPr>
          <w:rFonts w:hint="eastAsia"/>
        </w:rPr>
        <w:t>）</w:t>
      </w:r>
      <w:r>
        <w:rPr>
          <w:rFonts w:hint="eastAsia"/>
        </w:rPr>
        <w:t>，用来管理虚拟CPU和内存</w:t>
      </w:r>
      <w:r w:rsidR="00C5764B">
        <w:rPr>
          <w:rFonts w:hint="eastAsia"/>
        </w:rPr>
        <w:t>，</w:t>
      </w:r>
      <w:r>
        <w:rPr>
          <w:rFonts w:hint="eastAsia"/>
        </w:rPr>
        <w:t>而IO，存储和网络都交给Linux内核和Q</w:t>
      </w:r>
      <w:r>
        <w:t>emu</w:t>
      </w:r>
      <w:r>
        <w:rPr>
          <w:rFonts w:hint="eastAsia"/>
        </w:rPr>
        <w:t>来实现</w:t>
      </w:r>
      <w:r w:rsidR="00A75171">
        <w:rPr>
          <w:rFonts w:hint="eastAsia"/>
        </w:rPr>
        <w:t>，QEMU软件（q</w:t>
      </w:r>
      <w:r w:rsidR="00A75171">
        <w:t>emu-kvm</w:t>
      </w:r>
      <w:r w:rsidR="00A75171">
        <w:rPr>
          <w:rFonts w:hint="eastAsia"/>
        </w:rPr>
        <w:t>）作为虚拟机上层控制和界面管理。</w:t>
      </w:r>
    </w:p>
    <w:p w14:paraId="6330190B" w14:textId="0B7A6D3B" w:rsidR="00AD70DC" w:rsidRDefault="00AD70DC" w:rsidP="00AD70DC">
      <w:pPr>
        <w:pStyle w:val="a8"/>
        <w:shd w:val="clear" w:color="auto" w:fill="FFFFFF"/>
        <w:spacing w:before="120" w:beforeAutospacing="0" w:after="120" w:afterAutospacing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QEMU介绍</w:t>
      </w:r>
    </w:p>
    <w:p w14:paraId="709E326C" w14:textId="6B7339E7" w:rsidR="00AD70DC" w:rsidRDefault="00AD70DC" w:rsidP="00AD70DC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Qemu</w:t>
      </w:r>
      <w:r>
        <w:rPr>
          <w:rFonts w:ascii="Arial" w:hAnsi="Arial" w:cs="Arial"/>
          <w:color w:val="202122"/>
          <w:sz w:val="21"/>
          <w:szCs w:val="21"/>
        </w:rPr>
        <w:t>是一个广泛使用的开源计算机模拟器和虚拟机</w:t>
      </w:r>
      <w:r w:rsidR="00697F52">
        <w:rPr>
          <w:rFonts w:ascii="Arial" w:hAnsi="Arial" w:cs="Arial" w:hint="eastAsia"/>
          <w:color w:val="202122"/>
          <w:sz w:val="21"/>
          <w:szCs w:val="21"/>
        </w:rPr>
        <w:t>，它能够独立运行虚拟机，即根本不需要</w:t>
      </w:r>
      <w:r w:rsidR="00697F52">
        <w:rPr>
          <w:rFonts w:ascii="Arial" w:hAnsi="Arial" w:cs="Arial" w:hint="eastAsia"/>
          <w:color w:val="202122"/>
          <w:sz w:val="21"/>
          <w:szCs w:val="21"/>
        </w:rPr>
        <w:t>k</w:t>
      </w:r>
      <w:r w:rsidR="00697F52">
        <w:rPr>
          <w:rFonts w:ascii="Arial" w:hAnsi="Arial" w:cs="Arial"/>
          <w:color w:val="202122"/>
          <w:sz w:val="21"/>
          <w:szCs w:val="21"/>
        </w:rPr>
        <w:t>vm</w:t>
      </w:r>
      <w:r w:rsidR="00697F52">
        <w:rPr>
          <w:rFonts w:ascii="Arial" w:hAnsi="Arial" w:cs="Arial" w:hint="eastAsia"/>
          <w:color w:val="202122"/>
          <w:sz w:val="21"/>
          <w:szCs w:val="21"/>
        </w:rPr>
        <w:t>，</w:t>
      </w:r>
      <w:r w:rsidR="00697F52">
        <w:rPr>
          <w:rFonts w:ascii="Arial" w:hAnsi="Arial" w:cs="Arial" w:hint="eastAsia"/>
          <w:color w:val="202122"/>
          <w:sz w:val="21"/>
          <w:szCs w:val="21"/>
        </w:rPr>
        <w:t>k</w:t>
      </w:r>
      <w:r w:rsidR="00697F52">
        <w:rPr>
          <w:rFonts w:ascii="Arial" w:hAnsi="Arial" w:cs="Arial"/>
          <w:color w:val="202122"/>
          <w:sz w:val="21"/>
          <w:szCs w:val="21"/>
        </w:rPr>
        <w:t>qemu</w:t>
      </w:r>
      <w:r w:rsidR="00697F52">
        <w:rPr>
          <w:rFonts w:ascii="Arial" w:hAnsi="Arial" w:cs="Arial" w:hint="eastAsia"/>
          <w:color w:val="202122"/>
          <w:sz w:val="21"/>
          <w:szCs w:val="21"/>
        </w:rPr>
        <w:t>是该软件的加速软件。对于</w:t>
      </w:r>
      <w:r w:rsidR="00697F52">
        <w:rPr>
          <w:rFonts w:ascii="Arial" w:hAnsi="Arial" w:cs="Arial" w:hint="eastAsia"/>
          <w:color w:val="202122"/>
          <w:sz w:val="21"/>
          <w:szCs w:val="21"/>
        </w:rPr>
        <w:t>kvm</w:t>
      </w:r>
      <w:r w:rsidR="00697F52">
        <w:rPr>
          <w:rFonts w:ascii="Arial" w:hAnsi="Arial" w:cs="Arial" w:hint="eastAsia"/>
          <w:color w:val="202122"/>
          <w:sz w:val="21"/>
          <w:szCs w:val="21"/>
        </w:rPr>
        <w:t>来说，并不需要</w:t>
      </w:r>
      <w:r w:rsidR="00697F52">
        <w:rPr>
          <w:rFonts w:ascii="Arial" w:hAnsi="Arial" w:cs="Arial" w:hint="eastAsia"/>
          <w:color w:val="202122"/>
          <w:sz w:val="21"/>
          <w:szCs w:val="21"/>
        </w:rPr>
        <w:t>qemu</w:t>
      </w:r>
      <w:r w:rsidR="00697F52">
        <w:rPr>
          <w:rFonts w:ascii="Arial" w:hAnsi="Arial" w:cs="Arial" w:hint="eastAsia"/>
          <w:color w:val="202122"/>
          <w:sz w:val="21"/>
          <w:szCs w:val="21"/>
        </w:rPr>
        <w:t>来做虚拟化处理，只是需要</w:t>
      </w:r>
      <w:r w:rsidR="00697F52">
        <w:rPr>
          <w:rFonts w:ascii="Arial" w:hAnsi="Arial" w:cs="Arial" w:hint="eastAsia"/>
          <w:color w:val="202122"/>
          <w:sz w:val="21"/>
          <w:szCs w:val="21"/>
        </w:rPr>
        <w:t>qemu</w:t>
      </w:r>
      <w:r w:rsidR="00697F52">
        <w:rPr>
          <w:rFonts w:ascii="Arial" w:hAnsi="Arial" w:cs="Arial" w:hint="eastAsia"/>
          <w:color w:val="202122"/>
          <w:sz w:val="21"/>
          <w:szCs w:val="21"/>
        </w:rPr>
        <w:t>的上层管理界面进行虚拟机控开关至，虚拟机依旧是由</w:t>
      </w:r>
      <w:r w:rsidR="00697F52">
        <w:rPr>
          <w:rFonts w:ascii="Arial" w:hAnsi="Arial" w:cs="Arial" w:hint="eastAsia"/>
          <w:color w:val="202122"/>
          <w:sz w:val="21"/>
          <w:szCs w:val="21"/>
        </w:rPr>
        <w:t>kvm</w:t>
      </w:r>
      <w:r w:rsidR="00697F52">
        <w:rPr>
          <w:rFonts w:ascii="Arial" w:hAnsi="Arial" w:cs="Arial" w:hint="eastAsia"/>
          <w:color w:val="202122"/>
          <w:sz w:val="21"/>
          <w:szCs w:val="21"/>
        </w:rPr>
        <w:t>驱动的。</w:t>
      </w:r>
    </w:p>
    <w:p w14:paraId="00014150" w14:textId="3E81464F" w:rsidR="00AD70DC" w:rsidRDefault="00AD70DC" w:rsidP="00AD70DC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当</w:t>
      </w:r>
      <w:r w:rsidR="00697F52">
        <w:rPr>
          <w:rFonts w:ascii="Arial" w:hAnsi="Arial" w:cs="Arial" w:hint="eastAsia"/>
          <w:color w:val="202122"/>
          <w:sz w:val="21"/>
          <w:szCs w:val="21"/>
        </w:rPr>
        <w:t>qemu</w:t>
      </w:r>
      <w:r>
        <w:rPr>
          <w:rFonts w:ascii="Arial" w:hAnsi="Arial" w:cs="Arial"/>
          <w:color w:val="202122"/>
          <w:sz w:val="21"/>
          <w:szCs w:val="21"/>
        </w:rPr>
        <w:t>作为模拟器时，可以在一种架构（如</w:t>
      </w:r>
      <w:r>
        <w:rPr>
          <w:rFonts w:ascii="Arial" w:hAnsi="Arial" w:cs="Arial"/>
          <w:color w:val="202122"/>
          <w:sz w:val="21"/>
          <w:szCs w:val="21"/>
        </w:rPr>
        <w:t>x86 PC</w:t>
      </w:r>
      <w:r>
        <w:rPr>
          <w:rFonts w:ascii="Arial" w:hAnsi="Arial" w:cs="Arial"/>
          <w:color w:val="202122"/>
          <w:sz w:val="21"/>
          <w:szCs w:val="21"/>
        </w:rPr>
        <w:t>）下运行另一种架构（如</w:t>
      </w:r>
      <w:r>
        <w:rPr>
          <w:rFonts w:ascii="Arial" w:hAnsi="Arial" w:cs="Arial"/>
          <w:color w:val="202122"/>
          <w:sz w:val="21"/>
          <w:szCs w:val="21"/>
        </w:rPr>
        <w:t>ARM</w:t>
      </w:r>
      <w:r>
        <w:rPr>
          <w:rFonts w:ascii="Arial" w:hAnsi="Arial" w:cs="Arial"/>
          <w:color w:val="202122"/>
          <w:sz w:val="21"/>
          <w:szCs w:val="21"/>
        </w:rPr>
        <w:t>）下的操作系统和程序。通过使用动态转换，它可以获得非常好的性能。</w:t>
      </w:r>
    </w:p>
    <w:p w14:paraId="6E372C58" w14:textId="5BB0DF85" w:rsidR="001B3212" w:rsidRPr="00465AED" w:rsidRDefault="00697F52" w:rsidP="00465AE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02122"/>
          <w:sz w:val="21"/>
          <w:szCs w:val="21"/>
        </w:rPr>
      </w:pPr>
      <w:r>
        <w:rPr>
          <w:rFonts w:ascii="Arial" w:hAnsi="Arial" w:cs="Arial" w:hint="eastAsia"/>
          <w:color w:val="202122"/>
          <w:sz w:val="21"/>
          <w:szCs w:val="21"/>
        </w:rPr>
        <w:t>当</w:t>
      </w:r>
      <w:r>
        <w:rPr>
          <w:rFonts w:ascii="Arial" w:hAnsi="Arial" w:cs="Arial" w:hint="eastAsia"/>
          <w:color w:val="202122"/>
          <w:sz w:val="21"/>
          <w:szCs w:val="21"/>
        </w:rPr>
        <w:t>qemu</w:t>
      </w:r>
      <w:r w:rsidR="00AD70DC">
        <w:rPr>
          <w:rFonts w:ascii="Arial" w:hAnsi="Arial" w:cs="Arial"/>
          <w:color w:val="202122"/>
          <w:sz w:val="21"/>
          <w:szCs w:val="21"/>
        </w:rPr>
        <w:t>作为虚拟机时，</w:t>
      </w:r>
      <w:r w:rsidR="00AD70DC">
        <w:rPr>
          <w:rFonts w:ascii="Arial" w:hAnsi="Arial" w:cs="Arial"/>
          <w:color w:val="202122"/>
          <w:sz w:val="21"/>
          <w:szCs w:val="21"/>
        </w:rPr>
        <w:t>QEMU</w:t>
      </w:r>
      <w:r w:rsidR="00AD70DC">
        <w:rPr>
          <w:rFonts w:ascii="Arial" w:hAnsi="Arial" w:cs="Arial"/>
          <w:color w:val="202122"/>
          <w:sz w:val="21"/>
          <w:szCs w:val="21"/>
        </w:rPr>
        <w:t>可以使用其他虚拟机管理程序（如</w:t>
      </w:r>
      <w:r w:rsidR="00AD70DC">
        <w:rPr>
          <w:rFonts w:ascii="Arial" w:hAnsi="Arial" w:cs="Arial"/>
          <w:color w:val="202122"/>
          <w:sz w:val="21"/>
          <w:szCs w:val="21"/>
        </w:rPr>
        <w:t> </w:t>
      </w:r>
      <w:hyperlink r:id="rId7" w:tooltip="Xen (简体中文)" w:history="1">
        <w:r w:rsidR="00AD70DC">
          <w:rPr>
            <w:rStyle w:val="a9"/>
            <w:rFonts w:ascii="Arial" w:hAnsi="Arial" w:cs="Arial"/>
            <w:b/>
            <w:bCs/>
            <w:sz w:val="21"/>
            <w:szCs w:val="21"/>
          </w:rPr>
          <w:t>Xen</w:t>
        </w:r>
      </w:hyperlink>
      <w:r w:rsidR="00AD70DC">
        <w:rPr>
          <w:rFonts w:ascii="Arial" w:hAnsi="Arial" w:cs="Arial"/>
          <w:color w:val="202122"/>
          <w:sz w:val="21"/>
          <w:szCs w:val="21"/>
        </w:rPr>
        <w:t> </w:t>
      </w:r>
      <w:r w:rsidR="00AD70DC">
        <w:rPr>
          <w:rFonts w:ascii="Arial" w:hAnsi="Arial" w:cs="Arial"/>
          <w:color w:val="202122"/>
          <w:sz w:val="21"/>
          <w:szCs w:val="21"/>
        </w:rPr>
        <w:t>或</w:t>
      </w:r>
      <w:r w:rsidR="00AD70DC">
        <w:rPr>
          <w:rFonts w:ascii="Arial" w:hAnsi="Arial" w:cs="Arial"/>
          <w:color w:val="202122"/>
          <w:sz w:val="21"/>
          <w:szCs w:val="21"/>
        </w:rPr>
        <w:t> </w:t>
      </w:r>
      <w:hyperlink r:id="rId8" w:tooltip="KVM (简体中文)" w:history="1">
        <w:r w:rsidR="00AD70DC">
          <w:rPr>
            <w:rStyle w:val="a9"/>
            <w:rFonts w:ascii="Arial" w:hAnsi="Arial" w:cs="Arial"/>
            <w:b/>
            <w:bCs/>
            <w:sz w:val="21"/>
            <w:szCs w:val="21"/>
          </w:rPr>
          <w:t>KVM</w:t>
        </w:r>
      </w:hyperlink>
      <w:r w:rsidR="00AD70DC">
        <w:rPr>
          <w:rFonts w:ascii="Arial" w:hAnsi="Arial" w:cs="Arial"/>
          <w:color w:val="202122"/>
          <w:sz w:val="21"/>
          <w:szCs w:val="21"/>
        </w:rPr>
        <w:t>）来使用</w:t>
      </w:r>
      <w:r w:rsidR="00AD70DC">
        <w:rPr>
          <w:rFonts w:ascii="Arial" w:hAnsi="Arial" w:cs="Arial"/>
          <w:color w:val="202122"/>
          <w:sz w:val="21"/>
          <w:szCs w:val="21"/>
        </w:rPr>
        <w:t>CPU</w:t>
      </w:r>
      <w:r w:rsidR="00AD70DC">
        <w:rPr>
          <w:rFonts w:ascii="Arial" w:hAnsi="Arial" w:cs="Arial"/>
          <w:color w:val="202122"/>
          <w:sz w:val="21"/>
          <w:szCs w:val="21"/>
        </w:rPr>
        <w:t>扩展（</w:t>
      </w:r>
      <w:hyperlink r:id="rId9" w:tooltip="wikipedia:Hardware-assisted virtualization" w:history="1">
        <w:r w:rsidR="00AD70DC">
          <w:rPr>
            <w:rStyle w:val="a9"/>
            <w:rFonts w:ascii="Arial" w:hAnsi="Arial" w:cs="Arial"/>
            <w:b/>
            <w:bCs/>
            <w:sz w:val="21"/>
            <w:szCs w:val="21"/>
          </w:rPr>
          <w:t>HVM</w:t>
        </w:r>
      </w:hyperlink>
      <w:r w:rsidR="00AD70DC">
        <w:rPr>
          <w:rFonts w:ascii="Arial" w:hAnsi="Arial" w:cs="Arial"/>
          <w:color w:val="202122"/>
          <w:sz w:val="21"/>
          <w:szCs w:val="21"/>
        </w:rPr>
        <w:t>）进行虚拟化，通过在主机</w:t>
      </w:r>
      <w:r w:rsidR="00AD70DC">
        <w:rPr>
          <w:rFonts w:ascii="Arial" w:hAnsi="Arial" w:cs="Arial"/>
          <w:color w:val="202122"/>
          <w:sz w:val="21"/>
          <w:szCs w:val="21"/>
        </w:rPr>
        <w:t>CPU</w:t>
      </w:r>
      <w:r w:rsidR="00AD70DC">
        <w:rPr>
          <w:rFonts w:ascii="Arial" w:hAnsi="Arial" w:cs="Arial"/>
          <w:color w:val="202122"/>
          <w:sz w:val="21"/>
          <w:szCs w:val="21"/>
        </w:rPr>
        <w:t>上直接执行客户机代码来获得接近于宿主机的性能。</w:t>
      </w:r>
    </w:p>
    <w:p w14:paraId="5C23D939" w14:textId="44AA52E4" w:rsidR="00C5764B" w:rsidRDefault="00AD70DC" w:rsidP="00AD70DC">
      <w:r>
        <w:t>4.</w:t>
      </w:r>
      <w:r w:rsidR="00C5764B">
        <w:rPr>
          <w:rFonts w:hint="eastAsia"/>
        </w:rPr>
        <w:t>L</w:t>
      </w:r>
      <w:r w:rsidR="00C5764B">
        <w:t>ibvirt</w:t>
      </w:r>
    </w:p>
    <w:p w14:paraId="6083D67E" w14:textId="7433E689" w:rsidR="00C23E45" w:rsidRDefault="00C23E45" w:rsidP="00C23E45">
      <w:pPr>
        <w:rPr>
          <w:rFonts w:hint="eastAsia"/>
        </w:rPr>
      </w:pPr>
      <w:r>
        <w:rPr>
          <w:rFonts w:hint="eastAsia"/>
        </w:rPr>
        <w:t>（1）L</w:t>
      </w:r>
      <w:r>
        <w:t>ibvirt</w:t>
      </w:r>
      <w:r>
        <w:rPr>
          <w:rFonts w:hint="eastAsia"/>
        </w:rPr>
        <w:t>概述</w:t>
      </w:r>
    </w:p>
    <w:p w14:paraId="30BA558A" w14:textId="2A7D393A" w:rsidR="00C5764B" w:rsidRDefault="008734A5" w:rsidP="001B3212">
      <w:r>
        <w:rPr>
          <w:rFonts w:hint="eastAsia"/>
        </w:rPr>
        <w:t>L</w:t>
      </w:r>
      <w:r>
        <w:t>ibvirt</w:t>
      </w:r>
      <w:r>
        <w:rPr>
          <w:rFonts w:hint="eastAsia"/>
        </w:rPr>
        <w:t>是KVM的管理工具，</w:t>
      </w:r>
      <w:r w:rsidR="00A91933">
        <w:rPr>
          <w:rFonts w:hint="eastAsia"/>
        </w:rPr>
        <w:t>当然除了KVM它还可以管理其他的H</w:t>
      </w:r>
      <w:r w:rsidR="00A91933">
        <w:t>ypervisor</w:t>
      </w:r>
      <w:r w:rsidR="00A91933">
        <w:rPr>
          <w:rFonts w:hint="eastAsia"/>
        </w:rPr>
        <w:t>，如X</w:t>
      </w:r>
      <w:r w:rsidR="00A91933">
        <w:t>en</w:t>
      </w:r>
      <w:r w:rsidR="00A91933">
        <w:rPr>
          <w:rFonts w:hint="eastAsia"/>
        </w:rPr>
        <w:t>，V</w:t>
      </w:r>
      <w:r w:rsidR="00A91933">
        <w:t>irtualB</w:t>
      </w:r>
      <w:r w:rsidR="00A91933">
        <w:rPr>
          <w:rFonts w:hint="eastAsia"/>
        </w:rPr>
        <w:t>ox等，O</w:t>
      </w:r>
      <w:r w:rsidR="00A91933">
        <w:t>penStack</w:t>
      </w:r>
      <w:r w:rsidR="00A91933">
        <w:rPr>
          <w:rFonts w:hint="eastAsia"/>
        </w:rPr>
        <w:t>底层也使用了L</w:t>
      </w:r>
      <w:r w:rsidR="00A91933">
        <w:t>ibvirt</w:t>
      </w:r>
      <w:r w:rsidR="00A91933">
        <w:rPr>
          <w:rFonts w:hint="eastAsia"/>
        </w:rPr>
        <w:t>。</w:t>
      </w:r>
      <w:r w:rsidR="00D4437A">
        <w:rPr>
          <w:rFonts w:hint="eastAsia"/>
        </w:rPr>
        <w:t>它实际上是一系列</w:t>
      </w:r>
      <w:r w:rsidR="00C13463">
        <w:rPr>
          <w:rFonts w:hint="eastAsia"/>
        </w:rPr>
        <w:t>库函数提供给其他技术调用，来管理虚拟机的。它的设计是面向驱动的，对于任一种虚拟机技术都会开发该技术对应的驱动，这样不同的虚拟机技术就可以使用不同的驱动</w:t>
      </w:r>
      <w:r w:rsidR="00B455A0">
        <w:rPr>
          <w:rFonts w:hint="eastAsia"/>
        </w:rPr>
        <w:t>来调用l</w:t>
      </w:r>
      <w:r w:rsidR="00B455A0">
        <w:t>ibvirt</w:t>
      </w:r>
      <w:r w:rsidR="00B455A0">
        <w:rPr>
          <w:rFonts w:hint="eastAsia"/>
        </w:rPr>
        <w:t>的接口。</w:t>
      </w:r>
    </w:p>
    <w:p w14:paraId="69B54E9E" w14:textId="583A706F" w:rsidR="00A91933" w:rsidRDefault="00C23E45" w:rsidP="001B3212">
      <w:r>
        <w:rPr>
          <w:rFonts w:hint="eastAsia"/>
        </w:rPr>
        <w:t>（2）L</w:t>
      </w:r>
      <w:r>
        <w:t>ibvirt</w:t>
      </w:r>
      <w:r>
        <w:rPr>
          <w:rFonts w:hint="eastAsia"/>
        </w:rPr>
        <w:t>组成</w:t>
      </w:r>
    </w:p>
    <w:p w14:paraId="73ED00F0" w14:textId="54F83E98" w:rsidR="00A91933" w:rsidRDefault="00A91933" w:rsidP="001B3212">
      <w:r>
        <w:rPr>
          <w:rFonts w:hint="eastAsia"/>
        </w:rPr>
        <w:t>L</w:t>
      </w:r>
      <w:r>
        <w:t>ibvirt</w:t>
      </w:r>
      <w:r>
        <w:rPr>
          <w:rFonts w:hint="eastAsia"/>
        </w:rPr>
        <w:t>中包含</w:t>
      </w:r>
      <w:r w:rsidR="00C23E45">
        <w:rPr>
          <w:rFonts w:hint="eastAsia"/>
        </w:rPr>
        <w:t>三个组件：</w:t>
      </w:r>
    </w:p>
    <w:p w14:paraId="5286391D" w14:textId="4950C51E" w:rsidR="00C23E45" w:rsidRDefault="00C23E45" w:rsidP="001B3212">
      <w:r>
        <w:rPr>
          <w:rFonts w:hint="eastAsia"/>
        </w:rPr>
        <w:t>后台d</w:t>
      </w:r>
      <w:r>
        <w:t>aemon</w:t>
      </w:r>
      <w:r>
        <w:rPr>
          <w:rFonts w:hint="eastAsia"/>
        </w:rPr>
        <w:t>程序l</w:t>
      </w:r>
      <w:r>
        <w:t>ibvirtd</w:t>
      </w:r>
      <w:r>
        <w:rPr>
          <w:rFonts w:hint="eastAsia"/>
        </w:rPr>
        <w:t>：接受和处理API请求；</w:t>
      </w:r>
    </w:p>
    <w:p w14:paraId="3AA6EFF5" w14:textId="099DFF51" w:rsidR="00C23E45" w:rsidRDefault="00C23E45" w:rsidP="001B3212">
      <w:r>
        <w:rPr>
          <w:rFonts w:hint="eastAsia"/>
        </w:rPr>
        <w:t>A</w:t>
      </w:r>
      <w:r>
        <w:t>PI</w:t>
      </w:r>
      <w:r>
        <w:rPr>
          <w:rFonts w:hint="eastAsia"/>
        </w:rPr>
        <w:t>库：</w:t>
      </w:r>
      <w:r w:rsidR="00B64EEC">
        <w:rPr>
          <w:rFonts w:hint="eastAsia"/>
        </w:rPr>
        <w:t>让其他人可以开发基于L</w:t>
      </w:r>
      <w:r w:rsidR="00B64EEC">
        <w:t>ibvirt</w:t>
      </w:r>
      <w:r w:rsidR="00B64EEC">
        <w:rPr>
          <w:rFonts w:hint="eastAsia"/>
        </w:rPr>
        <w:t>的高级工具，如v</w:t>
      </w:r>
      <w:r w:rsidR="00B64EEC">
        <w:t>irt-manager</w:t>
      </w:r>
      <w:r w:rsidR="00B64EEC">
        <w:rPr>
          <w:rFonts w:hint="eastAsia"/>
        </w:rPr>
        <w:t>，这是个图形化的KVM管理工具；</w:t>
      </w:r>
    </w:p>
    <w:p w14:paraId="0D5879AE" w14:textId="0CF5D8F1" w:rsidR="00B64EEC" w:rsidRDefault="00B64EEC" w:rsidP="001B3212">
      <w:r>
        <w:rPr>
          <w:rFonts w:hint="eastAsia"/>
        </w:rPr>
        <w:t>v</w:t>
      </w:r>
      <w:r>
        <w:t>irsh</w:t>
      </w:r>
      <w:r>
        <w:rPr>
          <w:rFonts w:hint="eastAsia"/>
        </w:rPr>
        <w:t>：KVM命令行工具；</w:t>
      </w:r>
    </w:p>
    <w:p w14:paraId="1A4080EE" w14:textId="591A2957" w:rsidR="00D702C3" w:rsidRDefault="00465AED" w:rsidP="00465AED">
      <w:r>
        <w:rPr>
          <w:rFonts w:hint="eastAsia"/>
        </w:rPr>
        <w:lastRenderedPageBreak/>
        <w:t>（三）</w:t>
      </w:r>
      <w:r w:rsidR="001C46C6">
        <w:rPr>
          <w:rFonts w:hint="eastAsia"/>
        </w:rPr>
        <w:t>KVM虚拟化平台搭建</w:t>
      </w:r>
    </w:p>
    <w:p w14:paraId="4B06A3F1" w14:textId="14562AE2" w:rsidR="00F3395C" w:rsidRDefault="00F3395C" w:rsidP="00F339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环境准备</w:t>
      </w:r>
    </w:p>
    <w:p w14:paraId="48B7D5FA" w14:textId="24911314" w:rsidR="00F3395C" w:rsidRDefault="00F3395C" w:rsidP="00F3395C">
      <w:pPr>
        <w:rPr>
          <w:rFonts w:hint="eastAsia"/>
        </w:rPr>
      </w:pPr>
      <w:r>
        <w:rPr>
          <w:rFonts w:hint="eastAsia"/>
        </w:rPr>
        <w:t>CentOS</w:t>
      </w:r>
      <w:r>
        <w:t>7</w:t>
      </w:r>
      <w:r w:rsidR="006E0EC2">
        <w:rPr>
          <w:rFonts w:hint="eastAsia"/>
        </w:rPr>
        <w:t>_</w:t>
      </w:r>
      <w:r w:rsidR="006E0EC2">
        <w:t>64</w:t>
      </w:r>
      <w:r w:rsidR="006E0EC2">
        <w:rPr>
          <w:rFonts w:hint="eastAsia"/>
        </w:rPr>
        <w:t>位</w:t>
      </w:r>
      <w:r>
        <w:rPr>
          <w:rFonts w:hint="eastAsia"/>
        </w:rPr>
        <w:t>系统</w:t>
      </w:r>
      <w:r w:rsidR="006E0EC2">
        <w:rPr>
          <w:rFonts w:hint="eastAsia"/>
        </w:rPr>
        <w:t>，配置图形界面。</w:t>
      </w:r>
    </w:p>
    <w:p w14:paraId="4764C4F2" w14:textId="0FA96BF3" w:rsidR="001C46C6" w:rsidRDefault="00F3395C" w:rsidP="006E0E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查看硬件是否支持虚拟化</w:t>
      </w:r>
    </w:p>
    <w:p w14:paraId="1D1F20BE" w14:textId="0599F0C5" w:rsidR="00F3395C" w:rsidRDefault="00F3395C" w:rsidP="001C46C6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[root@localhost ~]# egrep ‘(vmx|svm)’ /proc/cpuinfo</w:t>
      </w:r>
    </w:p>
    <w:p w14:paraId="7DB65BED" w14:textId="05623BC2" w:rsidR="006E0EC2" w:rsidRDefault="006E0EC2" w:rsidP="001C46C6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结果是</w:t>
      </w:r>
      <w:r>
        <w:rPr>
          <w:rFonts w:ascii="Arial" w:hAnsi="Arial" w:cs="Arial" w:hint="eastAsia"/>
          <w:color w:val="555666"/>
          <w:shd w:val="clear" w:color="auto" w:fill="EEF0F4"/>
        </w:rPr>
        <w:t>VMX</w:t>
      </w:r>
      <w:r>
        <w:rPr>
          <w:rFonts w:ascii="Arial" w:hAnsi="Arial" w:cs="Arial" w:hint="eastAsia"/>
          <w:color w:val="555666"/>
          <w:shd w:val="clear" w:color="auto" w:fill="EEF0F4"/>
        </w:rPr>
        <w:t>表示</w:t>
      </w:r>
      <w:r>
        <w:rPr>
          <w:rFonts w:ascii="Arial" w:hAnsi="Arial" w:cs="Arial" w:hint="eastAsia"/>
          <w:color w:val="555666"/>
          <w:shd w:val="clear" w:color="auto" w:fill="EEF0F4"/>
        </w:rPr>
        <w:t>Intel</w:t>
      </w:r>
      <w:r>
        <w:rPr>
          <w:rFonts w:ascii="Arial" w:hAnsi="Arial" w:cs="Arial" w:hint="eastAsia"/>
          <w:color w:val="555666"/>
          <w:shd w:val="clear" w:color="auto" w:fill="EEF0F4"/>
        </w:rPr>
        <w:t>，</w:t>
      </w:r>
      <w:r>
        <w:rPr>
          <w:rFonts w:ascii="Arial" w:hAnsi="Arial" w:cs="Arial" w:hint="eastAsia"/>
          <w:color w:val="555666"/>
          <w:shd w:val="clear" w:color="auto" w:fill="EEF0F4"/>
        </w:rPr>
        <w:t>SVM</w:t>
      </w:r>
      <w:r>
        <w:rPr>
          <w:rFonts w:ascii="Arial" w:hAnsi="Arial" w:cs="Arial" w:hint="eastAsia"/>
          <w:color w:val="555666"/>
          <w:shd w:val="clear" w:color="auto" w:fill="EEF0F4"/>
        </w:rPr>
        <w:t>表示</w:t>
      </w:r>
      <w:r>
        <w:rPr>
          <w:rFonts w:ascii="Arial" w:hAnsi="Arial" w:cs="Arial" w:hint="eastAsia"/>
          <w:color w:val="555666"/>
          <w:shd w:val="clear" w:color="auto" w:fill="EEF0F4"/>
        </w:rPr>
        <w:t>AMD</w:t>
      </w:r>
      <w:r>
        <w:rPr>
          <w:rFonts w:ascii="Arial" w:hAnsi="Arial" w:cs="Arial" w:hint="eastAsia"/>
          <w:color w:val="555666"/>
          <w:shd w:val="clear" w:color="auto" w:fill="EEF0F4"/>
        </w:rPr>
        <w:t>。</w:t>
      </w:r>
    </w:p>
    <w:p w14:paraId="249B3601" w14:textId="16DFF4F0" w:rsidR="006E0EC2" w:rsidRDefault="00A33038" w:rsidP="006E0E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安装KVM</w:t>
      </w:r>
    </w:p>
    <w:p w14:paraId="2CE7F283" w14:textId="77777777" w:rsidR="00A33038" w:rsidRDefault="00A33038" w:rsidP="00A33038">
      <w:pPr>
        <w:pStyle w:val="a8"/>
        <w:shd w:val="clear" w:color="auto" w:fill="FFFFFF"/>
        <w:spacing w:before="0" w:beforeAutospacing="0" w:after="240" w:afterAutospacing="0" w:line="390" w:lineRule="atLeast"/>
        <w:ind w:firstLine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由于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内核已经将</w:t>
      </w:r>
      <w:r>
        <w:rPr>
          <w:rFonts w:ascii="Arial" w:hAnsi="Arial" w:cs="Arial"/>
          <w:color w:val="4D4D4D"/>
        </w:rPr>
        <w:t>KVM</w:t>
      </w:r>
      <w:r>
        <w:rPr>
          <w:rFonts w:ascii="Arial" w:hAnsi="Arial" w:cs="Arial"/>
          <w:color w:val="4D4D4D"/>
        </w:rPr>
        <w:t>收录了，在安装系统时已经加入了</w:t>
      </w:r>
      <w:r>
        <w:rPr>
          <w:rFonts w:ascii="Arial" w:hAnsi="Arial" w:cs="Arial"/>
          <w:color w:val="4D4D4D"/>
        </w:rPr>
        <w:t>KVM</w:t>
      </w:r>
      <w:r>
        <w:rPr>
          <w:rFonts w:ascii="Arial" w:hAnsi="Arial" w:cs="Arial"/>
          <w:color w:val="4D4D4D"/>
        </w:rPr>
        <w:t>，我们只需要在命令行模式下启用</w:t>
      </w:r>
      <w:r>
        <w:rPr>
          <w:rFonts w:ascii="Arial" w:hAnsi="Arial" w:cs="Arial"/>
          <w:color w:val="4D4D4D"/>
        </w:rPr>
        <w:t>KVM</w:t>
      </w:r>
      <w:r>
        <w:rPr>
          <w:rFonts w:ascii="Arial" w:hAnsi="Arial" w:cs="Arial"/>
          <w:color w:val="4D4D4D"/>
        </w:rPr>
        <w:t>即可：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启用</w:t>
      </w:r>
      <w:r>
        <w:rPr>
          <w:rFonts w:ascii="Arial" w:hAnsi="Arial" w:cs="Arial"/>
          <w:color w:val="4D4D4D"/>
        </w:rPr>
        <w:t>KVM</w:t>
      </w:r>
      <w:r>
        <w:rPr>
          <w:rFonts w:ascii="Arial" w:hAnsi="Arial" w:cs="Arial"/>
          <w:color w:val="4D4D4D"/>
        </w:rPr>
        <w:t>模块</w:t>
      </w:r>
      <w:r>
        <w:rPr>
          <w:rFonts w:ascii="Arial" w:hAnsi="Arial" w:cs="Arial"/>
          <w:color w:val="4D4D4D"/>
        </w:rPr>
        <w:t>:</w:t>
      </w:r>
    </w:p>
    <w:p w14:paraId="594F655A" w14:textId="77777777" w:rsidR="00A33038" w:rsidRDefault="00A33038" w:rsidP="00A33038">
      <w:pPr>
        <w:pStyle w:val="a8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[root@localhost ~]# modprobe kvm</w:t>
      </w:r>
      <w:r>
        <w:rPr>
          <w:rFonts w:ascii="Arial" w:hAnsi="Arial" w:cs="Arial"/>
          <w:color w:val="555666"/>
          <w:sz w:val="21"/>
          <w:szCs w:val="21"/>
        </w:rPr>
        <w:br/>
        <w:t>[root@localhost ~]# lsmod |grep kvm</w:t>
      </w:r>
    </w:p>
    <w:p w14:paraId="332DDE53" w14:textId="05600E56" w:rsidR="00FA67E7" w:rsidRDefault="00FA67E7" w:rsidP="00A33038">
      <w:pPr>
        <w:ind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modprobe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可载入指定的个别模块，或是载入一组相依的模块。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modprobe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会根据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depmod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所产生的相依关系，决定要载入哪些模块。若在载入过程中发生错误，在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modprobe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会卸载整组的模块。</w:t>
      </w:r>
    </w:p>
    <w:p w14:paraId="1DD34014" w14:textId="5AD4DCF7" w:rsidR="00A33038" w:rsidRDefault="00A33038" w:rsidP="00A33038">
      <w:pPr>
        <w:ind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执行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lsmod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指令，会列出所有已载入系统的模块。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Linux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操作系统的核心具有模块化的特性，因此在编译核心时，务须把全部的功能都放入核心。您可以将这些功能编译成一个个单独的模块，待需要时再分别载入。</w:t>
      </w:r>
    </w:p>
    <w:p w14:paraId="27F46717" w14:textId="597AE5F5" w:rsidR="00A33038" w:rsidRDefault="00A33038" w:rsidP="00A33038">
      <w:pPr>
        <w:ind w:firstLine="420"/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可以看到是，</w:t>
      </w:r>
      <w:r w:rsidR="00FA67E7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KVM</w:t>
      </w:r>
      <w:r w:rsidR="00FA67E7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模块已经被载入</w:t>
      </w:r>
      <w:r w:rsidR="00FA67E7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Linux</w:t>
      </w:r>
      <w:r w:rsidR="00FA67E7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中。</w:t>
      </w:r>
    </w:p>
    <w:p w14:paraId="639B65F3" w14:textId="210927A3" w:rsidR="00A33038" w:rsidRDefault="00A33038" w:rsidP="00A33038">
      <w:r w:rsidRPr="00A33038">
        <w:drawing>
          <wp:inline distT="0" distB="0" distL="0" distR="0" wp14:anchorId="1A9E4079" wp14:editId="441C3384">
            <wp:extent cx="3052785" cy="6905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6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4937" w14:textId="5C9962AC" w:rsidR="00B455A0" w:rsidRDefault="002F2E78" w:rsidP="002F2E7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安装kvm所依赖的组件</w:t>
      </w:r>
    </w:p>
    <w:p w14:paraId="0116A3DF" w14:textId="62ED3BF5" w:rsidR="002F2E78" w:rsidRDefault="00190A7B" w:rsidP="002F2E78">
      <w:r>
        <w:rPr>
          <w:rFonts w:hint="eastAsia"/>
        </w:rPr>
        <w:t>需要安装q</w:t>
      </w:r>
      <w:r>
        <w:t>emu-kvm</w:t>
      </w:r>
      <w:r>
        <w:rPr>
          <w:rFonts w:hint="eastAsia"/>
        </w:rPr>
        <w:t>和l</w:t>
      </w:r>
      <w:r>
        <w:t>ibvirt</w:t>
      </w:r>
      <w:r>
        <w:rPr>
          <w:rFonts w:hint="eastAsia"/>
        </w:rPr>
        <w:t>相关的组件，如下所示：</w:t>
      </w:r>
    </w:p>
    <w:p w14:paraId="422201F1" w14:textId="5C4FDE8C" w:rsidR="00190A7B" w:rsidRDefault="00190A7B" w:rsidP="002F2E78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[root@localhost ~]# yum install -y virt-* libvirt bridge-utils qemu-img qemu-kvm</w:t>
      </w:r>
    </w:p>
    <w:p w14:paraId="7F198436" w14:textId="30A8D2CE" w:rsidR="00190A7B" w:rsidRDefault="00190A7B" w:rsidP="002F2E78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安装完成后启动</w:t>
      </w:r>
      <w:r>
        <w:rPr>
          <w:rFonts w:ascii="Arial" w:hAnsi="Arial" w:cs="Arial" w:hint="eastAsia"/>
          <w:color w:val="555666"/>
          <w:shd w:val="clear" w:color="auto" w:fill="EEF0F4"/>
        </w:rPr>
        <w:t>l</w:t>
      </w:r>
      <w:r>
        <w:rPr>
          <w:rFonts w:ascii="Arial" w:hAnsi="Arial" w:cs="Arial"/>
          <w:color w:val="555666"/>
          <w:shd w:val="clear" w:color="auto" w:fill="EEF0F4"/>
        </w:rPr>
        <w:t>ibvirtd</w:t>
      </w:r>
      <w:r>
        <w:rPr>
          <w:rFonts w:ascii="Arial" w:hAnsi="Arial" w:cs="Arial" w:hint="eastAsia"/>
          <w:color w:val="555666"/>
          <w:shd w:val="clear" w:color="auto" w:fill="EEF0F4"/>
        </w:rPr>
        <w:t>后台服务：</w:t>
      </w:r>
    </w:p>
    <w:p w14:paraId="57AC066C" w14:textId="4D89AA06" w:rsidR="00190A7B" w:rsidRDefault="00190A7B" w:rsidP="002F2E78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[root@localhost ~]# service libvirtd start</w:t>
      </w:r>
    </w:p>
    <w:p w14:paraId="354C8504" w14:textId="5BAFF206" w:rsidR="00190A7B" w:rsidRDefault="005C6889" w:rsidP="002F2E78">
      <w:r>
        <w:rPr>
          <w:rFonts w:hint="eastAsia"/>
        </w:rPr>
        <w:t>查看l</w:t>
      </w:r>
      <w:r>
        <w:t>ibvirtd</w:t>
      </w:r>
      <w:r>
        <w:rPr>
          <w:rFonts w:hint="eastAsia"/>
        </w:rPr>
        <w:t>后台服务状态：</w:t>
      </w:r>
    </w:p>
    <w:p w14:paraId="07E4BD0E" w14:textId="1C0A4A55" w:rsidR="005C6889" w:rsidRDefault="005C6889" w:rsidP="002F2E78">
      <w:r>
        <w:t>systemctl status libvirtd.service</w:t>
      </w:r>
    </w:p>
    <w:p w14:paraId="51D2677C" w14:textId="18D0D88F" w:rsidR="00C55693" w:rsidRDefault="00C55693" w:rsidP="002F2E78">
      <w:r>
        <w:rPr>
          <w:rFonts w:hint="eastAsia"/>
        </w:rPr>
        <w:t>设置开机自启动</w:t>
      </w:r>
      <w:r w:rsidR="004E14B8">
        <w:rPr>
          <w:rFonts w:hint="eastAsia"/>
        </w:rPr>
        <w:t>l</w:t>
      </w:r>
      <w:r w:rsidR="004E14B8">
        <w:t>ibvirtd</w:t>
      </w:r>
    </w:p>
    <w:p w14:paraId="1F109425" w14:textId="0AD576C4" w:rsidR="004E14B8" w:rsidRDefault="004E14B8" w:rsidP="002F2E78">
      <w:pPr>
        <w:rPr>
          <w:rFonts w:hint="eastAsia"/>
        </w:rPr>
      </w:pPr>
      <w:r>
        <w:rPr>
          <w:rFonts w:hint="eastAsia"/>
        </w:rPr>
        <w:t>s</w:t>
      </w:r>
      <w:r>
        <w:t>ystemctl enable libvirtd.service</w:t>
      </w:r>
    </w:p>
    <w:p w14:paraId="40BCC2E4" w14:textId="0665EB86" w:rsidR="005C6889" w:rsidRDefault="00F47FCA" w:rsidP="00F47FC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创建物理桥接设备并关联网卡</w:t>
      </w:r>
    </w:p>
    <w:p w14:paraId="1E60E60B" w14:textId="0FEBE3FE" w:rsidR="00F47FCA" w:rsidRDefault="00F47FCA" w:rsidP="00F47FCA">
      <w:r>
        <w:rPr>
          <w:rFonts w:hint="eastAsia"/>
        </w:rPr>
        <w:t>在第4步中，我们已经创建了虚拟网桥v</w:t>
      </w:r>
      <w:r w:rsidR="00F526CB">
        <w:t>irbr0</w:t>
      </w:r>
      <w:r w:rsidR="00F526CB">
        <w:rPr>
          <w:rFonts w:hint="eastAsia"/>
        </w:rPr>
        <w:t>，可以通过网桥管理命令查看：</w:t>
      </w:r>
    </w:p>
    <w:p w14:paraId="67963F18" w14:textId="1E947D94" w:rsidR="00F526CB" w:rsidRDefault="00F526CB" w:rsidP="00F47FCA">
      <w:r>
        <w:rPr>
          <w:rFonts w:hint="eastAsia"/>
        </w:rPr>
        <w:t>b</w:t>
      </w:r>
      <w:r>
        <w:t>rctl show</w:t>
      </w:r>
    </w:p>
    <w:p w14:paraId="41A26750" w14:textId="12A44C5D" w:rsidR="00F526CB" w:rsidRDefault="00F526CB" w:rsidP="00F47FCA">
      <w:r w:rsidRPr="00F526CB">
        <w:drawing>
          <wp:inline distT="0" distB="0" distL="0" distR="0" wp14:anchorId="09B6A000" wp14:editId="7BF21F36">
            <wp:extent cx="5274310" cy="492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3AA" w14:textId="77777777" w:rsidR="007A61F5" w:rsidRDefault="007A61F5" w:rsidP="007A61F5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/>
        </w:rPr>
        <w:t>接下来，</w:t>
      </w:r>
      <w:r>
        <w:rPr>
          <w:rFonts w:ascii="Arial" w:hAnsi="Arial" w:cs="Arial"/>
          <w:color w:val="4D4D4D"/>
        </w:rPr>
        <w:t>需要将</w:t>
      </w:r>
      <w:r>
        <w:rPr>
          <w:rFonts w:ascii="Arial" w:hAnsi="Arial" w:cs="Arial"/>
          <w:color w:val="4D4D4D"/>
        </w:rPr>
        <w:t>NetworkManager</w:t>
      </w:r>
      <w:r>
        <w:rPr>
          <w:rFonts w:ascii="Arial" w:hAnsi="Arial" w:cs="Arial"/>
          <w:color w:val="4D4D4D"/>
        </w:rPr>
        <w:t>服务关闭，开机启动也关闭：</w:t>
      </w:r>
    </w:p>
    <w:p w14:paraId="3733E80E" w14:textId="66943D53" w:rsidR="007A61F5" w:rsidRDefault="007A61F5" w:rsidP="007A61F5">
      <w:pPr>
        <w:pStyle w:val="a8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[root@localhost ~]# chkconfig NetworkManager off</w:t>
      </w:r>
      <w:r>
        <w:rPr>
          <w:rFonts w:ascii="Arial" w:hAnsi="Arial" w:cs="Arial"/>
          <w:color w:val="555666"/>
          <w:sz w:val="21"/>
          <w:szCs w:val="21"/>
        </w:rPr>
        <w:br/>
        <w:t xml:space="preserve">[root@localhost ~]# </w:t>
      </w:r>
      <w:r w:rsidR="00755A5A">
        <w:rPr>
          <w:rFonts w:ascii="Arial" w:hAnsi="Arial" w:cs="Arial"/>
          <w:color w:val="555666"/>
          <w:sz w:val="21"/>
          <w:szCs w:val="21"/>
        </w:rPr>
        <w:t>systemctl stop NetworkManager</w:t>
      </w:r>
    </w:p>
    <w:p w14:paraId="2EE31738" w14:textId="5B6A33A5" w:rsidR="007A61F5" w:rsidRPr="000878BA" w:rsidRDefault="00755A5A" w:rsidP="000878BA">
      <w:pPr>
        <w:pStyle w:val="a8"/>
        <w:shd w:val="clear" w:color="auto" w:fill="EEF0F4"/>
        <w:spacing w:before="0" w:beforeAutospacing="0" w:after="0" w:afterAutospacing="0" w:line="330" w:lineRule="atLeast"/>
        <w:rPr>
          <w:rFonts w:ascii="Arial" w:hAnsi="Arial" w:cs="Arial" w:hint="eastAsia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 xml:space="preserve">[root@localhost ~]# systemctl </w:t>
      </w:r>
      <w:r>
        <w:rPr>
          <w:rFonts w:ascii="Arial" w:hAnsi="Arial" w:cs="Arial"/>
          <w:color w:val="555666"/>
          <w:sz w:val="21"/>
          <w:szCs w:val="21"/>
        </w:rPr>
        <w:t>disable</w:t>
      </w:r>
      <w:r>
        <w:rPr>
          <w:rFonts w:ascii="Arial" w:hAnsi="Arial" w:cs="Arial"/>
          <w:color w:val="555666"/>
          <w:sz w:val="21"/>
          <w:szCs w:val="21"/>
        </w:rPr>
        <w:t xml:space="preserve"> NetworkManager</w:t>
      </w:r>
    </w:p>
    <w:p w14:paraId="44123512" w14:textId="14DE101E" w:rsidR="00F526CB" w:rsidRDefault="00F526CB" w:rsidP="00F47FCA">
      <w:r>
        <w:rPr>
          <w:rFonts w:hint="eastAsia"/>
        </w:rPr>
        <w:lastRenderedPageBreak/>
        <w:t>接下来，需要</w:t>
      </w:r>
      <w:r w:rsidR="00BA1A26">
        <w:rPr>
          <w:rFonts w:hint="eastAsia"/>
        </w:rPr>
        <w:t>创建物理桥接设备，使用v</w:t>
      </w:r>
      <w:r w:rsidR="00BA1A26">
        <w:t>irsh</w:t>
      </w:r>
      <w:r w:rsidR="00BA1A26">
        <w:rPr>
          <w:rFonts w:hint="eastAsia"/>
        </w:rPr>
        <w:t>命令行工具创建物理网桥设备</w:t>
      </w:r>
      <w:r w:rsidR="00CB2AF6">
        <w:rPr>
          <w:rFonts w:hint="eastAsia"/>
        </w:rPr>
        <w:t>b</w:t>
      </w:r>
      <w:r w:rsidR="00CB2AF6">
        <w:t>r0</w:t>
      </w:r>
      <w:r w:rsidR="00BA1A26">
        <w:rPr>
          <w:rFonts w:hint="eastAsia"/>
        </w:rPr>
        <w:t>并关联网卡</w:t>
      </w:r>
      <w:r w:rsidR="00CB2AF6">
        <w:rPr>
          <w:rFonts w:hint="eastAsia"/>
        </w:rPr>
        <w:t>e</w:t>
      </w:r>
      <w:r w:rsidR="00CB2AF6">
        <w:t>ns33</w:t>
      </w:r>
      <w:r w:rsidR="00BA1A26">
        <w:rPr>
          <w:rFonts w:hint="eastAsia"/>
        </w:rPr>
        <w:t>到该设备中：</w:t>
      </w:r>
    </w:p>
    <w:p w14:paraId="4E13FEA3" w14:textId="7E0ECD01" w:rsidR="00BA1A26" w:rsidRDefault="00CB2AF6" w:rsidP="00F47FCA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[root@localhost ~]# virsh iface-bridge en</w:t>
      </w:r>
      <w:r>
        <w:rPr>
          <w:rFonts w:ascii="Arial" w:hAnsi="Arial" w:cs="Arial"/>
          <w:color w:val="555666"/>
          <w:shd w:val="clear" w:color="auto" w:fill="EEF0F4"/>
        </w:rPr>
        <w:t>s33</w:t>
      </w:r>
      <w:r>
        <w:rPr>
          <w:rFonts w:ascii="Arial" w:hAnsi="Arial" w:cs="Arial"/>
          <w:color w:val="555666"/>
          <w:shd w:val="clear" w:color="auto" w:fill="EEF0F4"/>
        </w:rPr>
        <w:t xml:space="preserve"> br0</w:t>
      </w:r>
    </w:p>
    <w:p w14:paraId="18DB905C" w14:textId="49204E5B" w:rsidR="0070302D" w:rsidRDefault="0070302D" w:rsidP="00F47FCA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此时，</w:t>
      </w:r>
      <w:r>
        <w:rPr>
          <w:rFonts w:ascii="Arial" w:hAnsi="Arial" w:cs="Arial" w:hint="eastAsia"/>
          <w:color w:val="555666"/>
          <w:shd w:val="clear" w:color="auto" w:fill="EEF0F4"/>
        </w:rPr>
        <w:t>e</w:t>
      </w:r>
      <w:r>
        <w:rPr>
          <w:rFonts w:ascii="Arial" w:hAnsi="Arial" w:cs="Arial"/>
          <w:color w:val="555666"/>
          <w:shd w:val="clear" w:color="auto" w:fill="EEF0F4"/>
        </w:rPr>
        <w:t>ns33</w:t>
      </w:r>
      <w:r>
        <w:rPr>
          <w:rFonts w:ascii="Arial" w:hAnsi="Arial" w:cs="Arial" w:hint="eastAsia"/>
          <w:color w:val="555666"/>
          <w:shd w:val="clear" w:color="auto" w:fill="EEF0F4"/>
        </w:rPr>
        <w:t>之前的</w:t>
      </w:r>
      <w:r>
        <w:rPr>
          <w:rFonts w:ascii="Arial" w:hAnsi="Arial" w:cs="Arial" w:hint="eastAsia"/>
          <w:color w:val="555666"/>
          <w:shd w:val="clear" w:color="auto" w:fill="EEF0F4"/>
        </w:rPr>
        <w:t>IP</w:t>
      </w:r>
      <w:r>
        <w:rPr>
          <w:rFonts w:ascii="Arial" w:hAnsi="Arial" w:cs="Arial" w:hint="eastAsia"/>
          <w:color w:val="555666"/>
          <w:shd w:val="clear" w:color="auto" w:fill="EEF0F4"/>
        </w:rPr>
        <w:t>已经被放置到</w:t>
      </w:r>
      <w:r>
        <w:rPr>
          <w:rFonts w:ascii="Arial" w:hAnsi="Arial" w:cs="Arial" w:hint="eastAsia"/>
          <w:color w:val="555666"/>
          <w:shd w:val="clear" w:color="auto" w:fill="EEF0F4"/>
        </w:rPr>
        <w:t>b</w:t>
      </w:r>
      <w:r>
        <w:rPr>
          <w:rFonts w:ascii="Arial" w:hAnsi="Arial" w:cs="Arial"/>
          <w:color w:val="555666"/>
          <w:shd w:val="clear" w:color="auto" w:fill="EEF0F4"/>
        </w:rPr>
        <w:t>r0</w:t>
      </w:r>
      <w:r>
        <w:rPr>
          <w:rFonts w:ascii="Arial" w:hAnsi="Arial" w:cs="Arial" w:hint="eastAsia"/>
          <w:color w:val="555666"/>
          <w:shd w:val="clear" w:color="auto" w:fill="EEF0F4"/>
        </w:rPr>
        <w:t>网桥中了。</w:t>
      </w:r>
    </w:p>
    <w:p w14:paraId="776AC99A" w14:textId="77777777" w:rsidR="0070302D" w:rsidRDefault="0070302D" w:rsidP="00F47FCA">
      <w:pPr>
        <w:rPr>
          <w:rFonts w:ascii="Arial" w:hAnsi="Arial" w:cs="Arial" w:hint="eastAsia"/>
          <w:color w:val="555666"/>
          <w:shd w:val="clear" w:color="auto" w:fill="EEF0F4"/>
        </w:rPr>
      </w:pPr>
    </w:p>
    <w:p w14:paraId="4557E75C" w14:textId="00907FB0" w:rsidR="00CB2AF6" w:rsidRDefault="00CB2AF6" w:rsidP="00F47FCA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通过</w:t>
      </w:r>
      <w:r w:rsidR="000366D0">
        <w:rPr>
          <w:rFonts w:ascii="Arial" w:hAnsi="Arial" w:cs="Arial" w:hint="eastAsia"/>
          <w:color w:val="555666"/>
          <w:shd w:val="clear" w:color="auto" w:fill="EEF0F4"/>
        </w:rPr>
        <w:t>网桥管理来查看当前的网桥设备：</w:t>
      </w:r>
    </w:p>
    <w:p w14:paraId="3E56C7E1" w14:textId="427F3D4F" w:rsidR="00CB2AF6" w:rsidRDefault="00CB2AF6" w:rsidP="00F47FCA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b</w:t>
      </w:r>
      <w:r>
        <w:rPr>
          <w:rFonts w:ascii="Arial" w:hAnsi="Arial" w:cs="Arial"/>
          <w:color w:val="555666"/>
          <w:shd w:val="clear" w:color="auto" w:fill="EEF0F4"/>
        </w:rPr>
        <w:t>tctl show</w:t>
      </w:r>
    </w:p>
    <w:p w14:paraId="265FC649" w14:textId="0E8A7A8A" w:rsidR="000366D0" w:rsidRDefault="000366D0" w:rsidP="00F47FCA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如果列表中多了</w:t>
      </w:r>
      <w:r>
        <w:rPr>
          <w:rFonts w:ascii="Arial" w:hAnsi="Arial" w:cs="Arial" w:hint="eastAsia"/>
          <w:color w:val="555666"/>
          <w:shd w:val="clear" w:color="auto" w:fill="EEF0F4"/>
        </w:rPr>
        <w:t>b</w:t>
      </w:r>
      <w:r>
        <w:rPr>
          <w:rFonts w:ascii="Arial" w:hAnsi="Arial" w:cs="Arial"/>
          <w:color w:val="555666"/>
          <w:shd w:val="clear" w:color="auto" w:fill="EEF0F4"/>
        </w:rPr>
        <w:t>r0</w:t>
      </w:r>
      <w:r>
        <w:rPr>
          <w:rFonts w:ascii="Arial" w:hAnsi="Arial" w:cs="Arial" w:hint="eastAsia"/>
          <w:color w:val="555666"/>
          <w:shd w:val="clear" w:color="auto" w:fill="EEF0F4"/>
        </w:rPr>
        <w:t>，则表示桥接成功。</w:t>
      </w:r>
    </w:p>
    <w:p w14:paraId="718BC3F1" w14:textId="43D9C790" w:rsidR="000366D0" w:rsidRDefault="000366D0" w:rsidP="00F47FCA">
      <w:pPr>
        <w:rPr>
          <w:rFonts w:ascii="Arial" w:hAnsi="Arial" w:cs="Arial" w:hint="eastAsia"/>
          <w:color w:val="555666"/>
          <w:shd w:val="clear" w:color="auto" w:fill="EEF0F4"/>
        </w:rPr>
      </w:pPr>
      <w:r w:rsidRPr="000366D0">
        <w:rPr>
          <w:rFonts w:ascii="Arial" w:hAnsi="Arial" w:cs="Arial"/>
          <w:color w:val="555666"/>
          <w:shd w:val="clear" w:color="auto" w:fill="EEF0F4"/>
        </w:rPr>
        <w:drawing>
          <wp:inline distT="0" distB="0" distL="0" distR="0" wp14:anchorId="14C9B509" wp14:editId="3654E33E">
            <wp:extent cx="5274310" cy="631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23A" w14:textId="59739F6B" w:rsidR="00CB2AF6" w:rsidRDefault="00CB2AF6" w:rsidP="00F47FCA"/>
    <w:p w14:paraId="43B7A3E9" w14:textId="7620173C" w:rsidR="00907A98" w:rsidRDefault="00907A98" w:rsidP="009459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 w:rsidR="00945935">
        <w:rPr>
          <w:rFonts w:hint="eastAsia"/>
        </w:rPr>
        <w:t>使用KVM安装虚拟机</w:t>
      </w:r>
    </w:p>
    <w:p w14:paraId="0A5B92EC" w14:textId="6C3AAAD4" w:rsidR="00945935" w:rsidRDefault="00827985" w:rsidP="00945935">
      <w:r>
        <w:rPr>
          <w:rFonts w:hint="eastAsia"/>
        </w:rPr>
        <w:t>安装v</w:t>
      </w:r>
      <w:r>
        <w:t>irt-manager</w:t>
      </w:r>
      <w:r>
        <w:rPr>
          <w:rFonts w:hint="eastAsia"/>
        </w:rPr>
        <w:t>图形化界面管理虚拟机</w:t>
      </w:r>
    </w:p>
    <w:p w14:paraId="21B87277" w14:textId="30EEEF96" w:rsidR="00827985" w:rsidRDefault="00827985" w:rsidP="00945935">
      <w:r>
        <w:rPr>
          <w:rFonts w:hint="eastAsia"/>
        </w:rPr>
        <w:t>y</w:t>
      </w:r>
      <w:r>
        <w:t>um -y install virt-manager</w:t>
      </w:r>
    </w:p>
    <w:p w14:paraId="596A1173" w14:textId="552C5F50" w:rsidR="00827985" w:rsidRDefault="00827985" w:rsidP="00945935"/>
    <w:p w14:paraId="2251678A" w14:textId="693632CF" w:rsidR="00827985" w:rsidRDefault="00827985" w:rsidP="00945935">
      <w:r>
        <w:rPr>
          <w:rFonts w:hint="eastAsia"/>
        </w:rPr>
        <w:t>启动v</w:t>
      </w:r>
      <w:r>
        <w:t>irt-manager</w:t>
      </w:r>
      <w:r>
        <w:rPr>
          <w:rFonts w:hint="eastAsia"/>
        </w:rPr>
        <w:t>创建虚拟机：</w:t>
      </w:r>
    </w:p>
    <w:p w14:paraId="5F482715" w14:textId="6DD556E3" w:rsidR="00827985" w:rsidRDefault="00827985" w:rsidP="00945935">
      <w:r>
        <w:rPr>
          <w:rFonts w:hint="eastAsia"/>
        </w:rPr>
        <w:t>v</w:t>
      </w:r>
      <w:r>
        <w:t>irt-manager</w:t>
      </w:r>
    </w:p>
    <w:p w14:paraId="2C733CE6" w14:textId="399AD197" w:rsidR="00827985" w:rsidRDefault="00827985" w:rsidP="00945935"/>
    <w:p w14:paraId="03675EDB" w14:textId="79A09EF9" w:rsidR="007A6CDA" w:rsidRDefault="007A6CDA" w:rsidP="00945935">
      <w:r>
        <w:rPr>
          <w:rFonts w:hint="eastAsia"/>
        </w:rPr>
        <w:t>从</w:t>
      </w:r>
      <w:hyperlink r:id="rId13" w:history="1">
        <w:r w:rsidRPr="00F468E4">
          <w:rPr>
            <w:rStyle w:val="a9"/>
          </w:rPr>
          <w:t>http://download.cirros-cloud.net/</w:t>
        </w:r>
      </w:hyperlink>
      <w:r>
        <w:rPr>
          <w:rFonts w:hint="eastAsia"/>
        </w:rPr>
        <w:t>中下载一个很小的Linux镜像c</w:t>
      </w:r>
      <w:r>
        <w:t>irrors</w:t>
      </w:r>
      <w:r>
        <w:rPr>
          <w:rFonts w:hint="eastAsia"/>
        </w:rPr>
        <w:t>，</w:t>
      </w:r>
      <w:r w:rsidR="004D3C2A">
        <w:rPr>
          <w:rFonts w:hint="eastAsia"/>
        </w:rPr>
        <w:t>上传到虚拟机中，使用v</w:t>
      </w:r>
      <w:r w:rsidR="004D3C2A">
        <w:t>irt-manager</w:t>
      </w:r>
      <w:r w:rsidR="004D3C2A">
        <w:rPr>
          <w:rFonts w:hint="eastAsia"/>
        </w:rPr>
        <w:t>创建虚拟机，并分配内存和CPU</w:t>
      </w:r>
      <w:r w:rsidR="00B1791C">
        <w:rPr>
          <w:rFonts w:hint="eastAsia"/>
        </w:rPr>
        <w:t>，可以看到，c</w:t>
      </w:r>
      <w:r w:rsidR="00B1791C">
        <w:t>irrors</w:t>
      </w:r>
      <w:r w:rsidR="00B1791C">
        <w:rPr>
          <w:rFonts w:hint="eastAsia"/>
        </w:rPr>
        <w:t>已经成功在Centos</w:t>
      </w:r>
      <w:r w:rsidR="00B1791C">
        <w:t>7</w:t>
      </w:r>
      <w:r w:rsidR="00B1791C">
        <w:rPr>
          <w:rFonts w:hint="eastAsia"/>
        </w:rPr>
        <w:t>上生成了一个新的Linux虚拟机，如下所示：</w:t>
      </w:r>
    </w:p>
    <w:p w14:paraId="21FFBA55" w14:textId="5737D4A9" w:rsidR="00B1791C" w:rsidRDefault="00B1791C" w:rsidP="00945935">
      <w:r w:rsidRPr="00B1791C">
        <w:lastRenderedPageBreak/>
        <w:drawing>
          <wp:inline distT="0" distB="0" distL="0" distR="0" wp14:anchorId="1FB5E6BC" wp14:editId="0AC23354">
            <wp:extent cx="5274310" cy="4708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B9C" w14:textId="234BC1C6" w:rsidR="00B1791C" w:rsidRDefault="00B1791C" w:rsidP="00B1791C"/>
    <w:p w14:paraId="2C557D75" w14:textId="16F53CA6" w:rsidR="000B050D" w:rsidRDefault="000B050D" w:rsidP="000B05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查看KVM虚拟机的状态</w:t>
      </w:r>
    </w:p>
    <w:p w14:paraId="0BE2CD93" w14:textId="0340966A" w:rsidR="000B050D" w:rsidRDefault="000B050D" w:rsidP="000B050D">
      <w:r>
        <w:rPr>
          <w:rFonts w:hint="eastAsia"/>
        </w:rPr>
        <w:t>v</w:t>
      </w:r>
      <w:r>
        <w:t>irsh list –all</w:t>
      </w:r>
    </w:p>
    <w:p w14:paraId="6D540503" w14:textId="46D54A2C" w:rsidR="000B050D" w:rsidRDefault="000B050D" w:rsidP="000B050D"/>
    <w:p w14:paraId="7F8B5684" w14:textId="1A3722AF" w:rsidR="00D92443" w:rsidRDefault="00D92443" w:rsidP="00D924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登录虚机测试网络情况</w:t>
      </w:r>
    </w:p>
    <w:p w14:paraId="4F85E141" w14:textId="19F7153E" w:rsidR="007151FE" w:rsidRDefault="00D92443" w:rsidP="00D92443">
      <w:r>
        <w:rPr>
          <w:rFonts w:hint="eastAsia"/>
        </w:rPr>
        <w:t>登录cirros虚机，查看当前虚机的地址</w:t>
      </w:r>
      <w:r w:rsidR="007151FE">
        <w:rPr>
          <w:rFonts w:hint="eastAsia"/>
        </w:rPr>
        <w:t>信息，然后尝试Ping宿主机以及百度，结果是成功的。说明当前的虚机已经和宿主机连通了，并且也能够访问外网了。</w:t>
      </w:r>
    </w:p>
    <w:p w14:paraId="36F6AC43" w14:textId="5816C406" w:rsidR="007151FE" w:rsidRDefault="007151FE" w:rsidP="00D92443">
      <w:r>
        <w:rPr>
          <w:rFonts w:hint="eastAsia"/>
        </w:rPr>
        <w:t>返回到宿主机中，通过网桥管理器查看当前宿主机的网桥情况：</w:t>
      </w:r>
    </w:p>
    <w:p w14:paraId="7C6AEE9F" w14:textId="7CF5E68D" w:rsidR="007151FE" w:rsidRDefault="007151FE" w:rsidP="00D92443">
      <w:r>
        <w:rPr>
          <w:rFonts w:hint="eastAsia"/>
        </w:rPr>
        <w:t>b</w:t>
      </w:r>
      <w:r>
        <w:t>r</w:t>
      </w:r>
      <w:r w:rsidR="005271D3">
        <w:t>vtl show</w:t>
      </w:r>
    </w:p>
    <w:p w14:paraId="009AAA09" w14:textId="2339CBF1" w:rsidR="005271D3" w:rsidRDefault="005271D3" w:rsidP="00D92443">
      <w:r w:rsidRPr="005271D3">
        <w:drawing>
          <wp:inline distT="0" distB="0" distL="0" distR="0" wp14:anchorId="6FF41D5E" wp14:editId="22CCBB4A">
            <wp:extent cx="5274310" cy="746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B005" w14:textId="47CB59DD" w:rsidR="005271D3" w:rsidRDefault="005271D3" w:rsidP="00D92443"/>
    <w:p w14:paraId="5F4358BD" w14:textId="037B8CCF" w:rsidR="005271D3" w:rsidRDefault="005271D3" w:rsidP="00D92443">
      <w:r>
        <w:rPr>
          <w:rFonts w:hint="eastAsia"/>
        </w:rPr>
        <w:t>可以看到，b</w:t>
      </w:r>
      <w:r>
        <w:t>r0</w:t>
      </w:r>
      <w:r>
        <w:rPr>
          <w:rFonts w:hint="eastAsia"/>
        </w:rPr>
        <w:t>是我们生成的物理网桥，它绑定了e</w:t>
      </w:r>
      <w:r>
        <w:t>ns33</w:t>
      </w:r>
      <w:r>
        <w:rPr>
          <w:rFonts w:hint="eastAsia"/>
        </w:rPr>
        <w:t>宿主机的物理网卡，以及v</w:t>
      </w:r>
      <w:r>
        <w:t>net0</w:t>
      </w:r>
      <w:r>
        <w:rPr>
          <w:rFonts w:hint="eastAsia"/>
        </w:rPr>
        <w:t>这个虚机的网卡，因此虚机和宿主机能够相互通信。</w:t>
      </w:r>
    </w:p>
    <w:p w14:paraId="35D58145" w14:textId="71EA665D" w:rsidR="006D47F3" w:rsidRDefault="006D47F3" w:rsidP="00D92443"/>
    <w:p w14:paraId="4865F465" w14:textId="3A7E0D0D" w:rsidR="006D47F3" w:rsidRDefault="006D47F3" w:rsidP="00D92443">
      <w:pPr>
        <w:rPr>
          <w:rFonts w:hint="eastAsia"/>
        </w:rPr>
      </w:pPr>
      <w:r>
        <w:rPr>
          <w:rFonts w:hint="eastAsia"/>
        </w:rPr>
        <w:t>注意一点，虚拟中的虚拟网卡的名称是e</w:t>
      </w:r>
      <w:r>
        <w:t>th0</w:t>
      </w:r>
      <w:r>
        <w:rPr>
          <w:rFonts w:hint="eastAsia"/>
        </w:rPr>
        <w:t>，而不是宿主机中显示的v</w:t>
      </w:r>
      <w:r>
        <w:t>net0</w:t>
      </w:r>
      <w:r w:rsidR="00A64E33">
        <w:rPr>
          <w:rFonts w:hint="eastAsia"/>
        </w:rPr>
        <w:t>，两个名称是不同的。</w:t>
      </w:r>
    </w:p>
    <w:p w14:paraId="33577450" w14:textId="25FC8D19" w:rsidR="00B1791C" w:rsidRDefault="00B1791C" w:rsidP="00B179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远程连接管理KVM虚拟机</w:t>
      </w:r>
    </w:p>
    <w:p w14:paraId="64BDB84B" w14:textId="65B1F1D4" w:rsidR="00B1791C" w:rsidRDefault="00B1791C" w:rsidP="00B1791C">
      <w:r>
        <w:rPr>
          <w:rFonts w:hint="eastAsia"/>
        </w:rPr>
        <w:lastRenderedPageBreak/>
        <w:t>由于KVM（准确来说是L</w:t>
      </w:r>
      <w:r>
        <w:t>ibvirt</w:t>
      </w:r>
      <w:r>
        <w:rPr>
          <w:rFonts w:hint="eastAsia"/>
        </w:rPr>
        <w:t>）默认是不接受远程管理的，需要进行相关的配置</w:t>
      </w:r>
      <w:r w:rsidR="00875C6F">
        <w:rPr>
          <w:rFonts w:hint="eastAsia"/>
        </w:rPr>
        <w:t>才能够连接上KVM虚拟机。</w:t>
      </w:r>
    </w:p>
    <w:p w14:paraId="76973EA9" w14:textId="77777777" w:rsidR="000B050D" w:rsidRDefault="000B050D" w:rsidP="00B1791C">
      <w:pPr>
        <w:rPr>
          <w:rFonts w:hint="eastAsia"/>
        </w:rPr>
      </w:pPr>
    </w:p>
    <w:p w14:paraId="6D5ABE16" w14:textId="4D3B54E4" w:rsidR="007246A7" w:rsidRDefault="007246A7" w:rsidP="00B1791C"/>
    <w:p w14:paraId="78349541" w14:textId="34F8B590" w:rsidR="007246A7" w:rsidRDefault="007246A7" w:rsidP="00B1791C">
      <w:r>
        <w:rPr>
          <w:rFonts w:hint="eastAsia"/>
        </w:rPr>
        <w:t>（四） KVM虚拟化原理</w:t>
      </w:r>
    </w:p>
    <w:p w14:paraId="780F6986" w14:textId="7584B85F" w:rsidR="00F844A2" w:rsidRDefault="00F844A2" w:rsidP="00B1791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CPU虚拟化</w:t>
      </w:r>
    </w:p>
    <w:p w14:paraId="7FA205BA" w14:textId="2E68DCCB" w:rsidR="00F844A2" w:rsidRDefault="00F844A2" w:rsidP="00B1791C">
      <w:r>
        <w:rPr>
          <w:rFonts w:hint="eastAsia"/>
        </w:rPr>
        <w:t>KVM的虚拟化是需要CPU硬件的支持的，之前通过命令查找硬件的c</w:t>
      </w:r>
      <w:r>
        <w:t>pu</w:t>
      </w:r>
      <w:r>
        <w:rPr>
          <w:rFonts w:hint="eastAsia"/>
        </w:rPr>
        <w:t>信息中是否有</w:t>
      </w:r>
      <w:r w:rsidR="0003490B">
        <w:rPr>
          <w:rFonts w:hint="eastAsia"/>
        </w:rPr>
        <w:t>v</w:t>
      </w:r>
      <w:r w:rsidR="0003490B">
        <w:t>mx</w:t>
      </w:r>
      <w:r w:rsidR="0003490B">
        <w:rPr>
          <w:rFonts w:hint="eastAsia"/>
        </w:rPr>
        <w:t>或s</w:t>
      </w:r>
      <w:r w:rsidR="0003490B">
        <w:t>vm</w:t>
      </w:r>
      <w:r w:rsidR="0003490B">
        <w:rPr>
          <w:rFonts w:hint="eastAsia"/>
        </w:rPr>
        <w:t>，vmx是Intel的虚拟化，s</w:t>
      </w:r>
      <w:r w:rsidR="0003490B">
        <w:t>vm</w:t>
      </w:r>
      <w:r w:rsidR="0003490B">
        <w:rPr>
          <w:rFonts w:hint="eastAsia"/>
        </w:rPr>
        <w:t>是AMD的虚拟化。</w:t>
      </w:r>
    </w:p>
    <w:p w14:paraId="07EB1305" w14:textId="388CA40F" w:rsidR="0003490B" w:rsidRDefault="0003490B" w:rsidP="00B1791C">
      <w:r>
        <w:rPr>
          <w:rFonts w:hint="eastAsia"/>
        </w:rPr>
        <w:t>一个KVM虚拟机在宿主机中是一个q</w:t>
      </w:r>
      <w:r>
        <w:t>emu-kvm</w:t>
      </w:r>
      <w:r>
        <w:rPr>
          <w:rFonts w:hint="eastAsia"/>
        </w:rPr>
        <w:t>进程，与其他的Linux进程一样被调度</w:t>
      </w:r>
      <w:r w:rsidR="000353FE">
        <w:rPr>
          <w:rFonts w:hint="eastAsia"/>
        </w:rPr>
        <w:t>，而虚机中的每一个</w:t>
      </w:r>
      <w:r w:rsidR="002A2ED8">
        <w:rPr>
          <w:rFonts w:hint="eastAsia"/>
        </w:rPr>
        <w:t>虚机v</w:t>
      </w:r>
      <w:r w:rsidR="002A2ED8">
        <w:t>CPU</w:t>
      </w:r>
      <w:r w:rsidR="002A2ED8">
        <w:rPr>
          <w:rFonts w:hint="eastAsia"/>
        </w:rPr>
        <w:t>对应q</w:t>
      </w:r>
      <w:r w:rsidR="002A2ED8">
        <w:t>emu-kvm</w:t>
      </w:r>
      <w:r w:rsidR="002A2ED8">
        <w:rPr>
          <w:rFonts w:hint="eastAsia"/>
        </w:rPr>
        <w:t>进程的一个线程</w:t>
      </w:r>
      <w:r w:rsidR="0090592B">
        <w:rPr>
          <w:rFonts w:hint="eastAsia"/>
        </w:rPr>
        <w:t>。</w:t>
      </w:r>
    </w:p>
    <w:p w14:paraId="067E9BC2" w14:textId="75768D01" w:rsidR="0090592B" w:rsidRDefault="0090592B" w:rsidP="0090592B">
      <w:r>
        <w:rPr>
          <w:rFonts w:hint="eastAsia"/>
        </w:rPr>
        <w:t>2</w:t>
      </w:r>
      <w:r>
        <w:t>.</w:t>
      </w:r>
      <w:r>
        <w:rPr>
          <w:rFonts w:hint="eastAsia"/>
        </w:rPr>
        <w:t>内存虚拟化</w:t>
      </w:r>
    </w:p>
    <w:p w14:paraId="39787054" w14:textId="7ADF1EEB" w:rsidR="0090592B" w:rsidRDefault="00960C75" w:rsidP="0090592B">
      <w:r>
        <w:rPr>
          <w:rFonts w:hint="eastAsia"/>
        </w:rPr>
        <w:t>KVM通过内存虚拟机化共享物理系统内存，动态分配给虚机，为了在一台机器上运行多个虚机，KVM需要实现VA（虚拟内存）-&gt;PA（物理内存）</w:t>
      </w:r>
      <w:r>
        <w:t>-&gt;</w:t>
      </w:r>
      <w:r>
        <w:rPr>
          <w:rFonts w:hint="eastAsia"/>
        </w:rPr>
        <w:t>机器内存（MA）</w:t>
      </w:r>
      <w:r w:rsidR="009855E5">
        <w:rPr>
          <w:rFonts w:hint="eastAsia"/>
        </w:rPr>
        <w:t>直接的地址转换。虚机的OS控制从VA到PA的转换，KVM负责PA到MA。</w:t>
      </w:r>
    </w:p>
    <w:p w14:paraId="5CB2048C" w14:textId="10BC682A" w:rsidR="003D5876" w:rsidRDefault="003D5876" w:rsidP="003D5876">
      <w:r>
        <w:rPr>
          <w:rFonts w:hint="eastAsia"/>
        </w:rPr>
        <w:t>3</w:t>
      </w:r>
      <w:r>
        <w:t>.</w:t>
      </w:r>
      <w:r>
        <w:rPr>
          <w:rFonts w:hint="eastAsia"/>
        </w:rPr>
        <w:t>存储虚拟化</w:t>
      </w:r>
    </w:p>
    <w:p w14:paraId="25F1EAEC" w14:textId="0A955EC0" w:rsidR="003D5876" w:rsidRDefault="003D5876" w:rsidP="003D5876">
      <w:r>
        <w:rPr>
          <w:rFonts w:hint="eastAsia"/>
        </w:rPr>
        <w:t>KVM的存储虚拟化通过存储池（S</w:t>
      </w:r>
      <w:r>
        <w:t>torage Pool</w:t>
      </w:r>
      <w:r>
        <w:rPr>
          <w:rFonts w:hint="eastAsia"/>
        </w:rPr>
        <w:t>）和卷（V</w:t>
      </w:r>
      <w:r>
        <w:t>olume</w:t>
      </w:r>
      <w:r>
        <w:rPr>
          <w:rFonts w:hint="eastAsia"/>
        </w:rPr>
        <w:t>）来管理的。存储池是宿主机上的一块</w:t>
      </w:r>
      <w:r w:rsidR="00760799">
        <w:rPr>
          <w:rFonts w:hint="eastAsia"/>
        </w:rPr>
        <w:t>空间，是多种类型的，卷是池中的一块空间，宿主机将卷分配给虚机，卷在虚机中就是一块硬盘。</w:t>
      </w:r>
    </w:p>
    <w:p w14:paraId="189C0613" w14:textId="77777777" w:rsidR="00852EBF" w:rsidRDefault="00852EBF" w:rsidP="00BD01F6"/>
    <w:p w14:paraId="0ED002BD" w14:textId="5B8F0412" w:rsidR="00EE40E4" w:rsidRDefault="00BD01F6" w:rsidP="00BD01F6">
      <w:r>
        <w:rPr>
          <w:rFonts w:hint="eastAsia"/>
        </w:rPr>
        <w:t>文件目录是最常用的存储池类型，KVM将宿主机目录/</w:t>
      </w:r>
      <w:r>
        <w:t>var/lib/libvirt/images</w:t>
      </w:r>
      <w:r>
        <w:rPr>
          <w:rFonts w:hint="eastAsia"/>
        </w:rPr>
        <w:t>作为默认的存储池，</w:t>
      </w:r>
      <w:r w:rsidR="00DB6C34">
        <w:rPr>
          <w:rFonts w:hint="eastAsia"/>
        </w:rPr>
        <w:t>而该存储池中的卷就是一个个的文件了，每一个文件对于虚拟来说就是一个磁盘。</w:t>
      </w:r>
      <w:r w:rsidR="00154923">
        <w:rPr>
          <w:rFonts w:hint="eastAsia"/>
        </w:rPr>
        <w:t>KVM所有可用的存储池都定义在宿主机的/</w:t>
      </w:r>
      <w:r w:rsidR="00154923">
        <w:t>etc/libvirt/storage</w:t>
      </w:r>
      <w:r w:rsidR="00154923">
        <w:rPr>
          <w:rFonts w:hint="eastAsia"/>
        </w:rPr>
        <w:t>目录下，每一个池子有一个XML文件，默认有一个d</w:t>
      </w:r>
      <w:r w:rsidR="00154923">
        <w:t>efault.xml</w:t>
      </w:r>
      <w:r w:rsidR="00154923">
        <w:rPr>
          <w:rFonts w:hint="eastAsia"/>
        </w:rPr>
        <w:t>文件</w:t>
      </w:r>
      <w:r w:rsidR="00EE40E4">
        <w:rPr>
          <w:rFonts w:hint="eastAsia"/>
        </w:rPr>
        <w:t>，其中的默认目录就是/</w:t>
      </w:r>
      <w:r w:rsidR="00EE40E4">
        <w:t>var/lib/libvirt/images</w:t>
      </w:r>
      <w:r w:rsidR="00EE40E4">
        <w:rPr>
          <w:rFonts w:hint="eastAsia"/>
        </w:rPr>
        <w:t>。</w:t>
      </w:r>
    </w:p>
    <w:p w14:paraId="12281E88" w14:textId="2827FF74" w:rsidR="006F3DBA" w:rsidRDefault="006F3DBA" w:rsidP="00BD01F6"/>
    <w:p w14:paraId="217FD9E3" w14:textId="455009E5" w:rsidR="006F3DBA" w:rsidRDefault="006F3DBA" w:rsidP="00BD01F6">
      <w:r>
        <w:rPr>
          <w:rFonts w:hint="eastAsia"/>
        </w:rPr>
        <w:t>使用文件作为卷的优点是：存储方便，移植性号，可复制，可远程访问。</w:t>
      </w:r>
      <w:r w:rsidR="002763B7">
        <w:rPr>
          <w:rFonts w:hint="eastAsia"/>
        </w:rPr>
        <w:t>卷</w:t>
      </w:r>
      <w:r w:rsidR="00C27069">
        <w:rPr>
          <w:rFonts w:hint="eastAsia"/>
        </w:rPr>
        <w:t>不一定都放在宿主机本地文件系统中，也可以存储在通过网络连接的远程文件系统</w:t>
      </w:r>
      <w:r w:rsidR="00FE281E">
        <w:rPr>
          <w:rFonts w:hint="eastAsia"/>
        </w:rPr>
        <w:t>，这样卷就能够在多个宿主机之间共享，便于虚机在不同宿主机之间进行热迁移。</w:t>
      </w:r>
    </w:p>
    <w:p w14:paraId="2A986E62" w14:textId="34CF776D" w:rsidR="00FE281E" w:rsidRDefault="00FE281E" w:rsidP="00BD01F6"/>
    <w:p w14:paraId="16255190" w14:textId="19BDE09B" w:rsidR="00FE281E" w:rsidRDefault="00FE281E" w:rsidP="00BD01F6">
      <w:r>
        <w:rPr>
          <w:rFonts w:hint="eastAsia"/>
        </w:rPr>
        <w:t>KVM支持多种卷的文件格式</w:t>
      </w:r>
      <w:r w:rsidR="00267056">
        <w:rPr>
          <w:rFonts w:hint="eastAsia"/>
        </w:rPr>
        <w:t>，如：</w:t>
      </w:r>
    </w:p>
    <w:p w14:paraId="245E4DB6" w14:textId="771478A0" w:rsidR="00267056" w:rsidRDefault="00267056" w:rsidP="00BD01F6">
      <w:r>
        <w:rPr>
          <w:rFonts w:hint="eastAsia"/>
        </w:rPr>
        <w:t>r</w:t>
      </w:r>
      <w:r>
        <w:t>aw</w:t>
      </w:r>
      <w:r>
        <w:rPr>
          <w:rFonts w:hint="eastAsia"/>
        </w:rPr>
        <w:t>是默认格式，原始磁盘镜像格式，移植性号，性能好，大小固定；</w:t>
      </w:r>
    </w:p>
    <w:p w14:paraId="67648536" w14:textId="47FF6FB7" w:rsidR="00267056" w:rsidRDefault="00267056" w:rsidP="00BD01F6">
      <w:r>
        <w:rPr>
          <w:rFonts w:hint="eastAsia"/>
        </w:rPr>
        <w:t>q</w:t>
      </w:r>
      <w:r>
        <w:t>cow2</w:t>
      </w:r>
      <w:r>
        <w:rPr>
          <w:rFonts w:hint="eastAsia"/>
        </w:rPr>
        <w:t>，cow表示c</w:t>
      </w:r>
      <w:r>
        <w:t>opy on write</w:t>
      </w:r>
      <w:r w:rsidR="00EE273D">
        <w:rPr>
          <w:rFonts w:hint="eastAsia"/>
        </w:rPr>
        <w:t>写时复制，节省磁盘空间，支持多快照；</w:t>
      </w:r>
    </w:p>
    <w:p w14:paraId="2D6DAB87" w14:textId="08487EF5" w:rsidR="00EE273D" w:rsidRDefault="00EE273D" w:rsidP="00BD01F6">
      <w:r>
        <w:rPr>
          <w:rFonts w:hint="eastAsia"/>
        </w:rPr>
        <w:t>v</w:t>
      </w:r>
      <w:r>
        <w:t>mdk</w:t>
      </w:r>
      <w:r>
        <w:rPr>
          <w:rFonts w:hint="eastAsia"/>
        </w:rPr>
        <w:t>是V</w:t>
      </w:r>
      <w:r>
        <w:t>MWare</w:t>
      </w:r>
      <w:r>
        <w:rPr>
          <w:rFonts w:hint="eastAsia"/>
        </w:rPr>
        <w:t>的虚拟磁盘格式，即VMWare的虚机可以直接在KVM上运行；</w:t>
      </w:r>
    </w:p>
    <w:p w14:paraId="603B43F6" w14:textId="5D6A056A" w:rsidR="00EE273D" w:rsidRDefault="00EE273D" w:rsidP="00BD01F6"/>
    <w:p w14:paraId="475E96DD" w14:textId="2BA29EE4" w:rsidR="007251A5" w:rsidRDefault="007251A5" w:rsidP="007251A5">
      <w:r>
        <w:rPr>
          <w:rFonts w:hint="eastAsia"/>
        </w:rPr>
        <w:t>4</w:t>
      </w:r>
      <w:r>
        <w:t>.</w:t>
      </w:r>
      <w:r>
        <w:rPr>
          <w:rFonts w:hint="eastAsia"/>
        </w:rPr>
        <w:t>网络虚拟化</w:t>
      </w:r>
    </w:p>
    <w:p w14:paraId="616F798D" w14:textId="208E1C1C" w:rsidR="007251A5" w:rsidRDefault="00AB0675" w:rsidP="007251A5">
      <w:r>
        <w:rPr>
          <w:rFonts w:hint="eastAsia"/>
        </w:rPr>
        <w:t>网络虚拟化中最重要的是L</w:t>
      </w:r>
      <w:r>
        <w:t>inux Bridge</w:t>
      </w:r>
      <w:r>
        <w:rPr>
          <w:rFonts w:hint="eastAsia"/>
        </w:rPr>
        <w:t>和Vlan。</w:t>
      </w:r>
    </w:p>
    <w:p w14:paraId="06D92D26" w14:textId="7F68A869" w:rsidR="00AB0675" w:rsidRDefault="00AB0675" w:rsidP="00AB06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inux Bridge</w:t>
      </w:r>
    </w:p>
    <w:p w14:paraId="2E409A35" w14:textId="48E686DC" w:rsidR="00AB0675" w:rsidRDefault="0042270E" w:rsidP="00AB0675">
      <w:r>
        <w:rPr>
          <w:rFonts w:hint="eastAsia"/>
        </w:rPr>
        <w:t>宿主机中有一块连接外网的物理网卡e</w:t>
      </w:r>
      <w:r>
        <w:t>th0</w:t>
      </w:r>
      <w:r>
        <w:rPr>
          <w:rFonts w:hint="eastAsia"/>
        </w:rPr>
        <w:t>，</w:t>
      </w:r>
      <w:r w:rsidR="0099678C">
        <w:rPr>
          <w:rFonts w:hint="eastAsia"/>
        </w:rPr>
        <w:t>如何让虚机VM</w:t>
      </w:r>
      <w:r w:rsidR="0099678C">
        <w:t>1</w:t>
      </w:r>
      <w:r w:rsidR="0099678C">
        <w:rPr>
          <w:rFonts w:hint="eastAsia"/>
        </w:rPr>
        <w:t>访问外网。选择的方案是给VM</w:t>
      </w:r>
      <w:r w:rsidR="0099678C">
        <w:t>1</w:t>
      </w:r>
      <w:r w:rsidR="0099678C">
        <w:rPr>
          <w:rFonts w:hint="eastAsia"/>
        </w:rPr>
        <w:t>分配一个虚拟网卡vnet</w:t>
      </w:r>
      <w:r w:rsidR="0099678C">
        <w:t>0</w:t>
      </w:r>
      <w:r w:rsidR="0099678C">
        <w:rPr>
          <w:rFonts w:hint="eastAsia"/>
        </w:rPr>
        <w:t>，通过L</w:t>
      </w:r>
      <w:r w:rsidR="0099678C">
        <w:t xml:space="preserve">inux Bridge </w:t>
      </w:r>
      <w:r w:rsidR="0099678C">
        <w:rPr>
          <w:rFonts w:hint="eastAsia"/>
        </w:rPr>
        <w:t>br</w:t>
      </w:r>
      <w:r w:rsidR="0099678C">
        <w:t>0</w:t>
      </w:r>
      <w:r w:rsidR="0099678C">
        <w:rPr>
          <w:rFonts w:hint="eastAsia"/>
        </w:rPr>
        <w:t>将e</w:t>
      </w:r>
      <w:r w:rsidR="0099678C">
        <w:t>th0</w:t>
      </w:r>
      <w:r w:rsidR="0099678C">
        <w:rPr>
          <w:rFonts w:hint="eastAsia"/>
        </w:rPr>
        <w:t>和v</w:t>
      </w:r>
      <w:r w:rsidR="0099678C">
        <w:t>net0</w:t>
      </w:r>
      <w:r w:rsidR="0099678C">
        <w:rPr>
          <w:rFonts w:hint="eastAsia"/>
        </w:rPr>
        <w:t>连接起来，这样虚机和宿主机就通过L</w:t>
      </w:r>
      <w:r w:rsidR="0099678C">
        <w:t>inux Bride</w:t>
      </w:r>
      <w:r w:rsidR="0099678C">
        <w:rPr>
          <w:rFonts w:hint="eastAsia"/>
        </w:rPr>
        <w:t>ge连接起来了</w:t>
      </w:r>
      <w:r w:rsidR="009C75EB">
        <w:rPr>
          <w:rFonts w:hint="eastAsia"/>
        </w:rPr>
        <w:t>。</w:t>
      </w:r>
    </w:p>
    <w:p w14:paraId="4ED0921E" w14:textId="32826DD4" w:rsidR="009C75EB" w:rsidRDefault="009C75EB" w:rsidP="00AB0675"/>
    <w:p w14:paraId="50BC2B31" w14:textId="17E202C5" w:rsidR="009C75EB" w:rsidRDefault="009C75EB" w:rsidP="00AB0675">
      <w:r>
        <w:rPr>
          <w:rFonts w:hint="eastAsia"/>
        </w:rPr>
        <w:t>L</w:t>
      </w:r>
      <w:r>
        <w:t>inux Bridge</w:t>
      </w:r>
      <w:r>
        <w:rPr>
          <w:rFonts w:hint="eastAsia"/>
        </w:rPr>
        <w:t>是Linux上用来做二层交换的设备，即二层交换机，多个网络设备可以连接到同一个L</w:t>
      </w:r>
      <w:r>
        <w:t>inux Bridge</w:t>
      </w:r>
      <w:r>
        <w:rPr>
          <w:rFonts w:hint="eastAsia"/>
        </w:rPr>
        <w:t>上，当</w:t>
      </w:r>
      <w:r w:rsidR="00AE2127">
        <w:rPr>
          <w:rFonts w:hint="eastAsia"/>
        </w:rPr>
        <w:t>某个设备收到数据包时，Linux</w:t>
      </w:r>
      <w:r w:rsidR="00AE2127">
        <w:t xml:space="preserve"> Bridge</w:t>
      </w:r>
      <w:r w:rsidR="00AE2127">
        <w:rPr>
          <w:rFonts w:hint="eastAsia"/>
        </w:rPr>
        <w:t>会将数据转发给其他设备。</w:t>
      </w:r>
    </w:p>
    <w:p w14:paraId="5490EEB2" w14:textId="5722062B" w:rsidR="00EB4CFC" w:rsidRDefault="00EB4CFC" w:rsidP="00AB0675"/>
    <w:p w14:paraId="4F5381DA" w14:textId="7DB18D6B" w:rsidR="00EB4CFC" w:rsidRPr="00A33038" w:rsidRDefault="00EB4CFC" w:rsidP="00AB0675">
      <w:pPr>
        <w:rPr>
          <w:rFonts w:hint="eastAsia"/>
        </w:rPr>
      </w:pPr>
      <w:r>
        <w:rPr>
          <w:rFonts w:hint="eastAsia"/>
        </w:rPr>
        <w:t>注意，在KVM中我们会看到一个v</w:t>
      </w:r>
      <w:r>
        <w:t>irbr0</w:t>
      </w:r>
      <w:r>
        <w:rPr>
          <w:rFonts w:hint="eastAsia"/>
        </w:rPr>
        <w:t>，这是默认创建的一个B</w:t>
      </w:r>
      <w:r>
        <w:t>ridge</w:t>
      </w:r>
      <w:r>
        <w:rPr>
          <w:rFonts w:hint="eastAsia"/>
        </w:rPr>
        <w:t>，它的作用是为连接</w:t>
      </w:r>
      <w:r>
        <w:rPr>
          <w:rFonts w:hint="eastAsia"/>
        </w:rPr>
        <w:lastRenderedPageBreak/>
        <w:t>其上的虚拟网卡提供NAT访问外网的功能，</w:t>
      </w:r>
      <w:r w:rsidR="00326F2E">
        <w:t>virbo0</w:t>
      </w:r>
      <w:r w:rsidR="00326F2E">
        <w:rPr>
          <w:rFonts w:hint="eastAsia"/>
        </w:rPr>
        <w:t>默认分配了一个IP</w:t>
      </w:r>
      <w:r w:rsidR="00326F2E">
        <w:t>192.168.122.1</w:t>
      </w:r>
      <w:r w:rsidR="00326F2E">
        <w:rPr>
          <w:rFonts w:hint="eastAsia"/>
        </w:rPr>
        <w:t>，并</w:t>
      </w:r>
      <w:r w:rsidR="00F92192">
        <w:rPr>
          <w:rFonts w:hint="eastAsia"/>
        </w:rPr>
        <w:t>通过d</w:t>
      </w:r>
      <w:r w:rsidR="00F92192">
        <w:t>nsmasql</w:t>
      </w:r>
      <w:r w:rsidR="00F92192">
        <w:rPr>
          <w:rFonts w:hint="eastAsia"/>
        </w:rPr>
        <w:t>为</w:t>
      </w:r>
      <w:r w:rsidR="00326F2E">
        <w:rPr>
          <w:rFonts w:hint="eastAsia"/>
        </w:rPr>
        <w:t>连接其上的其他虚拟网卡提供DHCP服务</w:t>
      </w:r>
      <w:r w:rsidR="00F92192">
        <w:rPr>
          <w:rFonts w:hint="eastAsia"/>
        </w:rPr>
        <w:t>。</w:t>
      </w:r>
      <w:r w:rsidR="006B028F">
        <w:rPr>
          <w:rFonts w:hint="eastAsia"/>
        </w:rPr>
        <w:t>注意，使用NAT服务的虚机可以访问外网，但是外网无法访问虚机，因为NAT会将虚机发出网络包的源地址转换为宿主机的IP地址，不像网桥，虚机通过自己的IP直接和外网通信。</w:t>
      </w:r>
    </w:p>
    <w:sectPr w:rsidR="00EB4CFC" w:rsidRPr="00A3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1E0E" w14:textId="77777777" w:rsidR="000F6C56" w:rsidRDefault="000F6C56" w:rsidP="00695695">
      <w:r>
        <w:separator/>
      </w:r>
    </w:p>
  </w:endnote>
  <w:endnote w:type="continuationSeparator" w:id="0">
    <w:p w14:paraId="7DF606D7" w14:textId="77777777" w:rsidR="000F6C56" w:rsidRDefault="000F6C56" w:rsidP="0069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B08D" w14:textId="77777777" w:rsidR="000F6C56" w:rsidRDefault="000F6C56" w:rsidP="00695695">
      <w:r>
        <w:separator/>
      </w:r>
    </w:p>
  </w:footnote>
  <w:footnote w:type="continuationSeparator" w:id="0">
    <w:p w14:paraId="48AB015A" w14:textId="77777777" w:rsidR="000F6C56" w:rsidRDefault="000F6C56" w:rsidP="00695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816"/>
    <w:multiLevelType w:val="hybridMultilevel"/>
    <w:tmpl w:val="191E09D0"/>
    <w:lvl w:ilvl="0" w:tplc="5184A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27D03"/>
    <w:multiLevelType w:val="hybridMultilevel"/>
    <w:tmpl w:val="FDC41202"/>
    <w:lvl w:ilvl="0" w:tplc="EE720B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D5559"/>
    <w:multiLevelType w:val="hybridMultilevel"/>
    <w:tmpl w:val="620AB4A6"/>
    <w:lvl w:ilvl="0" w:tplc="163EA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9B3146"/>
    <w:multiLevelType w:val="hybridMultilevel"/>
    <w:tmpl w:val="540A92EA"/>
    <w:lvl w:ilvl="0" w:tplc="D49872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F4128"/>
    <w:multiLevelType w:val="hybridMultilevel"/>
    <w:tmpl w:val="53E25EAE"/>
    <w:lvl w:ilvl="0" w:tplc="757C7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105BA8"/>
    <w:multiLevelType w:val="hybridMultilevel"/>
    <w:tmpl w:val="5CD6F8F6"/>
    <w:lvl w:ilvl="0" w:tplc="823EE4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F1572B"/>
    <w:multiLevelType w:val="hybridMultilevel"/>
    <w:tmpl w:val="12FA845C"/>
    <w:lvl w:ilvl="0" w:tplc="9A180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73"/>
    <w:rsid w:val="0003490B"/>
    <w:rsid w:val="000353FE"/>
    <w:rsid w:val="000366D0"/>
    <w:rsid w:val="000878BA"/>
    <w:rsid w:val="000B050D"/>
    <w:rsid w:val="000F6C56"/>
    <w:rsid w:val="00154923"/>
    <w:rsid w:val="00190A7B"/>
    <w:rsid w:val="001B3212"/>
    <w:rsid w:val="001C46C6"/>
    <w:rsid w:val="001F690D"/>
    <w:rsid w:val="00232AB9"/>
    <w:rsid w:val="00267056"/>
    <w:rsid w:val="002763B7"/>
    <w:rsid w:val="002A2ED8"/>
    <w:rsid w:val="002F2E78"/>
    <w:rsid w:val="00326F2E"/>
    <w:rsid w:val="003D5876"/>
    <w:rsid w:val="003D61E7"/>
    <w:rsid w:val="0042270E"/>
    <w:rsid w:val="00465AED"/>
    <w:rsid w:val="00492E76"/>
    <w:rsid w:val="004D3C2A"/>
    <w:rsid w:val="004D74C8"/>
    <w:rsid w:val="004E14B8"/>
    <w:rsid w:val="004E692A"/>
    <w:rsid w:val="005271D3"/>
    <w:rsid w:val="005C6889"/>
    <w:rsid w:val="00695695"/>
    <w:rsid w:val="00697F52"/>
    <w:rsid w:val="006B028F"/>
    <w:rsid w:val="006D47F3"/>
    <w:rsid w:val="006E0EC2"/>
    <w:rsid w:val="006F3DBA"/>
    <w:rsid w:val="0070302D"/>
    <w:rsid w:val="007151FE"/>
    <w:rsid w:val="007246A7"/>
    <w:rsid w:val="007251A5"/>
    <w:rsid w:val="00752686"/>
    <w:rsid w:val="00755A5A"/>
    <w:rsid w:val="00760799"/>
    <w:rsid w:val="007A61F5"/>
    <w:rsid w:val="007A6CDA"/>
    <w:rsid w:val="00827985"/>
    <w:rsid w:val="00852EBF"/>
    <w:rsid w:val="008734A5"/>
    <w:rsid w:val="00875C6F"/>
    <w:rsid w:val="00886D64"/>
    <w:rsid w:val="0090592B"/>
    <w:rsid w:val="00907A98"/>
    <w:rsid w:val="00945935"/>
    <w:rsid w:val="00960C75"/>
    <w:rsid w:val="009855E5"/>
    <w:rsid w:val="0099678C"/>
    <w:rsid w:val="009C75EB"/>
    <w:rsid w:val="00A33038"/>
    <w:rsid w:val="00A53801"/>
    <w:rsid w:val="00A64E33"/>
    <w:rsid w:val="00A75171"/>
    <w:rsid w:val="00A91933"/>
    <w:rsid w:val="00AB0675"/>
    <w:rsid w:val="00AD70DC"/>
    <w:rsid w:val="00AE2127"/>
    <w:rsid w:val="00B1791C"/>
    <w:rsid w:val="00B35926"/>
    <w:rsid w:val="00B455A0"/>
    <w:rsid w:val="00B57795"/>
    <w:rsid w:val="00B64EEC"/>
    <w:rsid w:val="00BA1A26"/>
    <w:rsid w:val="00BD01F6"/>
    <w:rsid w:val="00C13463"/>
    <w:rsid w:val="00C23E45"/>
    <w:rsid w:val="00C27069"/>
    <w:rsid w:val="00C52673"/>
    <w:rsid w:val="00C55693"/>
    <w:rsid w:val="00C5764B"/>
    <w:rsid w:val="00CB2AF6"/>
    <w:rsid w:val="00D4437A"/>
    <w:rsid w:val="00D702C3"/>
    <w:rsid w:val="00D92443"/>
    <w:rsid w:val="00DB6C34"/>
    <w:rsid w:val="00EB4CFC"/>
    <w:rsid w:val="00EE273D"/>
    <w:rsid w:val="00EE40E4"/>
    <w:rsid w:val="00F14F19"/>
    <w:rsid w:val="00F30590"/>
    <w:rsid w:val="00F3395C"/>
    <w:rsid w:val="00F47FCA"/>
    <w:rsid w:val="00F526CB"/>
    <w:rsid w:val="00F844A2"/>
    <w:rsid w:val="00F92192"/>
    <w:rsid w:val="00FA67E7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22A06"/>
  <w15:chartTrackingRefBased/>
  <w15:docId w15:val="{6B807254-AA2E-4C9F-B4AA-147984D8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6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695"/>
    <w:rPr>
      <w:sz w:val="18"/>
      <w:szCs w:val="18"/>
    </w:rPr>
  </w:style>
  <w:style w:type="paragraph" w:styleId="a7">
    <w:name w:val="List Paragraph"/>
    <w:basedOn w:val="a"/>
    <w:uiPriority w:val="34"/>
    <w:qFormat/>
    <w:rsid w:val="0069569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D7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D70DC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7A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9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043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7020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57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0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18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title/KVM_(%E7%AE%80%E4%BD%93%E4%B8%AD%E6%96%87)" TargetMode="External"/><Relationship Id="rId13" Type="http://schemas.openxmlformats.org/officeDocument/2006/relationships/hyperlink" Target="http://download.cirros-cloud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rchlinux.org/title/Xen_(%E7%AE%80%E4%BD%93%E4%B8%AD%E6%96%87)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rdware-assisted_virtualiz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24</cp:revision>
  <dcterms:created xsi:type="dcterms:W3CDTF">2021-05-24T06:50:00Z</dcterms:created>
  <dcterms:modified xsi:type="dcterms:W3CDTF">2021-05-25T09:21:00Z</dcterms:modified>
</cp:coreProperties>
</file>