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D70E" w14:textId="46248482" w:rsidR="00B30CD1" w:rsidRDefault="00265F25" w:rsidP="00265F25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0210B0">
        <w:rPr>
          <w:rFonts w:hint="eastAsia"/>
        </w:rPr>
        <w:t>Nova服务</w:t>
      </w:r>
    </w:p>
    <w:p w14:paraId="4EA9BB6F" w14:textId="6F4BB391" w:rsidR="000210B0" w:rsidRDefault="000210B0" w:rsidP="00265F25">
      <w:pPr>
        <w:pStyle w:val="2"/>
        <w:rPr>
          <w:rFonts w:hint="eastAsia"/>
        </w:rPr>
      </w:pPr>
      <w:r>
        <w:rPr>
          <w:rFonts w:hint="eastAsia"/>
        </w:rPr>
        <w:t>（一）Nova架构</w:t>
      </w:r>
    </w:p>
    <w:p w14:paraId="424F2B22" w14:textId="7562E6DD" w:rsidR="00671F58" w:rsidRDefault="00671F58" w:rsidP="00265F25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架构图</w:t>
      </w:r>
    </w:p>
    <w:p w14:paraId="5EBF52C1" w14:textId="0B3898DC" w:rsidR="000210B0" w:rsidRDefault="000210B0" w:rsidP="00265F25">
      <w:pPr>
        <w:ind w:firstLine="420"/>
      </w:pPr>
      <w:r>
        <w:rPr>
          <w:rFonts w:hint="eastAsia"/>
        </w:rPr>
        <w:t>N</w:t>
      </w:r>
      <w:r>
        <w:t>ova</w:t>
      </w:r>
      <w:r>
        <w:rPr>
          <w:rFonts w:hint="eastAsia"/>
        </w:rPr>
        <w:t>的架构非常复杂，包含很多组件</w:t>
      </w:r>
      <w:r w:rsidR="00671F58">
        <w:rPr>
          <w:rFonts w:hint="eastAsia"/>
        </w:rPr>
        <w:t>，这些组件以后台守护进程的方式运行</w:t>
      </w:r>
      <w:r>
        <w:rPr>
          <w:rFonts w:hint="eastAsia"/>
        </w:rPr>
        <w:t>。</w:t>
      </w:r>
      <w:r w:rsidR="00671F58">
        <w:rPr>
          <w:rFonts w:hint="eastAsia"/>
        </w:rPr>
        <w:t>架构图如下所示：：</w:t>
      </w:r>
    </w:p>
    <w:p w14:paraId="0585237F" w14:textId="67AAF22A" w:rsidR="00671F58" w:rsidRDefault="00671F58" w:rsidP="000210B0">
      <w:r w:rsidRPr="00671F58">
        <w:drawing>
          <wp:inline distT="0" distB="0" distL="0" distR="0" wp14:anchorId="7F483121" wp14:editId="319D503B">
            <wp:extent cx="5457825" cy="2619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798" cy="262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18EA" w14:textId="59CAE672" w:rsidR="00671F58" w:rsidRDefault="00671F58" w:rsidP="000210B0"/>
    <w:p w14:paraId="57F7880B" w14:textId="3A13C84B" w:rsidR="00671F58" w:rsidRDefault="00671F58" w:rsidP="00265F25">
      <w:pPr>
        <w:pStyle w:val="3"/>
      </w:pPr>
      <w:r>
        <w:rPr>
          <w:rFonts w:hint="eastAsia"/>
        </w:rPr>
        <w:t>2</w:t>
      </w:r>
      <w:r>
        <w:t>.</w:t>
      </w:r>
      <w:r w:rsidR="000B7106">
        <w:rPr>
          <w:rFonts w:hint="eastAsia"/>
        </w:rPr>
        <w:t>组件</w:t>
      </w:r>
      <w:r w:rsidR="00FA6732">
        <w:rPr>
          <w:rFonts w:hint="eastAsia"/>
        </w:rPr>
        <w:t>介绍</w:t>
      </w:r>
    </w:p>
    <w:p w14:paraId="4FC816AC" w14:textId="61DFB6C4" w:rsidR="00FA6732" w:rsidRDefault="00FA6732" w:rsidP="00265F25">
      <w:pPr>
        <w:pStyle w:val="4"/>
      </w:pPr>
      <w:r>
        <w:rPr>
          <w:rFonts w:hint="eastAsia"/>
        </w:rPr>
        <w:t>（1）API</w:t>
      </w:r>
    </w:p>
    <w:p w14:paraId="3E39106D" w14:textId="3EAFAAE2" w:rsidR="00FA6732" w:rsidRDefault="00FA6732" w:rsidP="00BC61C6">
      <w:pPr>
        <w:pStyle w:val="5"/>
      </w:pPr>
      <w:r>
        <w:t>a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nova</w:t>
      </w:r>
      <w:r>
        <w:t>-</w:t>
      </w:r>
      <w:proofErr w:type="spellStart"/>
      <w:r>
        <w:t>api</w:t>
      </w:r>
      <w:proofErr w:type="spellEnd"/>
    </w:p>
    <w:p w14:paraId="743B66C2" w14:textId="13A23E1D" w:rsidR="00FA6732" w:rsidRDefault="00FA6732" w:rsidP="00BC61C6">
      <w:pPr>
        <w:ind w:firstLine="420"/>
        <w:rPr>
          <w:rFonts w:hint="eastAsia"/>
        </w:rPr>
      </w:pPr>
      <w:r>
        <w:rPr>
          <w:rFonts w:hint="eastAsia"/>
        </w:rPr>
        <w:t>接受和响应客户的API调用，</w:t>
      </w:r>
      <w:r w:rsidR="00AE0EB2">
        <w:rPr>
          <w:rFonts w:hint="eastAsia"/>
        </w:rPr>
        <w:t>除了接受OpenStack自己的API，还支持A</w:t>
      </w:r>
      <w:r w:rsidR="00AE0EB2">
        <w:t>mazon EC2 API</w:t>
      </w:r>
      <w:r w:rsidR="00AE0EB2">
        <w:rPr>
          <w:rFonts w:hint="eastAsia"/>
        </w:rPr>
        <w:t>，也就是说n</w:t>
      </w:r>
      <w:r w:rsidR="00AE0EB2">
        <w:t>ova-</w:t>
      </w:r>
      <w:proofErr w:type="spellStart"/>
      <w:r w:rsidR="00AE0EB2">
        <w:t>api</w:t>
      </w:r>
      <w:proofErr w:type="spellEnd"/>
      <w:r w:rsidR="00AE0EB2">
        <w:rPr>
          <w:rFonts w:hint="eastAsia"/>
        </w:rPr>
        <w:t>兼容EC</w:t>
      </w:r>
      <w:r w:rsidR="00AE0EB2">
        <w:t xml:space="preserve">2 </w:t>
      </w:r>
      <w:r w:rsidR="00AE0EB2">
        <w:rPr>
          <w:rFonts w:hint="eastAsia"/>
        </w:rPr>
        <w:t>API。</w:t>
      </w:r>
    </w:p>
    <w:p w14:paraId="18AF412F" w14:textId="52359C5A" w:rsidR="00FA6732" w:rsidRDefault="00FA6732" w:rsidP="00BC61C6">
      <w:pPr>
        <w:pStyle w:val="4"/>
      </w:pPr>
      <w:r>
        <w:rPr>
          <w:rFonts w:hint="eastAsia"/>
        </w:rPr>
        <w:lastRenderedPageBreak/>
        <w:t>（2）C</w:t>
      </w:r>
      <w:r>
        <w:t>ompute Core</w:t>
      </w:r>
    </w:p>
    <w:p w14:paraId="6DBBFCEA" w14:textId="0D47B802" w:rsidR="00AE0EB2" w:rsidRDefault="00AE0EB2" w:rsidP="00BC61C6">
      <w:pPr>
        <w:pStyle w:val="5"/>
      </w:pPr>
      <w:r>
        <w:rPr>
          <w:rFonts w:hint="eastAsia"/>
        </w:rPr>
        <w:t>a</w:t>
      </w:r>
      <w:r>
        <w:t>) nova-scheduler</w:t>
      </w:r>
    </w:p>
    <w:p w14:paraId="136AEA1D" w14:textId="2DF21D66" w:rsidR="00AE0EB2" w:rsidRDefault="00AE0EB2" w:rsidP="00BC61C6">
      <w:pPr>
        <w:ind w:firstLine="420"/>
      </w:pPr>
      <w:r>
        <w:rPr>
          <w:rFonts w:hint="eastAsia"/>
        </w:rPr>
        <w:t>虚拟机调度服务，</w:t>
      </w:r>
      <w:r w:rsidR="00617CA2">
        <w:rPr>
          <w:rFonts w:hint="eastAsia"/>
        </w:rPr>
        <w:t>该组件负责决定应该在哪个计算节点上运行虚拟机。</w:t>
      </w:r>
    </w:p>
    <w:p w14:paraId="3C5E9A10" w14:textId="2E0BD375" w:rsidR="00617CA2" w:rsidRDefault="00617CA2" w:rsidP="00BC61C6">
      <w:pPr>
        <w:pStyle w:val="5"/>
      </w:pPr>
      <w:r>
        <w:rPr>
          <w:rFonts w:hint="eastAsia"/>
        </w:rPr>
        <w:t>b</w:t>
      </w:r>
      <w:r>
        <w:t>) nova-compute</w:t>
      </w:r>
    </w:p>
    <w:p w14:paraId="16BC0394" w14:textId="2E91BD76" w:rsidR="00617CA2" w:rsidRDefault="00617CA2" w:rsidP="00BC61C6">
      <w:pPr>
        <w:ind w:firstLine="420"/>
      </w:pPr>
      <w:r>
        <w:rPr>
          <w:rFonts w:hint="eastAsia"/>
        </w:rPr>
        <w:t>该组件是管理虚拟机的核心服务，通过调用</w:t>
      </w:r>
      <w:r>
        <w:t>Hypervisor API</w:t>
      </w:r>
      <w:r>
        <w:rPr>
          <w:rFonts w:hint="eastAsia"/>
        </w:rPr>
        <w:t>实现虚拟机的生命周期</w:t>
      </w:r>
      <w:r w:rsidR="000D6019">
        <w:rPr>
          <w:rFonts w:hint="eastAsia"/>
        </w:rPr>
        <w:t>管理。</w:t>
      </w:r>
    </w:p>
    <w:p w14:paraId="281E2079" w14:textId="04D985F7" w:rsidR="00476399" w:rsidRDefault="00476399" w:rsidP="00BC61C6">
      <w:pPr>
        <w:pStyle w:val="5"/>
      </w:pPr>
      <w:r>
        <w:rPr>
          <w:rFonts w:hint="eastAsia"/>
        </w:rPr>
        <w:t>c</w:t>
      </w:r>
      <w:r>
        <w:t>) Hypervisor</w:t>
      </w:r>
    </w:p>
    <w:p w14:paraId="27F51A7E" w14:textId="74EBC9C8" w:rsidR="00476399" w:rsidRDefault="00476399" w:rsidP="00BC61C6">
      <w:pPr>
        <w:ind w:firstLine="420"/>
      </w:pPr>
      <w:r>
        <w:rPr>
          <w:rFonts w:hint="eastAsia"/>
        </w:rPr>
        <w:t>计算节点上跑的虚拟化管理程序，是虚拟机管理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底层的程序</w:t>
      </w:r>
      <w:r w:rsidR="004569D5">
        <w:rPr>
          <w:rFonts w:hint="eastAsia"/>
        </w:rPr>
        <w:t>。不同的虚拟化技术提供自己的H</w:t>
      </w:r>
      <w:r w:rsidR="004569D5">
        <w:t>ypervisor</w:t>
      </w:r>
      <w:r w:rsidR="004569D5">
        <w:rPr>
          <w:rFonts w:hint="eastAsia"/>
        </w:rPr>
        <w:t>，常用的有K</w:t>
      </w:r>
      <w:r w:rsidR="004569D5">
        <w:t>VM, Xen, VMware</w:t>
      </w:r>
      <w:r w:rsidR="004569D5">
        <w:rPr>
          <w:rFonts w:hint="eastAsia"/>
        </w:rPr>
        <w:t>等。</w:t>
      </w:r>
    </w:p>
    <w:p w14:paraId="14A8E7C2" w14:textId="2D8D75D5" w:rsidR="004569D5" w:rsidRDefault="004569D5" w:rsidP="00BC61C6">
      <w:pPr>
        <w:pStyle w:val="5"/>
      </w:pPr>
      <w:r>
        <w:rPr>
          <w:rFonts w:hint="eastAsia"/>
        </w:rPr>
        <w:t>d</w:t>
      </w:r>
      <w:r>
        <w:t>) nova-</w:t>
      </w:r>
      <w:proofErr w:type="spellStart"/>
      <w:r>
        <w:t>comductor</w:t>
      </w:r>
      <w:proofErr w:type="spellEnd"/>
    </w:p>
    <w:p w14:paraId="26EE252D" w14:textId="440D3AA1" w:rsidR="004569D5" w:rsidRDefault="00FA381F" w:rsidP="00BC61C6">
      <w:pPr>
        <w:ind w:firstLine="420"/>
      </w:pPr>
      <w:r>
        <w:rPr>
          <w:rFonts w:hint="eastAsia"/>
        </w:rPr>
        <w:t>计算节点经常需要更新数据库，比如更新虚拟机的状态，处于安全性和伸缩性的考虑，</w:t>
      </w:r>
      <w:r>
        <w:t>nova-compute</w:t>
      </w:r>
      <w:r>
        <w:rPr>
          <w:rFonts w:hint="eastAsia"/>
        </w:rPr>
        <w:t>并不会直接访问数据库，而是将这个任务交给n</w:t>
      </w:r>
      <w:r>
        <w:t>ova-conductor</w:t>
      </w:r>
      <w:r>
        <w:rPr>
          <w:rFonts w:hint="eastAsia"/>
        </w:rPr>
        <w:t>。</w:t>
      </w:r>
    </w:p>
    <w:p w14:paraId="4A8EFAF2" w14:textId="69B60391" w:rsidR="00FA381F" w:rsidRDefault="00FA381F" w:rsidP="00BC61C6">
      <w:pPr>
        <w:pStyle w:val="4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）C</w:t>
      </w:r>
      <w:r>
        <w:t>onsole Interface</w:t>
      </w:r>
    </w:p>
    <w:p w14:paraId="06B3BA6E" w14:textId="29B36D92" w:rsidR="00FA381F" w:rsidRDefault="00FA381F" w:rsidP="00BC61C6">
      <w:pPr>
        <w:pStyle w:val="5"/>
      </w:pPr>
      <w:r>
        <w:rPr>
          <w:rFonts w:hint="eastAsia"/>
        </w:rPr>
        <w:t>a</w:t>
      </w:r>
      <w:r>
        <w:t>) nova-console</w:t>
      </w:r>
    </w:p>
    <w:p w14:paraId="637F4DA8" w14:textId="0C8C80FF" w:rsidR="00FA381F" w:rsidRDefault="00BF3414" w:rsidP="00BC61C6">
      <w:pPr>
        <w:ind w:firstLine="420"/>
      </w:pPr>
      <w:r>
        <w:rPr>
          <w:rFonts w:hint="eastAsia"/>
        </w:rPr>
        <w:t>用户可以通过多种方式</w:t>
      </w:r>
      <w:proofErr w:type="gramStart"/>
      <w:r>
        <w:rPr>
          <w:rFonts w:hint="eastAsia"/>
        </w:rPr>
        <w:t>访问虚机的</w:t>
      </w:r>
      <w:proofErr w:type="gramEnd"/>
      <w:r>
        <w:rPr>
          <w:rFonts w:hint="eastAsia"/>
        </w:rPr>
        <w:t>控制台：</w:t>
      </w:r>
    </w:p>
    <w:p w14:paraId="053D7C06" w14:textId="62074BE1" w:rsidR="00BF3414" w:rsidRDefault="00BF3414" w:rsidP="000210B0">
      <w:r>
        <w:rPr>
          <w:rFonts w:hint="eastAsia"/>
        </w:rPr>
        <w:t>n</w:t>
      </w:r>
      <w:r>
        <w:t>ova-</w:t>
      </w:r>
      <w:proofErr w:type="spellStart"/>
      <w:r>
        <w:t>novncproxy</w:t>
      </w:r>
      <w:proofErr w:type="spellEnd"/>
      <w:r>
        <w:t>:</w:t>
      </w:r>
      <w:r>
        <w:rPr>
          <w:rFonts w:hint="eastAsia"/>
        </w:rPr>
        <w:t>基于Web浏览器的VNC访问；</w:t>
      </w:r>
    </w:p>
    <w:p w14:paraId="4CF6F42B" w14:textId="1569076B" w:rsidR="00BF3414" w:rsidRDefault="00BF3414" w:rsidP="000210B0">
      <w:r>
        <w:rPr>
          <w:rFonts w:hint="eastAsia"/>
        </w:rPr>
        <w:t>n</w:t>
      </w:r>
      <w:r>
        <w:t>ova-spicehtml5proxy:</w:t>
      </w:r>
      <w:r>
        <w:rPr>
          <w:rFonts w:hint="eastAsia"/>
        </w:rPr>
        <w:t>基于HTML5浏览器的SPICE访问；</w:t>
      </w:r>
    </w:p>
    <w:p w14:paraId="794E508F" w14:textId="413EBB26" w:rsidR="00BF3414" w:rsidRDefault="00BF3414" w:rsidP="000210B0">
      <w:r>
        <w:rPr>
          <w:rFonts w:hint="eastAsia"/>
        </w:rPr>
        <w:t>n</w:t>
      </w:r>
      <w:r>
        <w:t>ova-</w:t>
      </w:r>
      <w:proofErr w:type="spellStart"/>
      <w:r>
        <w:t>xvpn</w:t>
      </w:r>
      <w:r w:rsidR="00AF517B">
        <w:t>vncproxy</w:t>
      </w:r>
      <w:proofErr w:type="spellEnd"/>
      <w:r w:rsidR="00AF517B">
        <w:t>:</w:t>
      </w:r>
      <w:r w:rsidR="00AF517B">
        <w:rPr>
          <w:rFonts w:hint="eastAsia"/>
        </w:rPr>
        <w:t>基于Java客户端的VNC访问；</w:t>
      </w:r>
    </w:p>
    <w:p w14:paraId="1E9E672B" w14:textId="41A804C3" w:rsidR="00AF517B" w:rsidRDefault="00AF517B" w:rsidP="00BC61C6">
      <w:pPr>
        <w:pStyle w:val="5"/>
      </w:pPr>
      <w:r>
        <w:rPr>
          <w:rFonts w:hint="eastAsia"/>
        </w:rPr>
        <w:t>b</w:t>
      </w:r>
      <w:r>
        <w:t>) nova-</w:t>
      </w:r>
      <w:proofErr w:type="spellStart"/>
      <w:r>
        <w:t>consoleauth</w:t>
      </w:r>
      <w:proofErr w:type="spellEnd"/>
    </w:p>
    <w:p w14:paraId="65CB8FE5" w14:textId="5BAC07B9" w:rsidR="00AF517B" w:rsidRDefault="00AF517B" w:rsidP="00BC61C6">
      <w:pPr>
        <w:ind w:firstLine="420"/>
      </w:pPr>
      <w:r>
        <w:rPr>
          <w:rFonts w:hint="eastAsia"/>
        </w:rPr>
        <w:t>该组件负责对</w:t>
      </w:r>
      <w:proofErr w:type="gramStart"/>
      <w:r>
        <w:rPr>
          <w:rFonts w:hint="eastAsia"/>
        </w:rPr>
        <w:t>访问虚机控制台</w:t>
      </w:r>
      <w:proofErr w:type="gramEnd"/>
      <w:r>
        <w:rPr>
          <w:rFonts w:hint="eastAsia"/>
        </w:rPr>
        <w:t>的请求进行Token认证。</w:t>
      </w:r>
    </w:p>
    <w:p w14:paraId="71B13126" w14:textId="6EE29A3F" w:rsidR="00AF517B" w:rsidRDefault="00AF517B" w:rsidP="00BC61C6">
      <w:pPr>
        <w:pStyle w:val="5"/>
      </w:pPr>
      <w:r>
        <w:rPr>
          <w:rFonts w:hint="eastAsia"/>
        </w:rPr>
        <w:t>c</w:t>
      </w:r>
      <w:r>
        <w:t>) nova-cert</w:t>
      </w:r>
    </w:p>
    <w:p w14:paraId="06444891" w14:textId="5E1267F6" w:rsidR="00AF517B" w:rsidRDefault="00AF517B" w:rsidP="00BC61C6">
      <w:pPr>
        <w:ind w:firstLine="420"/>
      </w:pPr>
      <w:r>
        <w:rPr>
          <w:rFonts w:hint="eastAsia"/>
        </w:rPr>
        <w:t>提供x</w:t>
      </w:r>
      <w:r>
        <w:t>509</w:t>
      </w:r>
      <w:r>
        <w:rPr>
          <w:rFonts w:hint="eastAsia"/>
        </w:rPr>
        <w:t>证书支持。</w:t>
      </w:r>
    </w:p>
    <w:p w14:paraId="032B2F9F" w14:textId="4A951701" w:rsidR="00AF517B" w:rsidRDefault="00C965C1" w:rsidP="00BC61C6">
      <w:pPr>
        <w:pStyle w:val="4"/>
      </w:pPr>
      <w:r>
        <w:rPr>
          <w:rFonts w:hint="eastAsia"/>
        </w:rPr>
        <w:lastRenderedPageBreak/>
        <w:t>（4）Database</w:t>
      </w:r>
    </w:p>
    <w:p w14:paraId="54A054E8" w14:textId="062A3BA6" w:rsidR="00C965C1" w:rsidRDefault="00C965C1" w:rsidP="00BC61C6">
      <w:pPr>
        <w:ind w:firstLine="420"/>
      </w:pPr>
      <w:r>
        <w:rPr>
          <w:rFonts w:hint="eastAsia"/>
        </w:rPr>
        <w:t>Nova有一些数据需要存放在数据库中，一般使用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。数据库一般安装在控制节点上</w:t>
      </w:r>
      <w:r w:rsidR="00C623E4">
        <w:rPr>
          <w:rFonts w:hint="eastAsia"/>
        </w:rPr>
        <w:t>，Nova服务使用的数据库名称为nova。</w:t>
      </w:r>
    </w:p>
    <w:p w14:paraId="1D3EF4B2" w14:textId="24E055FF" w:rsidR="00C623E4" w:rsidRDefault="00C623E4" w:rsidP="00BC61C6">
      <w:pPr>
        <w:pStyle w:val="4"/>
      </w:pPr>
      <w:r>
        <w:rPr>
          <w:rFonts w:hint="eastAsia"/>
        </w:rPr>
        <w:t>（5）Message</w:t>
      </w:r>
      <w:r>
        <w:t xml:space="preserve"> </w:t>
      </w:r>
      <w:r>
        <w:rPr>
          <w:rFonts w:hint="eastAsia"/>
        </w:rPr>
        <w:t>Queue</w:t>
      </w:r>
    </w:p>
    <w:p w14:paraId="4D4FE76F" w14:textId="0811A7D5" w:rsidR="00C623E4" w:rsidRDefault="00C623E4" w:rsidP="00BC61C6">
      <w:pPr>
        <w:ind w:firstLine="420"/>
      </w:pPr>
      <w:r>
        <w:rPr>
          <w:rFonts w:hint="eastAsia"/>
        </w:rPr>
        <w:t>由于Nova包含众多的子服务，这些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之间需要相互协调和通信</w:t>
      </w:r>
      <w:r w:rsidR="001B0D56">
        <w:rPr>
          <w:rFonts w:hint="eastAsia"/>
        </w:rPr>
        <w:t>，为了解耦各个子服务，Nova通过M</w:t>
      </w:r>
      <w:r w:rsidR="001B0D56">
        <w:t>essage Queue</w:t>
      </w:r>
      <w:r w:rsidR="001B0D56">
        <w:rPr>
          <w:rFonts w:hint="eastAsia"/>
        </w:rPr>
        <w:t>作为</w:t>
      </w:r>
      <w:proofErr w:type="gramStart"/>
      <w:r w:rsidR="001B0D56">
        <w:rPr>
          <w:rFonts w:hint="eastAsia"/>
        </w:rPr>
        <w:t>子服务</w:t>
      </w:r>
      <w:proofErr w:type="gramEnd"/>
      <w:r w:rsidR="001B0D56">
        <w:rPr>
          <w:rFonts w:hint="eastAsia"/>
        </w:rPr>
        <w:t>的信息中转站，默认是R</w:t>
      </w:r>
      <w:r w:rsidR="001B0D56">
        <w:t>abbitMQ</w:t>
      </w:r>
      <w:r w:rsidR="001B0D56">
        <w:rPr>
          <w:rFonts w:hint="eastAsia"/>
        </w:rPr>
        <w:t>。</w:t>
      </w:r>
    </w:p>
    <w:p w14:paraId="28603A59" w14:textId="7EC10373" w:rsidR="001B0D56" w:rsidRDefault="001B0D56" w:rsidP="00BC61C6">
      <w:pPr>
        <w:pStyle w:val="3"/>
      </w:pPr>
      <w:r>
        <w:rPr>
          <w:rFonts w:hint="eastAsia"/>
        </w:rPr>
        <w:t>3</w:t>
      </w:r>
      <w:r>
        <w:t>.</w:t>
      </w:r>
      <w:r w:rsidR="009726B0">
        <w:rPr>
          <w:rFonts w:hint="eastAsia"/>
        </w:rPr>
        <w:t>nova组件的物理部署方案</w:t>
      </w:r>
    </w:p>
    <w:p w14:paraId="4DC3C233" w14:textId="77777777" w:rsidR="006725FB" w:rsidRDefault="00AD3543" w:rsidP="00BC61C6">
      <w:pPr>
        <w:ind w:firstLine="420"/>
      </w:pPr>
      <w:r>
        <w:rPr>
          <w:rFonts w:hint="eastAsia"/>
        </w:rPr>
        <w:t>Nova的组件会部署在两类节点上：计算节点和控制节点。</w:t>
      </w:r>
    </w:p>
    <w:p w14:paraId="17CAEC7E" w14:textId="77777777" w:rsidR="005D2C14" w:rsidRDefault="00AD3543" w:rsidP="00BC61C6">
      <w:pPr>
        <w:ind w:firstLine="420"/>
      </w:pPr>
      <w:r>
        <w:rPr>
          <w:rFonts w:hint="eastAsia"/>
        </w:rPr>
        <w:t>计算节点</w:t>
      </w:r>
      <w:r w:rsidR="006725FB">
        <w:rPr>
          <w:rFonts w:hint="eastAsia"/>
        </w:rPr>
        <w:t>：</w:t>
      </w:r>
      <w:r>
        <w:rPr>
          <w:rFonts w:hint="eastAsia"/>
        </w:rPr>
        <w:t>H</w:t>
      </w:r>
      <w:r>
        <w:t>ypervisor</w:t>
      </w:r>
      <w:r w:rsidR="006725FB">
        <w:rPr>
          <w:rFonts w:hint="eastAsia"/>
        </w:rPr>
        <w:t>（运行着虚拟机）</w:t>
      </w:r>
      <w:r>
        <w:rPr>
          <w:rFonts w:hint="eastAsia"/>
        </w:rPr>
        <w:t>以及n</w:t>
      </w:r>
      <w:r>
        <w:t>ova-compute</w:t>
      </w:r>
      <w:r w:rsidR="005D2C14">
        <w:rPr>
          <w:rFonts w:hint="eastAsia"/>
        </w:rPr>
        <w:t>；</w:t>
      </w:r>
    </w:p>
    <w:p w14:paraId="4DAE5800" w14:textId="4701A3A8" w:rsidR="009726B0" w:rsidRDefault="00AD3543" w:rsidP="00BC61C6">
      <w:pPr>
        <w:ind w:firstLine="420"/>
      </w:pPr>
      <w:r>
        <w:rPr>
          <w:rFonts w:hint="eastAsia"/>
        </w:rPr>
        <w:t>控制节点</w:t>
      </w:r>
      <w:r w:rsidR="005D2C14">
        <w:rPr>
          <w:rFonts w:hint="eastAsia"/>
        </w:rPr>
        <w:t>：</w:t>
      </w:r>
      <w:r w:rsidR="002C4F1F">
        <w:rPr>
          <w:rFonts w:hint="eastAsia"/>
        </w:rPr>
        <w:t>n</w:t>
      </w:r>
      <w:r w:rsidR="002C4F1F">
        <w:t>ova-</w:t>
      </w:r>
      <w:proofErr w:type="spellStart"/>
      <w:r w:rsidR="005D2C14">
        <w:rPr>
          <w:rFonts w:hint="eastAsia"/>
        </w:rPr>
        <w:t>s</w:t>
      </w:r>
      <w:r w:rsidR="005D2C14">
        <w:t>cheduler,</w:t>
      </w:r>
      <w:r w:rsidR="002C4F1F">
        <w:t>nova</w:t>
      </w:r>
      <w:proofErr w:type="spellEnd"/>
      <w:r w:rsidR="002C4F1F">
        <w:t>-</w:t>
      </w:r>
      <w:r w:rsidR="005D2C14">
        <w:t xml:space="preserve"> conductor,  </w:t>
      </w:r>
      <w:r w:rsidR="00EB1D64">
        <w:t>nova-</w:t>
      </w:r>
      <w:proofErr w:type="spellStart"/>
      <w:r w:rsidR="00EB1D64">
        <w:t>consleauth</w:t>
      </w:r>
      <w:proofErr w:type="spellEnd"/>
      <w:r w:rsidR="00EB1D64">
        <w:t>, nova-cert, nova-</w:t>
      </w:r>
      <w:proofErr w:type="spellStart"/>
      <w:r w:rsidR="00EB1D64">
        <w:t>api</w:t>
      </w:r>
      <w:proofErr w:type="spellEnd"/>
      <w:r w:rsidR="002C4F1F">
        <w:t>, nova-</w:t>
      </w:r>
      <w:proofErr w:type="spellStart"/>
      <w:r w:rsidR="002C4F1F">
        <w:t>novncpoxy</w:t>
      </w:r>
      <w:proofErr w:type="spellEnd"/>
      <w:r w:rsidR="002C4F1F">
        <w:t>, nova-compute, my-server</w:t>
      </w:r>
      <w:r w:rsidR="002C4F1F">
        <w:rPr>
          <w:rFonts w:hint="eastAsia"/>
        </w:rPr>
        <w:t>（</w:t>
      </w:r>
      <w:r w:rsidR="00C8077B">
        <w:rPr>
          <w:rFonts w:hint="eastAsia"/>
        </w:rPr>
        <w:t>消息队列</w:t>
      </w:r>
      <w:r w:rsidR="002C4F1F">
        <w:rPr>
          <w:rFonts w:hint="eastAsia"/>
        </w:rPr>
        <w:t>）</w:t>
      </w:r>
      <w:r w:rsidR="002C4F1F">
        <w:t xml:space="preserve">, </w:t>
      </w:r>
      <w:proofErr w:type="spellStart"/>
      <w:r w:rsidR="002C4F1F">
        <w:t>mysqld</w:t>
      </w:r>
      <w:proofErr w:type="spellEnd"/>
      <w:r w:rsidR="00C8077B">
        <w:rPr>
          <w:rFonts w:hint="eastAsia"/>
        </w:rPr>
        <w:t>（</w:t>
      </w:r>
      <w:proofErr w:type="spellStart"/>
      <w:r w:rsidR="00C8077B">
        <w:rPr>
          <w:rFonts w:hint="eastAsia"/>
        </w:rPr>
        <w:t>Mysql</w:t>
      </w:r>
      <w:proofErr w:type="spellEnd"/>
      <w:r w:rsidR="00C8077B">
        <w:rPr>
          <w:rFonts w:hint="eastAsia"/>
        </w:rPr>
        <w:t>服务端）</w:t>
      </w:r>
    </w:p>
    <w:p w14:paraId="24F051F4" w14:textId="7AD16291" w:rsidR="00C8077B" w:rsidRDefault="003C1390" w:rsidP="00BC61C6">
      <w:pPr>
        <w:pStyle w:val="3"/>
      </w:pPr>
      <w:r>
        <w:t>4. nova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的协同工作</w:t>
      </w:r>
    </w:p>
    <w:p w14:paraId="4DBF5C12" w14:textId="566829F3" w:rsidR="003C1390" w:rsidRDefault="003C1390" w:rsidP="000210B0">
      <w:r>
        <w:rPr>
          <w:rFonts w:hint="eastAsia"/>
        </w:rPr>
        <w:t>（1）客户向n</w:t>
      </w:r>
      <w:r>
        <w:t>ova-</w:t>
      </w:r>
      <w:proofErr w:type="spellStart"/>
      <w:r>
        <w:t>api</w:t>
      </w:r>
      <w:proofErr w:type="spellEnd"/>
      <w:r>
        <w:rPr>
          <w:rFonts w:hint="eastAsia"/>
        </w:rPr>
        <w:t>发送请求，请求创建虚拟机；</w:t>
      </w:r>
    </w:p>
    <w:p w14:paraId="751E3BFF" w14:textId="7151FA58" w:rsidR="003C1390" w:rsidRDefault="003C1390" w:rsidP="000210B0">
      <w:r>
        <w:rPr>
          <w:rFonts w:hint="eastAsia"/>
        </w:rPr>
        <w:t>（2）</w:t>
      </w:r>
      <w:r>
        <w:t>nova-</w:t>
      </w:r>
      <w:proofErr w:type="spellStart"/>
      <w:r>
        <w:t>api</w:t>
      </w:r>
      <w:proofErr w:type="spellEnd"/>
      <w:r>
        <w:rPr>
          <w:rFonts w:hint="eastAsia"/>
        </w:rPr>
        <w:t>对请求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处理后，向</w:t>
      </w:r>
      <w:proofErr w:type="spellStart"/>
      <w:r>
        <w:t>mq</w:t>
      </w:r>
      <w:proofErr w:type="spellEnd"/>
      <w:r>
        <w:rPr>
          <w:rFonts w:hint="eastAsia"/>
        </w:rPr>
        <w:t>发送消息</w:t>
      </w:r>
      <w:r w:rsidR="00C95B87">
        <w:rPr>
          <w:rFonts w:hint="eastAsia"/>
        </w:rPr>
        <w:t>“让s</w:t>
      </w:r>
      <w:r w:rsidR="00C95B87">
        <w:t>cheduler</w:t>
      </w:r>
      <w:r w:rsidR="00C95B87">
        <w:rPr>
          <w:rFonts w:hint="eastAsia"/>
        </w:rPr>
        <w:t>创建虚机”</w:t>
      </w:r>
      <w:r>
        <w:rPr>
          <w:rFonts w:hint="eastAsia"/>
        </w:rPr>
        <w:t>；</w:t>
      </w:r>
    </w:p>
    <w:p w14:paraId="4F79CB98" w14:textId="6429D847" w:rsidR="003C1390" w:rsidRDefault="003C1390" w:rsidP="000210B0">
      <w:r>
        <w:rPr>
          <w:rFonts w:hint="eastAsia"/>
        </w:rPr>
        <w:t>（3）</w:t>
      </w:r>
      <w:r w:rsidR="0016313A">
        <w:rPr>
          <w:rFonts w:hint="eastAsia"/>
        </w:rPr>
        <w:t>n</w:t>
      </w:r>
      <w:r w:rsidR="0016313A">
        <w:t>ova-scheduler</w:t>
      </w:r>
      <w:r w:rsidR="0016313A">
        <w:rPr>
          <w:rFonts w:hint="eastAsia"/>
        </w:rPr>
        <w:t>从</w:t>
      </w:r>
      <w:proofErr w:type="spellStart"/>
      <w:r w:rsidR="0016313A">
        <w:rPr>
          <w:rFonts w:hint="eastAsia"/>
        </w:rPr>
        <w:t>m</w:t>
      </w:r>
      <w:r w:rsidR="0016313A">
        <w:t>q</w:t>
      </w:r>
      <w:proofErr w:type="spellEnd"/>
      <w:r w:rsidR="0016313A">
        <w:rPr>
          <w:rFonts w:hint="eastAsia"/>
        </w:rPr>
        <w:t>中获取到</w:t>
      </w:r>
      <w:r w:rsidR="00E000AD">
        <w:rPr>
          <w:rFonts w:hint="eastAsia"/>
        </w:rPr>
        <w:t>API发送给它的消息，然后执行调度算法，从若干个计算节点中选出节点A；</w:t>
      </w:r>
    </w:p>
    <w:p w14:paraId="345B0C69" w14:textId="70FDF0C9" w:rsidR="00E000AD" w:rsidRDefault="00E000AD" w:rsidP="000210B0">
      <w:r>
        <w:rPr>
          <w:rFonts w:hint="eastAsia"/>
        </w:rPr>
        <w:t>（4）</w:t>
      </w:r>
      <w:proofErr w:type="spellStart"/>
      <w:r>
        <w:rPr>
          <w:rFonts w:hint="eastAsia"/>
        </w:rPr>
        <w:t>n</w:t>
      </w:r>
      <w:r>
        <w:t>oav</w:t>
      </w:r>
      <w:proofErr w:type="spellEnd"/>
      <w:r>
        <w:t>-scheduler</w:t>
      </w:r>
      <w:r>
        <w:rPr>
          <w:rFonts w:hint="eastAsia"/>
        </w:rPr>
        <w:t>向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发送消息</w:t>
      </w:r>
      <w:r w:rsidR="00C95B87">
        <w:rPr>
          <w:rFonts w:hint="eastAsia"/>
        </w:rPr>
        <w:t>“在节点A上创建虚拟”；</w:t>
      </w:r>
    </w:p>
    <w:p w14:paraId="590B41BC" w14:textId="751B98F3" w:rsidR="00C95B87" w:rsidRDefault="00C95B87" w:rsidP="000210B0">
      <w:r>
        <w:rPr>
          <w:rFonts w:hint="eastAsia"/>
        </w:rPr>
        <w:t>（5）计算节点A的n</w:t>
      </w:r>
      <w:r>
        <w:t>ova-compute</w:t>
      </w:r>
      <w:r>
        <w:rPr>
          <w:rFonts w:hint="eastAsia"/>
        </w:rPr>
        <w:t>从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中获取到n</w:t>
      </w:r>
      <w:r>
        <w:t>ova-scheduler</w:t>
      </w:r>
      <w:r>
        <w:rPr>
          <w:rFonts w:hint="eastAsia"/>
        </w:rPr>
        <w:t>发给它的</w:t>
      </w:r>
      <w:r w:rsidR="00C84D37">
        <w:rPr>
          <w:rFonts w:hint="eastAsia"/>
        </w:rPr>
        <w:t>消息，然后在本节点的H</w:t>
      </w:r>
      <w:r w:rsidR="00C84D37">
        <w:t>ypervisor</w:t>
      </w:r>
      <w:r w:rsidR="00C84D37">
        <w:rPr>
          <w:rFonts w:hint="eastAsia"/>
        </w:rPr>
        <w:t>上启动虚拟机；</w:t>
      </w:r>
    </w:p>
    <w:p w14:paraId="3EC7A8ED" w14:textId="43E29838" w:rsidR="00C84D37" w:rsidRPr="00EB1D64" w:rsidRDefault="00C84D37" w:rsidP="000210B0">
      <w:pPr>
        <w:rPr>
          <w:rFonts w:hint="eastAsia"/>
        </w:rPr>
      </w:pPr>
      <w:r>
        <w:rPr>
          <w:rFonts w:hint="eastAsia"/>
        </w:rPr>
        <w:t>（6）在虚拟机创建的过程中，计算节点A的n</w:t>
      </w:r>
      <w:r>
        <w:t>ova-compute</w:t>
      </w:r>
      <w:r>
        <w:rPr>
          <w:rFonts w:hint="eastAsia"/>
        </w:rPr>
        <w:t>如果需要查询或更新数据库消息，会通过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向n</w:t>
      </w:r>
      <w:r>
        <w:t>ova-conductor</w:t>
      </w:r>
      <w:r>
        <w:rPr>
          <w:rFonts w:hint="eastAsia"/>
        </w:rPr>
        <w:t>发送消息，n</w:t>
      </w:r>
      <w:r>
        <w:t>ova-conductor</w:t>
      </w:r>
      <w:r>
        <w:rPr>
          <w:rFonts w:hint="eastAsia"/>
        </w:rPr>
        <w:t>负责数据库访问。</w:t>
      </w:r>
    </w:p>
    <w:sectPr w:rsidR="00C84D37" w:rsidRPr="00EB1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54675" w14:textId="77777777" w:rsidR="00F31AA6" w:rsidRDefault="00F31AA6" w:rsidP="000210B0">
      <w:r>
        <w:separator/>
      </w:r>
    </w:p>
  </w:endnote>
  <w:endnote w:type="continuationSeparator" w:id="0">
    <w:p w14:paraId="609EFDA5" w14:textId="77777777" w:rsidR="00F31AA6" w:rsidRDefault="00F31AA6" w:rsidP="0002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C9CF5" w14:textId="77777777" w:rsidR="00F31AA6" w:rsidRDefault="00F31AA6" w:rsidP="000210B0">
      <w:r>
        <w:separator/>
      </w:r>
    </w:p>
  </w:footnote>
  <w:footnote w:type="continuationSeparator" w:id="0">
    <w:p w14:paraId="02D6D297" w14:textId="77777777" w:rsidR="00F31AA6" w:rsidRDefault="00F31AA6" w:rsidP="00021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92E52"/>
    <w:multiLevelType w:val="hybridMultilevel"/>
    <w:tmpl w:val="8C3C6332"/>
    <w:lvl w:ilvl="0" w:tplc="21F4173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9C30BC"/>
    <w:multiLevelType w:val="hybridMultilevel"/>
    <w:tmpl w:val="3E406DC2"/>
    <w:lvl w:ilvl="0" w:tplc="37F03A7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E7087F"/>
    <w:multiLevelType w:val="hybridMultilevel"/>
    <w:tmpl w:val="1EDC330E"/>
    <w:lvl w:ilvl="0" w:tplc="D5666CC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39"/>
    <w:rsid w:val="00016CE2"/>
    <w:rsid w:val="000210B0"/>
    <w:rsid w:val="000B7106"/>
    <w:rsid w:val="000D6019"/>
    <w:rsid w:val="0016313A"/>
    <w:rsid w:val="001B0D56"/>
    <w:rsid w:val="0022789E"/>
    <w:rsid w:val="00265F25"/>
    <w:rsid w:val="002C4F1F"/>
    <w:rsid w:val="003C1390"/>
    <w:rsid w:val="004569D5"/>
    <w:rsid w:val="00476399"/>
    <w:rsid w:val="00492E76"/>
    <w:rsid w:val="004A1839"/>
    <w:rsid w:val="004D74C8"/>
    <w:rsid w:val="005D2C14"/>
    <w:rsid w:val="00617CA2"/>
    <w:rsid w:val="00671F58"/>
    <w:rsid w:val="006725FB"/>
    <w:rsid w:val="007B320F"/>
    <w:rsid w:val="009726B0"/>
    <w:rsid w:val="00AD3543"/>
    <w:rsid w:val="00AE0EB2"/>
    <w:rsid w:val="00AF517B"/>
    <w:rsid w:val="00BC61C6"/>
    <w:rsid w:val="00BF3414"/>
    <w:rsid w:val="00C623E4"/>
    <w:rsid w:val="00C8077B"/>
    <w:rsid w:val="00C84D37"/>
    <w:rsid w:val="00C95B87"/>
    <w:rsid w:val="00C965C1"/>
    <w:rsid w:val="00E000AD"/>
    <w:rsid w:val="00EB1D64"/>
    <w:rsid w:val="00F31AA6"/>
    <w:rsid w:val="00FA381F"/>
    <w:rsid w:val="00FA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647EE"/>
  <w15:chartTrackingRefBased/>
  <w15:docId w15:val="{17FC75CB-8AC6-4D7F-95FC-746D73C5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5F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5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5F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5F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C61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0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0B0"/>
    <w:rPr>
      <w:sz w:val="18"/>
      <w:szCs w:val="18"/>
    </w:rPr>
  </w:style>
  <w:style w:type="paragraph" w:styleId="a7">
    <w:name w:val="List Paragraph"/>
    <w:basedOn w:val="a"/>
    <w:uiPriority w:val="34"/>
    <w:qFormat/>
    <w:rsid w:val="000210B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65F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65F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5F2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5F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C61C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4</cp:revision>
  <dcterms:created xsi:type="dcterms:W3CDTF">2021-06-04T08:46:00Z</dcterms:created>
  <dcterms:modified xsi:type="dcterms:W3CDTF">2021-06-04T09:31:00Z</dcterms:modified>
</cp:coreProperties>
</file>