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2F03" w14:textId="38158A1A" w:rsidR="00B30CD1" w:rsidRDefault="00F8150C" w:rsidP="00F8150C">
      <w:pPr>
        <w:pStyle w:val="a3"/>
        <w:numPr>
          <w:ilvl w:val="0"/>
          <w:numId w:val="1"/>
        </w:numPr>
        <w:ind w:firstLineChars="0"/>
      </w:pPr>
      <w:r>
        <w:rPr>
          <w:rFonts w:hint="eastAsia"/>
        </w:rPr>
        <w:t>N</w:t>
      </w:r>
      <w:r>
        <w:t>eutron</w:t>
      </w:r>
    </w:p>
    <w:p w14:paraId="3AED2E49" w14:textId="63BD39BD" w:rsidR="00F8150C" w:rsidRDefault="00F8150C" w:rsidP="00F8150C">
      <w:pPr>
        <w:pStyle w:val="a3"/>
        <w:numPr>
          <w:ilvl w:val="0"/>
          <w:numId w:val="2"/>
        </w:numPr>
        <w:ind w:firstLineChars="0"/>
      </w:pPr>
      <w:r>
        <w:rPr>
          <w:rFonts w:hint="eastAsia"/>
        </w:rPr>
        <w:t>N</w:t>
      </w:r>
      <w:r>
        <w:t>eutron</w:t>
      </w:r>
      <w:r>
        <w:rPr>
          <w:rFonts w:hint="eastAsia"/>
        </w:rPr>
        <w:t>介绍</w:t>
      </w:r>
    </w:p>
    <w:p w14:paraId="040F8DBD" w14:textId="79349614" w:rsidR="00F8150C" w:rsidRDefault="00F8150C" w:rsidP="00F8150C">
      <w:r>
        <w:rPr>
          <w:rFonts w:hint="eastAsia"/>
        </w:rPr>
        <w:t>传统的网络管理方式依赖于管理员手工配置和维护各种网络硬件设备，而</w:t>
      </w:r>
      <w:proofErr w:type="gramStart"/>
      <w:r>
        <w:rPr>
          <w:rFonts w:hint="eastAsia"/>
        </w:rPr>
        <w:t>云环境</w:t>
      </w:r>
      <w:proofErr w:type="gramEnd"/>
      <w:r>
        <w:rPr>
          <w:rFonts w:hint="eastAsia"/>
        </w:rPr>
        <w:t>下的网络</w:t>
      </w:r>
      <w:r w:rsidR="00C85197">
        <w:rPr>
          <w:rFonts w:hint="eastAsia"/>
        </w:rPr>
        <w:t>非常复杂，在多租户的场景下，</w:t>
      </w:r>
      <w:r w:rsidR="009141C6">
        <w:rPr>
          <w:rFonts w:hint="eastAsia"/>
        </w:rPr>
        <w:t>用户可能随时需要创建，修改和删除网络，因此需要自动地对网络进行修改。</w:t>
      </w:r>
      <w:r w:rsidR="0067677F">
        <w:rPr>
          <w:rFonts w:hint="eastAsia"/>
        </w:rPr>
        <w:t>软件定义网络（SDN）所具有的灵活性和自动化优势成为了</w:t>
      </w:r>
      <w:proofErr w:type="gramStart"/>
      <w:r w:rsidR="0067677F">
        <w:rPr>
          <w:rFonts w:hint="eastAsia"/>
        </w:rPr>
        <w:t>云时代</w:t>
      </w:r>
      <w:proofErr w:type="gramEnd"/>
      <w:r w:rsidR="0067677F">
        <w:rPr>
          <w:rFonts w:hint="eastAsia"/>
        </w:rPr>
        <w:t>的网络管理的主流方式</w:t>
      </w:r>
      <w:r w:rsidR="00606929">
        <w:rPr>
          <w:rFonts w:hint="eastAsia"/>
        </w:rPr>
        <w:t>。N</w:t>
      </w:r>
      <w:r w:rsidR="00606929">
        <w:t>eutron</w:t>
      </w:r>
      <w:r w:rsidR="00606929">
        <w:rPr>
          <w:rFonts w:hint="eastAsia"/>
        </w:rPr>
        <w:t>的设计目标是</w:t>
      </w:r>
      <w:proofErr w:type="gramStart"/>
      <w:r w:rsidR="00606929">
        <w:rPr>
          <w:rFonts w:hint="eastAsia"/>
        </w:rPr>
        <w:t>“</w:t>
      </w:r>
      <w:proofErr w:type="gramEnd"/>
      <w:r w:rsidR="00606929">
        <w:rPr>
          <w:rFonts w:hint="eastAsia"/>
        </w:rPr>
        <w:t>网络即服务“，在设计上遵循了基于SDN实现网络虚拟化的原则，充分利用了Linux系统上的各种网络相关技术。</w:t>
      </w:r>
    </w:p>
    <w:p w14:paraId="716E632A" w14:textId="32DF43A9" w:rsidR="00606929" w:rsidRDefault="00606929" w:rsidP="00F8150C"/>
    <w:p w14:paraId="3A33788C" w14:textId="224D5143" w:rsidR="00606929" w:rsidRDefault="00606929" w:rsidP="006C269F">
      <w:pPr>
        <w:pStyle w:val="a3"/>
        <w:numPr>
          <w:ilvl w:val="0"/>
          <w:numId w:val="2"/>
        </w:numPr>
        <w:ind w:firstLineChars="0"/>
      </w:pPr>
      <w:r>
        <w:rPr>
          <w:rFonts w:hint="eastAsia"/>
        </w:rPr>
        <w:t>Neutron功能</w:t>
      </w:r>
    </w:p>
    <w:p w14:paraId="09371C82" w14:textId="50B9B531" w:rsidR="006C269F" w:rsidRDefault="006C269F" w:rsidP="006C269F">
      <w:r>
        <w:rPr>
          <w:rFonts w:hint="eastAsia"/>
        </w:rPr>
        <w:t>Neutron为整个</w:t>
      </w:r>
      <w:proofErr w:type="spellStart"/>
      <w:r>
        <w:rPr>
          <w:rFonts w:hint="eastAsia"/>
        </w:rPr>
        <w:t>O</w:t>
      </w:r>
      <w:r>
        <w:t>penstack</w:t>
      </w:r>
      <w:proofErr w:type="spellEnd"/>
      <w:r>
        <w:rPr>
          <w:rFonts w:hint="eastAsia"/>
        </w:rPr>
        <w:t>环境提供了网络支持，包括二层交换，三层路由，负载均衡，防火墙和VPN等功能。</w:t>
      </w:r>
    </w:p>
    <w:p w14:paraId="7F68EF1D" w14:textId="146D7B4C" w:rsidR="006C269F" w:rsidRDefault="006C269F" w:rsidP="006C269F">
      <w:pPr>
        <w:pStyle w:val="a3"/>
        <w:numPr>
          <w:ilvl w:val="0"/>
          <w:numId w:val="3"/>
        </w:numPr>
        <w:ind w:firstLineChars="0"/>
      </w:pPr>
      <w:r>
        <w:rPr>
          <w:rFonts w:hint="eastAsia"/>
        </w:rPr>
        <w:t>二层交换S</w:t>
      </w:r>
      <w:r>
        <w:t>witching</w:t>
      </w:r>
    </w:p>
    <w:p w14:paraId="2F4F689F" w14:textId="34A80462" w:rsidR="006C269F" w:rsidRDefault="006C269F" w:rsidP="006C269F"/>
    <w:p w14:paraId="2CBCEFA8" w14:textId="5B727378" w:rsidR="006C269F" w:rsidRDefault="00276B9C" w:rsidP="006C269F">
      <w:r>
        <w:rPr>
          <w:rFonts w:hint="eastAsia"/>
        </w:rPr>
        <w:t>N</w:t>
      </w:r>
      <w:r>
        <w:t>ova</w:t>
      </w:r>
      <w:r>
        <w:rPr>
          <w:rFonts w:hint="eastAsia"/>
        </w:rPr>
        <w:t>的Instance是通过虚拟交换机连接到虚拟的二层网络上的，Neutron支持多种虚拟交换机，包括Linux原生的L</w:t>
      </w:r>
      <w:r>
        <w:t>inux Bridge</w:t>
      </w:r>
      <w:r>
        <w:rPr>
          <w:rFonts w:hint="eastAsia"/>
        </w:rPr>
        <w:t>和O</w:t>
      </w:r>
      <w:r>
        <w:t xml:space="preserve">pen </w:t>
      </w:r>
      <w:proofErr w:type="spellStart"/>
      <w:r>
        <w:t>vSwitch</w:t>
      </w:r>
      <w:proofErr w:type="spellEnd"/>
      <w:r>
        <w:rPr>
          <w:rFonts w:hint="eastAsia"/>
        </w:rPr>
        <w:t>（OVS）。利用虚拟交换机，Neutron除了可以创建</w:t>
      </w:r>
      <w:r w:rsidR="00E0050F">
        <w:rPr>
          <w:rFonts w:hint="eastAsia"/>
        </w:rPr>
        <w:t>传统的VLAN网络外，还可以创建基于隧道技术的O</w:t>
      </w:r>
      <w:r w:rsidR="00E0050F">
        <w:t>verlay</w:t>
      </w:r>
      <w:r w:rsidR="00E0050F">
        <w:rPr>
          <w:rFonts w:hint="eastAsia"/>
        </w:rPr>
        <w:t>网络，如</w:t>
      </w:r>
      <w:proofErr w:type="spellStart"/>
      <w:r w:rsidR="00E0050F">
        <w:rPr>
          <w:rFonts w:hint="eastAsia"/>
        </w:rPr>
        <w:t>V</w:t>
      </w:r>
      <w:r w:rsidR="00E0050F">
        <w:t>xLan</w:t>
      </w:r>
      <w:proofErr w:type="spellEnd"/>
      <w:r w:rsidR="00E0050F">
        <w:rPr>
          <w:rFonts w:hint="eastAsia"/>
        </w:rPr>
        <w:t>和GRE。</w:t>
      </w:r>
    </w:p>
    <w:p w14:paraId="6045090C" w14:textId="39842262" w:rsidR="00E0050F" w:rsidRDefault="00E0050F" w:rsidP="006C269F"/>
    <w:p w14:paraId="1D27E7DD" w14:textId="515AF3EE" w:rsidR="00E0050F" w:rsidRDefault="00E0050F" w:rsidP="00E0050F">
      <w:pPr>
        <w:pStyle w:val="a3"/>
        <w:numPr>
          <w:ilvl w:val="0"/>
          <w:numId w:val="3"/>
        </w:numPr>
        <w:ind w:firstLineChars="0"/>
      </w:pPr>
      <w:r>
        <w:rPr>
          <w:rFonts w:hint="eastAsia"/>
        </w:rPr>
        <w:t>三层路由Routing</w:t>
      </w:r>
    </w:p>
    <w:p w14:paraId="2ECEDF58" w14:textId="311090EA" w:rsidR="00E0050F" w:rsidRDefault="00E0050F" w:rsidP="00E0050F">
      <w:r>
        <w:rPr>
          <w:rFonts w:hint="eastAsia"/>
        </w:rPr>
        <w:t>Instance可以配置不同网段的IP，Neutron的r</w:t>
      </w:r>
      <w:r>
        <w:t>outer</w:t>
      </w:r>
      <w:r>
        <w:rPr>
          <w:rFonts w:hint="eastAsia"/>
        </w:rPr>
        <w:t>（虚拟路由器）实现I</w:t>
      </w:r>
      <w:r>
        <w:t xml:space="preserve">nstance </w:t>
      </w:r>
      <w:r>
        <w:rPr>
          <w:rFonts w:hint="eastAsia"/>
        </w:rPr>
        <w:t>跨网段</w:t>
      </w:r>
      <w:r w:rsidR="00FF4037">
        <w:rPr>
          <w:rFonts w:hint="eastAsia"/>
        </w:rPr>
        <w:t>通信。虚拟路由器会通过IP</w:t>
      </w:r>
      <w:r w:rsidR="00FF4037">
        <w:t xml:space="preserve"> </w:t>
      </w:r>
      <w:proofErr w:type="spellStart"/>
      <w:r w:rsidR="00FF4037">
        <w:t>forwading</w:t>
      </w:r>
      <w:proofErr w:type="spellEnd"/>
      <w:r w:rsidR="00FF4037">
        <w:rPr>
          <w:rFonts w:hint="eastAsia"/>
        </w:rPr>
        <w:t>，i</w:t>
      </w:r>
      <w:r w:rsidR="00FF4037">
        <w:t>ptables</w:t>
      </w:r>
      <w:r w:rsidR="00FF4037">
        <w:rPr>
          <w:rFonts w:hint="eastAsia"/>
        </w:rPr>
        <w:t>等技术实现路由和NAT。</w:t>
      </w:r>
    </w:p>
    <w:p w14:paraId="63942232" w14:textId="44F0B30D" w:rsidR="00FF4037" w:rsidRDefault="00FF4037" w:rsidP="00E0050F"/>
    <w:p w14:paraId="6111E039" w14:textId="79FA2F97" w:rsidR="00FF4037" w:rsidRDefault="00FF4037" w:rsidP="00FF4037">
      <w:pPr>
        <w:pStyle w:val="a3"/>
        <w:numPr>
          <w:ilvl w:val="0"/>
          <w:numId w:val="3"/>
        </w:numPr>
        <w:ind w:firstLineChars="0"/>
      </w:pPr>
      <w:r>
        <w:rPr>
          <w:rFonts w:hint="eastAsia"/>
        </w:rPr>
        <w:t>负载均衡L</w:t>
      </w:r>
      <w:r>
        <w:t>oad Balancing</w:t>
      </w:r>
    </w:p>
    <w:p w14:paraId="41692696" w14:textId="3967CA40" w:rsidR="00FF4037" w:rsidRDefault="008E13CA" w:rsidP="00FF4037">
      <w:proofErr w:type="spellStart"/>
      <w:r>
        <w:rPr>
          <w:rFonts w:hint="eastAsia"/>
        </w:rPr>
        <w:t>O</w:t>
      </w:r>
      <w:r>
        <w:t>penstack</w:t>
      </w:r>
      <w:proofErr w:type="spellEnd"/>
      <w:r>
        <w:rPr>
          <w:rFonts w:hint="eastAsia"/>
        </w:rPr>
        <w:t>在Grizzly版本引入了L</w:t>
      </w:r>
      <w:r>
        <w:t>oad-Balancing-as-a-service(</w:t>
      </w:r>
      <w:proofErr w:type="spellStart"/>
      <w:r>
        <w:t>LBaaS</w:t>
      </w:r>
      <w:proofErr w:type="spellEnd"/>
      <w:r>
        <w:t>)</w:t>
      </w:r>
      <w:r>
        <w:rPr>
          <w:rFonts w:hint="eastAsia"/>
        </w:rPr>
        <w:t>，提供将负载分发到多个Instance的能力</w:t>
      </w:r>
      <w:r w:rsidR="00A332EE">
        <w:rPr>
          <w:rFonts w:hint="eastAsia"/>
        </w:rPr>
        <w:t>。</w:t>
      </w:r>
    </w:p>
    <w:p w14:paraId="5DC6BDA8" w14:textId="2C66D004" w:rsidR="00A332EE" w:rsidRDefault="00A332EE" w:rsidP="00FF4037"/>
    <w:p w14:paraId="7F46F833" w14:textId="12EC1A11" w:rsidR="00A332EE" w:rsidRDefault="00A332EE" w:rsidP="00A332EE">
      <w:pPr>
        <w:pStyle w:val="a3"/>
        <w:numPr>
          <w:ilvl w:val="0"/>
          <w:numId w:val="3"/>
        </w:numPr>
        <w:ind w:firstLineChars="0"/>
      </w:pPr>
      <w:r>
        <w:rPr>
          <w:rFonts w:hint="eastAsia"/>
        </w:rPr>
        <w:t>防火墙F</w:t>
      </w:r>
      <w:r>
        <w:t>irewalling</w:t>
      </w:r>
    </w:p>
    <w:p w14:paraId="3586E42B" w14:textId="7741CEF9" w:rsidR="00A332EE" w:rsidRDefault="00A332EE" w:rsidP="00A332EE">
      <w:r>
        <w:rPr>
          <w:rFonts w:hint="eastAsia"/>
        </w:rPr>
        <w:t>Neutron通过两种方式来保障i</w:t>
      </w:r>
      <w:r>
        <w:t>nstance</w:t>
      </w:r>
      <w:r>
        <w:rPr>
          <w:rFonts w:hint="eastAsia"/>
        </w:rPr>
        <w:t>和网络的安全性。</w:t>
      </w:r>
    </w:p>
    <w:p w14:paraId="32AE1221" w14:textId="2F7FAC36" w:rsidR="00A332EE" w:rsidRDefault="00A332EE" w:rsidP="00A332EE">
      <w:pPr>
        <w:pStyle w:val="a3"/>
        <w:numPr>
          <w:ilvl w:val="0"/>
          <w:numId w:val="4"/>
        </w:numPr>
        <w:ind w:firstLineChars="0"/>
      </w:pPr>
      <w:r>
        <w:rPr>
          <w:rFonts w:hint="eastAsia"/>
        </w:rPr>
        <w:t>S</w:t>
      </w:r>
      <w:r>
        <w:t>ecurity Group</w:t>
      </w:r>
    </w:p>
    <w:p w14:paraId="5A23EE74" w14:textId="31DB4B7D" w:rsidR="00A332EE" w:rsidRDefault="00A332EE" w:rsidP="00A332EE">
      <w:r>
        <w:rPr>
          <w:rFonts w:hint="eastAsia"/>
        </w:rPr>
        <w:t>通过</w:t>
      </w:r>
      <w:r>
        <w:t>iptables</w:t>
      </w:r>
      <w:r>
        <w:rPr>
          <w:rFonts w:hint="eastAsia"/>
        </w:rPr>
        <w:t>限制进出</w:t>
      </w:r>
      <w:r w:rsidR="00481649">
        <w:rPr>
          <w:rFonts w:hint="eastAsia"/>
        </w:rPr>
        <w:t>instance的网络包。</w:t>
      </w:r>
    </w:p>
    <w:p w14:paraId="011716BA" w14:textId="0300C4AF" w:rsidR="00A332EE" w:rsidRDefault="00A332EE" w:rsidP="00A332EE">
      <w:pPr>
        <w:pStyle w:val="a3"/>
        <w:numPr>
          <w:ilvl w:val="0"/>
          <w:numId w:val="4"/>
        </w:numPr>
        <w:ind w:firstLineChars="0"/>
      </w:pPr>
      <w:r>
        <w:rPr>
          <w:rFonts w:hint="eastAsia"/>
        </w:rPr>
        <w:t>F</w:t>
      </w:r>
      <w:r>
        <w:t>irewall-as-a-Service</w:t>
      </w:r>
    </w:p>
    <w:p w14:paraId="1208F7E8" w14:textId="45A70AC9" w:rsidR="00A332EE" w:rsidRDefault="00481649" w:rsidP="00A332EE">
      <w:pPr>
        <w:pStyle w:val="a3"/>
      </w:pPr>
      <w:r>
        <w:rPr>
          <w:rFonts w:hint="eastAsia"/>
        </w:rPr>
        <w:t>限制进出虚拟路由器的网络包，通过i</w:t>
      </w:r>
      <w:r>
        <w:t>ptables</w:t>
      </w:r>
      <w:r>
        <w:rPr>
          <w:rFonts w:hint="eastAsia"/>
        </w:rPr>
        <w:t>实现。</w:t>
      </w:r>
    </w:p>
    <w:p w14:paraId="34559EE8" w14:textId="10AE7013" w:rsidR="00481649" w:rsidRDefault="00481649" w:rsidP="00481649"/>
    <w:p w14:paraId="0F0E3F4E" w14:textId="16B72363" w:rsidR="00481649" w:rsidRDefault="00481649" w:rsidP="00481649">
      <w:pPr>
        <w:pStyle w:val="a3"/>
        <w:numPr>
          <w:ilvl w:val="0"/>
          <w:numId w:val="2"/>
        </w:numPr>
        <w:ind w:firstLineChars="0"/>
      </w:pPr>
      <w:r>
        <w:rPr>
          <w:rFonts w:hint="eastAsia"/>
        </w:rPr>
        <w:t>N</w:t>
      </w:r>
      <w:r>
        <w:t>eutron</w:t>
      </w:r>
      <w:r>
        <w:rPr>
          <w:rFonts w:hint="eastAsia"/>
        </w:rPr>
        <w:t>网络的基本概念</w:t>
      </w:r>
    </w:p>
    <w:p w14:paraId="623E9A6D" w14:textId="33B83042" w:rsidR="00481649" w:rsidRDefault="00481649" w:rsidP="00481649">
      <w:r>
        <w:rPr>
          <w:rFonts w:hint="eastAsia"/>
        </w:rPr>
        <w:t>Neutron管理的网络资源包括n</w:t>
      </w:r>
      <w:r>
        <w:t>etwork, subnet</w:t>
      </w:r>
      <w:r>
        <w:rPr>
          <w:rFonts w:hint="eastAsia"/>
        </w:rPr>
        <w:t>和port：</w:t>
      </w:r>
    </w:p>
    <w:p w14:paraId="3C203263" w14:textId="39B551C6" w:rsidR="00481649" w:rsidRDefault="006E5E76" w:rsidP="006E5E76">
      <w:r>
        <w:t>1.</w:t>
      </w:r>
      <w:r w:rsidR="00481649">
        <w:t>network</w:t>
      </w:r>
    </w:p>
    <w:p w14:paraId="45BFF867" w14:textId="3C7A47FE" w:rsidR="00481649" w:rsidRDefault="00481649" w:rsidP="00481649">
      <w:r>
        <w:rPr>
          <w:rFonts w:hint="eastAsia"/>
        </w:rPr>
        <w:t>n</w:t>
      </w:r>
      <w:r>
        <w:t>etwork</w:t>
      </w:r>
      <w:r>
        <w:rPr>
          <w:rFonts w:hint="eastAsia"/>
        </w:rPr>
        <w:t>是一个隔离的二层广播域，Neutron支持多种类型的network，包括l</w:t>
      </w:r>
      <w:r>
        <w:t xml:space="preserve">ocal, </w:t>
      </w:r>
      <w:proofErr w:type="spellStart"/>
      <w:r>
        <w:t>fla</w:t>
      </w:r>
      <w:proofErr w:type="spellEnd"/>
      <w:r>
        <w:t xml:space="preserve">, VLAN, </w:t>
      </w:r>
      <w:proofErr w:type="spellStart"/>
      <w:r>
        <w:t>VxLAN</w:t>
      </w:r>
      <w:proofErr w:type="spellEnd"/>
      <w:r>
        <w:rPr>
          <w:rFonts w:hint="eastAsia"/>
        </w:rPr>
        <w:t>和GRE。</w:t>
      </w:r>
      <w:r w:rsidR="00AB781F">
        <w:rPr>
          <w:rFonts w:hint="eastAsia"/>
        </w:rPr>
        <w:t>不同的network在二层上是隔离的，但是如果借助了路由器的haunt，则network可以在三层之上通信。</w:t>
      </w:r>
    </w:p>
    <w:p w14:paraId="3A28A0A8" w14:textId="6D198C40" w:rsidR="00AB781F" w:rsidRDefault="00AB781F" w:rsidP="00481649">
      <w:pPr>
        <w:rPr>
          <w:rFonts w:hint="eastAsia"/>
        </w:rPr>
      </w:pPr>
      <w:r>
        <w:rPr>
          <w:rFonts w:hint="eastAsia"/>
        </w:rPr>
        <w:t>注意，n</w:t>
      </w:r>
      <w:r>
        <w:t>etwork</w:t>
      </w:r>
      <w:r>
        <w:rPr>
          <w:rFonts w:hint="eastAsia"/>
        </w:rPr>
        <w:t>必须属于某个Project（Te</w:t>
      </w:r>
      <w:r>
        <w:t>nant</w:t>
      </w:r>
      <w:r>
        <w:rPr>
          <w:rFonts w:hint="eastAsia"/>
        </w:rPr>
        <w:t>租户），一个Project可以创建多个network。</w:t>
      </w:r>
    </w:p>
    <w:p w14:paraId="60F724E7" w14:textId="3E34103F" w:rsidR="00481649" w:rsidRDefault="006E5E76" w:rsidP="006E5E76">
      <w:r>
        <w:rPr>
          <w:rFonts w:hint="eastAsia"/>
        </w:rPr>
        <w:t>（1）</w:t>
      </w:r>
      <w:r w:rsidR="00481649">
        <w:rPr>
          <w:rFonts w:hint="eastAsia"/>
        </w:rPr>
        <w:t>l</w:t>
      </w:r>
      <w:r w:rsidR="00481649">
        <w:t>ocal</w:t>
      </w:r>
    </w:p>
    <w:p w14:paraId="136290C7" w14:textId="4490669E" w:rsidR="006E5E76" w:rsidRDefault="006E5E76" w:rsidP="006E5E76">
      <w:r>
        <w:rPr>
          <w:rFonts w:hint="eastAsia"/>
        </w:rPr>
        <w:t>local网络与其他网络和节点隔离，local网络中的instance只能与位于同一节点上的同一网络的instance通信，local主要用于单机测试。</w:t>
      </w:r>
    </w:p>
    <w:p w14:paraId="76F4227F" w14:textId="18BB8E62" w:rsidR="00094EDF" w:rsidRDefault="00094EDF" w:rsidP="00094EDF">
      <w:pPr>
        <w:rPr>
          <w:rFonts w:hint="eastAsia"/>
        </w:rPr>
      </w:pPr>
      <w:r>
        <w:rPr>
          <w:rFonts w:hint="eastAsia"/>
        </w:rPr>
        <w:t>（2）flat</w:t>
      </w:r>
    </w:p>
    <w:p w14:paraId="5A0B6A7B" w14:textId="775C6EB6" w:rsidR="00A332EE" w:rsidRDefault="00094EDF" w:rsidP="00A332EE">
      <w:r>
        <w:rPr>
          <w:rFonts w:hint="eastAsia"/>
        </w:rPr>
        <w:lastRenderedPageBreak/>
        <w:t>flat网络是无</w:t>
      </w:r>
      <w:proofErr w:type="spellStart"/>
      <w:r>
        <w:rPr>
          <w:rFonts w:hint="eastAsia"/>
        </w:rPr>
        <w:t>vlan</w:t>
      </w:r>
      <w:proofErr w:type="spellEnd"/>
      <w:r>
        <w:t xml:space="preserve"> </w:t>
      </w:r>
      <w:r>
        <w:rPr>
          <w:rFonts w:hint="eastAsia"/>
        </w:rPr>
        <w:t>tagging的网络，其中的instance能够与同一网路中的instance通信，并且可以跨越多个节点。</w:t>
      </w:r>
    </w:p>
    <w:p w14:paraId="301026D1" w14:textId="4C53D68D" w:rsidR="00094EDF" w:rsidRDefault="00094EDF" w:rsidP="00A332EE">
      <w:pPr>
        <w:rPr>
          <w:rFonts w:hint="eastAsia"/>
        </w:rPr>
      </w:pPr>
      <w:r>
        <w:rPr>
          <w:rFonts w:hint="eastAsia"/>
        </w:rPr>
        <w:t>（3）</w:t>
      </w:r>
      <w:proofErr w:type="spellStart"/>
      <w:r>
        <w:rPr>
          <w:rFonts w:hint="eastAsia"/>
        </w:rPr>
        <w:t>vlan</w:t>
      </w:r>
      <w:proofErr w:type="spellEnd"/>
    </w:p>
    <w:p w14:paraId="614E2639" w14:textId="55D64932" w:rsidR="006E5E76" w:rsidRDefault="00094EDF" w:rsidP="00A332EE">
      <w:proofErr w:type="spellStart"/>
      <w:r>
        <w:rPr>
          <w:rFonts w:hint="eastAsia"/>
        </w:rPr>
        <w:t>vlan</w:t>
      </w:r>
      <w:proofErr w:type="spellEnd"/>
      <w:r>
        <w:rPr>
          <w:rFonts w:hint="eastAsia"/>
        </w:rPr>
        <w:t>是一个二层的广播域，同一个</w:t>
      </w:r>
      <w:proofErr w:type="spellStart"/>
      <w:r>
        <w:rPr>
          <w:rFonts w:hint="eastAsia"/>
        </w:rPr>
        <w:t>vlan</w:t>
      </w:r>
      <w:proofErr w:type="spellEnd"/>
      <w:r>
        <w:rPr>
          <w:rFonts w:hint="eastAsia"/>
        </w:rPr>
        <w:t>的instance可以通信，不同的</w:t>
      </w:r>
      <w:proofErr w:type="spellStart"/>
      <w:r>
        <w:rPr>
          <w:rFonts w:hint="eastAsia"/>
        </w:rPr>
        <w:t>vlan</w:t>
      </w:r>
      <w:proofErr w:type="spellEnd"/>
      <w:r>
        <w:rPr>
          <w:rFonts w:hint="eastAsia"/>
        </w:rPr>
        <w:t>只能够通过router通信，</w:t>
      </w:r>
      <w:proofErr w:type="spellStart"/>
      <w:r>
        <w:rPr>
          <w:rFonts w:hint="eastAsia"/>
        </w:rPr>
        <w:t>vlan</w:t>
      </w:r>
      <w:proofErr w:type="spellEnd"/>
      <w:r>
        <w:rPr>
          <w:rFonts w:hint="eastAsia"/>
        </w:rPr>
        <w:t>网络可以跨节点，是应用最广的网络类型。</w:t>
      </w:r>
    </w:p>
    <w:p w14:paraId="18C2F7D5" w14:textId="16A7C85D" w:rsidR="00094EDF" w:rsidRDefault="00094EDF" w:rsidP="00A332EE">
      <w:pPr>
        <w:rPr>
          <w:rFonts w:hint="eastAsia"/>
        </w:rPr>
      </w:pPr>
      <w:r>
        <w:rPr>
          <w:rFonts w:hint="eastAsia"/>
        </w:rPr>
        <w:t>（4）</w:t>
      </w:r>
      <w:proofErr w:type="spellStart"/>
      <w:r w:rsidR="008B7152">
        <w:rPr>
          <w:rFonts w:hint="eastAsia"/>
        </w:rPr>
        <w:t>vxlan</w:t>
      </w:r>
      <w:proofErr w:type="spellEnd"/>
    </w:p>
    <w:p w14:paraId="153F4776" w14:textId="2CB5FE7F" w:rsidR="006E5E76" w:rsidRDefault="008B7152" w:rsidP="00A332EE">
      <w:proofErr w:type="spellStart"/>
      <w:r>
        <w:rPr>
          <w:rFonts w:hint="eastAsia"/>
        </w:rPr>
        <w:t>vxlan</w:t>
      </w:r>
      <w:proofErr w:type="spellEnd"/>
      <w:r>
        <w:rPr>
          <w:rFonts w:hint="eastAsia"/>
        </w:rPr>
        <w:t>是基于隧道技术的overlay网络。</w:t>
      </w:r>
    </w:p>
    <w:p w14:paraId="5CF1123F" w14:textId="240DC4A9" w:rsidR="008B7152" w:rsidRDefault="008B7152" w:rsidP="00A332EE">
      <w:pPr>
        <w:rPr>
          <w:rFonts w:hint="eastAsia"/>
        </w:rPr>
      </w:pPr>
      <w:r>
        <w:rPr>
          <w:rFonts w:hint="eastAsia"/>
        </w:rPr>
        <w:t>（5）</w:t>
      </w:r>
      <w:proofErr w:type="spellStart"/>
      <w:r>
        <w:rPr>
          <w:rFonts w:hint="eastAsia"/>
        </w:rPr>
        <w:t>gre</w:t>
      </w:r>
      <w:proofErr w:type="spellEnd"/>
    </w:p>
    <w:p w14:paraId="5622A224" w14:textId="457BF71C" w:rsidR="006E5E76" w:rsidRDefault="008B7152" w:rsidP="00A332EE">
      <w:pPr>
        <w:rPr>
          <w:rFonts w:hint="eastAsia"/>
        </w:rPr>
      </w:pPr>
      <w:proofErr w:type="spellStart"/>
      <w:r>
        <w:rPr>
          <w:rFonts w:hint="eastAsia"/>
        </w:rPr>
        <w:t>gre</w:t>
      </w:r>
      <w:proofErr w:type="spellEnd"/>
      <w:r>
        <w:rPr>
          <w:rFonts w:hint="eastAsia"/>
        </w:rPr>
        <w:t>也是overlay网络，使用的是IP包进行封装</w:t>
      </w:r>
      <w:r w:rsidR="00DC56DC">
        <w:rPr>
          <w:rFonts w:hint="eastAsia"/>
        </w:rPr>
        <w:t>。</w:t>
      </w:r>
    </w:p>
    <w:p w14:paraId="3811B28F" w14:textId="50189495" w:rsidR="006E5E76" w:rsidRDefault="006E5E76" w:rsidP="00A332EE"/>
    <w:p w14:paraId="5A08F051" w14:textId="242A200D" w:rsidR="005C12AE" w:rsidRDefault="005C12AE" w:rsidP="00A332EE">
      <w:r>
        <w:rPr>
          <w:rFonts w:hint="eastAsia"/>
        </w:rPr>
        <w:t>2</w:t>
      </w:r>
      <w:r>
        <w:t>.</w:t>
      </w:r>
      <w:r>
        <w:rPr>
          <w:rFonts w:hint="eastAsia"/>
        </w:rPr>
        <w:t>subnet</w:t>
      </w:r>
    </w:p>
    <w:p w14:paraId="7F1C57A7" w14:textId="4961D599" w:rsidR="005C12AE" w:rsidRDefault="005C12AE" w:rsidP="00A332EE">
      <w:r>
        <w:rPr>
          <w:rFonts w:hint="eastAsia"/>
        </w:rPr>
        <w:t>subnet是一个IPV4或IPV</w:t>
      </w:r>
      <w:r>
        <w:t>6</w:t>
      </w:r>
      <w:r>
        <w:rPr>
          <w:rFonts w:hint="eastAsia"/>
        </w:rPr>
        <w:t>地址段，</w:t>
      </w:r>
      <w:r w:rsidR="00926DA9">
        <w:rPr>
          <w:rFonts w:hint="eastAsia"/>
        </w:rPr>
        <w:t>即子网。</w:t>
      </w:r>
      <w:r>
        <w:rPr>
          <w:rFonts w:hint="eastAsia"/>
        </w:rPr>
        <w:t>instance的IP从subnet中分配，每个subnet需要定义IP地址的范围和掩码</w:t>
      </w:r>
      <w:r w:rsidR="00926DA9">
        <w:rPr>
          <w:rFonts w:hint="eastAsia"/>
        </w:rPr>
        <w:t>。一个subnet只能够属于某个network，一个network可以有多个subnet，这些subnet可以是不同的IP段，但是每个subnet的CIDR不能重叠。如下所示：</w:t>
      </w:r>
    </w:p>
    <w:p w14:paraId="494C225A" w14:textId="1393DBCC" w:rsidR="00926DA9" w:rsidRDefault="001C665F" w:rsidP="00A332EE">
      <w:r>
        <w:rPr>
          <w:rFonts w:hint="eastAsia"/>
        </w:rPr>
        <w:t>n</w:t>
      </w:r>
      <w:r>
        <w:t>etwork A</w:t>
      </w:r>
    </w:p>
    <w:p w14:paraId="2A63CB12" w14:textId="10D35DF7" w:rsidR="001C665F" w:rsidRDefault="001C665F" w:rsidP="00A332EE">
      <w:pPr>
        <w:rPr>
          <w:rFonts w:hint="eastAsia"/>
        </w:rPr>
      </w:pPr>
      <w:r>
        <w:rPr>
          <w:rFonts w:hint="eastAsia"/>
        </w:rPr>
        <w:t>s</w:t>
      </w:r>
      <w:r>
        <w:t>ubnet A-</w:t>
      </w:r>
      <w:proofErr w:type="gramStart"/>
      <w:r>
        <w:t>a :</w:t>
      </w:r>
      <w:proofErr w:type="gramEnd"/>
      <w:r>
        <w:t xml:space="preserve"> 10.10.1.0/24 {“start” : “10.10.1.1”, “end” : “10.10.1.50”}</w:t>
      </w:r>
    </w:p>
    <w:p w14:paraId="5A1AF81E" w14:textId="0F601C26" w:rsidR="001C665F" w:rsidRDefault="001C665F" w:rsidP="001C665F">
      <w:r>
        <w:rPr>
          <w:rFonts w:hint="eastAsia"/>
        </w:rPr>
        <w:t>s</w:t>
      </w:r>
      <w:r>
        <w:t>ubnet A-</w:t>
      </w:r>
      <w:proofErr w:type="gramStart"/>
      <w:r>
        <w:t>b</w:t>
      </w:r>
      <w:r>
        <w:t xml:space="preserve"> :</w:t>
      </w:r>
      <w:proofErr w:type="gramEnd"/>
      <w:r>
        <w:t xml:space="preserve"> 10.10.1.0/24 {“start” : “10.10.1.</w:t>
      </w:r>
      <w:r>
        <w:t>51</w:t>
      </w:r>
      <w:r>
        <w:t>”, “end” : “10.10.1.</w:t>
      </w:r>
      <w:r>
        <w:t>100</w:t>
      </w:r>
      <w:r>
        <w:t>”}</w:t>
      </w:r>
    </w:p>
    <w:p w14:paraId="752484FD" w14:textId="247CCCCD" w:rsidR="001C665F" w:rsidRDefault="001C665F" w:rsidP="001C665F">
      <w:r>
        <w:rPr>
          <w:rFonts w:hint="eastAsia"/>
        </w:rPr>
        <w:t>虽然两个子网的IP地址没有重叠，但是它们的</w:t>
      </w:r>
      <w:r w:rsidR="002D467E">
        <w:rPr>
          <w:rFonts w:hint="eastAsia"/>
        </w:rPr>
        <w:t>子网</w:t>
      </w:r>
      <w:proofErr w:type="gramStart"/>
      <w:r w:rsidR="002D467E">
        <w:rPr>
          <w:rFonts w:hint="eastAsia"/>
        </w:rPr>
        <w:t>段都是</w:t>
      </w:r>
      <w:proofErr w:type="gramEnd"/>
      <w:r w:rsidR="002D467E">
        <w:rPr>
          <w:rFonts w:hint="eastAsia"/>
        </w:rPr>
        <w:t>1</w:t>
      </w:r>
      <w:r w:rsidR="002D467E">
        <w:t>0.10.1.0/24</w:t>
      </w:r>
      <w:r w:rsidR="002D467E">
        <w:rPr>
          <w:rFonts w:hint="eastAsia"/>
        </w:rPr>
        <w:t>，因此是重叠的。</w:t>
      </w:r>
    </w:p>
    <w:p w14:paraId="62C988D9" w14:textId="6893C565" w:rsidR="002D467E" w:rsidRDefault="002D467E" w:rsidP="001C665F"/>
    <w:p w14:paraId="516EA246" w14:textId="77777777" w:rsidR="00086795" w:rsidRDefault="002D467E" w:rsidP="001C665F">
      <w:r>
        <w:rPr>
          <w:rFonts w:hint="eastAsia"/>
        </w:rPr>
        <w:t>如果s</w:t>
      </w:r>
      <w:r>
        <w:t>ubnet</w:t>
      </w:r>
      <w:r>
        <w:rPr>
          <w:rFonts w:hint="eastAsia"/>
        </w:rPr>
        <w:t>在不同的network中，</w:t>
      </w:r>
      <w:r w:rsidR="0062571A">
        <w:rPr>
          <w:rFonts w:hint="eastAsia"/>
        </w:rPr>
        <w:t>则CIDR和IP都是可以重叠的。</w:t>
      </w:r>
      <w:r w:rsidR="00086795">
        <w:rPr>
          <w:rFonts w:hint="eastAsia"/>
        </w:rPr>
        <w:t>那么这样不就会造成IP冲突了吗？</w:t>
      </w:r>
    </w:p>
    <w:p w14:paraId="0808A85C" w14:textId="1C6C9A90" w:rsidR="002D467E" w:rsidRDefault="00086795" w:rsidP="001C665F">
      <w:r>
        <w:rPr>
          <w:rFonts w:hint="eastAsia"/>
        </w:rPr>
        <w:t>答案是不会的，因为Neutron的rou</w:t>
      </w:r>
      <w:r>
        <w:t>ter</w:t>
      </w:r>
      <w:r>
        <w:rPr>
          <w:rFonts w:hint="eastAsia"/>
        </w:rPr>
        <w:t>是通过Linux</w:t>
      </w:r>
      <w:r>
        <w:t xml:space="preserve"> network namespace</w:t>
      </w:r>
      <w:r>
        <w:rPr>
          <w:rFonts w:hint="eastAsia"/>
        </w:rPr>
        <w:t>实现的，</w:t>
      </w:r>
      <w:r w:rsidR="00B7793A">
        <w:rPr>
          <w:rFonts w:hint="eastAsia"/>
        </w:rPr>
        <w:t>network</w:t>
      </w:r>
      <w:r w:rsidR="00B7793A">
        <w:t xml:space="preserve"> </w:t>
      </w:r>
      <w:r w:rsidR="00B7793A">
        <w:rPr>
          <w:rFonts w:hint="eastAsia"/>
        </w:rPr>
        <w:t>namespace是一种网络隔离机制，通过它，每个router有自己独立的路由表。因此，如果两个subnet是通过同一个router路由，根据router的配置，只有指定的一个subnet可以被路由；如果两个subnet是通过不同的router路由的，因为router的路由表是独立的，所以两个subnet都可以被路由。</w:t>
      </w:r>
    </w:p>
    <w:p w14:paraId="0D7254D7" w14:textId="762D7D5D" w:rsidR="00C012BA" w:rsidRDefault="00C012BA" w:rsidP="001C665F"/>
    <w:p w14:paraId="4A2F6101" w14:textId="5FBC6536" w:rsidR="00C012BA" w:rsidRDefault="00C012BA" w:rsidP="001C665F">
      <w:r>
        <w:rPr>
          <w:rFonts w:hint="eastAsia"/>
        </w:rPr>
        <w:t>3</w:t>
      </w:r>
      <w:r>
        <w:t>.</w:t>
      </w:r>
      <w:r>
        <w:rPr>
          <w:rFonts w:hint="eastAsia"/>
        </w:rPr>
        <w:t>port</w:t>
      </w:r>
    </w:p>
    <w:p w14:paraId="5983A8D3" w14:textId="2D295A93" w:rsidR="00C012BA" w:rsidRDefault="006F5FAF" w:rsidP="001C665F">
      <w:r>
        <w:rPr>
          <w:rFonts w:hint="eastAsia"/>
        </w:rPr>
        <w:t>port是虚拟交换机上的一个端口，定义了MAC地址和IP地址，当instance的虚拟网卡VIF（v</w:t>
      </w:r>
      <w:r>
        <w:t>irtual Interface</w:t>
      </w:r>
      <w:r>
        <w:rPr>
          <w:rFonts w:hint="eastAsia"/>
        </w:rPr>
        <w:t>）绑定到port时，port会将MAC和IP分配给VIF</w:t>
      </w:r>
      <w:r w:rsidR="00577162">
        <w:rPr>
          <w:rFonts w:hint="eastAsia"/>
        </w:rPr>
        <w:t>。一个port必须属于某个subnet，一个subnet可以有多个port。</w:t>
      </w:r>
    </w:p>
    <w:p w14:paraId="26847293" w14:textId="422C3B95" w:rsidR="003A7BE7" w:rsidRDefault="003A7BE7" w:rsidP="001C665F"/>
    <w:p w14:paraId="35F6963A" w14:textId="521B4FAC" w:rsidR="003A7BE7" w:rsidRDefault="003A7BE7" w:rsidP="003A7BE7">
      <w:r>
        <w:t>4.</w:t>
      </w:r>
      <w:r>
        <w:rPr>
          <w:rFonts w:hint="eastAsia"/>
        </w:rPr>
        <w:t>Project，Network，Subnet，Port和VIP的关系</w:t>
      </w:r>
    </w:p>
    <w:p w14:paraId="3F7ADAA0" w14:textId="0F2A9D98" w:rsidR="003A7BE7" w:rsidRDefault="003A7BE7" w:rsidP="003A7BE7">
      <w:r w:rsidRPr="003A7BE7">
        <w:drawing>
          <wp:inline distT="0" distB="0" distL="0" distR="0" wp14:anchorId="7AB14C18" wp14:editId="15B9ACE6">
            <wp:extent cx="5274310" cy="447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7040"/>
                    </a:xfrm>
                    <a:prstGeom prst="rect">
                      <a:avLst/>
                    </a:prstGeom>
                  </pic:spPr>
                </pic:pic>
              </a:graphicData>
            </a:graphic>
          </wp:inline>
        </w:drawing>
      </w:r>
    </w:p>
    <w:p w14:paraId="70EC7FDF" w14:textId="77777777" w:rsidR="003A7BE7" w:rsidRDefault="003A7BE7" w:rsidP="003A7BE7">
      <w:pPr>
        <w:rPr>
          <w:rFonts w:hint="eastAsia"/>
        </w:rPr>
      </w:pPr>
    </w:p>
    <w:p w14:paraId="713866E6" w14:textId="1BD06CE2" w:rsidR="006E5E76" w:rsidRPr="001C665F" w:rsidRDefault="006E5E76" w:rsidP="00A332EE"/>
    <w:p w14:paraId="25EDE029" w14:textId="31BD585E" w:rsidR="006E5E76" w:rsidRDefault="006E5E76" w:rsidP="00A332EE"/>
    <w:p w14:paraId="47F3CEF6" w14:textId="6F5791C6" w:rsidR="006E5E76" w:rsidRDefault="006E5E76" w:rsidP="00A332EE"/>
    <w:p w14:paraId="0D80540A" w14:textId="0F24C7E5" w:rsidR="006E5E76" w:rsidRDefault="006E5E76" w:rsidP="00A332EE"/>
    <w:p w14:paraId="111561E1" w14:textId="7C58A55D" w:rsidR="006E5E76" w:rsidRDefault="006E5E76" w:rsidP="00A332EE"/>
    <w:p w14:paraId="6FCCDC90" w14:textId="21368337" w:rsidR="006E5E76" w:rsidRDefault="006E5E76" w:rsidP="00A332EE"/>
    <w:p w14:paraId="4354950B" w14:textId="1EE6AC74" w:rsidR="006E5E76" w:rsidRDefault="006E5E76" w:rsidP="00A332EE"/>
    <w:p w14:paraId="12728F5F" w14:textId="4FF2EFF3" w:rsidR="006E5E76" w:rsidRDefault="006E5E76" w:rsidP="00A332EE"/>
    <w:p w14:paraId="35EC1F36" w14:textId="3E761D9A" w:rsidR="006E5E76" w:rsidRDefault="006E5E76" w:rsidP="00A332EE"/>
    <w:p w14:paraId="545A859F" w14:textId="2FC4F516" w:rsidR="006E5E76" w:rsidRDefault="006E5E76" w:rsidP="00A332EE"/>
    <w:p w14:paraId="31FB1C0B" w14:textId="096F9DAD" w:rsidR="006E5E76" w:rsidRDefault="006E5E76" w:rsidP="00A332EE"/>
    <w:p w14:paraId="1A00BADC" w14:textId="290D4890" w:rsidR="006E5E76" w:rsidRDefault="006E5E76" w:rsidP="00A332EE"/>
    <w:p w14:paraId="7DA59074" w14:textId="53A3B1AB" w:rsidR="006E5E76" w:rsidRDefault="006E5E76" w:rsidP="00A332EE"/>
    <w:p w14:paraId="49E3CCF4" w14:textId="433A92B1" w:rsidR="006E5E76" w:rsidRDefault="006E5E76" w:rsidP="00A332EE"/>
    <w:p w14:paraId="391A7947" w14:textId="47AB5EA0" w:rsidR="006E5E76" w:rsidRDefault="006E5E76" w:rsidP="00A332EE"/>
    <w:p w14:paraId="145A050E" w14:textId="5C80B743" w:rsidR="006E5E76" w:rsidRDefault="006E5E76" w:rsidP="00A332EE"/>
    <w:p w14:paraId="510362A0" w14:textId="09EB7370" w:rsidR="006E5E76" w:rsidRDefault="006E5E76" w:rsidP="00A332EE"/>
    <w:p w14:paraId="28B844F7" w14:textId="403A70D3" w:rsidR="006E5E76" w:rsidRDefault="006E5E76" w:rsidP="00A332EE"/>
    <w:p w14:paraId="1D07383B" w14:textId="3904E04A" w:rsidR="006E5E76" w:rsidRDefault="006E5E76" w:rsidP="00A332EE"/>
    <w:p w14:paraId="0B1D3AD9" w14:textId="7B6740A4" w:rsidR="006E5E76" w:rsidRDefault="006E5E76" w:rsidP="00A332EE"/>
    <w:p w14:paraId="4327BB0E" w14:textId="663FDC14" w:rsidR="006E5E76" w:rsidRDefault="006E5E76" w:rsidP="00A332EE"/>
    <w:p w14:paraId="3AEADCDC" w14:textId="5F27A57C" w:rsidR="006E5E76" w:rsidRDefault="006E5E76" w:rsidP="00A332EE"/>
    <w:p w14:paraId="0F045D6B" w14:textId="35807D68" w:rsidR="006E5E76" w:rsidRDefault="006E5E76" w:rsidP="00A332EE"/>
    <w:p w14:paraId="1D57C6B7" w14:textId="4B6F1C58" w:rsidR="006E5E76" w:rsidRDefault="006E5E76" w:rsidP="00A332EE"/>
    <w:p w14:paraId="009F28D9" w14:textId="77777777" w:rsidR="006E5E76" w:rsidRDefault="006E5E76" w:rsidP="00A332EE">
      <w:pPr>
        <w:rPr>
          <w:rFonts w:hint="eastAsia"/>
        </w:rPr>
      </w:pPr>
    </w:p>
    <w:sectPr w:rsidR="006E5E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7B3"/>
    <w:multiLevelType w:val="hybridMultilevel"/>
    <w:tmpl w:val="7B585896"/>
    <w:lvl w:ilvl="0" w:tplc="3C8AF6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65739"/>
    <w:multiLevelType w:val="hybridMultilevel"/>
    <w:tmpl w:val="B0EAAFA8"/>
    <w:lvl w:ilvl="0" w:tplc="F0826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535C6"/>
    <w:multiLevelType w:val="hybridMultilevel"/>
    <w:tmpl w:val="938AAD14"/>
    <w:lvl w:ilvl="0" w:tplc="BDD62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1F2C65"/>
    <w:multiLevelType w:val="hybridMultilevel"/>
    <w:tmpl w:val="1BB8CC72"/>
    <w:lvl w:ilvl="0" w:tplc="602CE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FD6D93"/>
    <w:multiLevelType w:val="hybridMultilevel"/>
    <w:tmpl w:val="6B620D88"/>
    <w:lvl w:ilvl="0" w:tplc="1444E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5C2356"/>
    <w:multiLevelType w:val="hybridMultilevel"/>
    <w:tmpl w:val="0B54E788"/>
    <w:lvl w:ilvl="0" w:tplc="187486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0"/>
    <w:rsid w:val="00086795"/>
    <w:rsid w:val="00094EDF"/>
    <w:rsid w:val="001C665F"/>
    <w:rsid w:val="00276B9C"/>
    <w:rsid w:val="002D467E"/>
    <w:rsid w:val="003A7BE7"/>
    <w:rsid w:val="00481649"/>
    <w:rsid w:val="00492E76"/>
    <w:rsid w:val="004D74C8"/>
    <w:rsid w:val="00577162"/>
    <w:rsid w:val="005C12AE"/>
    <w:rsid w:val="00606929"/>
    <w:rsid w:val="0062571A"/>
    <w:rsid w:val="0067677F"/>
    <w:rsid w:val="006C269F"/>
    <w:rsid w:val="006E5E76"/>
    <w:rsid w:val="006F5FAF"/>
    <w:rsid w:val="00891380"/>
    <w:rsid w:val="008B7152"/>
    <w:rsid w:val="008E13CA"/>
    <w:rsid w:val="009141C6"/>
    <w:rsid w:val="00926DA9"/>
    <w:rsid w:val="00A332EE"/>
    <w:rsid w:val="00AB781F"/>
    <w:rsid w:val="00B7793A"/>
    <w:rsid w:val="00C012BA"/>
    <w:rsid w:val="00C85197"/>
    <w:rsid w:val="00DC56DC"/>
    <w:rsid w:val="00E0050F"/>
    <w:rsid w:val="00E44941"/>
    <w:rsid w:val="00F8150C"/>
    <w:rsid w:val="00FF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FF90"/>
  <w15:chartTrackingRefBased/>
  <w15:docId w15:val="{F1F88EB2-1FF0-4E0F-9236-07CDD6AC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5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2021-06-12T09:25:00Z</dcterms:created>
  <dcterms:modified xsi:type="dcterms:W3CDTF">2021-06-12T10:07:00Z</dcterms:modified>
</cp:coreProperties>
</file>