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8C7B2" w14:textId="04F1A836" w:rsidR="00B30CD1" w:rsidRDefault="00EC4B00" w:rsidP="00EC4B00">
      <w:pPr>
        <w:pStyle w:val="a7"/>
        <w:numPr>
          <w:ilvl w:val="0"/>
          <w:numId w:val="1"/>
        </w:numPr>
        <w:ind w:firstLineChars="0"/>
      </w:pPr>
      <w:r>
        <w:rPr>
          <w:rFonts w:hint="eastAsia"/>
        </w:rPr>
        <w:t>Docker网络通信</w:t>
      </w:r>
    </w:p>
    <w:p w14:paraId="45CED125" w14:textId="53E5A193" w:rsidR="00EC4B00" w:rsidRDefault="00EC4B00" w:rsidP="00EC4B00"/>
    <w:p w14:paraId="2B745660" w14:textId="4AB0F0A2" w:rsidR="00EC4B00" w:rsidRDefault="00EC4B00" w:rsidP="00EC4B00">
      <w:pPr>
        <w:pStyle w:val="a7"/>
        <w:numPr>
          <w:ilvl w:val="0"/>
          <w:numId w:val="2"/>
        </w:numPr>
        <w:ind w:firstLineChars="0"/>
      </w:pPr>
      <w:r>
        <w:rPr>
          <w:rFonts w:hint="eastAsia"/>
        </w:rPr>
        <w:t>概述</w:t>
      </w:r>
    </w:p>
    <w:p w14:paraId="010C5F9B" w14:textId="6549074A" w:rsidR="00EC4B00" w:rsidRDefault="00EC4B00" w:rsidP="00EC4B00"/>
    <w:p w14:paraId="324B4B05" w14:textId="77777777" w:rsidR="000C1DBA" w:rsidRDefault="005E5210" w:rsidP="00EC4B00">
      <w:r>
        <w:rPr>
          <w:rFonts w:hint="eastAsia"/>
        </w:rPr>
        <w:t>Docker网络通信主要解决三个问题，容器与容器之间的通信，容器访问外部网络，外部网络访问容器。</w:t>
      </w:r>
    </w:p>
    <w:p w14:paraId="77C30AD1" w14:textId="77777777" w:rsidR="000C1DBA" w:rsidRDefault="000C1DBA" w:rsidP="00EC4B00"/>
    <w:p w14:paraId="0C777552" w14:textId="03D9BF2C" w:rsidR="000C1DBA" w:rsidRDefault="000C1DBA" w:rsidP="000C1DBA">
      <w:pPr>
        <w:pStyle w:val="a7"/>
        <w:numPr>
          <w:ilvl w:val="0"/>
          <w:numId w:val="2"/>
        </w:numPr>
        <w:ind w:firstLineChars="0"/>
      </w:pPr>
      <w:r>
        <w:rPr>
          <w:rFonts w:hint="eastAsia"/>
        </w:rPr>
        <w:t>容器之间的通信</w:t>
      </w:r>
    </w:p>
    <w:p w14:paraId="70CBAC09" w14:textId="1082FED9" w:rsidR="00EC4B00" w:rsidRDefault="00C92625" w:rsidP="00EC4B00">
      <w:pPr>
        <w:rPr>
          <w:rFonts w:hint="eastAsia"/>
        </w:rPr>
      </w:pPr>
      <w:r>
        <w:rPr>
          <w:rFonts w:hint="eastAsia"/>
        </w:rPr>
        <w:t>首先宿主机本身有一个网卡，</w:t>
      </w:r>
      <w:r w:rsidR="00CC3404">
        <w:rPr>
          <w:rFonts w:hint="eastAsia"/>
        </w:rPr>
        <w:t>在安装完Docker之后</w:t>
      </w:r>
      <w:r>
        <w:rPr>
          <w:rFonts w:hint="eastAsia"/>
        </w:rPr>
        <w:t>，会出现一个d</w:t>
      </w:r>
      <w:r>
        <w:t>ocker0</w:t>
      </w:r>
      <w:r w:rsidR="00F32B01">
        <w:rPr>
          <w:rFonts w:hint="eastAsia"/>
        </w:rPr>
        <w:t>，可以将它理解为一个网桥交换机，用于交换不同容器之间的数据，同时创建的还有</w:t>
      </w:r>
      <w:r w:rsidR="0068783F">
        <w:rPr>
          <w:rFonts w:hint="eastAsia"/>
        </w:rPr>
        <w:t>不同的网络命名空间（N</w:t>
      </w:r>
      <w:r w:rsidR="0068783F">
        <w:t>etwork Namespace</w:t>
      </w:r>
      <w:r w:rsidR="0068783F">
        <w:rPr>
          <w:rFonts w:hint="eastAsia"/>
        </w:rPr>
        <w:t>），不同的命名空间是隔离的，且这个命名空间有两端，一</w:t>
      </w:r>
      <w:r w:rsidR="00FD573E">
        <w:rPr>
          <w:rFonts w:hint="eastAsia"/>
        </w:rPr>
        <w:t>端</w:t>
      </w:r>
      <w:r w:rsidR="0068783F">
        <w:rPr>
          <w:rFonts w:hint="eastAsia"/>
        </w:rPr>
        <w:t>固定在容器的内部</w:t>
      </w:r>
      <w:r w:rsidR="00FD573E">
        <w:rPr>
          <w:rFonts w:hint="eastAsia"/>
        </w:rPr>
        <w:t>成为虚拟网卡， 另一端在宿主机中</w:t>
      </w:r>
      <w:r w:rsidR="00C8166F">
        <w:rPr>
          <w:rFonts w:hint="eastAsia"/>
        </w:rPr>
        <w:t>生成一个</w:t>
      </w:r>
      <w:proofErr w:type="spellStart"/>
      <w:r w:rsidR="00C8166F">
        <w:rPr>
          <w:rFonts w:hint="eastAsia"/>
        </w:rPr>
        <w:t>v</w:t>
      </w:r>
      <w:r w:rsidR="00C8166F">
        <w:t>ethxxxxx</w:t>
      </w:r>
      <w:proofErr w:type="spellEnd"/>
      <w:r w:rsidR="00C8166F">
        <w:rPr>
          <w:rFonts w:hint="eastAsia"/>
        </w:rPr>
        <w:t>，每多一个容器就会多一个</w:t>
      </w:r>
      <w:proofErr w:type="spellStart"/>
      <w:r w:rsidR="00C8166F">
        <w:rPr>
          <w:rFonts w:hint="eastAsia"/>
        </w:rPr>
        <w:t>v</w:t>
      </w:r>
      <w:r w:rsidR="00C8166F">
        <w:t>ethxxxx</w:t>
      </w:r>
      <w:proofErr w:type="spellEnd"/>
      <w:r w:rsidR="00797920">
        <w:rPr>
          <w:rFonts w:hint="eastAsia"/>
        </w:rPr>
        <w:t>。该交换机实现了容器之间的通信与隔离以及容器与宿主机之间的通信问题。</w:t>
      </w:r>
    </w:p>
    <w:p w14:paraId="114649F1" w14:textId="5387BEA5" w:rsidR="00EC4B00" w:rsidRDefault="00EC4B00" w:rsidP="00EC4B00"/>
    <w:p w14:paraId="13C57FB5" w14:textId="392C37FB" w:rsidR="000C1DBA" w:rsidRDefault="000C1DBA" w:rsidP="000C1DBA">
      <w:pPr>
        <w:pStyle w:val="a7"/>
        <w:numPr>
          <w:ilvl w:val="0"/>
          <w:numId w:val="2"/>
        </w:numPr>
        <w:ind w:firstLineChars="0"/>
      </w:pPr>
      <w:r>
        <w:rPr>
          <w:rFonts w:hint="eastAsia"/>
        </w:rPr>
        <w:t>容器与外部网络的通信</w:t>
      </w:r>
    </w:p>
    <w:p w14:paraId="706C5C84" w14:textId="24D8C7F3" w:rsidR="000C1DBA" w:rsidRDefault="000C1DBA" w:rsidP="000C1DBA"/>
    <w:p w14:paraId="2B7B8A3F" w14:textId="6ECFC896" w:rsidR="000C1DBA" w:rsidRDefault="00F403C5" w:rsidP="00F403C5">
      <w:pPr>
        <w:pStyle w:val="a7"/>
        <w:numPr>
          <w:ilvl w:val="0"/>
          <w:numId w:val="3"/>
        </w:numPr>
        <w:ind w:firstLineChars="0"/>
      </w:pPr>
      <w:r>
        <w:rPr>
          <w:rFonts w:hint="eastAsia"/>
        </w:rPr>
        <w:t>容器访问外部网络</w:t>
      </w:r>
    </w:p>
    <w:p w14:paraId="344F1715" w14:textId="7BF19120" w:rsidR="00F403C5" w:rsidRDefault="00F403C5" w:rsidP="00F403C5"/>
    <w:p w14:paraId="7D597B12" w14:textId="60A6E2B0" w:rsidR="00F403C5" w:rsidRDefault="00F403C5" w:rsidP="00F403C5">
      <w:r>
        <w:rPr>
          <w:rFonts w:hint="eastAsia"/>
        </w:rPr>
        <w:t>使用SNAT</w:t>
      </w:r>
      <w:proofErr w:type="gramStart"/>
      <w:r>
        <w:rPr>
          <w:rFonts w:hint="eastAsia"/>
        </w:rPr>
        <w:t>规则访问</w:t>
      </w:r>
      <w:proofErr w:type="gramEnd"/>
      <w:r>
        <w:rPr>
          <w:rFonts w:hint="eastAsia"/>
        </w:rPr>
        <w:t>外部网络，如下所示：</w:t>
      </w:r>
    </w:p>
    <w:p w14:paraId="7D536695" w14:textId="6730B7DD" w:rsidR="00F403C5" w:rsidRDefault="00F403C5" w:rsidP="00F403C5">
      <w:r>
        <w:rPr>
          <w:rFonts w:hint="eastAsia"/>
        </w:rPr>
        <w:t>i</w:t>
      </w:r>
      <w:r>
        <w:t xml:space="preserve">ptables -t </w:t>
      </w:r>
      <w:proofErr w:type="spellStart"/>
      <w:r>
        <w:t>nat</w:t>
      </w:r>
      <w:proofErr w:type="spellEnd"/>
      <w:r>
        <w:t xml:space="preserve"> -A POST</w:t>
      </w:r>
      <w:r w:rsidR="00E45298">
        <w:t>ROUTING -s 172.17.0.0/16 -o docker0 -j MASQUERADE</w:t>
      </w:r>
    </w:p>
    <w:p w14:paraId="530A8136" w14:textId="550BCBFC" w:rsidR="00E45298" w:rsidRDefault="00E45298" w:rsidP="00F403C5"/>
    <w:p w14:paraId="409D5472" w14:textId="15DC8B69" w:rsidR="00E45298" w:rsidRDefault="00E45298" w:rsidP="00E45298">
      <w:pPr>
        <w:pStyle w:val="a7"/>
        <w:numPr>
          <w:ilvl w:val="0"/>
          <w:numId w:val="3"/>
        </w:numPr>
        <w:ind w:firstLineChars="0"/>
      </w:pPr>
      <w:r>
        <w:rPr>
          <w:rFonts w:hint="eastAsia"/>
        </w:rPr>
        <w:t>外部网络访问容器</w:t>
      </w:r>
    </w:p>
    <w:p w14:paraId="48DCFACC" w14:textId="01B9D4C5" w:rsidR="00E45298" w:rsidRDefault="00E45298" w:rsidP="00E45298">
      <w:pPr>
        <w:rPr>
          <w:rFonts w:hint="eastAsia"/>
        </w:rPr>
      </w:pPr>
      <w:r>
        <w:rPr>
          <w:rFonts w:hint="eastAsia"/>
        </w:rPr>
        <w:t>当我们启动如下的docker命令时，映射端口给宿主机，就会出现两条DNAT规则</w:t>
      </w:r>
    </w:p>
    <w:p w14:paraId="43269466" w14:textId="7EC82235" w:rsidR="00E45298" w:rsidRDefault="00E45298" w:rsidP="00E45298">
      <w:r>
        <w:rPr>
          <w:rFonts w:hint="eastAsia"/>
        </w:rPr>
        <w:t>d</w:t>
      </w:r>
      <w:r>
        <w:t>ocker run -d -p 80:80 apache</w:t>
      </w:r>
    </w:p>
    <w:p w14:paraId="5ED53A12" w14:textId="3521B741" w:rsidR="00327FE3" w:rsidRDefault="00327FE3" w:rsidP="00E45298"/>
    <w:p w14:paraId="698015F9" w14:textId="121F0796" w:rsidR="00327FE3" w:rsidRDefault="00327FE3" w:rsidP="00E45298">
      <w:r>
        <w:rPr>
          <w:rFonts w:hint="eastAsia"/>
        </w:rPr>
        <w:t>i</w:t>
      </w:r>
      <w:r>
        <w:t xml:space="preserve">ptables -t </w:t>
      </w:r>
      <w:proofErr w:type="spellStart"/>
      <w:r>
        <w:t>nat</w:t>
      </w:r>
      <w:proofErr w:type="spellEnd"/>
      <w:r>
        <w:t xml:space="preserve"> -A PREROUTING -m </w:t>
      </w:r>
      <w:proofErr w:type="spellStart"/>
      <w:r>
        <w:t>addrtype</w:t>
      </w:r>
      <w:proofErr w:type="spellEnd"/>
      <w:r>
        <w:t xml:space="preserve"> -</w:t>
      </w:r>
      <w:proofErr w:type="spellStart"/>
      <w:r>
        <w:t>dst</w:t>
      </w:r>
      <w:proofErr w:type="spellEnd"/>
      <w:r>
        <w:t>-type LOCAL -j DOCKER</w:t>
      </w:r>
    </w:p>
    <w:p w14:paraId="4B72CA47" w14:textId="7B018904" w:rsidR="00327FE3" w:rsidRDefault="00327FE3" w:rsidP="00E45298">
      <w:r>
        <w:rPr>
          <w:rFonts w:hint="eastAsia"/>
        </w:rPr>
        <w:t>i</w:t>
      </w:r>
      <w:r>
        <w:t xml:space="preserve">ptables -t </w:t>
      </w:r>
      <w:proofErr w:type="spellStart"/>
      <w:r>
        <w:t>nat</w:t>
      </w:r>
      <w:proofErr w:type="spellEnd"/>
      <w:r>
        <w:t xml:space="preserve"> -A </w:t>
      </w:r>
      <w:proofErr w:type="gramStart"/>
      <w:r>
        <w:t>DOCKER !</w:t>
      </w:r>
      <w:proofErr w:type="gramEnd"/>
      <w:r>
        <w:t xml:space="preserve"> -I docker0 -p </w:t>
      </w:r>
      <w:proofErr w:type="spellStart"/>
      <w:r>
        <w:t>tcp</w:t>
      </w:r>
      <w:proofErr w:type="spellEnd"/>
      <w:r>
        <w:t xml:space="preserve"> -m </w:t>
      </w:r>
      <w:proofErr w:type="spellStart"/>
      <w:r>
        <w:t>tcp</w:t>
      </w:r>
      <w:proofErr w:type="spellEnd"/>
      <w:r>
        <w:t xml:space="preserve"> -</w:t>
      </w:r>
      <w:proofErr w:type="spellStart"/>
      <w:r>
        <w:t>dport</w:t>
      </w:r>
      <w:proofErr w:type="spellEnd"/>
      <w:r>
        <w:t xml:space="preserve"> 80 -j DNAT -to-destination 172.17.0.2:80</w:t>
      </w:r>
    </w:p>
    <w:p w14:paraId="04F25E96" w14:textId="2A07AAC3" w:rsidR="00327FE3" w:rsidRDefault="00327FE3" w:rsidP="00E45298"/>
    <w:p w14:paraId="032EC4A6" w14:textId="4D692ADD" w:rsidR="00283428" w:rsidRDefault="00283428" w:rsidP="00283428">
      <w:pPr>
        <w:pStyle w:val="a7"/>
        <w:numPr>
          <w:ilvl w:val="0"/>
          <w:numId w:val="2"/>
        </w:numPr>
        <w:ind w:firstLineChars="0"/>
      </w:pPr>
      <w:r>
        <w:rPr>
          <w:rFonts w:hint="eastAsia"/>
        </w:rPr>
        <w:t>n</w:t>
      </w:r>
      <w:r>
        <w:t>amespace</w:t>
      </w:r>
      <w:r>
        <w:rPr>
          <w:rFonts w:hint="eastAsia"/>
        </w:rPr>
        <w:t>类型</w:t>
      </w:r>
    </w:p>
    <w:p w14:paraId="569E4C08" w14:textId="0C7D42A8" w:rsidR="00283428" w:rsidRDefault="00283428" w:rsidP="00283428"/>
    <w:p w14:paraId="3C72DC3B" w14:textId="117A4781" w:rsidR="00283428" w:rsidRDefault="00283428" w:rsidP="00283428">
      <w:r>
        <w:rPr>
          <w:rFonts w:hint="eastAsia"/>
        </w:rPr>
        <w:t>前面使用Network</w:t>
      </w:r>
      <w:r>
        <w:t xml:space="preserve"> </w:t>
      </w:r>
      <w:r>
        <w:rPr>
          <w:rFonts w:hint="eastAsia"/>
        </w:rPr>
        <w:t>Namespace实现了容器之间网络的隔离，其实n</w:t>
      </w:r>
      <w:r>
        <w:t>amespace</w:t>
      </w:r>
      <w:r>
        <w:rPr>
          <w:rFonts w:hint="eastAsia"/>
        </w:rPr>
        <w:t>还有很多类型，可以实现多种资源的隔离：</w:t>
      </w:r>
    </w:p>
    <w:p w14:paraId="1B15D464" w14:textId="2F81C078" w:rsidR="00283428" w:rsidRDefault="00283428" w:rsidP="00283428"/>
    <w:p w14:paraId="1FC181A7" w14:textId="6D5FE692" w:rsidR="00283428" w:rsidRDefault="00283428" w:rsidP="00283428">
      <w:pPr>
        <w:pStyle w:val="a7"/>
        <w:numPr>
          <w:ilvl w:val="0"/>
          <w:numId w:val="4"/>
        </w:numPr>
        <w:ind w:firstLineChars="0"/>
      </w:pPr>
      <w:r>
        <w:rPr>
          <w:rFonts w:hint="eastAsia"/>
        </w:rPr>
        <w:t>U</w:t>
      </w:r>
      <w:r>
        <w:t>TS</w:t>
      </w:r>
    </w:p>
    <w:p w14:paraId="131D6428" w14:textId="0ED142B9" w:rsidR="00283428" w:rsidRDefault="00283428" w:rsidP="00283428">
      <w:r>
        <w:rPr>
          <w:rFonts w:hint="eastAsia"/>
        </w:rPr>
        <w:t>隔离主机名和域名。</w:t>
      </w:r>
    </w:p>
    <w:p w14:paraId="0CF96AE2" w14:textId="57861201" w:rsidR="00283428" w:rsidRDefault="00283428" w:rsidP="00283428"/>
    <w:p w14:paraId="4D6D8927" w14:textId="5EBFCDD9" w:rsidR="00283428" w:rsidRDefault="00283428" w:rsidP="00283428">
      <w:pPr>
        <w:pStyle w:val="a7"/>
        <w:numPr>
          <w:ilvl w:val="0"/>
          <w:numId w:val="4"/>
        </w:numPr>
        <w:ind w:firstLineChars="0"/>
      </w:pPr>
      <w:r>
        <w:rPr>
          <w:rFonts w:hint="eastAsia"/>
        </w:rPr>
        <w:t>IPC</w:t>
      </w:r>
    </w:p>
    <w:p w14:paraId="7F48E12F" w14:textId="5EB72845" w:rsidR="00283428" w:rsidRDefault="00283428" w:rsidP="00283428">
      <w:r>
        <w:rPr>
          <w:rFonts w:hint="eastAsia"/>
        </w:rPr>
        <w:t>隔离信号量，消息队列和共享内存。</w:t>
      </w:r>
    </w:p>
    <w:p w14:paraId="3390C665" w14:textId="5417D6AC" w:rsidR="00283428" w:rsidRDefault="00283428" w:rsidP="00283428"/>
    <w:p w14:paraId="3193775A" w14:textId="6E5D62DD" w:rsidR="00283428" w:rsidRDefault="00283428" w:rsidP="00283428">
      <w:pPr>
        <w:pStyle w:val="a7"/>
        <w:numPr>
          <w:ilvl w:val="0"/>
          <w:numId w:val="4"/>
        </w:numPr>
        <w:ind w:firstLineChars="0"/>
      </w:pPr>
      <w:r>
        <w:rPr>
          <w:rFonts w:hint="eastAsia"/>
        </w:rPr>
        <w:t>PID</w:t>
      </w:r>
    </w:p>
    <w:p w14:paraId="0FA6B3B2" w14:textId="178CBEEC" w:rsidR="00283428" w:rsidRDefault="00283428" w:rsidP="00283428">
      <w:r>
        <w:rPr>
          <w:rFonts w:hint="eastAsia"/>
        </w:rPr>
        <w:t>隔离进程编号。</w:t>
      </w:r>
    </w:p>
    <w:p w14:paraId="0D853449" w14:textId="4A33921C" w:rsidR="00283428" w:rsidRDefault="00283428" w:rsidP="00283428"/>
    <w:p w14:paraId="377921DA" w14:textId="24DCA6C8" w:rsidR="00283428" w:rsidRDefault="009B795C" w:rsidP="00283428">
      <w:pPr>
        <w:pStyle w:val="a7"/>
        <w:numPr>
          <w:ilvl w:val="0"/>
          <w:numId w:val="4"/>
        </w:numPr>
        <w:ind w:firstLineChars="0"/>
      </w:pPr>
      <w:proofErr w:type="spellStart"/>
      <w:r>
        <w:rPr>
          <w:rFonts w:hint="eastAsia"/>
        </w:rPr>
        <w:t>NetWork</w:t>
      </w:r>
      <w:proofErr w:type="spellEnd"/>
    </w:p>
    <w:p w14:paraId="3FF71914" w14:textId="1B5DBA2E" w:rsidR="009B795C" w:rsidRDefault="009B795C" w:rsidP="009B795C">
      <w:r>
        <w:rPr>
          <w:rFonts w:hint="eastAsia"/>
        </w:rPr>
        <w:lastRenderedPageBreak/>
        <w:t>隔离网络设备，网络</w:t>
      </w:r>
      <w:proofErr w:type="gramStart"/>
      <w:r>
        <w:rPr>
          <w:rFonts w:hint="eastAsia"/>
        </w:rPr>
        <w:t>栈</w:t>
      </w:r>
      <w:proofErr w:type="gramEnd"/>
      <w:r>
        <w:rPr>
          <w:rFonts w:hint="eastAsia"/>
        </w:rPr>
        <w:t>，端口。</w:t>
      </w:r>
    </w:p>
    <w:p w14:paraId="75BC3666" w14:textId="507FD007" w:rsidR="009B795C" w:rsidRDefault="009B795C" w:rsidP="009B795C"/>
    <w:p w14:paraId="525C88D0" w14:textId="1B2973F2" w:rsidR="009B795C" w:rsidRDefault="009B795C" w:rsidP="009B795C">
      <w:pPr>
        <w:pStyle w:val="a7"/>
        <w:numPr>
          <w:ilvl w:val="0"/>
          <w:numId w:val="4"/>
        </w:numPr>
        <w:ind w:firstLineChars="0"/>
      </w:pPr>
      <w:r>
        <w:rPr>
          <w:rFonts w:hint="eastAsia"/>
        </w:rPr>
        <w:t>Mount</w:t>
      </w:r>
    </w:p>
    <w:p w14:paraId="2051C955" w14:textId="458EADC3" w:rsidR="009B795C" w:rsidRDefault="009B795C" w:rsidP="009B795C">
      <w:r>
        <w:rPr>
          <w:rFonts w:hint="eastAsia"/>
        </w:rPr>
        <w:t>隔离挂载点（文件系统）。</w:t>
      </w:r>
    </w:p>
    <w:p w14:paraId="0DACEF94" w14:textId="3E6FBD29" w:rsidR="009B795C" w:rsidRDefault="009B795C" w:rsidP="009B795C"/>
    <w:p w14:paraId="5FB890CE" w14:textId="0C0505E0" w:rsidR="009B795C" w:rsidRDefault="009B795C" w:rsidP="009B795C">
      <w:pPr>
        <w:pStyle w:val="a7"/>
        <w:numPr>
          <w:ilvl w:val="0"/>
          <w:numId w:val="4"/>
        </w:numPr>
        <w:ind w:firstLineChars="0"/>
      </w:pPr>
      <w:r>
        <w:rPr>
          <w:rFonts w:hint="eastAsia"/>
        </w:rPr>
        <w:t>User</w:t>
      </w:r>
    </w:p>
    <w:p w14:paraId="37BF1075" w14:textId="7A73FDBD" w:rsidR="009B795C" w:rsidRDefault="009B795C" w:rsidP="009B795C">
      <w:r>
        <w:rPr>
          <w:rFonts w:hint="eastAsia"/>
        </w:rPr>
        <w:t>隔离用户和用户组（内核版本要求3</w:t>
      </w:r>
      <w:r>
        <w:t>.8</w:t>
      </w:r>
      <w:r>
        <w:rPr>
          <w:rFonts w:hint="eastAsia"/>
        </w:rPr>
        <w:t>）。</w:t>
      </w:r>
    </w:p>
    <w:p w14:paraId="4EDA37F7" w14:textId="24A1E5C2" w:rsidR="00901D29" w:rsidRDefault="00901D29" w:rsidP="009B795C"/>
    <w:p w14:paraId="71F813F2" w14:textId="6EF509F7" w:rsidR="00901D29" w:rsidRDefault="00901D29" w:rsidP="00901D29">
      <w:pPr>
        <w:pStyle w:val="a7"/>
        <w:numPr>
          <w:ilvl w:val="0"/>
          <w:numId w:val="2"/>
        </w:numPr>
        <w:ind w:firstLineChars="0"/>
      </w:pPr>
      <w:r>
        <w:rPr>
          <w:rFonts w:hint="eastAsia"/>
        </w:rPr>
        <w:t>Docker网络模式的修改</w:t>
      </w:r>
    </w:p>
    <w:p w14:paraId="498C3839" w14:textId="08CC482A" w:rsidR="00901D29" w:rsidRDefault="00901D29" w:rsidP="00901D29"/>
    <w:p w14:paraId="1FF91DE5" w14:textId="0DA4C171" w:rsidR="00901D29" w:rsidRDefault="00901D29" w:rsidP="00901D29">
      <w:pPr>
        <w:pStyle w:val="a7"/>
        <w:numPr>
          <w:ilvl w:val="0"/>
          <w:numId w:val="5"/>
        </w:numPr>
        <w:ind w:firstLineChars="0"/>
      </w:pPr>
      <w:r>
        <w:rPr>
          <w:rFonts w:hint="eastAsia"/>
        </w:rPr>
        <w:t>Docker进程网络修改</w:t>
      </w:r>
    </w:p>
    <w:p w14:paraId="049DB50A" w14:textId="3EE8FB3F" w:rsidR="00901D29" w:rsidRDefault="00901D29" w:rsidP="00901D29"/>
    <w:p w14:paraId="0AFB74A2" w14:textId="026C6D62" w:rsidR="00901D29" w:rsidRDefault="00901D29" w:rsidP="00901D29">
      <w:r>
        <w:rPr>
          <w:rFonts w:hint="eastAsia"/>
        </w:rPr>
        <w:t>Docker进程网络修改相当于Docker主程序的修改，后面的容器都会相应地进行修改。</w:t>
      </w:r>
    </w:p>
    <w:p w14:paraId="14ACF1BD" w14:textId="49C2AEC9" w:rsidR="00901D29" w:rsidRDefault="00901D29" w:rsidP="00901D29"/>
    <w:p w14:paraId="4CB83EAB" w14:textId="373E0987" w:rsidR="00901D29" w:rsidRDefault="00901D29" w:rsidP="00901D29">
      <w:pPr>
        <w:pStyle w:val="a7"/>
        <w:numPr>
          <w:ilvl w:val="0"/>
          <w:numId w:val="6"/>
        </w:numPr>
        <w:ind w:firstLineChars="0"/>
      </w:pPr>
      <w:r>
        <w:t>-</w:t>
      </w:r>
      <w:proofErr w:type="gramStart"/>
      <w:r>
        <w:t>b,--</w:t>
      </w:r>
      <w:proofErr w:type="gramEnd"/>
      <w:r>
        <w:t>bridge = “”</w:t>
      </w:r>
    </w:p>
    <w:p w14:paraId="30152BCC" w14:textId="1D5FC2FD" w:rsidR="00901D29" w:rsidRDefault="00901D29" w:rsidP="00901D29"/>
    <w:p w14:paraId="7DC81D27" w14:textId="31654919" w:rsidR="00901D29" w:rsidRDefault="00901D29" w:rsidP="00901D29">
      <w:r>
        <w:rPr>
          <w:rFonts w:hint="eastAsia"/>
        </w:rPr>
        <w:t>指定Docker使用的网桥设备，由于默认Docker会自动创建和使用d</w:t>
      </w:r>
      <w:r>
        <w:t>ocker0</w:t>
      </w:r>
      <w:r>
        <w:rPr>
          <w:rFonts w:hint="eastAsia"/>
        </w:rPr>
        <w:t>网桥设备，通过此参数可以使用已经存在的网桥设备。</w:t>
      </w:r>
    </w:p>
    <w:p w14:paraId="15B21D06" w14:textId="6D1039F5" w:rsidR="00901D29" w:rsidRDefault="00901D29" w:rsidP="00901D29"/>
    <w:p w14:paraId="228C507C" w14:textId="31361E5C" w:rsidR="00901D29" w:rsidRDefault="00901D29" w:rsidP="00901D29">
      <w:pPr>
        <w:pStyle w:val="a7"/>
        <w:numPr>
          <w:ilvl w:val="0"/>
          <w:numId w:val="6"/>
        </w:numPr>
        <w:ind w:firstLineChars="0"/>
      </w:pPr>
      <w:r>
        <w:rPr>
          <w:rFonts w:hint="eastAsia"/>
        </w:rPr>
        <w:t>--</w:t>
      </w:r>
      <w:proofErr w:type="spellStart"/>
      <w:r>
        <w:rPr>
          <w:rFonts w:hint="eastAsia"/>
        </w:rPr>
        <w:t>bip</w:t>
      </w:r>
      <w:proofErr w:type="spellEnd"/>
    </w:p>
    <w:p w14:paraId="043786DE" w14:textId="5CCB8B9C" w:rsidR="00901D29" w:rsidRDefault="00901D29" w:rsidP="00901D29">
      <w:r>
        <w:rPr>
          <w:rFonts w:hint="eastAsia"/>
        </w:rPr>
        <w:t>指定Docker</w:t>
      </w:r>
      <w:r>
        <w:t>0</w:t>
      </w:r>
      <w:r>
        <w:rPr>
          <w:rFonts w:hint="eastAsia"/>
        </w:rPr>
        <w:t>的IP和掩码，使用标准的CIDR形式，如1</w:t>
      </w:r>
      <w:r>
        <w:t>0.10.10.10/24</w:t>
      </w:r>
      <w:r>
        <w:rPr>
          <w:rFonts w:hint="eastAsia"/>
        </w:rPr>
        <w:t>，这个用于防止容器的IP冲突问题。</w:t>
      </w:r>
    </w:p>
    <w:p w14:paraId="07B7D025" w14:textId="31B8C135" w:rsidR="00901D29" w:rsidRDefault="00901D29" w:rsidP="00901D29"/>
    <w:p w14:paraId="17D8D6B6" w14:textId="6A636BE0" w:rsidR="00901D29" w:rsidRDefault="00901D29" w:rsidP="00901D29">
      <w:pPr>
        <w:pStyle w:val="a7"/>
        <w:numPr>
          <w:ilvl w:val="0"/>
          <w:numId w:val="6"/>
        </w:numPr>
        <w:ind w:firstLineChars="0"/>
      </w:pPr>
      <w:r>
        <w:rPr>
          <w:rFonts w:hint="eastAsia"/>
        </w:rPr>
        <w:t>-</w:t>
      </w:r>
      <w:r>
        <w:t>-</w:t>
      </w:r>
      <w:proofErr w:type="spellStart"/>
      <w:r>
        <w:t>dns</w:t>
      </w:r>
      <w:proofErr w:type="spellEnd"/>
    </w:p>
    <w:p w14:paraId="032E6C76" w14:textId="4201350F" w:rsidR="00901D29" w:rsidRDefault="00901D29" w:rsidP="00901D29"/>
    <w:p w14:paraId="435D4EE6" w14:textId="6735C815" w:rsidR="00901D29" w:rsidRDefault="00901D29" w:rsidP="00901D29">
      <w:r>
        <w:rPr>
          <w:rFonts w:hint="eastAsia"/>
        </w:rPr>
        <w:t>配置容器的DNS服务，在启动Docker进程时添加，所有容器都会生效。</w:t>
      </w:r>
    </w:p>
    <w:p w14:paraId="1549CA50" w14:textId="4AE31C21" w:rsidR="00901D29" w:rsidRDefault="00901D29" w:rsidP="00901D29"/>
    <w:p w14:paraId="05BAF941" w14:textId="55D06CF2" w:rsidR="00901D29" w:rsidRDefault="00901D29" w:rsidP="00901D29">
      <w:pPr>
        <w:pStyle w:val="a7"/>
        <w:numPr>
          <w:ilvl w:val="0"/>
          <w:numId w:val="5"/>
        </w:numPr>
        <w:ind w:firstLineChars="0"/>
      </w:pPr>
      <w:r>
        <w:rPr>
          <w:rFonts w:hint="eastAsia"/>
        </w:rPr>
        <w:t>容器网络修改</w:t>
      </w:r>
    </w:p>
    <w:p w14:paraId="37F068BD" w14:textId="0A1931DD" w:rsidR="00901D29" w:rsidRDefault="00901D29" w:rsidP="00901D29"/>
    <w:p w14:paraId="039A9660" w14:textId="24ABBC4B" w:rsidR="00901D29" w:rsidRDefault="00901D29" w:rsidP="00901D29">
      <w:pPr>
        <w:pStyle w:val="a7"/>
        <w:numPr>
          <w:ilvl w:val="0"/>
          <w:numId w:val="7"/>
        </w:numPr>
        <w:ind w:firstLineChars="0"/>
      </w:pPr>
      <w:r>
        <w:rPr>
          <w:rFonts w:hint="eastAsia"/>
        </w:rPr>
        <w:t>-</w:t>
      </w:r>
      <w:r>
        <w:t>-</w:t>
      </w:r>
      <w:proofErr w:type="spellStart"/>
      <w:r>
        <w:t>dns</w:t>
      </w:r>
      <w:proofErr w:type="spellEnd"/>
    </w:p>
    <w:p w14:paraId="6B635B5D" w14:textId="690931ED" w:rsidR="00901D29" w:rsidRDefault="00901D29" w:rsidP="00901D29"/>
    <w:p w14:paraId="20CD4085" w14:textId="3B482451" w:rsidR="00901D29" w:rsidRDefault="00901D29" w:rsidP="00901D29">
      <w:r>
        <w:rPr>
          <w:rFonts w:hint="eastAsia"/>
        </w:rPr>
        <w:t>指定启动的容器的DNS</w:t>
      </w:r>
    </w:p>
    <w:p w14:paraId="59A60E0B" w14:textId="527594EF" w:rsidR="00901D29" w:rsidRDefault="00901D29" w:rsidP="00901D29"/>
    <w:p w14:paraId="2F569659" w14:textId="7995230E" w:rsidR="00901D29" w:rsidRDefault="00901D29" w:rsidP="00901D29">
      <w:pPr>
        <w:pStyle w:val="a7"/>
        <w:numPr>
          <w:ilvl w:val="0"/>
          <w:numId w:val="7"/>
        </w:numPr>
        <w:ind w:firstLineChars="0"/>
      </w:pPr>
      <w:r>
        <w:rPr>
          <w:rFonts w:hint="eastAsia"/>
        </w:rPr>
        <w:t>-</w:t>
      </w:r>
      <w:r>
        <w:t>-net</w:t>
      </w:r>
    </w:p>
    <w:p w14:paraId="696EC3FF" w14:textId="1658123F" w:rsidR="00901D29" w:rsidRDefault="00901D29" w:rsidP="00901D29"/>
    <w:p w14:paraId="4BC0A90B" w14:textId="2362DAD9" w:rsidR="00901D29" w:rsidRDefault="00901D29" w:rsidP="00901D29">
      <w:r>
        <w:rPr>
          <w:rFonts w:hint="eastAsia"/>
        </w:rPr>
        <w:t>指定容器的网络通讯方式，有以下四个值：</w:t>
      </w:r>
    </w:p>
    <w:p w14:paraId="22728356" w14:textId="1E253F2E" w:rsidR="00901D29" w:rsidRDefault="00901D29" w:rsidP="00901D29"/>
    <w:p w14:paraId="15F57F63" w14:textId="27361E82" w:rsidR="00901D29" w:rsidRDefault="00901D29" w:rsidP="00901D29">
      <w:r>
        <w:rPr>
          <w:rFonts w:hint="eastAsia"/>
        </w:rPr>
        <w:t>b</w:t>
      </w:r>
      <w:r>
        <w:t xml:space="preserve">ridge: Docker </w:t>
      </w:r>
      <w:r>
        <w:rPr>
          <w:rFonts w:hint="eastAsia"/>
        </w:rPr>
        <w:t>默认方式，网桥模式，隔离化的容器间数据通信；</w:t>
      </w:r>
    </w:p>
    <w:p w14:paraId="623D16CC" w14:textId="665F73DD" w:rsidR="00901D29" w:rsidRDefault="00901D29" w:rsidP="00901D29">
      <w:r>
        <w:rPr>
          <w:rFonts w:hint="eastAsia"/>
        </w:rPr>
        <w:t>n</w:t>
      </w:r>
      <w:r>
        <w:t xml:space="preserve">one: </w:t>
      </w:r>
      <w:r>
        <w:rPr>
          <w:rFonts w:hint="eastAsia"/>
        </w:rPr>
        <w:t>容器没有网络</w:t>
      </w:r>
      <w:proofErr w:type="gramStart"/>
      <w:r>
        <w:rPr>
          <w:rFonts w:hint="eastAsia"/>
        </w:rPr>
        <w:t>栈</w:t>
      </w:r>
      <w:proofErr w:type="gramEnd"/>
      <w:r>
        <w:rPr>
          <w:rFonts w:hint="eastAsia"/>
        </w:rPr>
        <w:t>，只有回环网卡，即容器没有网络，用于特殊容器，如专门做计算的容器不需要网络，提高容器安全性；</w:t>
      </w:r>
    </w:p>
    <w:p w14:paraId="76ECD753" w14:textId="55340298" w:rsidR="00901D29" w:rsidRDefault="00901D29" w:rsidP="00901D29">
      <w:r>
        <w:rPr>
          <w:rFonts w:hint="eastAsia"/>
        </w:rPr>
        <w:t>c</w:t>
      </w:r>
      <w:r>
        <w:t xml:space="preserve">ontainer: </w:t>
      </w:r>
      <w:r>
        <w:rPr>
          <w:rFonts w:hint="eastAsia"/>
        </w:rPr>
        <w:t>使用其他容器的网络</w:t>
      </w:r>
      <w:proofErr w:type="gramStart"/>
      <w:r>
        <w:rPr>
          <w:rFonts w:hint="eastAsia"/>
        </w:rPr>
        <w:t>栈</w:t>
      </w:r>
      <w:proofErr w:type="gramEnd"/>
      <w:r>
        <w:rPr>
          <w:rFonts w:hint="eastAsia"/>
        </w:rPr>
        <w:t>，Docke</w:t>
      </w:r>
      <w:r>
        <w:t>r</w:t>
      </w:r>
      <w:r>
        <w:rPr>
          <w:rFonts w:hint="eastAsia"/>
        </w:rPr>
        <w:t>容器会加入其他容器的n</w:t>
      </w:r>
      <w:r>
        <w:t>etwork namespace</w:t>
      </w:r>
      <w:r>
        <w:rPr>
          <w:rFonts w:hint="eastAsia"/>
        </w:rPr>
        <w:t>中，即直接与其他容器共用网络；</w:t>
      </w:r>
    </w:p>
    <w:p w14:paraId="47545EA7" w14:textId="7177E9F1" w:rsidR="00901D29" w:rsidRDefault="00901D29" w:rsidP="00901D29">
      <w:r>
        <w:rPr>
          <w:rFonts w:hint="eastAsia"/>
        </w:rPr>
        <w:t>h</w:t>
      </w:r>
      <w:r>
        <w:t xml:space="preserve">ost: </w:t>
      </w:r>
      <w:r>
        <w:rPr>
          <w:rFonts w:hint="eastAsia"/>
        </w:rPr>
        <w:t>容器使用Host的网络，没有自己独立的网络</w:t>
      </w:r>
      <w:proofErr w:type="gramStart"/>
      <w:r>
        <w:rPr>
          <w:rFonts w:hint="eastAsia"/>
        </w:rPr>
        <w:t>栈</w:t>
      </w:r>
      <w:proofErr w:type="gramEnd"/>
      <w:r>
        <w:rPr>
          <w:rFonts w:hint="eastAsia"/>
        </w:rPr>
        <w:t>，容器可以</w:t>
      </w:r>
      <w:proofErr w:type="gramStart"/>
      <w:r>
        <w:rPr>
          <w:rFonts w:hint="eastAsia"/>
        </w:rPr>
        <w:t>完全访问</w:t>
      </w:r>
      <w:proofErr w:type="gramEnd"/>
      <w:r>
        <w:rPr>
          <w:rFonts w:hint="eastAsia"/>
        </w:rPr>
        <w:t>Host的网络，即容器将自己完全暴露给Host，Host可以直接访问容器中的服务，非常危险；</w:t>
      </w:r>
    </w:p>
    <w:p w14:paraId="2056B651" w14:textId="399D0D54" w:rsidR="00901D29" w:rsidRDefault="00901D29" w:rsidP="00901D29"/>
    <w:p w14:paraId="5915296E" w14:textId="4C5D3346" w:rsidR="00901D29" w:rsidRDefault="00901D29" w:rsidP="00901D29">
      <w:pPr>
        <w:pStyle w:val="a7"/>
        <w:numPr>
          <w:ilvl w:val="0"/>
          <w:numId w:val="5"/>
        </w:numPr>
        <w:ind w:firstLineChars="0"/>
      </w:pPr>
      <w:r>
        <w:rPr>
          <w:rFonts w:hint="eastAsia"/>
        </w:rPr>
        <w:t>网桥模式下暴露端口</w:t>
      </w:r>
    </w:p>
    <w:p w14:paraId="2E84E743" w14:textId="52F7DF85" w:rsidR="00901D29" w:rsidRDefault="00901D29" w:rsidP="00901D29"/>
    <w:p w14:paraId="0A46C2D8" w14:textId="48BB68CB" w:rsidR="00901D29" w:rsidRDefault="00901D29" w:rsidP="00901D29">
      <w:pPr>
        <w:pStyle w:val="a7"/>
        <w:numPr>
          <w:ilvl w:val="0"/>
          <w:numId w:val="8"/>
        </w:numPr>
        <w:ind w:firstLineChars="0"/>
      </w:pPr>
      <w:r>
        <w:rPr>
          <w:rFonts w:hint="eastAsia"/>
        </w:rPr>
        <w:t>-</w:t>
      </w:r>
      <w:r>
        <w:t>p :</w:t>
      </w:r>
      <w:r>
        <w:rPr>
          <w:rFonts w:hint="eastAsia"/>
        </w:rPr>
        <w:t>容器端口</w:t>
      </w:r>
    </w:p>
    <w:p w14:paraId="58B01AC5" w14:textId="188CA75C" w:rsidR="00901D29" w:rsidRDefault="00901D29" w:rsidP="00901D29"/>
    <w:p w14:paraId="66FD2E6A" w14:textId="5F9D1E6D" w:rsidR="00901D29" w:rsidRDefault="00901D29" w:rsidP="00901D29">
      <w:r>
        <w:rPr>
          <w:rFonts w:hint="eastAsia"/>
        </w:rPr>
        <w:t>将指定的容器端口映射到主机所有地址的一个动态端口；</w:t>
      </w:r>
    </w:p>
    <w:p w14:paraId="29A52360" w14:textId="3F4AE34E" w:rsidR="00901D29" w:rsidRDefault="00901D29" w:rsidP="00901D29"/>
    <w:p w14:paraId="36FF017A" w14:textId="16875C40" w:rsidR="00901D29" w:rsidRDefault="00901D29" w:rsidP="00901D29">
      <w:pPr>
        <w:pStyle w:val="a7"/>
        <w:numPr>
          <w:ilvl w:val="0"/>
          <w:numId w:val="8"/>
        </w:numPr>
        <w:ind w:firstLineChars="0"/>
      </w:pPr>
      <w:r>
        <w:rPr>
          <w:rFonts w:hint="eastAsia"/>
        </w:rPr>
        <w:t>-</w:t>
      </w:r>
      <w:r>
        <w:t xml:space="preserve">p </w:t>
      </w:r>
      <w:r>
        <w:rPr>
          <w:rFonts w:hint="eastAsia"/>
        </w:rPr>
        <w:t>主机端口:容器端口</w:t>
      </w:r>
    </w:p>
    <w:p w14:paraId="61EACFC0" w14:textId="2BEAB400" w:rsidR="00901D29" w:rsidRDefault="00901D29" w:rsidP="00901D29"/>
    <w:p w14:paraId="66082CFA" w14:textId="3BF4C310" w:rsidR="00901D29" w:rsidRDefault="00901D29" w:rsidP="00901D29">
      <w:r>
        <w:rPr>
          <w:rFonts w:hint="eastAsia"/>
        </w:rPr>
        <w:t>将指定容器端口映射到指定的主机端口；</w:t>
      </w:r>
    </w:p>
    <w:p w14:paraId="37EC1D52" w14:textId="782DAAD4" w:rsidR="00901D29" w:rsidRDefault="00901D29" w:rsidP="00901D29"/>
    <w:p w14:paraId="0AFF7144" w14:textId="41B8C2B5" w:rsidR="00901D29" w:rsidRDefault="00901D29" w:rsidP="00901D29">
      <w:pPr>
        <w:pStyle w:val="a7"/>
        <w:numPr>
          <w:ilvl w:val="0"/>
          <w:numId w:val="8"/>
        </w:numPr>
        <w:ind w:firstLineChars="0"/>
      </w:pPr>
      <w:r>
        <w:rPr>
          <w:rFonts w:hint="eastAsia"/>
        </w:rPr>
        <w:t>-</w:t>
      </w:r>
      <w:r>
        <w:t xml:space="preserve">p </w:t>
      </w:r>
      <w:r>
        <w:rPr>
          <w:rFonts w:hint="eastAsia"/>
        </w:rPr>
        <w:t>主机IP</w:t>
      </w:r>
      <w:r>
        <w:t>::</w:t>
      </w:r>
      <w:r>
        <w:rPr>
          <w:rFonts w:hint="eastAsia"/>
        </w:rPr>
        <w:t>容器端口</w:t>
      </w:r>
    </w:p>
    <w:p w14:paraId="681283B3" w14:textId="4E3A7D0F" w:rsidR="00901D29" w:rsidRDefault="00901D29" w:rsidP="00901D29"/>
    <w:p w14:paraId="3666F28C" w14:textId="15EF7203" w:rsidR="00901D29" w:rsidRDefault="00901D29" w:rsidP="00901D29">
      <w:r>
        <w:rPr>
          <w:rFonts w:hint="eastAsia"/>
        </w:rPr>
        <w:t>将指定容器端口映射到指定主机的动态端口；</w:t>
      </w:r>
    </w:p>
    <w:p w14:paraId="1DF588C7" w14:textId="6F8CE9CC" w:rsidR="00901D29" w:rsidRDefault="00901D29" w:rsidP="00901D29"/>
    <w:p w14:paraId="0BF21719" w14:textId="61D45762" w:rsidR="00901D29" w:rsidRDefault="00901D29" w:rsidP="00901D29">
      <w:pPr>
        <w:pStyle w:val="a7"/>
        <w:numPr>
          <w:ilvl w:val="0"/>
          <w:numId w:val="8"/>
        </w:numPr>
        <w:ind w:firstLineChars="0"/>
      </w:pPr>
      <w:r>
        <w:rPr>
          <w:rFonts w:hint="eastAsia"/>
        </w:rPr>
        <w:t>-</w:t>
      </w:r>
      <w:r>
        <w:t xml:space="preserve">p </w:t>
      </w:r>
      <w:r>
        <w:rPr>
          <w:rFonts w:hint="eastAsia"/>
        </w:rPr>
        <w:t>主机IP</w:t>
      </w:r>
      <w:r>
        <w:t>:</w:t>
      </w:r>
      <w:r>
        <w:rPr>
          <w:rFonts w:hint="eastAsia"/>
        </w:rPr>
        <w:t>主机端口:容器端口</w:t>
      </w:r>
    </w:p>
    <w:p w14:paraId="2A293886" w14:textId="1B928C99" w:rsidR="00901D29" w:rsidRDefault="00901D29" w:rsidP="00901D29">
      <w:r>
        <w:rPr>
          <w:rFonts w:hint="eastAsia"/>
        </w:rPr>
        <w:t>将指定容器端口映射到指定主机的指定端口；</w:t>
      </w:r>
    </w:p>
    <w:p w14:paraId="6028775D" w14:textId="0B7803F4" w:rsidR="00901D29" w:rsidRDefault="00901D29" w:rsidP="00901D29"/>
    <w:p w14:paraId="163C60F7" w14:textId="085A8C40" w:rsidR="00901D29" w:rsidRDefault="00901D29" w:rsidP="00901D29">
      <w:pPr>
        <w:pStyle w:val="a7"/>
        <w:numPr>
          <w:ilvl w:val="0"/>
          <w:numId w:val="8"/>
        </w:numPr>
        <w:ind w:firstLineChars="0"/>
      </w:pPr>
      <w:r>
        <w:rPr>
          <w:rFonts w:hint="eastAsia"/>
        </w:rPr>
        <w:t>-</w:t>
      </w:r>
      <w:r>
        <w:t>P</w:t>
      </w:r>
      <w:r>
        <w:rPr>
          <w:rFonts w:hint="eastAsia"/>
        </w:rPr>
        <w:t>（大写）</w:t>
      </w:r>
    </w:p>
    <w:p w14:paraId="14C322C2" w14:textId="412144CC" w:rsidR="00901D29" w:rsidRDefault="00901D29" w:rsidP="00901D29">
      <w:r>
        <w:rPr>
          <w:rFonts w:hint="eastAsia"/>
        </w:rPr>
        <w:t>暴露所需要的所有端口给主机；</w:t>
      </w:r>
    </w:p>
    <w:p w14:paraId="34592E8F" w14:textId="5C5C05BB" w:rsidR="00901D29" w:rsidRDefault="00901D29" w:rsidP="00901D29"/>
    <w:p w14:paraId="5154B258" w14:textId="4225A987" w:rsidR="00901D29" w:rsidRDefault="00901D29" w:rsidP="00901D29">
      <w:pPr>
        <w:pStyle w:val="a7"/>
        <w:numPr>
          <w:ilvl w:val="0"/>
          <w:numId w:val="5"/>
        </w:numPr>
        <w:ind w:firstLineChars="0"/>
      </w:pPr>
      <w:r>
        <w:rPr>
          <w:rFonts w:hint="eastAsia"/>
        </w:rPr>
        <w:t>查看容器当前映射关系</w:t>
      </w:r>
    </w:p>
    <w:p w14:paraId="39E566B3" w14:textId="5C2EEBAA" w:rsidR="00901D29" w:rsidRDefault="00901D29" w:rsidP="00901D29">
      <w:r>
        <w:rPr>
          <w:rFonts w:hint="eastAsia"/>
        </w:rPr>
        <w:t>使用如下命令：</w:t>
      </w:r>
    </w:p>
    <w:p w14:paraId="0F13B539" w14:textId="77777777" w:rsidR="00901D29" w:rsidRDefault="00901D29" w:rsidP="00901D29">
      <w:pPr>
        <w:rPr>
          <w:rFonts w:hint="eastAsia"/>
        </w:rPr>
      </w:pPr>
    </w:p>
    <w:p w14:paraId="6BFC4864" w14:textId="3AD7189F" w:rsidR="00901D29" w:rsidRDefault="00901D29" w:rsidP="00901D29">
      <w:r>
        <w:rPr>
          <w:rFonts w:hint="eastAsia"/>
        </w:rPr>
        <w:t>d</w:t>
      </w:r>
      <w:r>
        <w:t xml:space="preserve">ocker port </w:t>
      </w:r>
      <w:proofErr w:type="spellStart"/>
      <w:r>
        <w:t>ContainerName</w:t>
      </w:r>
      <w:proofErr w:type="spellEnd"/>
    </w:p>
    <w:p w14:paraId="68D8703D" w14:textId="5256C441" w:rsidR="00901D29" w:rsidRDefault="00901D29" w:rsidP="00901D29"/>
    <w:p w14:paraId="65B3C143" w14:textId="236DEBE0" w:rsidR="00901D29" w:rsidRDefault="00901D29" w:rsidP="00901D29">
      <w:pPr>
        <w:pStyle w:val="a7"/>
        <w:numPr>
          <w:ilvl w:val="0"/>
          <w:numId w:val="5"/>
        </w:numPr>
        <w:ind w:firstLineChars="0"/>
      </w:pPr>
      <w:r>
        <w:rPr>
          <w:rFonts w:hint="eastAsia"/>
        </w:rPr>
        <w:t>修改d</w:t>
      </w:r>
      <w:r>
        <w:t>ocker0</w:t>
      </w:r>
      <w:r>
        <w:rPr>
          <w:rFonts w:hint="eastAsia"/>
        </w:rPr>
        <w:t>网桥的配置</w:t>
      </w:r>
    </w:p>
    <w:p w14:paraId="4AFEAA4B" w14:textId="150CB5D2" w:rsidR="00901D29" w:rsidRDefault="00901D29" w:rsidP="00901D29"/>
    <w:p w14:paraId="23A7FBAD" w14:textId="65CB0E18" w:rsidR="00901D29" w:rsidRDefault="00901D29" w:rsidP="00901D29">
      <w:r>
        <w:rPr>
          <w:rFonts w:hint="eastAsia"/>
        </w:rPr>
        <w:t>在/</w:t>
      </w:r>
      <w:proofErr w:type="spellStart"/>
      <w:r>
        <w:t>etc</w:t>
      </w:r>
      <w:proofErr w:type="spellEnd"/>
      <w:r>
        <w:t>/docker/</w:t>
      </w:r>
      <w:proofErr w:type="spellStart"/>
      <w:r>
        <w:t>daemon.json</w:t>
      </w:r>
      <w:proofErr w:type="spellEnd"/>
      <w:r>
        <w:rPr>
          <w:rFonts w:hint="eastAsia"/>
        </w:rPr>
        <w:t>文件中存储的就是d</w:t>
      </w:r>
      <w:r>
        <w:t>ocker0</w:t>
      </w:r>
      <w:r>
        <w:rPr>
          <w:rFonts w:hint="eastAsia"/>
        </w:rPr>
        <w:t>网桥的配置，我们可以对它进行修改。</w:t>
      </w:r>
    </w:p>
    <w:p w14:paraId="39E8AC99" w14:textId="2E32496B" w:rsidR="00901D29" w:rsidRDefault="00901D29" w:rsidP="00901D29"/>
    <w:p w14:paraId="5A374D8F" w14:textId="52DAE9C9" w:rsidR="00901D29" w:rsidRDefault="00901D29" w:rsidP="00901D29">
      <w:pPr>
        <w:pStyle w:val="a7"/>
        <w:numPr>
          <w:ilvl w:val="0"/>
          <w:numId w:val="2"/>
        </w:numPr>
        <w:ind w:firstLineChars="0"/>
      </w:pPr>
      <w:r>
        <w:rPr>
          <w:rFonts w:hint="eastAsia"/>
        </w:rPr>
        <w:t>常见隔离方式</w:t>
      </w:r>
    </w:p>
    <w:p w14:paraId="1CCF2C15" w14:textId="76052098" w:rsidR="00901D29" w:rsidRDefault="00901D29" w:rsidP="00901D29"/>
    <w:p w14:paraId="3DC06A32" w14:textId="03FC3D03" w:rsidR="00901D29" w:rsidRDefault="00901D29" w:rsidP="00901D29">
      <w:pPr>
        <w:pStyle w:val="a7"/>
        <w:numPr>
          <w:ilvl w:val="0"/>
          <w:numId w:val="9"/>
        </w:numPr>
        <w:ind w:firstLineChars="0"/>
      </w:pPr>
      <w:r>
        <w:rPr>
          <w:rFonts w:hint="eastAsia"/>
        </w:rPr>
        <w:t>基础命令</w:t>
      </w:r>
    </w:p>
    <w:p w14:paraId="7EBD6045" w14:textId="2DF3CC3E" w:rsidR="00901D29" w:rsidRDefault="00901D29" w:rsidP="00901D29"/>
    <w:p w14:paraId="7CEF398A" w14:textId="2F8FD378" w:rsidR="00901D29" w:rsidRDefault="00901D29" w:rsidP="00901D29">
      <w:r>
        <w:rPr>
          <w:rFonts w:hint="eastAsia"/>
        </w:rPr>
        <w:t>查看当前可用的网络空间</w:t>
      </w:r>
    </w:p>
    <w:p w14:paraId="28D678E5" w14:textId="319DD91D" w:rsidR="00901D29" w:rsidRDefault="00901D29" w:rsidP="00901D29">
      <w:pPr>
        <w:rPr>
          <w:rFonts w:hint="eastAsia"/>
        </w:rPr>
      </w:pPr>
      <w:r>
        <w:rPr>
          <w:rFonts w:hint="eastAsia"/>
        </w:rPr>
        <w:t>d</w:t>
      </w:r>
      <w:r>
        <w:t>ocker network ls</w:t>
      </w:r>
    </w:p>
    <w:p w14:paraId="67269A0F" w14:textId="4EF12A28" w:rsidR="00901D29" w:rsidRDefault="00901D29" w:rsidP="00901D29"/>
    <w:p w14:paraId="14EB3246" w14:textId="0B080A2E" w:rsidR="00901D29" w:rsidRDefault="00901D29" w:rsidP="00901D29">
      <w:r>
        <w:rPr>
          <w:rFonts w:hint="eastAsia"/>
        </w:rPr>
        <w:t>d</w:t>
      </w:r>
      <w:r>
        <w:t xml:space="preserve">ocker network create -d </w:t>
      </w:r>
      <w:r>
        <w:rPr>
          <w:rFonts w:hint="eastAsia"/>
        </w:rPr>
        <w:t>类型 网络空间名称</w:t>
      </w:r>
    </w:p>
    <w:p w14:paraId="71C86DF9" w14:textId="77777777" w:rsidR="00901D29" w:rsidRDefault="00901D29" w:rsidP="00901D29">
      <w:r>
        <w:rPr>
          <w:rFonts w:hint="eastAsia"/>
        </w:rPr>
        <w:t xml:space="preserve">类型有 </w:t>
      </w:r>
    </w:p>
    <w:p w14:paraId="4E7B310B" w14:textId="6B4283D5" w:rsidR="00901D29" w:rsidRDefault="00901D29" w:rsidP="00901D29">
      <w:r>
        <w:t xml:space="preserve">overlay network: </w:t>
      </w:r>
      <w:r>
        <w:rPr>
          <w:rFonts w:hint="eastAsia"/>
        </w:rPr>
        <w:t>使不同主机的容器实现通信；</w:t>
      </w:r>
    </w:p>
    <w:p w14:paraId="3E43EE8A" w14:textId="312FE35E" w:rsidR="00901D29" w:rsidRDefault="00901D29" w:rsidP="00901D29">
      <w:r>
        <w:rPr>
          <w:rFonts w:hint="eastAsia"/>
        </w:rPr>
        <w:t>b</w:t>
      </w:r>
      <w:r>
        <w:t xml:space="preserve">ridge network: </w:t>
      </w:r>
      <w:r>
        <w:rPr>
          <w:rFonts w:hint="eastAsia"/>
        </w:rPr>
        <w:t>网桥通信</w:t>
      </w:r>
    </w:p>
    <w:p w14:paraId="15325502" w14:textId="46F3E89F" w:rsidR="00901D29" w:rsidRDefault="00901D29" w:rsidP="00901D29"/>
    <w:p w14:paraId="162FECC3" w14:textId="49A8959D" w:rsidR="00901D29" w:rsidRDefault="00901D29" w:rsidP="00901D29">
      <w:r>
        <w:rPr>
          <w:rFonts w:hint="eastAsia"/>
        </w:rPr>
        <w:t>如：</w:t>
      </w:r>
    </w:p>
    <w:p w14:paraId="6380920F" w14:textId="09C9CCCC" w:rsidR="00901D29" w:rsidRDefault="00901D29" w:rsidP="00901D29">
      <w:r>
        <w:lastRenderedPageBreak/>
        <w:t>docker network create -d bridge lamp</w:t>
      </w:r>
    </w:p>
    <w:p w14:paraId="1DC25BD1" w14:textId="1C072136" w:rsidR="00901D29" w:rsidRDefault="00901D29" w:rsidP="00901D29">
      <w:r>
        <w:rPr>
          <w:rFonts w:hint="eastAsia"/>
        </w:rPr>
        <w:t>创建了一个名为lamp的网桥命名空间</w:t>
      </w:r>
    </w:p>
    <w:p w14:paraId="7624B606" w14:textId="77777777" w:rsidR="00901D29" w:rsidRDefault="00901D29" w:rsidP="00901D29"/>
    <w:p w14:paraId="279241E8" w14:textId="7AE8DD0D" w:rsidR="00901D29" w:rsidRDefault="00901D29" w:rsidP="00901D29">
      <w:pPr>
        <w:pStyle w:val="a7"/>
        <w:numPr>
          <w:ilvl w:val="0"/>
          <w:numId w:val="9"/>
        </w:numPr>
        <w:ind w:firstLineChars="0"/>
      </w:pPr>
      <w:r>
        <w:rPr>
          <w:rFonts w:hint="eastAsia"/>
        </w:rPr>
        <w:t>通过网络命名空间隔离容器</w:t>
      </w:r>
    </w:p>
    <w:p w14:paraId="5891D282" w14:textId="12A79F5B" w:rsidR="00901D29" w:rsidRDefault="00901D29" w:rsidP="00901D29">
      <w:pPr>
        <w:rPr>
          <w:rFonts w:hint="eastAsia"/>
        </w:rPr>
      </w:pPr>
      <w:r>
        <w:rPr>
          <w:rFonts w:hint="eastAsia"/>
        </w:rPr>
        <w:t xml:space="preserve">要使用该网络命名空间，可在运行容器时设置 </w:t>
      </w:r>
      <w:r>
        <w:t xml:space="preserve"> </w:t>
      </w:r>
      <w:r>
        <w:rPr>
          <w:rFonts w:hint="eastAsia"/>
        </w:rPr>
        <w:t>--</w:t>
      </w:r>
      <w:r>
        <w:t>network=lamp</w:t>
      </w:r>
      <w:r>
        <w:rPr>
          <w:rFonts w:hint="eastAsia"/>
        </w:rPr>
        <w:t>即可，表示使用l</w:t>
      </w:r>
      <w:r>
        <w:t>amp</w:t>
      </w:r>
      <w:r>
        <w:rPr>
          <w:rFonts w:hint="eastAsia"/>
        </w:rPr>
        <w:t>这个网络命名空间。如果我们要让两个容器之间相互隔离，就让它们运行在不同的网络命名空间中即可。</w:t>
      </w:r>
    </w:p>
    <w:sectPr w:rsidR="00901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143673" w14:textId="77777777" w:rsidR="00A94BE4" w:rsidRDefault="00A94BE4" w:rsidP="00EC4B00">
      <w:r>
        <w:separator/>
      </w:r>
    </w:p>
  </w:endnote>
  <w:endnote w:type="continuationSeparator" w:id="0">
    <w:p w14:paraId="2CC8014E" w14:textId="77777777" w:rsidR="00A94BE4" w:rsidRDefault="00A94BE4" w:rsidP="00EC4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DBC09" w14:textId="77777777" w:rsidR="00A94BE4" w:rsidRDefault="00A94BE4" w:rsidP="00EC4B00">
      <w:r>
        <w:separator/>
      </w:r>
    </w:p>
  </w:footnote>
  <w:footnote w:type="continuationSeparator" w:id="0">
    <w:p w14:paraId="48843B89" w14:textId="77777777" w:rsidR="00A94BE4" w:rsidRDefault="00A94BE4" w:rsidP="00EC4B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E1CC0"/>
    <w:multiLevelType w:val="hybridMultilevel"/>
    <w:tmpl w:val="FE42BDDC"/>
    <w:lvl w:ilvl="0" w:tplc="A6A6AF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4D3869"/>
    <w:multiLevelType w:val="hybridMultilevel"/>
    <w:tmpl w:val="6FCA1458"/>
    <w:lvl w:ilvl="0" w:tplc="B76E93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D96FF0"/>
    <w:multiLevelType w:val="hybridMultilevel"/>
    <w:tmpl w:val="001EF016"/>
    <w:lvl w:ilvl="0" w:tplc="9D429C9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252778"/>
    <w:multiLevelType w:val="hybridMultilevel"/>
    <w:tmpl w:val="367CAEBC"/>
    <w:lvl w:ilvl="0" w:tplc="221035B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1B6EBB"/>
    <w:multiLevelType w:val="hybridMultilevel"/>
    <w:tmpl w:val="324258E6"/>
    <w:lvl w:ilvl="0" w:tplc="8B1C5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042AEB"/>
    <w:multiLevelType w:val="hybridMultilevel"/>
    <w:tmpl w:val="EDA2F9AA"/>
    <w:lvl w:ilvl="0" w:tplc="179C2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FF3EB3"/>
    <w:multiLevelType w:val="hybridMultilevel"/>
    <w:tmpl w:val="B37AE3C2"/>
    <w:lvl w:ilvl="0" w:tplc="ACD056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82347C"/>
    <w:multiLevelType w:val="hybridMultilevel"/>
    <w:tmpl w:val="BB9CD234"/>
    <w:lvl w:ilvl="0" w:tplc="8A28B3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A3089A"/>
    <w:multiLevelType w:val="hybridMultilevel"/>
    <w:tmpl w:val="F8F097BE"/>
    <w:lvl w:ilvl="0" w:tplc="7BAA90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5"/>
  </w:num>
  <w:num w:numId="4">
    <w:abstractNumId w:val="1"/>
  </w:num>
  <w:num w:numId="5">
    <w:abstractNumId w:val="4"/>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F3A"/>
    <w:rsid w:val="000C1DBA"/>
    <w:rsid w:val="00283428"/>
    <w:rsid w:val="0029355A"/>
    <w:rsid w:val="00327FE3"/>
    <w:rsid w:val="00492E76"/>
    <w:rsid w:val="004D74C8"/>
    <w:rsid w:val="005E5210"/>
    <w:rsid w:val="0068783F"/>
    <w:rsid w:val="00797920"/>
    <w:rsid w:val="00816F3A"/>
    <w:rsid w:val="00901D29"/>
    <w:rsid w:val="009B795C"/>
    <w:rsid w:val="00A94BE4"/>
    <w:rsid w:val="00C8166F"/>
    <w:rsid w:val="00C92625"/>
    <w:rsid w:val="00CC3404"/>
    <w:rsid w:val="00E45298"/>
    <w:rsid w:val="00EC0F8A"/>
    <w:rsid w:val="00EC4B00"/>
    <w:rsid w:val="00F32B01"/>
    <w:rsid w:val="00F403C5"/>
    <w:rsid w:val="00FD5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FAD06"/>
  <w15:chartTrackingRefBased/>
  <w15:docId w15:val="{56A1AD79-F399-42E1-83A5-C68C9A483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4B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4B00"/>
    <w:rPr>
      <w:sz w:val="18"/>
      <w:szCs w:val="18"/>
    </w:rPr>
  </w:style>
  <w:style w:type="paragraph" w:styleId="a5">
    <w:name w:val="footer"/>
    <w:basedOn w:val="a"/>
    <w:link w:val="a6"/>
    <w:uiPriority w:val="99"/>
    <w:unhideWhenUsed/>
    <w:rsid w:val="00EC4B00"/>
    <w:pPr>
      <w:tabs>
        <w:tab w:val="center" w:pos="4153"/>
        <w:tab w:val="right" w:pos="8306"/>
      </w:tabs>
      <w:snapToGrid w:val="0"/>
      <w:jc w:val="left"/>
    </w:pPr>
    <w:rPr>
      <w:sz w:val="18"/>
      <w:szCs w:val="18"/>
    </w:rPr>
  </w:style>
  <w:style w:type="character" w:customStyle="1" w:styleId="a6">
    <w:name w:val="页脚 字符"/>
    <w:basedOn w:val="a0"/>
    <w:link w:val="a5"/>
    <w:uiPriority w:val="99"/>
    <w:rsid w:val="00EC4B00"/>
    <w:rPr>
      <w:sz w:val="18"/>
      <w:szCs w:val="18"/>
    </w:rPr>
  </w:style>
  <w:style w:type="paragraph" w:styleId="a7">
    <w:name w:val="List Paragraph"/>
    <w:basedOn w:val="a"/>
    <w:uiPriority w:val="34"/>
    <w:qFormat/>
    <w:rsid w:val="00EC4B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10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8334</TotalTime>
  <Pages>4</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5</cp:revision>
  <dcterms:created xsi:type="dcterms:W3CDTF">2021-03-16T07:50:00Z</dcterms:created>
  <dcterms:modified xsi:type="dcterms:W3CDTF">2021-03-22T06:59:00Z</dcterms:modified>
</cp:coreProperties>
</file>