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80E88" w14:textId="6190302B" w:rsidR="00B30CD1" w:rsidRDefault="004268E1" w:rsidP="004268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内存资源限制</w:t>
      </w:r>
    </w:p>
    <w:p w14:paraId="7394D515" w14:textId="22EDFBCA" w:rsidR="004268E1" w:rsidRDefault="004268E1" w:rsidP="004268E1"/>
    <w:p w14:paraId="1EE1387F" w14:textId="7C6BDE66" w:rsidR="004268E1" w:rsidRDefault="004268E1" w:rsidP="004268E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重点技术</w:t>
      </w:r>
    </w:p>
    <w:p w14:paraId="513FDC00" w14:textId="10BD6319" w:rsidR="004268E1" w:rsidRDefault="004268E1" w:rsidP="004268E1"/>
    <w:p w14:paraId="4C8F6C1B" w14:textId="781E7B07" w:rsidR="004268E1" w:rsidRDefault="004268E1" w:rsidP="004268E1">
      <w:proofErr w:type="spellStart"/>
      <w:r>
        <w:rPr>
          <w:rFonts w:hint="eastAsia"/>
        </w:rPr>
        <w:t>C</w:t>
      </w:r>
      <w:r>
        <w:t>Group</w:t>
      </w:r>
      <w:proofErr w:type="spellEnd"/>
      <w:r>
        <w:rPr>
          <w:rFonts w:hint="eastAsia"/>
        </w:rPr>
        <w:t>是C</w:t>
      </w:r>
      <w:r>
        <w:t>ontrol Groups</w:t>
      </w:r>
      <w:r>
        <w:rPr>
          <w:rFonts w:hint="eastAsia"/>
        </w:rPr>
        <w:t>，它是Linux内核所提供的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一种可以限制，记录，隔离进程组所使用的物理资源（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，内存，</w:t>
      </w:r>
      <w:proofErr w:type="spellStart"/>
      <w:r>
        <w:rPr>
          <w:rFonts w:hint="eastAsia"/>
        </w:rPr>
        <w:t>i</w:t>
      </w:r>
      <w:proofErr w:type="spellEnd"/>
      <w:r>
        <w:t>/o</w:t>
      </w:r>
      <w:r>
        <w:rPr>
          <w:rFonts w:hint="eastAsia"/>
        </w:rPr>
        <w:t>等）的机制，由于每个Docker容器相对于宿主机来说就是一个进程，因此Docker可以使用该机制来隔离使用的物理资源。</w:t>
      </w:r>
    </w:p>
    <w:p w14:paraId="4462B155" w14:textId="1939D20A" w:rsidR="004268E1" w:rsidRDefault="004268E1" w:rsidP="004268E1"/>
    <w:p w14:paraId="5A3B7A09" w14:textId="15EC68A8" w:rsidR="004268E1" w:rsidRDefault="004268E1" w:rsidP="004268E1">
      <w:r>
        <w:rPr>
          <w:rFonts w:hint="eastAsia"/>
        </w:rPr>
        <w:t>默认情况下，如果不对容器做任何限制，容器能够占用当前系统提供给容器的所有资源，因此我们必须对容器使用的资源做限制。Docker限制可以从内存，CPU，IO三方面入手。同时，还有一点，如果宿主机出现OOME异常，即内存溢出异常，任何进程都有可能被随机杀死，包括d</w:t>
      </w:r>
      <w:r>
        <w:t>ocker daemon</w:t>
      </w:r>
      <w:r>
        <w:rPr>
          <w:rFonts w:hint="eastAsia"/>
        </w:rPr>
        <w:t>，因此Docker调整了</w:t>
      </w:r>
      <w:r>
        <w:t>docker daemon</w:t>
      </w:r>
      <w:r>
        <w:rPr>
          <w:rFonts w:hint="eastAsia"/>
        </w:rPr>
        <w:t>的OOM优先级，以免直接被内核关闭。</w:t>
      </w:r>
    </w:p>
    <w:p w14:paraId="2977B878" w14:textId="70EC9959" w:rsidR="004268E1" w:rsidRDefault="004268E1" w:rsidP="004268E1"/>
    <w:p w14:paraId="3FC3EFA8" w14:textId="1DEA590F" w:rsidR="004268E1" w:rsidRDefault="004268E1" w:rsidP="004268E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容器监控</w:t>
      </w:r>
    </w:p>
    <w:p w14:paraId="426769A5" w14:textId="0C1BA68B" w:rsidR="004268E1" w:rsidRDefault="004268E1" w:rsidP="004268E1"/>
    <w:p w14:paraId="1BD0E5EF" w14:textId="7FEA4207" w:rsidR="004268E1" w:rsidRDefault="004268E1" w:rsidP="004268E1">
      <w:r>
        <w:rPr>
          <w:rFonts w:hint="eastAsia"/>
        </w:rPr>
        <w:t>应用在容器中启动后，要对容器做内存压力测试，了解正常业务下内存使用情况，然后才能进入生产环境中使用，因此一定要限制容器的内存上线，尽量保证主机的资源充足，一旦通过监控发现资源不足，就进行扩容或者对容器进行迁移。如果内存资源充足，尽量不要使用s</w:t>
      </w:r>
      <w:r>
        <w:t>wap</w:t>
      </w:r>
      <w:r>
        <w:rPr>
          <w:rFonts w:hint="eastAsia"/>
        </w:rPr>
        <w:t>虚拟内存，它会导致内存计算复杂，对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不友好。</w:t>
      </w:r>
    </w:p>
    <w:p w14:paraId="58F3F044" w14:textId="215545EF" w:rsidR="004268E1" w:rsidRDefault="004268E1" w:rsidP="004268E1"/>
    <w:p w14:paraId="5F68A482" w14:textId="1E8BF67A" w:rsidR="004268E1" w:rsidRDefault="00F21C31" w:rsidP="00F21C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容器内存设置方式</w:t>
      </w:r>
    </w:p>
    <w:p w14:paraId="7A7B5C31" w14:textId="7B86A27D" w:rsidR="00F21C31" w:rsidRDefault="00F21C31" w:rsidP="00F21C31"/>
    <w:p w14:paraId="7714978F" w14:textId="4C76130F" w:rsidR="00F21C31" w:rsidRDefault="00F21C31" w:rsidP="00F21C31">
      <w:r>
        <w:rPr>
          <w:rFonts w:hint="eastAsia"/>
        </w:rPr>
        <w:t>在Docker启动参数中，通过内存相关设置来限制容器的内存使用，参数的值是内存大小，单位是</w:t>
      </w:r>
      <w:proofErr w:type="spellStart"/>
      <w:r>
        <w:t>b,k,m,g</w:t>
      </w:r>
      <w:proofErr w:type="spellEnd"/>
      <w:r>
        <w:rPr>
          <w:rFonts w:hint="eastAsia"/>
        </w:rPr>
        <w:t>，对应着b</w:t>
      </w:r>
      <w:r>
        <w:t>ytes, KB, MB, GB</w:t>
      </w:r>
    </w:p>
    <w:p w14:paraId="5370A104" w14:textId="22DDFEAE" w:rsidR="00F21C31" w:rsidRDefault="00F21C31" w:rsidP="00F21C31"/>
    <w:p w14:paraId="39802617" w14:textId="27120C22" w:rsidR="00F21C31" w:rsidRDefault="00F21C31" w:rsidP="00F21C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m --memory</w:t>
      </w:r>
    </w:p>
    <w:p w14:paraId="7214155F" w14:textId="7A684A24" w:rsidR="00F21C31" w:rsidRDefault="00F21C31" w:rsidP="00F21C31"/>
    <w:p w14:paraId="0DF14676" w14:textId="1F865316" w:rsidR="00F21C31" w:rsidRDefault="00F21C31" w:rsidP="00F21C31">
      <w:r>
        <w:rPr>
          <w:rFonts w:hint="eastAsia"/>
        </w:rPr>
        <w:t>容器物理上能够使用的最大内存大小，容器绝对无法超过这个内存大小，最小为4MB。</w:t>
      </w:r>
    </w:p>
    <w:p w14:paraId="2357DE09" w14:textId="7CEDB344" w:rsidR="00F21C31" w:rsidRDefault="00F21C31" w:rsidP="00F21C31"/>
    <w:p w14:paraId="085AE682" w14:textId="53CF2CBF" w:rsidR="00F21C31" w:rsidRDefault="00F21C31" w:rsidP="00F21C31">
      <w:pPr>
        <w:pStyle w:val="a7"/>
        <w:numPr>
          <w:ilvl w:val="0"/>
          <w:numId w:val="3"/>
        </w:numPr>
        <w:ind w:firstLineChars="0"/>
      </w:pPr>
      <w:r>
        <w:t>–memory-swap</w:t>
      </w:r>
    </w:p>
    <w:p w14:paraId="4DF47C91" w14:textId="1CEF7261" w:rsidR="00F21C31" w:rsidRDefault="00F21C31" w:rsidP="00F21C31">
      <w:r>
        <w:rPr>
          <w:rFonts w:hint="eastAsia"/>
        </w:rPr>
        <w:t>容器能够使用的</w:t>
      </w:r>
      <w:r>
        <w:t>swap</w:t>
      </w:r>
      <w:r>
        <w:rPr>
          <w:rFonts w:hint="eastAsia"/>
        </w:rPr>
        <w:t>大小，但是它还与-</w:t>
      </w:r>
      <w:r>
        <w:t>m</w:t>
      </w:r>
      <w:r>
        <w:rPr>
          <w:rFonts w:hint="eastAsia"/>
        </w:rPr>
        <w:t>的设置有关，设s</w:t>
      </w:r>
      <w:r>
        <w:t>wa</w:t>
      </w:r>
      <w:r>
        <w:rPr>
          <w:rFonts w:hint="eastAsia"/>
        </w:rPr>
        <w:t>p的设置为s，-m的设置为m，有如下设置：</w:t>
      </w:r>
    </w:p>
    <w:p w14:paraId="2903BE05" w14:textId="0F9D83EF" w:rsidR="00F21C31" w:rsidRDefault="00F21C31" w:rsidP="00F21C31"/>
    <w:p w14:paraId="28DB318E" w14:textId="60C61C57" w:rsidR="00F21C31" w:rsidRDefault="00F21C31" w:rsidP="00F21C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s为正数，m为正数</w:t>
      </w:r>
    </w:p>
    <w:p w14:paraId="2E17A6C7" w14:textId="2792EF44" w:rsidR="00F21C31" w:rsidRDefault="00F21C31" w:rsidP="00F21C31">
      <w:r>
        <w:rPr>
          <w:rFonts w:hint="eastAsia"/>
        </w:rPr>
        <w:t>容器总可用内存为s，其中物理内存为m，swap为s</w:t>
      </w:r>
      <w:r>
        <w:t>-m</w:t>
      </w:r>
      <w:r>
        <w:rPr>
          <w:rFonts w:hint="eastAsia"/>
        </w:rPr>
        <w:t>。</w:t>
      </w:r>
    </w:p>
    <w:p w14:paraId="4AF1CBDC" w14:textId="39268DB1" w:rsidR="00F21C31" w:rsidRDefault="00F21C31" w:rsidP="00F21C31"/>
    <w:p w14:paraId="41070000" w14:textId="2B3A2D7E" w:rsidR="00F21C31" w:rsidRDefault="00F21C31" w:rsidP="00F21C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s为0，m为正数</w:t>
      </w:r>
    </w:p>
    <w:p w14:paraId="3A4DC572" w14:textId="720C4EB9" w:rsidR="00F21C31" w:rsidRDefault="00F21C31" w:rsidP="00F21C31">
      <w:r>
        <w:rPr>
          <w:rFonts w:hint="eastAsia"/>
        </w:rPr>
        <w:t>相当于未设置swap，相当于物理内存为m，swap为2m。</w:t>
      </w:r>
    </w:p>
    <w:p w14:paraId="69A7C993" w14:textId="64ED08DB" w:rsidR="00F21C31" w:rsidRDefault="00F21C31" w:rsidP="00F21C31"/>
    <w:p w14:paraId="7479AE72" w14:textId="6E72A856" w:rsidR="00F21C31" w:rsidRDefault="00F21C31" w:rsidP="00F21C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s为u</w:t>
      </w:r>
      <w:r>
        <w:t>nset</w:t>
      </w:r>
      <w:r>
        <w:rPr>
          <w:rFonts w:hint="eastAsia"/>
        </w:rPr>
        <w:t>，m为正数</w:t>
      </w:r>
    </w:p>
    <w:p w14:paraId="3FB0E407" w14:textId="4A288F86" w:rsidR="00F21C31" w:rsidRDefault="00F21C31" w:rsidP="00F21C31">
      <w:r>
        <w:rPr>
          <w:rFonts w:hint="eastAsia"/>
        </w:rPr>
        <w:t>同上。</w:t>
      </w:r>
    </w:p>
    <w:p w14:paraId="1116E8DD" w14:textId="36F03051" w:rsidR="00F21C31" w:rsidRDefault="00F21C31" w:rsidP="00F21C31"/>
    <w:p w14:paraId="377A5896" w14:textId="13DB4345" w:rsidR="00F21C31" w:rsidRDefault="00F21C31" w:rsidP="00F21C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s为-</w:t>
      </w:r>
      <w:r>
        <w:t>1</w:t>
      </w:r>
      <w:r>
        <w:rPr>
          <w:rFonts w:hint="eastAsia"/>
        </w:rPr>
        <w:t>，m为正数</w:t>
      </w:r>
    </w:p>
    <w:p w14:paraId="5DB066C9" w14:textId="394C52E5" w:rsidR="00F21C31" w:rsidRDefault="00F21C31" w:rsidP="00F21C31">
      <w:r>
        <w:rPr>
          <w:rFonts w:hint="eastAsia"/>
        </w:rPr>
        <w:lastRenderedPageBreak/>
        <w:t>若宿主机启用了swap，则容器可使用宿主机中所有swap资源。</w:t>
      </w:r>
    </w:p>
    <w:p w14:paraId="4014FBC7" w14:textId="000BD0F2" w:rsidR="00F21C31" w:rsidRDefault="00F21C31" w:rsidP="00F21C31"/>
    <w:p w14:paraId="605B8A9C" w14:textId="345F6CBB" w:rsidR="00F21C31" w:rsidRDefault="00F21C31" w:rsidP="00F21C31">
      <w:r>
        <w:rPr>
          <w:rFonts w:hint="eastAsia"/>
        </w:rPr>
        <w:t>注意，在容器中使用free命令看到的s</w:t>
      </w:r>
      <w:r>
        <w:t>wap</w:t>
      </w:r>
      <w:r>
        <w:rPr>
          <w:rFonts w:hint="eastAsia"/>
        </w:rPr>
        <w:t>空间不是真正的大小。</w:t>
      </w:r>
    </w:p>
    <w:p w14:paraId="4BDB1B8C" w14:textId="2FBCACFE" w:rsidR="00F21C31" w:rsidRDefault="00F21C31" w:rsidP="00F21C31"/>
    <w:p w14:paraId="74454BA9" w14:textId="6EEACA8F" w:rsidR="00F21C31" w:rsidRDefault="00F21C31" w:rsidP="00F21C31">
      <w:pPr>
        <w:pStyle w:val="a7"/>
        <w:numPr>
          <w:ilvl w:val="0"/>
          <w:numId w:val="3"/>
        </w:numPr>
        <w:ind w:firstLineChars="0"/>
      </w:pPr>
      <w:r>
        <w:t>–memory-</w:t>
      </w:r>
      <w:proofErr w:type="spellStart"/>
      <w:r>
        <w:t>wappiness</w:t>
      </w:r>
      <w:proofErr w:type="spellEnd"/>
    </w:p>
    <w:p w14:paraId="4069BBC5" w14:textId="5A13B5E1" w:rsidR="00F21C31" w:rsidRDefault="00F21C31" w:rsidP="00F21C31"/>
    <w:p w14:paraId="41356888" w14:textId="411A0D30" w:rsidR="00F21C31" w:rsidRDefault="00F21C31" w:rsidP="00F21C31">
      <w:r>
        <w:rPr>
          <w:rFonts w:hint="eastAsia"/>
        </w:rPr>
        <w:t>默认情况下，宿主机可以将容器使用的匿名页s</w:t>
      </w:r>
      <w:r>
        <w:t>wap</w:t>
      </w:r>
      <w:r>
        <w:rPr>
          <w:rFonts w:hint="eastAsia"/>
        </w:rPr>
        <w:t>出来，这里设置一个0-</w:t>
      </w:r>
      <w:r>
        <w:t>100</w:t>
      </w:r>
      <w:r>
        <w:rPr>
          <w:rFonts w:hint="eastAsia"/>
        </w:rPr>
        <w:t>之间的数，代表允许swap出来的比例。</w:t>
      </w:r>
    </w:p>
    <w:p w14:paraId="1F78D1EA" w14:textId="7919D1ED" w:rsidR="00F21C31" w:rsidRDefault="00F21C31" w:rsidP="00F21C31"/>
    <w:p w14:paraId="6E975BB8" w14:textId="6A3B0163" w:rsidR="00F21C31" w:rsidRDefault="00F21C31" w:rsidP="00F21C31">
      <w:pPr>
        <w:pStyle w:val="a7"/>
        <w:numPr>
          <w:ilvl w:val="0"/>
          <w:numId w:val="3"/>
        </w:numPr>
        <w:ind w:firstLineChars="0"/>
      </w:pPr>
      <w:r>
        <w:t>–memory-reservation</w:t>
      </w:r>
    </w:p>
    <w:p w14:paraId="74B116D7" w14:textId="4536F068" w:rsidR="00F21C31" w:rsidRDefault="00F21C31" w:rsidP="00F21C31"/>
    <w:p w14:paraId="67B199A0" w14:textId="68DF04E7" w:rsidR="00F21C31" w:rsidRDefault="00F21C31" w:rsidP="00F21C31">
      <w:r>
        <w:rPr>
          <w:rFonts w:hint="eastAsia"/>
        </w:rPr>
        <w:t>设置容器可以使用内存的软限制，容器在内存空间足够的情况下，可以超过该值，在内存空间不足的情况下，会回撤到该值以下。</w:t>
      </w:r>
    </w:p>
    <w:p w14:paraId="4ECC115F" w14:textId="05C3423B" w:rsidR="00F21C31" w:rsidRDefault="00F21C31" w:rsidP="00F21C31"/>
    <w:p w14:paraId="2ED0874F" w14:textId="55ECF75F" w:rsidR="00F21C31" w:rsidRDefault="00F21C31" w:rsidP="00F21C31">
      <w:pPr>
        <w:pStyle w:val="a7"/>
        <w:numPr>
          <w:ilvl w:val="0"/>
          <w:numId w:val="3"/>
        </w:numPr>
        <w:ind w:firstLineChars="0"/>
      </w:pPr>
      <w:r>
        <w:t>–kernel-memory</w:t>
      </w:r>
    </w:p>
    <w:p w14:paraId="7EDAE0DB" w14:textId="599135C7" w:rsidR="00F21C31" w:rsidRDefault="00F21C31" w:rsidP="00F21C31"/>
    <w:p w14:paraId="32C8EE55" w14:textId="5F5E994C" w:rsidR="00F21C31" w:rsidRDefault="00F21C31" w:rsidP="00F21C31">
      <w:r>
        <w:rPr>
          <w:rFonts w:hint="eastAsia"/>
        </w:rPr>
        <w:t>容器可以使用的内核内存大小，最小值为4m。</w:t>
      </w:r>
    </w:p>
    <w:p w14:paraId="4B2BD392" w14:textId="6B607582" w:rsidR="00F21C31" w:rsidRDefault="00F21C31" w:rsidP="00F21C31"/>
    <w:p w14:paraId="6E88E486" w14:textId="230B365B" w:rsidR="00F21C31" w:rsidRDefault="00F21C31" w:rsidP="00F21C31">
      <w:pPr>
        <w:pStyle w:val="a7"/>
        <w:numPr>
          <w:ilvl w:val="0"/>
          <w:numId w:val="3"/>
        </w:numPr>
        <w:ind w:firstLineChars="0"/>
      </w:pPr>
      <w:r>
        <w:t>–</w:t>
      </w:r>
      <w:proofErr w:type="spellStart"/>
      <w:r>
        <w:t>oom</w:t>
      </w:r>
      <w:proofErr w:type="spellEnd"/>
      <w:r>
        <w:t>-kill-disable</w:t>
      </w:r>
    </w:p>
    <w:p w14:paraId="00311834" w14:textId="3F554921" w:rsidR="00F21C31" w:rsidRDefault="00F21C31" w:rsidP="00F21C31"/>
    <w:p w14:paraId="45E3492F" w14:textId="54232B78" w:rsidR="00F21C31" w:rsidRDefault="00F21C31" w:rsidP="00F21C31">
      <w:r>
        <w:rPr>
          <w:rFonts w:hint="eastAsia"/>
        </w:rPr>
        <w:t>是否运行O</w:t>
      </w:r>
      <w:r>
        <w:t>o</w:t>
      </w:r>
      <w:r>
        <w:rPr>
          <w:rFonts w:hint="eastAsia"/>
        </w:rPr>
        <w:t>mph时杀死容器，只有设置了-m，才可以设置为false，表示不需要杀死容器。如果没有设置-m，则必须设置为true，防止容器耗尽主机内存。</w:t>
      </w:r>
    </w:p>
    <w:p w14:paraId="64477A33" w14:textId="2527EE0A" w:rsidR="00F21C31" w:rsidRDefault="00F21C31" w:rsidP="00F21C31"/>
    <w:p w14:paraId="07E3C49C" w14:textId="329A5ABA" w:rsidR="00F21C31" w:rsidRDefault="00F21C31" w:rsidP="00F21C31"/>
    <w:p w14:paraId="66975C46" w14:textId="7443BF94" w:rsidR="00204CF6" w:rsidRDefault="00204CF6" w:rsidP="00204C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CPU限制</w:t>
      </w:r>
    </w:p>
    <w:p w14:paraId="66197970" w14:textId="3BA04B84" w:rsidR="00204CF6" w:rsidRDefault="00204CF6" w:rsidP="00204CF6"/>
    <w:p w14:paraId="0F7DCD04" w14:textId="4E10E113" w:rsidR="00204CF6" w:rsidRDefault="00204CF6" w:rsidP="00204CF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限制方式</w:t>
      </w:r>
    </w:p>
    <w:p w14:paraId="7897622D" w14:textId="7D28F9D0" w:rsidR="00204CF6" w:rsidRDefault="00204CF6" w:rsidP="00204CF6"/>
    <w:p w14:paraId="2804A1AA" w14:textId="60A90049" w:rsidR="00204CF6" w:rsidRDefault="00204CF6" w:rsidP="00204CF6">
      <w:r>
        <w:rPr>
          <w:rFonts w:hint="eastAsia"/>
        </w:rPr>
        <w:t>Docker容器对于CPU资源的限制可以在多</w:t>
      </w:r>
      <w:proofErr w:type="gramStart"/>
      <w:r>
        <w:rPr>
          <w:rFonts w:hint="eastAsia"/>
        </w:rPr>
        <w:t>核系统</w:t>
      </w:r>
      <w:proofErr w:type="gramEnd"/>
      <w:r>
        <w:rPr>
          <w:rFonts w:hint="eastAsia"/>
        </w:rPr>
        <w:t>中限制容器使用哪些v</w:t>
      </w:r>
      <w:r>
        <w:t>CPU</w:t>
      </w:r>
      <w:r>
        <w:rPr>
          <w:rFonts w:hint="eastAsia"/>
        </w:rPr>
        <w:t>，限制方式有两种：</w:t>
      </w:r>
    </w:p>
    <w:p w14:paraId="4E7CDFF0" w14:textId="78D743A5" w:rsidR="00204CF6" w:rsidRDefault="00204CF6" w:rsidP="00204CF6"/>
    <w:p w14:paraId="754B13FD" w14:textId="5B8A8214" w:rsidR="00204CF6" w:rsidRDefault="00204CF6" w:rsidP="00204CF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有多个CPU密集型的容器竞争CPU时，设置各个容器能够使用的CPU时间相对比例。即动态地分配容器CPU时间，当容器不断地加入时，每个容器分配的时间会动态变化。</w:t>
      </w:r>
    </w:p>
    <w:p w14:paraId="6BAD1460" w14:textId="090FA4D3" w:rsidR="00204CF6" w:rsidRDefault="00204CF6" w:rsidP="00204CF6"/>
    <w:p w14:paraId="3832D618" w14:textId="1567685A" w:rsidR="00204CF6" w:rsidRDefault="00204CF6" w:rsidP="00204CF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以绝对的方式设置容器在每个调度周期内最多能够使用的CPU时间。</w:t>
      </w:r>
    </w:p>
    <w:p w14:paraId="154D9A8C" w14:textId="77777777" w:rsidR="00204CF6" w:rsidRDefault="00204CF6" w:rsidP="00204CF6">
      <w:pPr>
        <w:pStyle w:val="a7"/>
        <w:rPr>
          <w:rFonts w:hint="eastAsia"/>
        </w:rPr>
      </w:pPr>
    </w:p>
    <w:p w14:paraId="3B1AFC4B" w14:textId="73EDCA43" w:rsidR="00204CF6" w:rsidRDefault="00204CF6" w:rsidP="00204CF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CPU限制设置</w:t>
      </w:r>
    </w:p>
    <w:p w14:paraId="4F2C4EB6" w14:textId="77777777" w:rsidR="00204CF6" w:rsidRDefault="00204CF6" w:rsidP="00204CF6"/>
    <w:p w14:paraId="59D09DA2" w14:textId="52ABF86D" w:rsidR="00204CF6" w:rsidRDefault="00204CF6" w:rsidP="00204CF6">
      <w:pPr>
        <w:pStyle w:val="a7"/>
        <w:numPr>
          <w:ilvl w:val="0"/>
          <w:numId w:val="9"/>
        </w:numPr>
        <w:ind w:firstLineChars="0"/>
      </w:pPr>
      <w:r>
        <w:t>--</w:t>
      </w:r>
      <w:proofErr w:type="spellStart"/>
      <w:r>
        <w:t>cpuset-cpus</w:t>
      </w:r>
      <w:proofErr w:type="spellEnd"/>
      <w:r>
        <w:t>=””</w:t>
      </w:r>
    </w:p>
    <w:p w14:paraId="32AC8FE4" w14:textId="06ADA6AC" w:rsidR="00204CF6" w:rsidRDefault="00204CF6" w:rsidP="00204CF6">
      <w:r>
        <w:rPr>
          <w:rFonts w:hint="eastAsia"/>
        </w:rPr>
        <w:t>允许使用的CPU集，如果共有8个v</w:t>
      </w:r>
      <w:r>
        <w:t>CPU</w:t>
      </w:r>
      <w:r>
        <w:rPr>
          <w:rFonts w:hint="eastAsia"/>
        </w:rPr>
        <w:t>，则分为0-</w:t>
      </w:r>
      <w:r>
        <w:t>7</w:t>
      </w:r>
      <w:r>
        <w:rPr>
          <w:rFonts w:hint="eastAsia"/>
        </w:rPr>
        <w:t>，那么我们启动容器时设置的可以使用的CPU集可以设置为0</w:t>
      </w:r>
      <w:r>
        <w:t>-3</w:t>
      </w:r>
      <w:r>
        <w:rPr>
          <w:rFonts w:hint="eastAsia"/>
        </w:rPr>
        <w:t>，表示使用</w:t>
      </w:r>
      <w:r>
        <w:t>0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这四个vCPU，或者0，表示只使用0这个</w:t>
      </w:r>
      <w:r>
        <w:t>vCPU</w:t>
      </w:r>
      <w:r>
        <w:rPr>
          <w:rFonts w:hint="eastAsia"/>
        </w:rPr>
        <w:t>。</w:t>
      </w:r>
    </w:p>
    <w:p w14:paraId="4EDFC915" w14:textId="7A321819" w:rsidR="00204CF6" w:rsidRDefault="00204CF6" w:rsidP="00204CF6"/>
    <w:p w14:paraId="6ED35F61" w14:textId="7BAF2A53" w:rsidR="00204CF6" w:rsidRDefault="00204CF6" w:rsidP="00204CF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-</w:t>
      </w:r>
      <w:r>
        <w:t>c, --</w:t>
      </w:r>
      <w:proofErr w:type="spellStart"/>
      <w:r>
        <w:t>cpu</w:t>
      </w:r>
      <w:proofErr w:type="spellEnd"/>
      <w:r>
        <w:t>-shares=1024</w:t>
      </w:r>
    </w:p>
    <w:p w14:paraId="09F7AE76" w14:textId="49DBB018" w:rsidR="00204CF6" w:rsidRDefault="00204CF6" w:rsidP="00204CF6">
      <w:r>
        <w:rPr>
          <w:rFonts w:hint="eastAsia"/>
        </w:rPr>
        <w:t>CPU共享权值（相对权重），默认是1</w:t>
      </w:r>
      <w:r>
        <w:t>024</w:t>
      </w:r>
      <w:r>
        <w:rPr>
          <w:rFonts w:hint="eastAsia"/>
        </w:rPr>
        <w:t>。如何理解相对权重？每个容器都会设置自己的相</w:t>
      </w:r>
      <w:r>
        <w:rPr>
          <w:rFonts w:hint="eastAsia"/>
        </w:rPr>
        <w:lastRenderedPageBreak/>
        <w:t>对权重，它所能够使用的时间片比例就等于它的相对权重/所有容器的相对权重之和，每个容器的CPU使用时间是动态变化的。</w:t>
      </w:r>
    </w:p>
    <w:p w14:paraId="0BFF6D93" w14:textId="611B669C" w:rsidR="00204CF6" w:rsidRDefault="00204CF6" w:rsidP="00204CF6"/>
    <w:p w14:paraId="733C5013" w14:textId="0C4A62B5" w:rsidR="00204CF6" w:rsidRDefault="00204CF6" w:rsidP="00204CF6">
      <w:pPr>
        <w:pStyle w:val="a7"/>
        <w:numPr>
          <w:ilvl w:val="0"/>
          <w:numId w:val="9"/>
        </w:numPr>
        <w:ind w:firstLineChars="0"/>
      </w:pPr>
      <w:r>
        <w:t>--</w:t>
      </w:r>
      <w:proofErr w:type="spellStart"/>
      <w:r>
        <w:t>cpuset</w:t>
      </w:r>
      <w:proofErr w:type="spellEnd"/>
      <w:r>
        <w:t>-mems=””</w:t>
      </w:r>
    </w:p>
    <w:p w14:paraId="1CB970C1" w14:textId="463C17A2" w:rsidR="00204CF6" w:rsidRDefault="00204CF6" w:rsidP="00204CF6"/>
    <w:p w14:paraId="0A636F1B" w14:textId="4C3FA067" w:rsidR="00204CF6" w:rsidRDefault="00204CF6" w:rsidP="00204CF6">
      <w:r>
        <w:rPr>
          <w:rFonts w:hint="eastAsia"/>
        </w:rPr>
        <w:t>允许在上执行的内存节点。</w:t>
      </w:r>
    </w:p>
    <w:p w14:paraId="3FF969A2" w14:textId="5E563A00" w:rsidR="00204CF6" w:rsidRDefault="00204CF6" w:rsidP="00204CF6"/>
    <w:p w14:paraId="2CFBFD26" w14:textId="1C977450" w:rsidR="00204CF6" w:rsidRDefault="00204CF6" w:rsidP="00204CF6">
      <w:pPr>
        <w:pStyle w:val="a7"/>
        <w:numPr>
          <w:ilvl w:val="0"/>
          <w:numId w:val="9"/>
        </w:numPr>
        <w:ind w:firstLineChars="0"/>
      </w:pPr>
      <w:r>
        <w:t>--</w:t>
      </w:r>
      <w:proofErr w:type="spellStart"/>
      <w:r>
        <w:t>cpu</w:t>
      </w:r>
      <w:proofErr w:type="spellEnd"/>
      <w:r>
        <w:t>-period=0</w:t>
      </w:r>
    </w:p>
    <w:p w14:paraId="06DDE611" w14:textId="2F76E7D7" w:rsidR="00204CF6" w:rsidRDefault="00204CF6" w:rsidP="00204CF6">
      <w:r>
        <w:rPr>
          <w:rFonts w:hint="eastAsia"/>
        </w:rPr>
        <w:t>一个CPU中的调度周期，CFS周期的有效范围是1ms-</w:t>
      </w:r>
      <w:r>
        <w:t>1</w:t>
      </w:r>
      <w:r>
        <w:rPr>
          <w:rFonts w:hint="eastAsia"/>
        </w:rPr>
        <w:t>s，而调度周期的数值单位是微妙，因此数值范围是1</w:t>
      </w:r>
      <w:r>
        <w:t>000 – 1000000</w:t>
      </w:r>
      <w:r>
        <w:rPr>
          <w:rFonts w:hint="eastAsia"/>
        </w:rPr>
        <w:t>。</w:t>
      </w:r>
    </w:p>
    <w:p w14:paraId="39DA3673" w14:textId="0367A60F" w:rsidR="00204CF6" w:rsidRDefault="00204CF6" w:rsidP="00204CF6"/>
    <w:p w14:paraId="3A5A3D7B" w14:textId="5560CFE9" w:rsidR="00204CF6" w:rsidRDefault="00204CF6" w:rsidP="00204CF6">
      <w:pPr>
        <w:pStyle w:val="a7"/>
        <w:numPr>
          <w:ilvl w:val="0"/>
          <w:numId w:val="9"/>
        </w:numPr>
        <w:ind w:firstLineChars="0"/>
      </w:pPr>
      <w:r>
        <w:t>--</w:t>
      </w:r>
      <w:proofErr w:type="spellStart"/>
      <w:r>
        <w:t>cpu</w:t>
      </w:r>
      <w:proofErr w:type="spellEnd"/>
      <w:r>
        <w:t>-quota=0</w:t>
      </w:r>
    </w:p>
    <w:p w14:paraId="308322D5" w14:textId="79CC8FF8" w:rsidR="00204CF6" w:rsidRDefault="00204CF6" w:rsidP="00204CF6">
      <w:r>
        <w:rPr>
          <w:rFonts w:hint="eastAsia"/>
        </w:rPr>
        <w:t>设置该容器在每个周期中可以使用的CPU时间，容器的CPU配额必须&gt;</w:t>
      </w:r>
      <w:r>
        <w:t>=1ms</w:t>
      </w:r>
      <w:r>
        <w:rPr>
          <w:rFonts w:hint="eastAsia"/>
        </w:rPr>
        <w:t>，即&gt;</w:t>
      </w:r>
      <w:r>
        <w:t>=1000</w:t>
      </w:r>
      <w:r>
        <w:rPr>
          <w:rFonts w:hint="eastAsia"/>
        </w:rPr>
        <w:t>，单位是微秒。</w:t>
      </w:r>
    </w:p>
    <w:p w14:paraId="37BC246A" w14:textId="47CDD225" w:rsidR="00204CF6" w:rsidRDefault="00204CF6" w:rsidP="00204CF6"/>
    <w:p w14:paraId="3E03B4E7" w14:textId="3CEF4F6B" w:rsidR="00204CF6" w:rsidRDefault="00204CF6" w:rsidP="00204CF6">
      <w:r>
        <w:rPr>
          <w:rFonts w:hint="eastAsia"/>
        </w:rPr>
        <w:t>如下所示的例子：</w:t>
      </w:r>
    </w:p>
    <w:p w14:paraId="43C67D6F" w14:textId="30C6E2B1" w:rsidR="00204CF6" w:rsidRDefault="00204CF6" w:rsidP="00204CF6"/>
    <w:p w14:paraId="58F37232" w14:textId="21DE5067" w:rsidR="00204CF6" w:rsidRDefault="00204CF6" w:rsidP="00204CF6">
      <w:r>
        <w:rPr>
          <w:rFonts w:hint="eastAsia"/>
        </w:rPr>
        <w:t>d</w:t>
      </w:r>
      <w:r>
        <w:t>ocker run -it --</w:t>
      </w:r>
      <w:proofErr w:type="spellStart"/>
      <w:r>
        <w:t>cpu</w:t>
      </w:r>
      <w:proofErr w:type="spellEnd"/>
      <w:r>
        <w:t>-period=50000 –</w:t>
      </w:r>
      <w:proofErr w:type="spellStart"/>
      <w:r>
        <w:t>cpu</w:t>
      </w:r>
      <w:proofErr w:type="spellEnd"/>
      <w:r>
        <w:t>-quota=25000 ubuntu /bin/bash</w:t>
      </w:r>
    </w:p>
    <w:p w14:paraId="5758BFF7" w14:textId="3261AF1F" w:rsidR="00204CF6" w:rsidRDefault="00204CF6" w:rsidP="00204CF6">
      <w:r>
        <w:rPr>
          <w:rFonts w:hint="eastAsia"/>
        </w:rPr>
        <w:t>解释： 一个CPU的可调度周期为5</w:t>
      </w:r>
      <w:r>
        <w:t>0000</w:t>
      </w:r>
      <w:r>
        <w:rPr>
          <w:rFonts w:hint="eastAsia"/>
        </w:rPr>
        <w:t>微秒，该容器可以使用的CPU周期为2</w:t>
      </w:r>
      <w:r>
        <w:t>5000</w:t>
      </w:r>
      <w:r>
        <w:rPr>
          <w:rFonts w:hint="eastAsia"/>
        </w:rPr>
        <w:t>，即使用一个CPU的一半调度时间。</w:t>
      </w:r>
    </w:p>
    <w:p w14:paraId="688804C3" w14:textId="452B9823" w:rsidR="00204CF6" w:rsidRDefault="00204CF6" w:rsidP="00204CF6"/>
    <w:p w14:paraId="02279FD8" w14:textId="77777777" w:rsidR="00204CF6" w:rsidRDefault="00204CF6" w:rsidP="00204CF6">
      <w:r>
        <w:rPr>
          <w:rFonts w:hint="eastAsia"/>
        </w:rPr>
        <w:t>d</w:t>
      </w:r>
      <w:r>
        <w:t>ocker run -it --</w:t>
      </w:r>
      <w:proofErr w:type="spellStart"/>
      <w:r>
        <w:t>cpu</w:t>
      </w:r>
      <w:proofErr w:type="spellEnd"/>
      <w:r>
        <w:t>-period=10000 –</w:t>
      </w:r>
      <w:proofErr w:type="spellStart"/>
      <w:r>
        <w:t>cpu</w:t>
      </w:r>
      <w:proofErr w:type="spellEnd"/>
      <w:r>
        <w:t>-quota=20000 ubuntu /bin/bash</w:t>
      </w:r>
    </w:p>
    <w:p w14:paraId="5B8C984D" w14:textId="77777777" w:rsidR="00204CF6" w:rsidRDefault="00204CF6" w:rsidP="00204CF6">
      <w:r>
        <w:rPr>
          <w:rFonts w:hint="eastAsia"/>
        </w:rPr>
        <w:t>解释： 一个CPU的可调度周期为1</w:t>
      </w:r>
      <w:r>
        <w:t>0000</w:t>
      </w:r>
      <w:r>
        <w:rPr>
          <w:rFonts w:hint="eastAsia"/>
        </w:rPr>
        <w:t>，该容器的可调度周期为2</w:t>
      </w:r>
      <w:r>
        <w:t>0000</w:t>
      </w:r>
      <w:r>
        <w:rPr>
          <w:rFonts w:hint="eastAsia"/>
        </w:rPr>
        <w:t>，即使用两个CPU的所有调度时间。</w:t>
      </w:r>
    </w:p>
    <w:p w14:paraId="2B65DD6C" w14:textId="77777777" w:rsidR="00204CF6" w:rsidRDefault="00204CF6" w:rsidP="00204CF6"/>
    <w:p w14:paraId="35BAC144" w14:textId="3723D539" w:rsidR="00086C08" w:rsidRDefault="00086C08" w:rsidP="00086C08">
      <w:pPr>
        <w:pStyle w:val="a7"/>
        <w:numPr>
          <w:ilvl w:val="0"/>
          <w:numId w:val="9"/>
        </w:numPr>
        <w:ind w:firstLineChars="0"/>
      </w:pPr>
      <w:r>
        <w:t>--</w:t>
      </w:r>
      <w:proofErr w:type="spellStart"/>
      <w:r>
        <w:rPr>
          <w:rFonts w:hint="eastAsia"/>
        </w:rPr>
        <w:t>cpus</w:t>
      </w:r>
      <w:proofErr w:type="spellEnd"/>
    </w:p>
    <w:p w14:paraId="347854C0" w14:textId="5FF6A417" w:rsidR="00204CF6" w:rsidRDefault="00086C08" w:rsidP="00086C08">
      <w:pPr>
        <w:pStyle w:val="a7"/>
        <w:ind w:left="360" w:firstLineChars="0" w:firstLine="0"/>
      </w:pPr>
      <w:r>
        <w:rPr>
          <w:rFonts w:hint="eastAsia"/>
        </w:rPr>
        <w:t>限制容器可以使用的主机CPU个数，还可以指定小数。</w:t>
      </w:r>
    </w:p>
    <w:p w14:paraId="1401F52D" w14:textId="2A278BA0" w:rsidR="00086C08" w:rsidRDefault="00086C08" w:rsidP="00086C08">
      <w:pPr>
        <w:pStyle w:val="a7"/>
        <w:ind w:left="360" w:firstLineChars="0" w:firstLine="0"/>
      </w:pPr>
    </w:p>
    <w:p w14:paraId="4A244F84" w14:textId="38D4F993" w:rsidR="00086C08" w:rsidRDefault="00086C08" w:rsidP="00086C08"/>
    <w:p w14:paraId="5D7751F8" w14:textId="2D6B14BF" w:rsidR="00086C08" w:rsidRDefault="00086C08" w:rsidP="00086C0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资源限制实验</w:t>
      </w:r>
    </w:p>
    <w:p w14:paraId="0007BA4F" w14:textId="6BF03E30" w:rsidR="00086C08" w:rsidRDefault="00086C08" w:rsidP="00086C08"/>
    <w:p w14:paraId="7A8EAEA5" w14:textId="7634ADE0" w:rsidR="00086C08" w:rsidRDefault="00086C08" w:rsidP="00086C08">
      <w:r>
        <w:rPr>
          <w:rFonts w:hint="eastAsia"/>
        </w:rPr>
        <w:t>使用</w:t>
      </w:r>
      <w:proofErr w:type="gramStart"/>
      <w:r>
        <w:rPr>
          <w:rFonts w:hint="eastAsia"/>
        </w:rPr>
        <w:t>一个压测镜像</w:t>
      </w:r>
      <w:proofErr w:type="gramEnd"/>
      <w:r>
        <w:rPr>
          <w:rFonts w:hint="eastAsia"/>
        </w:rPr>
        <w:t>，能够不断地扩展使用的资源，如下所示：</w:t>
      </w:r>
    </w:p>
    <w:p w14:paraId="5DFF65EE" w14:textId="29F64988" w:rsidR="00086C08" w:rsidRDefault="00086C08" w:rsidP="00086C08"/>
    <w:p w14:paraId="686FB9B9" w14:textId="58B23512" w:rsidR="00086C08" w:rsidRDefault="00086C08" w:rsidP="00086C08">
      <w:r>
        <w:rPr>
          <w:rFonts w:hint="eastAsia"/>
        </w:rPr>
        <w:t>d</w:t>
      </w:r>
      <w:r>
        <w:t xml:space="preserve">ocker run –name stress -it --rm -m 256m </w:t>
      </w:r>
      <w:proofErr w:type="spellStart"/>
      <w:r>
        <w:t>lorel</w:t>
      </w:r>
      <w:proofErr w:type="spellEnd"/>
      <w:r>
        <w:t>/</w:t>
      </w:r>
      <w:proofErr w:type="spellStart"/>
      <w:r>
        <w:t>docker-stress-</w:t>
      </w:r>
      <w:proofErr w:type="gramStart"/>
      <w:r>
        <w:t>ng:latest</w:t>
      </w:r>
      <w:proofErr w:type="spellEnd"/>
      <w:proofErr w:type="gramEnd"/>
      <w:r>
        <w:t xml:space="preserve"> stress -</w:t>
      </w:r>
      <w:proofErr w:type="spellStart"/>
      <w:r>
        <w:t>vm</w:t>
      </w:r>
      <w:proofErr w:type="spellEnd"/>
      <w:r>
        <w:t xml:space="preserve"> 2</w:t>
      </w:r>
    </w:p>
    <w:p w14:paraId="47AAD3F9" w14:textId="42934182" w:rsidR="00086C08" w:rsidRDefault="00086C08" w:rsidP="00086C08">
      <w:r>
        <w:rPr>
          <w:rFonts w:hint="eastAsia"/>
        </w:rPr>
        <w:t>解释：限制物理内存为2</w:t>
      </w:r>
      <w:r>
        <w:t>56</w:t>
      </w:r>
      <w:r>
        <w:rPr>
          <w:rFonts w:hint="eastAsia"/>
        </w:rPr>
        <w:t>M，启动两个进程，使用d</w:t>
      </w:r>
      <w:r>
        <w:t>ocker stats stress</w:t>
      </w:r>
      <w:r>
        <w:rPr>
          <w:rFonts w:hint="eastAsia"/>
        </w:rPr>
        <w:t>查看资源占用情况，CPU利用率能够跑到1</w:t>
      </w:r>
      <w:r>
        <w:t>00%</w:t>
      </w:r>
      <w:r>
        <w:rPr>
          <w:rFonts w:hint="eastAsia"/>
        </w:rPr>
        <w:t>左右，内存使用情况能够跑满2</w:t>
      </w:r>
      <w:r>
        <w:t>56</w:t>
      </w:r>
      <w:r>
        <w:rPr>
          <w:rFonts w:hint="eastAsia"/>
        </w:rPr>
        <w:t>M。</w:t>
      </w:r>
    </w:p>
    <w:p w14:paraId="2644E7E1" w14:textId="3C805970" w:rsidR="00086C08" w:rsidRDefault="00086C08" w:rsidP="00086C08"/>
    <w:p w14:paraId="22F3E818" w14:textId="108D05E8" w:rsidR="00086C08" w:rsidRDefault="00086C08" w:rsidP="00086C08">
      <w:r>
        <w:rPr>
          <w:rFonts w:hint="eastAsia"/>
        </w:rPr>
        <w:t>d</w:t>
      </w:r>
      <w:r>
        <w:t>ocker run –name stress -it –rm –</w:t>
      </w:r>
      <w:proofErr w:type="spellStart"/>
      <w:r>
        <w:t>cpus</w:t>
      </w:r>
      <w:proofErr w:type="spellEnd"/>
      <w:r>
        <w:t xml:space="preserve"> 22 </w:t>
      </w:r>
      <w:proofErr w:type="spellStart"/>
      <w:r>
        <w:t>lorel</w:t>
      </w:r>
      <w:proofErr w:type="spellEnd"/>
      <w:r>
        <w:t>/</w:t>
      </w:r>
      <w:proofErr w:type="spellStart"/>
      <w:r>
        <w:t>docker-stress-</w:t>
      </w:r>
      <w:proofErr w:type="gramStart"/>
      <w:r>
        <w:t>ng:latest</w:t>
      </w:r>
      <w:proofErr w:type="spellEnd"/>
      <w:proofErr w:type="gramEnd"/>
      <w:r>
        <w:t xml:space="preserve"> stress –</w:t>
      </w:r>
      <w:proofErr w:type="spellStart"/>
      <w:r>
        <w:t>cpu</w:t>
      </w:r>
      <w:proofErr w:type="spellEnd"/>
      <w:r>
        <w:t xml:space="preserve"> 8</w:t>
      </w:r>
    </w:p>
    <w:p w14:paraId="3D870314" w14:textId="5E4B7D6F" w:rsidR="00086C08" w:rsidRDefault="00086C08" w:rsidP="00086C08">
      <w:r>
        <w:rPr>
          <w:rFonts w:hint="eastAsia"/>
        </w:rPr>
        <w:t>解释：限制使用2个CPU，容器中使用8个线程跑，结果是能够CPU能够跑满2</w:t>
      </w:r>
      <w:r>
        <w:t>00%</w:t>
      </w:r>
      <w:r>
        <w:rPr>
          <w:rFonts w:hint="eastAsia"/>
        </w:rPr>
        <w:t>，内存占用不多。</w:t>
      </w:r>
    </w:p>
    <w:p w14:paraId="33C626B4" w14:textId="3BA4DF3B" w:rsidR="00086C08" w:rsidRDefault="00086C08" w:rsidP="00086C08">
      <w:pPr>
        <w:rPr>
          <w:rFonts w:hint="eastAsia"/>
        </w:rPr>
      </w:pPr>
    </w:p>
    <w:sectPr w:rsidR="00086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61E41" w14:textId="77777777" w:rsidR="00BC083C" w:rsidRDefault="00BC083C" w:rsidP="004268E1">
      <w:r>
        <w:separator/>
      </w:r>
    </w:p>
  </w:endnote>
  <w:endnote w:type="continuationSeparator" w:id="0">
    <w:p w14:paraId="26AEE58A" w14:textId="77777777" w:rsidR="00BC083C" w:rsidRDefault="00BC083C" w:rsidP="0042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1936E" w14:textId="77777777" w:rsidR="00BC083C" w:rsidRDefault="00BC083C" w:rsidP="004268E1">
      <w:r>
        <w:separator/>
      </w:r>
    </w:p>
  </w:footnote>
  <w:footnote w:type="continuationSeparator" w:id="0">
    <w:p w14:paraId="5C344B1C" w14:textId="77777777" w:rsidR="00BC083C" w:rsidRDefault="00BC083C" w:rsidP="00426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2391"/>
    <w:multiLevelType w:val="hybridMultilevel"/>
    <w:tmpl w:val="67D4BEC6"/>
    <w:lvl w:ilvl="0" w:tplc="D40A2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50093"/>
    <w:multiLevelType w:val="hybridMultilevel"/>
    <w:tmpl w:val="ECFC1D1A"/>
    <w:lvl w:ilvl="0" w:tplc="2D7084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D32B05"/>
    <w:multiLevelType w:val="hybridMultilevel"/>
    <w:tmpl w:val="8738D8C6"/>
    <w:lvl w:ilvl="0" w:tplc="1628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7043B0"/>
    <w:multiLevelType w:val="hybridMultilevel"/>
    <w:tmpl w:val="D590B354"/>
    <w:lvl w:ilvl="0" w:tplc="551EC5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DB6496"/>
    <w:multiLevelType w:val="hybridMultilevel"/>
    <w:tmpl w:val="EEC0EA70"/>
    <w:lvl w:ilvl="0" w:tplc="C8341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4515D3"/>
    <w:multiLevelType w:val="hybridMultilevel"/>
    <w:tmpl w:val="0BF2B8A0"/>
    <w:lvl w:ilvl="0" w:tplc="9A647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4B060D"/>
    <w:multiLevelType w:val="hybridMultilevel"/>
    <w:tmpl w:val="8C4EF7D2"/>
    <w:lvl w:ilvl="0" w:tplc="76FE5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B2166A"/>
    <w:multiLevelType w:val="hybridMultilevel"/>
    <w:tmpl w:val="246802B8"/>
    <w:lvl w:ilvl="0" w:tplc="22AED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922AD8"/>
    <w:multiLevelType w:val="hybridMultilevel"/>
    <w:tmpl w:val="8D9C327E"/>
    <w:lvl w:ilvl="0" w:tplc="923C96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F67DA5"/>
    <w:multiLevelType w:val="hybridMultilevel"/>
    <w:tmpl w:val="64FA263A"/>
    <w:lvl w:ilvl="0" w:tplc="1E8054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3F"/>
    <w:rsid w:val="00086C08"/>
    <w:rsid w:val="00204CF6"/>
    <w:rsid w:val="004268E1"/>
    <w:rsid w:val="00492E76"/>
    <w:rsid w:val="004D74C8"/>
    <w:rsid w:val="00BC083C"/>
    <w:rsid w:val="00F1203F"/>
    <w:rsid w:val="00F2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EEE5D"/>
  <w15:chartTrackingRefBased/>
  <w15:docId w15:val="{4C622BF7-69C0-4759-9B13-E55A7BAA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8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8E1"/>
    <w:rPr>
      <w:sz w:val="18"/>
      <w:szCs w:val="18"/>
    </w:rPr>
  </w:style>
  <w:style w:type="paragraph" w:styleId="a7">
    <w:name w:val="List Paragraph"/>
    <w:basedOn w:val="a"/>
    <w:uiPriority w:val="34"/>
    <w:qFormat/>
    <w:rsid w:val="00426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5</cp:revision>
  <dcterms:created xsi:type="dcterms:W3CDTF">2021-03-23T08:19:00Z</dcterms:created>
  <dcterms:modified xsi:type="dcterms:W3CDTF">2021-03-24T07:09:00Z</dcterms:modified>
</cp:coreProperties>
</file>