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272242" w14:textId="16E53200" w:rsidR="00B30CD1" w:rsidRDefault="00271344" w:rsidP="00271344">
      <w:pPr>
        <w:pStyle w:val="a7"/>
        <w:numPr>
          <w:ilvl w:val="0"/>
          <w:numId w:val="1"/>
        </w:numPr>
        <w:ind w:firstLineChars="0"/>
      </w:pPr>
      <w:r>
        <w:rPr>
          <w:rFonts w:hint="eastAsia"/>
        </w:rPr>
        <w:t>EXSI</w:t>
      </w:r>
      <w:r w:rsidR="00926DE6">
        <w:rPr>
          <w:rFonts w:hint="eastAsia"/>
        </w:rPr>
        <w:t>的安装</w:t>
      </w:r>
    </w:p>
    <w:p w14:paraId="71BBF8BF" w14:textId="3DA0D188" w:rsidR="00926DE6" w:rsidRDefault="00926DE6" w:rsidP="00926DE6">
      <w:pPr>
        <w:pStyle w:val="a7"/>
        <w:numPr>
          <w:ilvl w:val="0"/>
          <w:numId w:val="2"/>
        </w:numPr>
        <w:ind w:firstLineChars="0"/>
      </w:pPr>
      <w:r>
        <w:rPr>
          <w:rFonts w:hint="eastAsia"/>
        </w:rPr>
        <w:t>ESXI介绍</w:t>
      </w:r>
    </w:p>
    <w:p w14:paraId="5D932AF1" w14:textId="25C88B9C" w:rsidR="00926DE6" w:rsidRDefault="00926DE6" w:rsidP="00926DE6">
      <w:pPr>
        <w:pStyle w:val="a7"/>
        <w:ind w:left="720" w:firstLineChars="0" w:firstLine="0"/>
      </w:pPr>
      <w:r>
        <w:rPr>
          <w:rFonts w:hint="eastAsia"/>
        </w:rPr>
        <w:t>V</w:t>
      </w:r>
      <w:r>
        <w:t xml:space="preserve">Mware ESXI </w:t>
      </w:r>
      <w:r>
        <w:rPr>
          <w:rFonts w:hint="eastAsia"/>
        </w:rPr>
        <w:t>是一款行业领先，专门构建的裸机H</w:t>
      </w:r>
      <w:r>
        <w:t>ypervisor</w:t>
      </w:r>
      <w:r>
        <w:rPr>
          <w:rFonts w:hint="eastAsia"/>
        </w:rPr>
        <w:t>，采用</w:t>
      </w:r>
      <w:proofErr w:type="gramStart"/>
      <w:r>
        <w:rPr>
          <w:rFonts w:hint="eastAsia"/>
        </w:rPr>
        <w:t>裸</w:t>
      </w:r>
      <w:proofErr w:type="gramEnd"/>
      <w:r>
        <w:rPr>
          <w:rFonts w:hint="eastAsia"/>
        </w:rPr>
        <w:t>金属架构，</w:t>
      </w:r>
      <w:r w:rsidR="00DA661A">
        <w:rPr>
          <w:rFonts w:hint="eastAsia"/>
        </w:rPr>
        <w:t>完全虚拟化，</w:t>
      </w:r>
      <w:r>
        <w:rPr>
          <w:rFonts w:hint="eastAsia"/>
        </w:rPr>
        <w:t>直接安装在物理服务器上，作用是划分多个虚拟机。</w:t>
      </w:r>
    </w:p>
    <w:p w14:paraId="75F12E9B" w14:textId="6DB21FD9" w:rsidR="00926DE6" w:rsidRDefault="00926DE6" w:rsidP="00926DE6"/>
    <w:p w14:paraId="657CB54D" w14:textId="7A99C86C" w:rsidR="00926DE6" w:rsidRDefault="000C4D47" w:rsidP="000C4D47">
      <w:pPr>
        <w:pStyle w:val="a7"/>
        <w:numPr>
          <w:ilvl w:val="0"/>
          <w:numId w:val="2"/>
        </w:numPr>
        <w:ind w:firstLineChars="0"/>
      </w:pPr>
      <w:r>
        <w:rPr>
          <w:rFonts w:hint="eastAsia"/>
        </w:rPr>
        <w:t>ESXI安装</w:t>
      </w:r>
    </w:p>
    <w:p w14:paraId="62D759B8" w14:textId="73E442E3" w:rsidR="000C4D47" w:rsidRDefault="000C4D47" w:rsidP="000C4D47"/>
    <w:p w14:paraId="16E6EC9D" w14:textId="25C2B09D" w:rsidR="000C4D47" w:rsidRDefault="000C4D47" w:rsidP="000C4D47">
      <w:r>
        <w:rPr>
          <w:rFonts w:hint="eastAsia"/>
        </w:rPr>
        <w:t>在VMware上创建虚拟机，选择V</w:t>
      </w:r>
      <w:r>
        <w:t>Mware ESX(X)</w:t>
      </w:r>
      <w:r>
        <w:rPr>
          <w:rFonts w:hint="eastAsia"/>
        </w:rPr>
        <w:t>，配置相应的参数，注意内存至少4个G，</w:t>
      </w:r>
      <w:r w:rsidR="007507A9">
        <w:rPr>
          <w:rFonts w:hint="eastAsia"/>
        </w:rPr>
        <w:t>设置两块网卡，都选择主机模式，再从网上下载V</w:t>
      </w:r>
      <w:r w:rsidR="007507A9">
        <w:t xml:space="preserve">Mware </w:t>
      </w:r>
      <w:proofErr w:type="spellStart"/>
      <w:r w:rsidR="007507A9">
        <w:t>VMvisor</w:t>
      </w:r>
      <w:proofErr w:type="spellEnd"/>
      <w:r w:rsidR="007507A9">
        <w:t xml:space="preserve"> installer</w:t>
      </w:r>
      <w:r w:rsidR="00E936B1">
        <w:rPr>
          <w:rFonts w:hint="eastAsia"/>
        </w:rPr>
        <w:t>，CD</w:t>
      </w:r>
      <w:r w:rsidR="00E936B1">
        <w:t>/DVD</w:t>
      </w:r>
      <w:r w:rsidR="00E936B1">
        <w:rPr>
          <w:rFonts w:hint="eastAsia"/>
        </w:rPr>
        <w:t>选择这个文件，开启此虚拟机。</w:t>
      </w:r>
    </w:p>
    <w:p w14:paraId="38FE4184" w14:textId="0D243910" w:rsidR="001600BB" w:rsidRDefault="001600BB" w:rsidP="000C4D47"/>
    <w:p w14:paraId="41ADDD59" w14:textId="75D5137D" w:rsidR="001600BB" w:rsidRDefault="001600BB" w:rsidP="000C4D47">
      <w:r>
        <w:rPr>
          <w:rFonts w:hint="eastAsia"/>
        </w:rPr>
        <w:t>安装过程中遇到虚拟机按键与宿主机按键冲突的问题，因此在VMware的配置中</w:t>
      </w:r>
      <w:r w:rsidR="00256FE3">
        <w:rPr>
          <w:rFonts w:hint="eastAsia"/>
        </w:rPr>
        <w:t>添加了增强型虚拟按键。</w:t>
      </w:r>
    </w:p>
    <w:p w14:paraId="2ABFF200" w14:textId="1F5F10CA" w:rsidR="009D7108" w:rsidRDefault="009D7108" w:rsidP="000C4D47">
      <w:r>
        <w:rPr>
          <w:rFonts w:hint="eastAsia"/>
        </w:rPr>
        <w:t>设置Root用户为</w:t>
      </w:r>
      <w:proofErr w:type="spellStart"/>
      <w:r>
        <w:rPr>
          <w:rFonts w:hint="eastAsia"/>
        </w:rPr>
        <w:t>w</w:t>
      </w:r>
      <w:r>
        <w:t>angdage</w:t>
      </w:r>
      <w:proofErr w:type="spellEnd"/>
      <w:r>
        <w:rPr>
          <w:rFonts w:hint="eastAsia"/>
        </w:rPr>
        <w:t>，密码为</w:t>
      </w:r>
      <w:proofErr w:type="spellStart"/>
      <w:r>
        <w:rPr>
          <w:rFonts w:hint="eastAsia"/>
        </w:rPr>
        <w:t>w</w:t>
      </w:r>
      <w:r>
        <w:t>angdage</w:t>
      </w:r>
      <w:proofErr w:type="spellEnd"/>
      <w:r>
        <w:rPr>
          <w:rFonts w:hint="eastAsia"/>
        </w:rPr>
        <w:t>。</w:t>
      </w:r>
      <w:r w:rsidR="00DC5201">
        <w:rPr>
          <w:rFonts w:hint="eastAsia"/>
        </w:rPr>
        <w:t>在ESXI</w:t>
      </w:r>
      <w:r w:rsidR="00DC5201">
        <w:t>6.5</w:t>
      </w:r>
      <w:r w:rsidR="00DC5201">
        <w:rPr>
          <w:rFonts w:hint="eastAsia"/>
        </w:rPr>
        <w:t>以前的版本中，使用C</w:t>
      </w:r>
      <w:r w:rsidR="00DC5201">
        <w:t>/S</w:t>
      </w:r>
      <w:r w:rsidR="00DC5201">
        <w:rPr>
          <w:rFonts w:hint="eastAsia"/>
        </w:rPr>
        <w:t>模式连接到ESXI中，6</w:t>
      </w:r>
      <w:r w:rsidR="00DC5201">
        <w:t>.5</w:t>
      </w:r>
      <w:r w:rsidR="00DC5201">
        <w:rPr>
          <w:rFonts w:hint="eastAsia"/>
        </w:rPr>
        <w:t>之后使用B</w:t>
      </w:r>
      <w:r w:rsidR="00DC5201">
        <w:t>/S</w:t>
      </w:r>
      <w:r w:rsidR="00DC5201">
        <w:rPr>
          <w:rFonts w:hint="eastAsia"/>
        </w:rPr>
        <w:t>模式连接，因此我们需要下载V</w:t>
      </w:r>
      <w:r w:rsidR="00DC5201">
        <w:t>Mware-</w:t>
      </w:r>
      <w:proofErr w:type="spellStart"/>
      <w:r w:rsidR="00DC5201">
        <w:t>viclient</w:t>
      </w:r>
      <w:proofErr w:type="spellEnd"/>
      <w:r w:rsidR="00DC5201">
        <w:rPr>
          <w:rFonts w:hint="eastAsia"/>
        </w:rPr>
        <w:t>，连接E</w:t>
      </w:r>
      <w:r w:rsidR="00DC5201">
        <w:t>SXI</w:t>
      </w:r>
      <w:r w:rsidR="00DC5201">
        <w:rPr>
          <w:rFonts w:hint="eastAsia"/>
        </w:rPr>
        <w:t>。</w:t>
      </w:r>
      <w:r w:rsidR="00732345">
        <w:rPr>
          <w:rFonts w:hint="eastAsia"/>
        </w:rPr>
        <w:t>这个客户端依赖于.Net4</w:t>
      </w:r>
      <w:r w:rsidR="00732345">
        <w:t>.0</w:t>
      </w:r>
      <w:r w:rsidR="00732345">
        <w:rPr>
          <w:rFonts w:hint="eastAsia"/>
        </w:rPr>
        <w:t>框架，未安装的需要提前安装。</w:t>
      </w:r>
    </w:p>
    <w:p w14:paraId="1D13CA23" w14:textId="1B3E4F66" w:rsidR="009F2B73" w:rsidRDefault="009F2B73" w:rsidP="000C4D47"/>
    <w:p w14:paraId="4078B5C0" w14:textId="2259BDE3" w:rsidR="009F2B73" w:rsidRDefault="00A77131" w:rsidP="000C4D47">
      <w:r>
        <w:rPr>
          <w:rFonts w:hint="eastAsia"/>
        </w:rPr>
        <w:t>ESXI安装完成后，重启虚拟机后按F</w:t>
      </w:r>
      <w:r>
        <w:t>2</w:t>
      </w:r>
      <w:r>
        <w:rPr>
          <w:rFonts w:hint="eastAsia"/>
        </w:rPr>
        <w:t>进入配置，首先需要输入用户名r</w:t>
      </w:r>
      <w:r>
        <w:t>oot</w:t>
      </w:r>
      <w:proofErr w:type="gramStart"/>
      <w:r>
        <w:rPr>
          <w:rFonts w:hint="eastAsia"/>
        </w:rPr>
        <w:t>和之前</w:t>
      </w:r>
      <w:proofErr w:type="gramEnd"/>
      <w:r>
        <w:rPr>
          <w:rFonts w:hint="eastAsia"/>
        </w:rPr>
        <w:t>设置的密码。首先配置网络，选中之前添加的两块网卡，按空格键选中；然后配置IP</w:t>
      </w:r>
      <w:r>
        <w:t>V4</w:t>
      </w:r>
      <w:r>
        <w:rPr>
          <w:rFonts w:hint="eastAsia"/>
        </w:rPr>
        <w:t>，选择静态地址，设置静态地址为1</w:t>
      </w:r>
      <w:r>
        <w:t>0.10.10.1</w:t>
      </w:r>
      <w:r w:rsidR="004658C5">
        <w:t>1</w:t>
      </w:r>
      <w:r w:rsidR="004658C5">
        <w:rPr>
          <w:rFonts w:hint="eastAsia"/>
        </w:rPr>
        <w:t>， 掩码设置为2</w:t>
      </w:r>
      <w:r w:rsidR="004658C5">
        <w:t>55.255.255.0</w:t>
      </w:r>
      <w:r w:rsidR="004658C5">
        <w:rPr>
          <w:rFonts w:hint="eastAsia"/>
        </w:rPr>
        <w:t>，网关设置为1</w:t>
      </w:r>
      <w:r w:rsidR="004658C5">
        <w:t>0.10.10.11</w:t>
      </w:r>
      <w:r w:rsidR="004658C5">
        <w:rPr>
          <w:rFonts w:hint="eastAsia"/>
        </w:rPr>
        <w:t>。</w:t>
      </w:r>
      <w:r w:rsidR="00592029">
        <w:rPr>
          <w:rFonts w:hint="eastAsia"/>
        </w:rPr>
        <w:t>并且要设置V</w:t>
      </w:r>
      <w:r w:rsidR="00592029">
        <w:t>Mware</w:t>
      </w:r>
      <w:r w:rsidR="00592029">
        <w:rPr>
          <w:rFonts w:hint="eastAsia"/>
        </w:rPr>
        <w:t>的虚拟网络编辑器，将主机模式的子网IP设置为1</w:t>
      </w:r>
      <w:r w:rsidR="00592029">
        <w:t>0.10.10.0</w:t>
      </w:r>
      <w:r w:rsidR="00592029">
        <w:rPr>
          <w:rFonts w:hint="eastAsia"/>
        </w:rPr>
        <w:t>，和静态IP地址在一个网段中，这样宿主机</w:t>
      </w:r>
      <w:r w:rsidR="00592029">
        <w:t>Windows</w:t>
      </w:r>
      <w:r w:rsidR="00592029">
        <w:rPr>
          <w:rFonts w:hint="eastAsia"/>
        </w:rPr>
        <w:t>才能够Ping通</w:t>
      </w:r>
      <w:r w:rsidR="00757895">
        <w:rPr>
          <w:rFonts w:hint="eastAsia"/>
        </w:rPr>
        <w:t>虚拟机。</w:t>
      </w:r>
    </w:p>
    <w:p w14:paraId="67D676D1" w14:textId="29992976" w:rsidR="00757895" w:rsidRDefault="00757895" w:rsidP="000C4D47"/>
    <w:p w14:paraId="1CB792DB" w14:textId="3C8EE5F6" w:rsidR="000B029B" w:rsidRDefault="00757895" w:rsidP="000C4D47">
      <w:r>
        <w:rPr>
          <w:rFonts w:hint="eastAsia"/>
        </w:rPr>
        <w:t>登录已经安装好的</w:t>
      </w:r>
      <w:r w:rsidR="000B029B">
        <w:rPr>
          <w:rFonts w:hint="eastAsia"/>
        </w:rPr>
        <w:t>V</w:t>
      </w:r>
      <w:r w:rsidR="000B029B">
        <w:t xml:space="preserve">Mware </w:t>
      </w:r>
      <w:proofErr w:type="spellStart"/>
      <w:r w:rsidR="000B029B">
        <w:t>viclient</w:t>
      </w:r>
      <w:proofErr w:type="spellEnd"/>
      <w:r w:rsidR="000B029B">
        <w:t>,</w:t>
      </w:r>
      <w:r w:rsidR="000B029B">
        <w:rPr>
          <w:rFonts w:hint="eastAsia"/>
        </w:rPr>
        <w:t>使用账户密码登录到虚拟机中，说明安装过程全部完成。</w:t>
      </w:r>
    </w:p>
    <w:p w14:paraId="5118DAB8" w14:textId="418BA234" w:rsidR="000B029B" w:rsidRDefault="000B029B" w:rsidP="000C4D47"/>
    <w:p w14:paraId="37F38EA1" w14:textId="5C2226F2" w:rsidR="00AA07A2" w:rsidRDefault="00780498" w:rsidP="00780498">
      <w:r>
        <w:rPr>
          <w:rFonts w:hint="eastAsia"/>
        </w:rPr>
        <w:t xml:space="preserve">二． </w:t>
      </w:r>
      <w:r w:rsidR="00AA07A2">
        <w:rPr>
          <w:rFonts w:hint="eastAsia"/>
        </w:rPr>
        <w:t>EXSI测试</w:t>
      </w:r>
    </w:p>
    <w:p w14:paraId="68C12150" w14:textId="3B3D9E32" w:rsidR="00AA07A2" w:rsidRDefault="00AA07A2" w:rsidP="00AA07A2"/>
    <w:p w14:paraId="45EAB037" w14:textId="438118EA" w:rsidR="00AB0ED7" w:rsidRDefault="00780498" w:rsidP="00780498">
      <w:pPr>
        <w:rPr>
          <w:rFonts w:hint="eastAsia"/>
        </w:rPr>
      </w:pPr>
      <w:r>
        <w:rPr>
          <w:rFonts w:hint="eastAsia"/>
        </w:rPr>
        <w:t xml:space="preserve">（一） </w:t>
      </w:r>
      <w:r w:rsidR="00AB0ED7">
        <w:rPr>
          <w:rFonts w:hint="eastAsia"/>
        </w:rPr>
        <w:t>添加用户</w:t>
      </w:r>
    </w:p>
    <w:p w14:paraId="1A44B902" w14:textId="1B465817" w:rsidR="00AB0ED7" w:rsidRDefault="00AA07A2" w:rsidP="00AA07A2">
      <w:pPr>
        <w:rPr>
          <w:rFonts w:hint="eastAsia"/>
        </w:rPr>
      </w:pPr>
      <w:r>
        <w:rPr>
          <w:rFonts w:hint="eastAsia"/>
        </w:rPr>
        <w:t>假设李</w:t>
      </w:r>
      <w:proofErr w:type="gramStart"/>
      <w:r>
        <w:rPr>
          <w:rFonts w:hint="eastAsia"/>
        </w:rPr>
        <w:t>四管理</w:t>
      </w:r>
      <w:proofErr w:type="gramEnd"/>
      <w:r>
        <w:rPr>
          <w:rFonts w:hint="eastAsia"/>
        </w:rPr>
        <w:t>着</w:t>
      </w:r>
      <w:proofErr w:type="spellStart"/>
      <w:r>
        <w:rPr>
          <w:rFonts w:hint="eastAsia"/>
        </w:rPr>
        <w:t>M</w:t>
      </w:r>
      <w:r>
        <w:t>ysql</w:t>
      </w:r>
      <w:proofErr w:type="spellEnd"/>
      <w:r>
        <w:rPr>
          <w:rFonts w:hint="eastAsia"/>
        </w:rPr>
        <w:t>集群，张三管理着L</w:t>
      </w:r>
      <w:r>
        <w:t>VS</w:t>
      </w:r>
      <w:r>
        <w:rPr>
          <w:rFonts w:hint="eastAsia"/>
        </w:rPr>
        <w:t>集群，现在我们要在E</w:t>
      </w:r>
      <w:r>
        <w:t>XSI</w:t>
      </w:r>
      <w:r>
        <w:rPr>
          <w:rFonts w:hint="eastAsia"/>
        </w:rPr>
        <w:t>中添加两个用户，分别为</w:t>
      </w:r>
      <w:proofErr w:type="spellStart"/>
      <w:r>
        <w:rPr>
          <w:rFonts w:hint="eastAsia"/>
        </w:rPr>
        <w:t>l</w:t>
      </w:r>
      <w:r>
        <w:t>isi</w:t>
      </w:r>
      <w:proofErr w:type="spellEnd"/>
      <w:r>
        <w:rPr>
          <w:rFonts w:hint="eastAsia"/>
        </w:rPr>
        <w:t>，</w:t>
      </w:r>
      <w:proofErr w:type="spellStart"/>
      <w:r>
        <w:rPr>
          <w:rFonts w:hint="eastAsia"/>
        </w:rPr>
        <w:t>z</w:t>
      </w:r>
      <w:r>
        <w:t>hangsan</w:t>
      </w:r>
      <w:proofErr w:type="spellEnd"/>
      <w:r>
        <w:rPr>
          <w:rFonts w:hint="eastAsia"/>
        </w:rPr>
        <w:t>，密码的设置非常严格</w:t>
      </w:r>
      <w:r w:rsidR="00B735BC">
        <w:rPr>
          <w:rFonts w:hint="eastAsia"/>
        </w:rPr>
        <w:t>，字母大小写，数字，特殊字符都得有</w:t>
      </w:r>
      <w:r w:rsidR="00B74176">
        <w:rPr>
          <w:rFonts w:hint="eastAsia"/>
        </w:rPr>
        <w:t>，这里设置的是W</w:t>
      </w:r>
      <w:r w:rsidR="00B74176">
        <w:t>angdage123-=</w:t>
      </w:r>
      <w:r w:rsidR="00B74176">
        <w:rPr>
          <w:rFonts w:hint="eastAsia"/>
        </w:rPr>
        <w:t>。</w:t>
      </w:r>
    </w:p>
    <w:p w14:paraId="450F273F" w14:textId="77777777" w:rsidR="00AB0ED7" w:rsidRDefault="00AB0ED7" w:rsidP="00AA07A2"/>
    <w:p w14:paraId="42307AC7" w14:textId="1B873E3A" w:rsidR="00AB0ED7" w:rsidRDefault="00780498" w:rsidP="00780498">
      <w:r>
        <w:rPr>
          <w:rFonts w:hint="eastAsia"/>
        </w:rPr>
        <w:t xml:space="preserve">（二） </w:t>
      </w:r>
      <w:r w:rsidR="00AB0ED7">
        <w:rPr>
          <w:rFonts w:hint="eastAsia"/>
        </w:rPr>
        <w:t>设置角色</w:t>
      </w:r>
    </w:p>
    <w:p w14:paraId="1950F8BC" w14:textId="716170C7" w:rsidR="00AA07A2" w:rsidRDefault="00B735BC" w:rsidP="00AA07A2">
      <w:pPr>
        <w:rPr>
          <w:rFonts w:hint="eastAsia"/>
        </w:rPr>
      </w:pPr>
      <w:r>
        <w:rPr>
          <w:rFonts w:hint="eastAsia"/>
        </w:rPr>
        <w:t>添加</w:t>
      </w:r>
      <w:proofErr w:type="gramStart"/>
      <w:r>
        <w:rPr>
          <w:rFonts w:hint="eastAsia"/>
        </w:rPr>
        <w:t>完用户</w:t>
      </w:r>
      <w:proofErr w:type="gramEnd"/>
      <w:r>
        <w:rPr>
          <w:rFonts w:hint="eastAsia"/>
        </w:rPr>
        <w:t>后</w:t>
      </w:r>
      <w:r w:rsidR="00AB0ED7">
        <w:rPr>
          <w:rFonts w:hint="eastAsia"/>
        </w:rPr>
        <w:t>，为用户赋予权限，这里使用角色来为用户赋予权限，每个角色有固定的权限，只要该用户被赋予了某个角色，该用户就拥有了该角色的权限。角色可以使用默认的三种，也可以自己新建角色，选择权限。</w:t>
      </w:r>
    </w:p>
    <w:p w14:paraId="2B7F7B50" w14:textId="50152E38" w:rsidR="00DC5201" w:rsidRDefault="00DC5201" w:rsidP="000C4D47"/>
    <w:p w14:paraId="579AF18F" w14:textId="1540D596" w:rsidR="00293DDB" w:rsidRDefault="00780498" w:rsidP="00780498">
      <w:pPr>
        <w:rPr>
          <w:rFonts w:hint="eastAsia"/>
        </w:rPr>
      </w:pPr>
      <w:r>
        <w:rPr>
          <w:rFonts w:hint="eastAsia"/>
        </w:rPr>
        <w:t xml:space="preserve">（三） </w:t>
      </w:r>
      <w:r w:rsidR="00293DDB">
        <w:rPr>
          <w:rFonts w:hint="eastAsia"/>
        </w:rPr>
        <w:t>添加资源池</w:t>
      </w:r>
    </w:p>
    <w:p w14:paraId="2975E7E8" w14:textId="5D1F4720" w:rsidR="00DC5201" w:rsidRDefault="00747F85" w:rsidP="00293DDB">
      <w:r>
        <w:rPr>
          <w:rFonts w:hint="eastAsia"/>
        </w:rPr>
        <w:t>由于这两个角色管理着两个集群，因此我们需要给这个虚拟机添加两个资源池</w:t>
      </w:r>
      <w:proofErr w:type="spellStart"/>
      <w:r w:rsidR="00B74176">
        <w:rPr>
          <w:rFonts w:hint="eastAsia"/>
        </w:rPr>
        <w:t>m</w:t>
      </w:r>
      <w:r w:rsidR="00B74176">
        <w:t>ysql</w:t>
      </w:r>
      <w:proofErr w:type="spellEnd"/>
      <w:r w:rsidR="00B74176">
        <w:rPr>
          <w:rFonts w:hint="eastAsia"/>
        </w:rPr>
        <w:t>和</w:t>
      </w:r>
      <w:proofErr w:type="spellStart"/>
      <w:r w:rsidR="00B74176">
        <w:rPr>
          <w:rFonts w:hint="eastAsia"/>
        </w:rPr>
        <w:t>l</w:t>
      </w:r>
      <w:r w:rsidR="00B74176">
        <w:t>vs</w:t>
      </w:r>
      <w:proofErr w:type="spellEnd"/>
      <w:r>
        <w:rPr>
          <w:rFonts w:hint="eastAsia"/>
        </w:rPr>
        <w:t>，每个资源池赋予4个G的内存，并且</w:t>
      </w:r>
      <w:r w:rsidR="00293DDB">
        <w:rPr>
          <w:rFonts w:hint="eastAsia"/>
        </w:rPr>
        <w:t>允许扩展一些内存。</w:t>
      </w:r>
    </w:p>
    <w:p w14:paraId="0C679AC6" w14:textId="0D69123A" w:rsidR="00293DDB" w:rsidRDefault="00293DDB" w:rsidP="00293DDB"/>
    <w:p w14:paraId="12ED03D4" w14:textId="5B582821" w:rsidR="00293DDB" w:rsidRDefault="00780498" w:rsidP="00780498">
      <w:r>
        <w:rPr>
          <w:rFonts w:hint="eastAsia"/>
        </w:rPr>
        <w:t xml:space="preserve">（四） </w:t>
      </w:r>
      <w:r w:rsidR="00710024">
        <w:rPr>
          <w:rFonts w:hint="eastAsia"/>
        </w:rPr>
        <w:t>为资源池添加用户和绑定的角色</w:t>
      </w:r>
    </w:p>
    <w:p w14:paraId="4226163B" w14:textId="07563180" w:rsidR="00710024" w:rsidRDefault="00B74176" w:rsidP="00710024">
      <w:r>
        <w:rPr>
          <w:rFonts w:hint="eastAsia"/>
        </w:rPr>
        <w:t>为</w:t>
      </w:r>
      <w:proofErr w:type="spellStart"/>
      <w:r>
        <w:rPr>
          <w:rFonts w:hint="eastAsia"/>
        </w:rPr>
        <w:t>m</w:t>
      </w:r>
      <w:r>
        <w:t>ysql</w:t>
      </w:r>
      <w:proofErr w:type="spellEnd"/>
      <w:r w:rsidR="00AF3D37">
        <w:rPr>
          <w:rFonts w:hint="eastAsia"/>
        </w:rPr>
        <w:t>资源池</w:t>
      </w:r>
      <w:r>
        <w:rPr>
          <w:rFonts w:hint="eastAsia"/>
        </w:rPr>
        <w:t>添加用户</w:t>
      </w:r>
      <w:proofErr w:type="spellStart"/>
      <w:r>
        <w:rPr>
          <w:rFonts w:hint="eastAsia"/>
        </w:rPr>
        <w:t>l</w:t>
      </w:r>
      <w:r>
        <w:t>isi</w:t>
      </w:r>
      <w:proofErr w:type="spellEnd"/>
      <w:r>
        <w:rPr>
          <w:rFonts w:hint="eastAsia"/>
        </w:rPr>
        <w:t>，并且绑定对应的角色u</w:t>
      </w:r>
      <w:r>
        <w:t>ser</w:t>
      </w:r>
      <w:r>
        <w:rPr>
          <w:rFonts w:hint="eastAsia"/>
        </w:rPr>
        <w:t>，同理，</w:t>
      </w:r>
      <w:proofErr w:type="spellStart"/>
      <w:r w:rsidR="00AF3D37">
        <w:rPr>
          <w:rFonts w:hint="eastAsia"/>
        </w:rPr>
        <w:t>l</w:t>
      </w:r>
      <w:r w:rsidR="00AF3D37">
        <w:t>vs</w:t>
      </w:r>
      <w:proofErr w:type="spellEnd"/>
      <w:r w:rsidR="00AF3D37">
        <w:rPr>
          <w:rFonts w:hint="eastAsia"/>
        </w:rPr>
        <w:t>资源池也是一样。</w:t>
      </w:r>
      <w:r w:rsidR="002D3C1A">
        <w:rPr>
          <w:rFonts w:hint="eastAsia"/>
        </w:rPr>
        <w:t>现在，就可以通过</w:t>
      </w:r>
      <w:proofErr w:type="spellStart"/>
      <w:r w:rsidR="002D3C1A">
        <w:rPr>
          <w:rFonts w:hint="eastAsia"/>
        </w:rPr>
        <w:t>z</w:t>
      </w:r>
      <w:r w:rsidR="002D3C1A">
        <w:t>hangsan</w:t>
      </w:r>
      <w:proofErr w:type="spellEnd"/>
      <w:r w:rsidR="002D3C1A">
        <w:rPr>
          <w:rFonts w:hint="eastAsia"/>
        </w:rPr>
        <w:t>和</w:t>
      </w:r>
      <w:proofErr w:type="spellStart"/>
      <w:r w:rsidR="002D3C1A">
        <w:rPr>
          <w:rFonts w:hint="eastAsia"/>
        </w:rPr>
        <w:t>l</w:t>
      </w:r>
      <w:r w:rsidR="002D3C1A">
        <w:t>isi</w:t>
      </w:r>
      <w:proofErr w:type="spellEnd"/>
      <w:r w:rsidR="002D3C1A">
        <w:rPr>
          <w:rFonts w:hint="eastAsia"/>
        </w:rPr>
        <w:t>用户登录ESXI了，不同用户登录的是不同的资源池。</w:t>
      </w:r>
    </w:p>
    <w:p w14:paraId="10B5A3AA" w14:textId="600860B7" w:rsidR="002D3C1A" w:rsidRDefault="002D3C1A" w:rsidP="00710024"/>
    <w:p w14:paraId="3C732772" w14:textId="28BD0786" w:rsidR="00780498" w:rsidRDefault="00780498" w:rsidP="00710024"/>
    <w:p w14:paraId="76D6619D" w14:textId="756C4554" w:rsidR="00780498" w:rsidRDefault="00780498" w:rsidP="00780498">
      <w:pPr>
        <w:pStyle w:val="a7"/>
        <w:numPr>
          <w:ilvl w:val="0"/>
          <w:numId w:val="4"/>
        </w:numPr>
        <w:ind w:firstLineChars="0"/>
      </w:pPr>
      <w:r>
        <w:rPr>
          <w:rFonts w:hint="eastAsia"/>
        </w:rPr>
        <w:t>SAN</w:t>
      </w:r>
      <w:r>
        <w:t xml:space="preserve"> </w:t>
      </w:r>
      <w:r>
        <w:rPr>
          <w:rFonts w:hint="eastAsia"/>
        </w:rPr>
        <w:t>组网</w:t>
      </w:r>
    </w:p>
    <w:p w14:paraId="1CCA83CB" w14:textId="7F3AADDB" w:rsidR="00780498" w:rsidRDefault="00780498" w:rsidP="00CD3A2F"/>
    <w:p w14:paraId="092CA7FE" w14:textId="5C52BE44" w:rsidR="00284B14" w:rsidRDefault="00284B14" w:rsidP="00284B14">
      <w:pPr>
        <w:pStyle w:val="a7"/>
        <w:numPr>
          <w:ilvl w:val="0"/>
          <w:numId w:val="6"/>
        </w:numPr>
        <w:ind w:firstLineChars="0"/>
        <w:rPr>
          <w:rFonts w:hint="eastAsia"/>
        </w:rPr>
      </w:pPr>
      <w:r>
        <w:rPr>
          <w:rFonts w:hint="eastAsia"/>
        </w:rPr>
        <w:t>设置SAN组网</w:t>
      </w:r>
    </w:p>
    <w:p w14:paraId="6E259225" w14:textId="5DEF9E3B" w:rsidR="00CD3A2F" w:rsidRDefault="00CD3A2F" w:rsidP="00CD3A2F">
      <w:r>
        <w:rPr>
          <w:rFonts w:hint="eastAsia"/>
        </w:rPr>
        <w:t>之前我们在E</w:t>
      </w:r>
      <w:r>
        <w:t>XSI</w:t>
      </w:r>
      <w:r>
        <w:rPr>
          <w:rFonts w:hint="eastAsia"/>
        </w:rPr>
        <w:t>中设置了两块网卡，EXSI是H</w:t>
      </w:r>
      <w:r>
        <w:t>ypervisor</w:t>
      </w:r>
      <w:r>
        <w:rPr>
          <w:rFonts w:hint="eastAsia"/>
        </w:rPr>
        <w:t>，直接部署在硬件之上，</w:t>
      </w:r>
      <w:r w:rsidR="00A110F3">
        <w:rPr>
          <w:rFonts w:hint="eastAsia"/>
        </w:rPr>
        <w:t>因此我们在虚拟机中查看网卡时会发现有两块物理网卡与虚拟机相连</w:t>
      </w:r>
      <w:r w:rsidR="00A64C79">
        <w:rPr>
          <w:rFonts w:hint="eastAsia"/>
        </w:rPr>
        <w:t>，通过类似交换机的方式。一个网卡采用全双工的方式连接着，另一个网卡处于待机状态</w:t>
      </w:r>
      <w:r w:rsidR="00AA29AC">
        <w:rPr>
          <w:rFonts w:hint="eastAsia"/>
        </w:rPr>
        <w:t>，这是一块备用网卡，以便主网卡失效时顶替上去，可是网卡有很高的稳定性</w:t>
      </w:r>
      <w:r w:rsidR="00E747FA">
        <w:rPr>
          <w:rFonts w:hint="eastAsia"/>
        </w:rPr>
        <w:t>，一般是不会失效的，因此这块网卡闲置着非常浪费资源。</w:t>
      </w:r>
    </w:p>
    <w:p w14:paraId="4C9618C5" w14:textId="35412784" w:rsidR="00E747FA" w:rsidRDefault="00E747FA" w:rsidP="00CD3A2F"/>
    <w:p w14:paraId="1F95C6A6" w14:textId="11249B22" w:rsidR="00E747FA" w:rsidRDefault="00E747FA" w:rsidP="00CD3A2F">
      <w:r>
        <w:rPr>
          <w:rFonts w:hint="eastAsia"/>
        </w:rPr>
        <w:t>主网卡连接公网交换机，</w:t>
      </w:r>
      <w:r w:rsidR="004013A7">
        <w:rPr>
          <w:rFonts w:hint="eastAsia"/>
        </w:rPr>
        <w:t>负责数据通讯；</w:t>
      </w:r>
      <w:r>
        <w:rPr>
          <w:rFonts w:hint="eastAsia"/>
        </w:rPr>
        <w:t>副网卡连接内网交换机，</w:t>
      </w:r>
      <w:r w:rsidR="004013A7">
        <w:rPr>
          <w:rFonts w:hint="eastAsia"/>
        </w:rPr>
        <w:t>负责内网之间数据传输，如分布式存储。</w:t>
      </w:r>
      <w:r w:rsidR="008E3673">
        <w:rPr>
          <w:rFonts w:hint="eastAsia"/>
        </w:rPr>
        <w:t>当前只有一个虚拟交换机连接着主网卡，因此，</w:t>
      </w:r>
      <w:r w:rsidR="004013A7">
        <w:rPr>
          <w:rFonts w:hint="eastAsia"/>
        </w:rPr>
        <w:t>需要另外添加一个虚拟</w:t>
      </w:r>
      <w:r w:rsidR="008E3673">
        <w:rPr>
          <w:rFonts w:hint="eastAsia"/>
        </w:rPr>
        <w:t>交换机专用于连接副网卡。</w:t>
      </w:r>
    </w:p>
    <w:p w14:paraId="44602BC3" w14:textId="387BAB76" w:rsidR="00985223" w:rsidRDefault="00985223" w:rsidP="00CD3A2F"/>
    <w:p w14:paraId="68893380" w14:textId="300F8FF3" w:rsidR="00E01C31" w:rsidRDefault="00985223" w:rsidP="00CD3A2F">
      <w:r>
        <w:rPr>
          <w:rFonts w:hint="eastAsia"/>
        </w:rPr>
        <w:t>这样，当我们在主机上创建虚拟机时，设置两个虚拟网卡，一块连接着</w:t>
      </w:r>
      <w:r w:rsidR="00BD51A9">
        <w:rPr>
          <w:rFonts w:hint="eastAsia"/>
        </w:rPr>
        <w:t>负责公网通信的主虚拟交换机，一块连接着负责内</w:t>
      </w:r>
      <w:proofErr w:type="gramStart"/>
      <w:r w:rsidR="00BD51A9">
        <w:rPr>
          <w:rFonts w:hint="eastAsia"/>
        </w:rPr>
        <w:t>网数据</w:t>
      </w:r>
      <w:proofErr w:type="gramEnd"/>
      <w:r w:rsidR="00BD51A9">
        <w:rPr>
          <w:rFonts w:hint="eastAsia"/>
        </w:rPr>
        <w:t>传输的副虚拟交换机。</w:t>
      </w:r>
      <w:r w:rsidR="00C00577">
        <w:rPr>
          <w:rFonts w:hint="eastAsia"/>
        </w:rPr>
        <w:t>这样，虚拟机的两条通信链路就打通了，一条是负责公网通信的，从虚拟网卡-虚拟交换机-</w:t>
      </w:r>
      <w:r w:rsidR="001C2115">
        <w:rPr>
          <w:rFonts w:hint="eastAsia"/>
        </w:rPr>
        <w:t>物理网卡-公网交换机-公网路由器-客户端；一条是负责内</w:t>
      </w:r>
      <w:proofErr w:type="gramStart"/>
      <w:r w:rsidR="001C2115">
        <w:rPr>
          <w:rFonts w:hint="eastAsia"/>
        </w:rPr>
        <w:t>网数据</w:t>
      </w:r>
      <w:proofErr w:type="gramEnd"/>
      <w:r w:rsidR="001C2115">
        <w:rPr>
          <w:rFonts w:hint="eastAsia"/>
        </w:rPr>
        <w:t>传输的，从虚拟网卡-虚拟交换机-物理网卡-内网交换机</w:t>
      </w:r>
      <w:r w:rsidR="00E01C31">
        <w:rPr>
          <w:rFonts w:hint="eastAsia"/>
        </w:rPr>
        <w:t>-其他物理网卡。这样就实现了SAN网络了。</w:t>
      </w:r>
    </w:p>
    <w:p w14:paraId="60122EB9" w14:textId="34975A0E" w:rsidR="00E01C31" w:rsidRDefault="00E01C31" w:rsidP="00CD3A2F"/>
    <w:p w14:paraId="2D66A5AD" w14:textId="77777777" w:rsidR="00E01C31" w:rsidRDefault="00E01C31" w:rsidP="00CD3A2F">
      <w:pPr>
        <w:rPr>
          <w:rFonts w:hint="eastAsia"/>
        </w:rPr>
      </w:pPr>
    </w:p>
    <w:p w14:paraId="3D184F24" w14:textId="1399BE9E" w:rsidR="00780498" w:rsidRDefault="00284B14" w:rsidP="00284B14">
      <w:pPr>
        <w:pStyle w:val="a7"/>
        <w:numPr>
          <w:ilvl w:val="0"/>
          <w:numId w:val="6"/>
        </w:numPr>
        <w:ind w:firstLineChars="0"/>
      </w:pPr>
      <w:r>
        <w:rPr>
          <w:rFonts w:hint="eastAsia"/>
        </w:rPr>
        <w:t>安装C</w:t>
      </w:r>
      <w:r>
        <w:t>entOS</w:t>
      </w:r>
      <w:r>
        <w:rPr>
          <w:rFonts w:hint="eastAsia"/>
        </w:rPr>
        <w:t>虚拟机</w:t>
      </w:r>
    </w:p>
    <w:p w14:paraId="0C326707" w14:textId="5DD393D0" w:rsidR="00284B14" w:rsidRDefault="00284B14" w:rsidP="00284B14"/>
    <w:p w14:paraId="18DA69EE" w14:textId="07A502E2" w:rsidR="006C1608" w:rsidRDefault="006C1608" w:rsidP="006C1608">
      <w:pPr>
        <w:pStyle w:val="a7"/>
        <w:numPr>
          <w:ilvl w:val="0"/>
          <w:numId w:val="7"/>
        </w:numPr>
        <w:ind w:firstLineChars="0"/>
        <w:rPr>
          <w:rFonts w:hint="eastAsia"/>
        </w:rPr>
      </w:pPr>
      <w:r>
        <w:rPr>
          <w:rFonts w:hint="eastAsia"/>
        </w:rPr>
        <w:t>配置网卡</w:t>
      </w:r>
    </w:p>
    <w:p w14:paraId="4DF117A0" w14:textId="67B1E85E" w:rsidR="00284B14" w:rsidRDefault="00284B14" w:rsidP="00284B14">
      <w:pPr>
        <w:rPr>
          <w:rFonts w:hint="eastAsia"/>
        </w:rPr>
      </w:pPr>
      <w:r>
        <w:rPr>
          <w:rFonts w:hint="eastAsia"/>
        </w:rPr>
        <w:t>创建一个虚拟机，要实现SAN网络，需要两块网卡</w:t>
      </w:r>
      <w:r w:rsidR="0060704D">
        <w:rPr>
          <w:rFonts w:hint="eastAsia"/>
        </w:rPr>
        <w:t>，注意设置网卡时，两块网卡的名称一定是不同的，不然无法实现NAS网络，适配器选择一样的。</w:t>
      </w:r>
    </w:p>
    <w:p w14:paraId="79A70BAB" w14:textId="77777777" w:rsidR="002D3C1A" w:rsidRDefault="002D3C1A" w:rsidP="00710024">
      <w:pPr>
        <w:rPr>
          <w:rFonts w:hint="eastAsia"/>
        </w:rPr>
      </w:pPr>
    </w:p>
    <w:p w14:paraId="5A2A950E" w14:textId="6E8120BB" w:rsidR="006C1608" w:rsidRDefault="006C1608" w:rsidP="006C1608">
      <w:pPr>
        <w:pStyle w:val="a7"/>
        <w:numPr>
          <w:ilvl w:val="0"/>
          <w:numId w:val="7"/>
        </w:numPr>
        <w:ind w:firstLineChars="0"/>
      </w:pPr>
      <w:r>
        <w:rPr>
          <w:rFonts w:hint="eastAsia"/>
        </w:rPr>
        <w:t>安装操作系统</w:t>
      </w:r>
    </w:p>
    <w:p w14:paraId="6AD18CF5" w14:textId="4004AB07" w:rsidR="006C1608" w:rsidRDefault="006C1608" w:rsidP="006C1608"/>
    <w:p w14:paraId="0E220D67" w14:textId="7540FC3D" w:rsidR="00283B55" w:rsidRDefault="00E62E5B" w:rsidP="00E62E5B">
      <w:pPr>
        <w:rPr>
          <w:rFonts w:hint="eastAsia"/>
        </w:rPr>
      </w:pPr>
      <w:r>
        <w:rPr>
          <w:rFonts w:hint="eastAsia"/>
        </w:rPr>
        <w:t>（1）</w:t>
      </w:r>
      <w:r w:rsidR="00283B55">
        <w:rPr>
          <w:rFonts w:hint="eastAsia"/>
        </w:rPr>
        <w:t>上传镜像文件</w:t>
      </w:r>
    </w:p>
    <w:p w14:paraId="3ACFA82D" w14:textId="4865BE65" w:rsidR="006C1608" w:rsidRDefault="006C1608" w:rsidP="006C1608">
      <w:r>
        <w:rPr>
          <w:rFonts w:hint="eastAsia"/>
        </w:rPr>
        <w:t>由于我们在主机中使用远程连接EXSI，因此我们需要将镜像文件上传到服务器中，才能够安装</w:t>
      </w:r>
      <w:r w:rsidR="0080058F">
        <w:rPr>
          <w:rFonts w:hint="eastAsia"/>
        </w:rPr>
        <w:t>，因此在服务器的配置中，查看存储器，右键浏览数据存储可以看到服务器中的数据，</w:t>
      </w:r>
      <w:r w:rsidR="00F31AD9">
        <w:rPr>
          <w:rFonts w:hint="eastAsia"/>
        </w:rPr>
        <w:t>在这里就可以上传镜像文件了，不过速度比较慢。上</w:t>
      </w:r>
      <w:proofErr w:type="gramStart"/>
      <w:r w:rsidR="00F31AD9">
        <w:rPr>
          <w:rFonts w:hint="eastAsia"/>
        </w:rPr>
        <w:t>传成功</w:t>
      </w:r>
      <w:proofErr w:type="gramEnd"/>
      <w:r w:rsidR="00F31AD9">
        <w:rPr>
          <w:rFonts w:hint="eastAsia"/>
        </w:rPr>
        <w:t>后，编辑虚拟机设置，选择服务器中的镜像文件作为CD</w:t>
      </w:r>
      <w:r w:rsidR="00F31AD9">
        <w:t>/DVD</w:t>
      </w:r>
      <w:r w:rsidR="00F31AD9">
        <w:rPr>
          <w:rFonts w:hint="eastAsia"/>
        </w:rPr>
        <w:t>驱动器，</w:t>
      </w:r>
      <w:r w:rsidR="00283B55">
        <w:rPr>
          <w:rFonts w:hint="eastAsia"/>
        </w:rPr>
        <w:t>就可以安装系统了。</w:t>
      </w:r>
    </w:p>
    <w:p w14:paraId="46E8932D" w14:textId="6362FB70" w:rsidR="00283B55" w:rsidRDefault="00283B55" w:rsidP="006C1608"/>
    <w:p w14:paraId="6754EC93" w14:textId="583C1BC7" w:rsidR="00283B55" w:rsidRDefault="00E62E5B" w:rsidP="00E62E5B">
      <w:pPr>
        <w:rPr>
          <w:rFonts w:hint="eastAsia"/>
        </w:rPr>
      </w:pPr>
      <w:r>
        <w:rPr>
          <w:rFonts w:hint="eastAsia"/>
        </w:rPr>
        <w:t>（2）</w:t>
      </w:r>
      <w:r w:rsidR="00283B55">
        <w:rPr>
          <w:rFonts w:hint="eastAsia"/>
        </w:rPr>
        <w:t>连接本地主机的镜像文件、</w:t>
      </w:r>
    </w:p>
    <w:p w14:paraId="75021AFE" w14:textId="00BC1FD0" w:rsidR="00AF3D37" w:rsidRDefault="00AF3D37" w:rsidP="00710024"/>
    <w:p w14:paraId="4C1D2D47" w14:textId="48B9E33C" w:rsidR="00283B55" w:rsidRDefault="00283B55" w:rsidP="00710024">
      <w:r>
        <w:rPr>
          <w:rFonts w:hint="eastAsia"/>
        </w:rPr>
        <w:t>由于上传速度过慢，我们可以选择</w:t>
      </w:r>
      <w:r w:rsidR="00E62E5B">
        <w:rPr>
          <w:rFonts w:hint="eastAsia"/>
        </w:rPr>
        <w:t>使用本地主机的镜像文件，首先要开启虚拟机，然后</w:t>
      </w:r>
      <w:r w:rsidR="00CA7FED">
        <w:rPr>
          <w:rFonts w:hint="eastAsia"/>
        </w:rPr>
        <w:t>选择</w:t>
      </w:r>
      <w:r w:rsidR="00F84809">
        <w:rPr>
          <w:rFonts w:hint="eastAsia"/>
        </w:rPr>
        <w:t>本地的镜像文件作为C</w:t>
      </w:r>
      <w:r w:rsidR="00F84809">
        <w:t>D/DVD</w:t>
      </w:r>
      <w:r w:rsidR="00F84809">
        <w:rPr>
          <w:rFonts w:hint="eastAsia"/>
        </w:rPr>
        <w:t>驱动器，然后按下</w:t>
      </w:r>
      <w:r w:rsidR="0073517D">
        <w:rPr>
          <w:rFonts w:hint="eastAsia"/>
        </w:rPr>
        <w:t>C</w:t>
      </w:r>
      <w:r w:rsidR="0073517D">
        <w:t>TRL+ALT+DELETE</w:t>
      </w:r>
      <w:r w:rsidR="0073517D">
        <w:rPr>
          <w:rFonts w:hint="eastAsia"/>
        </w:rPr>
        <w:t>，重启虚拟机，就会进入到C</w:t>
      </w:r>
      <w:r w:rsidR="0073517D">
        <w:t>entOS</w:t>
      </w:r>
      <w:r w:rsidR="0073517D">
        <w:rPr>
          <w:rFonts w:hint="eastAsia"/>
        </w:rPr>
        <w:t>的安装界面了。</w:t>
      </w:r>
    </w:p>
    <w:p w14:paraId="1E4F584E" w14:textId="64FB6434" w:rsidR="0073517D" w:rsidRDefault="0073517D" w:rsidP="00710024"/>
    <w:p w14:paraId="701AF137" w14:textId="46A1A15E" w:rsidR="00D508D2" w:rsidRDefault="00D508D2" w:rsidP="00710024"/>
    <w:p w14:paraId="41B8766E" w14:textId="6CB0C3B7" w:rsidR="00D508D2" w:rsidRDefault="00D508D2" w:rsidP="00D508D2">
      <w:pPr>
        <w:pStyle w:val="a7"/>
        <w:numPr>
          <w:ilvl w:val="0"/>
          <w:numId w:val="4"/>
        </w:numPr>
        <w:ind w:firstLineChars="0"/>
      </w:pPr>
      <w:r>
        <w:rPr>
          <w:rFonts w:hint="eastAsia"/>
        </w:rPr>
        <w:t>EXSI的</w:t>
      </w:r>
      <w:r w:rsidR="00F7273E">
        <w:rPr>
          <w:rFonts w:hint="eastAsia"/>
        </w:rPr>
        <w:t>补充</w:t>
      </w:r>
    </w:p>
    <w:p w14:paraId="545143C2" w14:textId="2427EA9B" w:rsidR="00F7273E" w:rsidRDefault="002619B6" w:rsidP="002619B6">
      <w:pPr>
        <w:pStyle w:val="a7"/>
        <w:numPr>
          <w:ilvl w:val="0"/>
          <w:numId w:val="9"/>
        </w:numPr>
        <w:ind w:firstLineChars="0"/>
      </w:pPr>
      <w:r>
        <w:rPr>
          <w:rFonts w:hint="eastAsia"/>
        </w:rPr>
        <w:lastRenderedPageBreak/>
        <w:t>OVF模板</w:t>
      </w:r>
    </w:p>
    <w:p w14:paraId="5775E348" w14:textId="0E938B5A" w:rsidR="00F7273E" w:rsidRDefault="00F7273E" w:rsidP="00F7273E">
      <w:r>
        <w:rPr>
          <w:rFonts w:hint="eastAsia"/>
        </w:rPr>
        <w:t>OVF模板是完整的虚拟机模板，当我们想要将一个已经安装好的虚拟机</w:t>
      </w:r>
      <w:r w:rsidR="00FA5E34">
        <w:rPr>
          <w:rFonts w:hint="eastAsia"/>
        </w:rPr>
        <w:t>复制到另一个虚拟机上时，就可以通过导出OVF模板的方式，导入该模板到另一个虚拟机中。</w:t>
      </w:r>
    </w:p>
    <w:p w14:paraId="4D55A79A" w14:textId="2A5FFE06" w:rsidR="002619B6" w:rsidRDefault="002619B6" w:rsidP="00F7273E"/>
    <w:p w14:paraId="57DA8426" w14:textId="4ADFB455" w:rsidR="002619B6" w:rsidRDefault="002619B6" w:rsidP="002619B6">
      <w:pPr>
        <w:pStyle w:val="a7"/>
        <w:numPr>
          <w:ilvl w:val="0"/>
          <w:numId w:val="9"/>
        </w:numPr>
        <w:ind w:firstLineChars="0"/>
      </w:pPr>
      <w:r>
        <w:rPr>
          <w:rFonts w:hint="eastAsia"/>
        </w:rPr>
        <w:t>虚拟机选项</w:t>
      </w:r>
    </w:p>
    <w:p w14:paraId="031606EF" w14:textId="2F8CA19A" w:rsidR="002619B6" w:rsidRDefault="002619B6" w:rsidP="002619B6">
      <w:pPr>
        <w:pStyle w:val="a7"/>
        <w:ind w:left="720" w:firstLineChars="0" w:firstLine="0"/>
      </w:pPr>
      <w:r>
        <w:rPr>
          <w:rFonts w:hint="eastAsia"/>
        </w:rPr>
        <w:t>可查看</w:t>
      </w:r>
      <w:r w:rsidR="00147C76">
        <w:rPr>
          <w:rFonts w:hint="eastAsia"/>
        </w:rPr>
        <w:t>不同虚拟机实时占用的资源情况。</w:t>
      </w:r>
    </w:p>
    <w:p w14:paraId="41205ECC" w14:textId="5E40E332" w:rsidR="00147C76" w:rsidRDefault="00147C76" w:rsidP="00147C76"/>
    <w:p w14:paraId="7A58E52E" w14:textId="5E14CCEF" w:rsidR="00147C76" w:rsidRDefault="00147C76" w:rsidP="00147C76">
      <w:pPr>
        <w:pStyle w:val="a7"/>
        <w:numPr>
          <w:ilvl w:val="0"/>
          <w:numId w:val="9"/>
        </w:numPr>
        <w:ind w:firstLineChars="0"/>
      </w:pPr>
      <w:r>
        <w:rPr>
          <w:rFonts w:hint="eastAsia"/>
        </w:rPr>
        <w:t>资源分配选项</w:t>
      </w:r>
    </w:p>
    <w:p w14:paraId="5F06C563" w14:textId="641A0254" w:rsidR="00147C76" w:rsidRDefault="00147C76" w:rsidP="00147C76">
      <w:pPr>
        <w:pStyle w:val="a7"/>
        <w:ind w:left="720" w:firstLineChars="0" w:firstLine="0"/>
      </w:pPr>
      <w:r>
        <w:rPr>
          <w:rFonts w:hint="eastAsia"/>
        </w:rPr>
        <w:t>可查看不同资源分配</w:t>
      </w:r>
      <w:r w:rsidR="00DF13DD">
        <w:rPr>
          <w:rFonts w:hint="eastAsia"/>
        </w:rPr>
        <w:t>的情况，不是实时的。</w:t>
      </w:r>
    </w:p>
    <w:p w14:paraId="54D84255" w14:textId="18D5E344" w:rsidR="00DF13DD" w:rsidRDefault="00DF13DD" w:rsidP="00DF13DD"/>
    <w:p w14:paraId="607C6EF5" w14:textId="7E008B3B" w:rsidR="00DF13DD" w:rsidRDefault="00DF13DD" w:rsidP="00DF13DD">
      <w:pPr>
        <w:pStyle w:val="a7"/>
        <w:numPr>
          <w:ilvl w:val="0"/>
          <w:numId w:val="9"/>
        </w:numPr>
        <w:ind w:firstLineChars="0"/>
      </w:pPr>
      <w:r>
        <w:rPr>
          <w:rFonts w:hint="eastAsia"/>
        </w:rPr>
        <w:t>性能选项</w:t>
      </w:r>
    </w:p>
    <w:p w14:paraId="75EA5BBA" w14:textId="1078E08B" w:rsidR="00DF13DD" w:rsidRDefault="00DF13DD" w:rsidP="00DF13DD">
      <w:pPr>
        <w:ind w:left="420"/>
      </w:pPr>
      <w:r>
        <w:rPr>
          <w:rFonts w:hint="eastAsia"/>
        </w:rPr>
        <w:t>性能选项</w:t>
      </w:r>
      <w:r w:rsidR="00B704C5">
        <w:rPr>
          <w:rFonts w:hint="eastAsia"/>
        </w:rPr>
        <w:t>中用折线图的形式显示了资源的实时占用情况</w:t>
      </w:r>
      <w:r w:rsidR="00AC24FC">
        <w:rPr>
          <w:rFonts w:hint="eastAsia"/>
        </w:rPr>
        <w:t>。</w:t>
      </w:r>
    </w:p>
    <w:p w14:paraId="75EA032D" w14:textId="2D88D7A6" w:rsidR="00AC24FC" w:rsidRDefault="00AC24FC" w:rsidP="00AC24FC"/>
    <w:p w14:paraId="75C5D058" w14:textId="38A8C788" w:rsidR="00AC24FC" w:rsidRDefault="00AC24FC" w:rsidP="00AC24FC">
      <w:pPr>
        <w:pStyle w:val="a7"/>
        <w:numPr>
          <w:ilvl w:val="0"/>
          <w:numId w:val="9"/>
        </w:numPr>
        <w:ind w:firstLineChars="0"/>
      </w:pPr>
      <w:r>
        <w:rPr>
          <w:rFonts w:hint="eastAsia"/>
        </w:rPr>
        <w:t>虚拟机自启动选项</w:t>
      </w:r>
    </w:p>
    <w:p w14:paraId="7399ED0E" w14:textId="1A636576" w:rsidR="00AC24FC" w:rsidRDefault="00AC24FC" w:rsidP="00AC24FC">
      <w:pPr>
        <w:pStyle w:val="a7"/>
        <w:ind w:left="720" w:firstLineChars="0" w:firstLine="0"/>
      </w:pPr>
      <w:r>
        <w:rPr>
          <w:rFonts w:hint="eastAsia"/>
        </w:rPr>
        <w:t>当服务器电源重启后，虚拟机需要自动地在服务器启动后开启，同时还要设置延迟时间，以免</w:t>
      </w:r>
      <w:r w:rsidR="00982CEF">
        <w:rPr>
          <w:rFonts w:hint="eastAsia"/>
        </w:rPr>
        <w:t>在服务器未启动的情况下虚拟机启动失败。</w:t>
      </w:r>
    </w:p>
    <w:p w14:paraId="72381FA1" w14:textId="77FA1031" w:rsidR="00982CEF" w:rsidRDefault="00982CEF" w:rsidP="00982CEF"/>
    <w:p w14:paraId="4F4C28E7" w14:textId="77777777" w:rsidR="00982CEF" w:rsidRDefault="00982CEF" w:rsidP="00982CEF">
      <w:pPr>
        <w:rPr>
          <w:rFonts w:hint="eastAsia"/>
        </w:rPr>
      </w:pPr>
    </w:p>
    <w:sectPr w:rsidR="00982C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416A5C" w14:textId="77777777" w:rsidR="00576CA7" w:rsidRDefault="00576CA7" w:rsidP="00271344">
      <w:r>
        <w:separator/>
      </w:r>
    </w:p>
  </w:endnote>
  <w:endnote w:type="continuationSeparator" w:id="0">
    <w:p w14:paraId="2948F957" w14:textId="77777777" w:rsidR="00576CA7" w:rsidRDefault="00576CA7" w:rsidP="00271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DB7F98" w14:textId="77777777" w:rsidR="00576CA7" w:rsidRDefault="00576CA7" w:rsidP="00271344">
      <w:r>
        <w:separator/>
      </w:r>
    </w:p>
  </w:footnote>
  <w:footnote w:type="continuationSeparator" w:id="0">
    <w:p w14:paraId="59D6009C" w14:textId="77777777" w:rsidR="00576CA7" w:rsidRDefault="00576CA7" w:rsidP="002713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300F9"/>
    <w:multiLevelType w:val="hybridMultilevel"/>
    <w:tmpl w:val="7D3E57E4"/>
    <w:lvl w:ilvl="0" w:tplc="AA82B6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B16EB2"/>
    <w:multiLevelType w:val="hybridMultilevel"/>
    <w:tmpl w:val="13842A7C"/>
    <w:lvl w:ilvl="0" w:tplc="51D236D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C28071B"/>
    <w:multiLevelType w:val="hybridMultilevel"/>
    <w:tmpl w:val="167018C2"/>
    <w:lvl w:ilvl="0" w:tplc="B7002C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D9E1633"/>
    <w:multiLevelType w:val="hybridMultilevel"/>
    <w:tmpl w:val="23E45780"/>
    <w:lvl w:ilvl="0" w:tplc="4FF0445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036E50"/>
    <w:multiLevelType w:val="hybridMultilevel"/>
    <w:tmpl w:val="9202CA06"/>
    <w:lvl w:ilvl="0" w:tplc="003AE7B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7001911"/>
    <w:multiLevelType w:val="hybridMultilevel"/>
    <w:tmpl w:val="2EBEAF60"/>
    <w:lvl w:ilvl="0" w:tplc="8CF2A7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5AB57C7"/>
    <w:multiLevelType w:val="hybridMultilevel"/>
    <w:tmpl w:val="05CE0980"/>
    <w:lvl w:ilvl="0" w:tplc="555AB9B0">
      <w:start w:val="3"/>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76345BA"/>
    <w:multiLevelType w:val="hybridMultilevel"/>
    <w:tmpl w:val="3C26F544"/>
    <w:lvl w:ilvl="0" w:tplc="A0BA6D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4710156"/>
    <w:multiLevelType w:val="hybridMultilevel"/>
    <w:tmpl w:val="2502061A"/>
    <w:lvl w:ilvl="0" w:tplc="76EA5A6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8"/>
  </w:num>
  <w:num w:numId="3">
    <w:abstractNumId w:val="7"/>
  </w:num>
  <w:num w:numId="4">
    <w:abstractNumId w:val="6"/>
  </w:num>
  <w:num w:numId="5">
    <w:abstractNumId w:val="4"/>
  </w:num>
  <w:num w:numId="6">
    <w:abstractNumId w:val="1"/>
  </w:num>
  <w:num w:numId="7">
    <w:abstractNumId w:val="5"/>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6CE"/>
    <w:rsid w:val="000B029B"/>
    <w:rsid w:val="000C4D47"/>
    <w:rsid w:val="00147C76"/>
    <w:rsid w:val="001600BB"/>
    <w:rsid w:val="001C2115"/>
    <w:rsid w:val="00256FE3"/>
    <w:rsid w:val="002619B6"/>
    <w:rsid w:val="00271344"/>
    <w:rsid w:val="00283B55"/>
    <w:rsid w:val="00284B14"/>
    <w:rsid w:val="00293DDB"/>
    <w:rsid w:val="002D3C1A"/>
    <w:rsid w:val="004013A7"/>
    <w:rsid w:val="004658C5"/>
    <w:rsid w:val="00492E76"/>
    <w:rsid w:val="004D74C8"/>
    <w:rsid w:val="00576CA7"/>
    <w:rsid w:val="00592029"/>
    <w:rsid w:val="005936CE"/>
    <w:rsid w:val="0060704D"/>
    <w:rsid w:val="006C1608"/>
    <w:rsid w:val="00710024"/>
    <w:rsid w:val="00732345"/>
    <w:rsid w:val="0073517D"/>
    <w:rsid w:val="00747F85"/>
    <w:rsid w:val="007507A9"/>
    <w:rsid w:val="00757895"/>
    <w:rsid w:val="00780498"/>
    <w:rsid w:val="0080058F"/>
    <w:rsid w:val="008E3673"/>
    <w:rsid w:val="00926DE6"/>
    <w:rsid w:val="00982CEF"/>
    <w:rsid w:val="00985223"/>
    <w:rsid w:val="009D7108"/>
    <w:rsid w:val="009F2B73"/>
    <w:rsid w:val="00A110F3"/>
    <w:rsid w:val="00A56766"/>
    <w:rsid w:val="00A64C79"/>
    <w:rsid w:val="00A77131"/>
    <w:rsid w:val="00AA07A2"/>
    <w:rsid w:val="00AA29AC"/>
    <w:rsid w:val="00AB0ED7"/>
    <w:rsid w:val="00AC24FC"/>
    <w:rsid w:val="00AF3D37"/>
    <w:rsid w:val="00B704C5"/>
    <w:rsid w:val="00B735BC"/>
    <w:rsid w:val="00B74176"/>
    <w:rsid w:val="00BD51A9"/>
    <w:rsid w:val="00C00577"/>
    <w:rsid w:val="00CA7FED"/>
    <w:rsid w:val="00CD3A2F"/>
    <w:rsid w:val="00D508D2"/>
    <w:rsid w:val="00DA661A"/>
    <w:rsid w:val="00DC5201"/>
    <w:rsid w:val="00DF13DD"/>
    <w:rsid w:val="00E01C31"/>
    <w:rsid w:val="00E438C3"/>
    <w:rsid w:val="00E62E5B"/>
    <w:rsid w:val="00E747FA"/>
    <w:rsid w:val="00E936B1"/>
    <w:rsid w:val="00F31AD9"/>
    <w:rsid w:val="00F7273E"/>
    <w:rsid w:val="00F84809"/>
    <w:rsid w:val="00FA5E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1825B8"/>
  <w15:chartTrackingRefBased/>
  <w15:docId w15:val="{21871638-3FB6-45B6-A336-8FBEC4E22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134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71344"/>
    <w:rPr>
      <w:sz w:val="18"/>
      <w:szCs w:val="18"/>
    </w:rPr>
  </w:style>
  <w:style w:type="paragraph" w:styleId="a5">
    <w:name w:val="footer"/>
    <w:basedOn w:val="a"/>
    <w:link w:val="a6"/>
    <w:uiPriority w:val="99"/>
    <w:unhideWhenUsed/>
    <w:rsid w:val="00271344"/>
    <w:pPr>
      <w:tabs>
        <w:tab w:val="center" w:pos="4153"/>
        <w:tab w:val="right" w:pos="8306"/>
      </w:tabs>
      <w:snapToGrid w:val="0"/>
      <w:jc w:val="left"/>
    </w:pPr>
    <w:rPr>
      <w:sz w:val="18"/>
      <w:szCs w:val="18"/>
    </w:rPr>
  </w:style>
  <w:style w:type="character" w:customStyle="1" w:styleId="a6">
    <w:name w:val="页脚 字符"/>
    <w:basedOn w:val="a0"/>
    <w:link w:val="a5"/>
    <w:uiPriority w:val="99"/>
    <w:rsid w:val="00271344"/>
    <w:rPr>
      <w:sz w:val="18"/>
      <w:szCs w:val="18"/>
    </w:rPr>
  </w:style>
  <w:style w:type="paragraph" w:styleId="a7">
    <w:name w:val="List Paragraph"/>
    <w:basedOn w:val="a"/>
    <w:uiPriority w:val="34"/>
    <w:qFormat/>
    <w:rsid w:val="0027134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3</Pages>
  <Words>330</Words>
  <Characters>1881</Characters>
  <Application>Microsoft Office Word</Application>
  <DocSecurity>0</DocSecurity>
  <Lines>15</Lines>
  <Paragraphs>4</Paragraphs>
  <ScaleCrop>false</ScaleCrop>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WXX</dc:creator>
  <cp:keywords/>
  <dc:description/>
  <cp:lastModifiedBy>Mr WXX</cp:lastModifiedBy>
  <cp:revision>3</cp:revision>
  <dcterms:created xsi:type="dcterms:W3CDTF">2020-12-28T01:09:00Z</dcterms:created>
  <dcterms:modified xsi:type="dcterms:W3CDTF">2020-12-28T08:37:00Z</dcterms:modified>
</cp:coreProperties>
</file>