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12B2" w14:textId="5BE6F694" w:rsidR="00205565" w:rsidRDefault="00205565" w:rsidP="005F5CE5"/>
    <w:p w14:paraId="468E6348" w14:textId="5F83A0FD" w:rsidR="00205565" w:rsidRDefault="00205565" w:rsidP="005F5CE5"/>
    <w:p w14:paraId="57C3EFF6" w14:textId="5E89782F" w:rsidR="00205565" w:rsidRDefault="00205565" w:rsidP="002055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IAAS，PAAS，SAAS</w:t>
      </w:r>
    </w:p>
    <w:p w14:paraId="5AD4994F" w14:textId="45619561" w:rsidR="00205565" w:rsidRDefault="00205565" w:rsidP="00205565"/>
    <w:p w14:paraId="4BAC783D" w14:textId="35891E3B" w:rsidR="00205565" w:rsidRDefault="00CF5247" w:rsidP="002055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传统项目搭建流程</w:t>
      </w:r>
    </w:p>
    <w:p w14:paraId="68598284" w14:textId="5965C34C" w:rsidR="00CF5247" w:rsidRDefault="00CF5247" w:rsidP="00CF5247"/>
    <w:p w14:paraId="30021473" w14:textId="33337466" w:rsidR="00CF5247" w:rsidRDefault="00CF5247" w:rsidP="00CF5247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部署组</w:t>
      </w:r>
      <w:proofErr w:type="gramEnd"/>
      <w:r>
        <w:rPr>
          <w:rFonts w:hint="eastAsia"/>
        </w:rPr>
        <w:t>网</w:t>
      </w:r>
    </w:p>
    <w:p w14:paraId="580544CB" w14:textId="0B4F293D" w:rsidR="00CF5247" w:rsidRDefault="000F29B1" w:rsidP="00CF5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配置存储</w:t>
      </w:r>
    </w:p>
    <w:p w14:paraId="76EDC04E" w14:textId="24287C98" w:rsidR="000F29B1" w:rsidRDefault="000F29B1" w:rsidP="00CF5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配置硬件</w:t>
      </w:r>
    </w:p>
    <w:p w14:paraId="404087BE" w14:textId="0C80CA27" w:rsidR="000F29B1" w:rsidRDefault="000F29B1" w:rsidP="00CF5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配置虚拟化</w:t>
      </w:r>
    </w:p>
    <w:p w14:paraId="43D7E7F3" w14:textId="6A2D90D2" w:rsidR="000F29B1" w:rsidRDefault="000F29B1" w:rsidP="00CF5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配置服务器</w:t>
      </w:r>
      <w:r w:rsidR="00156A93">
        <w:rPr>
          <w:rFonts w:hint="eastAsia"/>
        </w:rPr>
        <w:t>操作系统</w:t>
      </w:r>
    </w:p>
    <w:p w14:paraId="18B5F2A8" w14:textId="702D6409" w:rsidR="000F29B1" w:rsidRDefault="000F29B1" w:rsidP="00CF5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部署数据库</w:t>
      </w:r>
    </w:p>
    <w:p w14:paraId="18639E1D" w14:textId="4658E975" w:rsidR="000F29B1" w:rsidRDefault="000F29B1" w:rsidP="00CF5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部署安全</w:t>
      </w:r>
      <w:r w:rsidR="00E02376">
        <w:rPr>
          <w:rFonts w:hint="eastAsia"/>
        </w:rPr>
        <w:t>措施</w:t>
      </w:r>
    </w:p>
    <w:p w14:paraId="3F73EEE5" w14:textId="6F42CBAF" w:rsidR="00A3178C" w:rsidRDefault="00A3178C" w:rsidP="00CF5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部署运行环境</w:t>
      </w:r>
    </w:p>
    <w:p w14:paraId="708CF614" w14:textId="02DC9207" w:rsidR="00A3178C" w:rsidRDefault="00A3178C" w:rsidP="00CF5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运行程序</w:t>
      </w:r>
    </w:p>
    <w:p w14:paraId="62DACAD7" w14:textId="4800AAEB" w:rsidR="00A3178C" w:rsidRDefault="00A3178C" w:rsidP="00A3178C"/>
    <w:p w14:paraId="5CA9CC9D" w14:textId="7E87AEA2" w:rsidR="00A3178C" w:rsidRDefault="00A3178C" w:rsidP="00A3178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IAAS</w:t>
      </w:r>
      <w:r>
        <w:t>(</w:t>
      </w:r>
      <w:proofErr w:type="gramEnd"/>
      <w:r>
        <w:t>Infrastructure as a Service)</w:t>
      </w:r>
    </w:p>
    <w:p w14:paraId="0F73C0A4" w14:textId="394C6881" w:rsidR="00A3178C" w:rsidRDefault="00A3178C" w:rsidP="00A3178C">
      <w:pPr>
        <w:pStyle w:val="a3"/>
        <w:ind w:left="720" w:firstLineChars="0" w:firstLine="0"/>
      </w:pPr>
      <w:r>
        <w:rPr>
          <w:rFonts w:hint="eastAsia"/>
        </w:rPr>
        <w:t>基础设施即服务，</w:t>
      </w:r>
      <w:r w:rsidR="00156A93">
        <w:rPr>
          <w:rFonts w:hint="eastAsia"/>
        </w:rPr>
        <w:t>IAAS供应商已经将组网，存储，硬件，服务器操作系统虚拟化了，我们直接在IAAS平台上</w:t>
      </w:r>
      <w:r w:rsidR="00105B5C">
        <w:rPr>
          <w:rFonts w:hint="eastAsia"/>
        </w:rPr>
        <w:t>部署数据库，运行环境，运行程序即可。像阿里云，华为</w:t>
      </w:r>
      <w:proofErr w:type="gramStart"/>
      <w:r w:rsidR="00105B5C">
        <w:rPr>
          <w:rFonts w:hint="eastAsia"/>
        </w:rPr>
        <w:t>云这种</w:t>
      </w:r>
      <w:proofErr w:type="gramEnd"/>
      <w:r w:rsidR="00105B5C">
        <w:rPr>
          <w:rFonts w:hint="eastAsia"/>
        </w:rPr>
        <w:t>买来的服务器都是IAAS平台，直接</w:t>
      </w:r>
      <w:r w:rsidR="00E02376">
        <w:rPr>
          <w:rFonts w:hint="eastAsia"/>
        </w:rPr>
        <w:t>在上面部署程序。</w:t>
      </w:r>
    </w:p>
    <w:p w14:paraId="4351F308" w14:textId="63D19841" w:rsidR="00E02376" w:rsidRDefault="00E02376" w:rsidP="00E02376"/>
    <w:p w14:paraId="7ACADCF0" w14:textId="3AD6FDF4" w:rsidR="00E02376" w:rsidRDefault="00E02376" w:rsidP="00E023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部署数据库</w:t>
      </w:r>
    </w:p>
    <w:p w14:paraId="64D953ED" w14:textId="2C39327D" w:rsidR="00E02376" w:rsidRDefault="00E02376" w:rsidP="00E023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部署安全措施</w:t>
      </w:r>
    </w:p>
    <w:p w14:paraId="2952B37D" w14:textId="1F311D05" w:rsidR="00E02376" w:rsidRDefault="00E02376" w:rsidP="00E023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部署运行环境</w:t>
      </w:r>
    </w:p>
    <w:p w14:paraId="3A32FAF2" w14:textId="08BA1D6B" w:rsidR="00E02376" w:rsidRDefault="00E02376" w:rsidP="00E023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运行程序</w:t>
      </w:r>
    </w:p>
    <w:p w14:paraId="67075049" w14:textId="25808845" w:rsidR="00E02376" w:rsidRDefault="00E02376" w:rsidP="00E02376"/>
    <w:p w14:paraId="4EF893E2" w14:textId="00C4527B" w:rsidR="00E02376" w:rsidRDefault="00E02376" w:rsidP="00E023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PAAS（P</w:t>
      </w:r>
      <w:r>
        <w:t>latform as a Service</w:t>
      </w:r>
      <w:r>
        <w:rPr>
          <w:rFonts w:hint="eastAsia"/>
        </w:rPr>
        <w:t>）</w:t>
      </w:r>
    </w:p>
    <w:p w14:paraId="069CEDE3" w14:textId="0F409A8D" w:rsidR="00E02376" w:rsidRDefault="00E02376" w:rsidP="00E02376"/>
    <w:p w14:paraId="3C75BA43" w14:textId="3D799C32" w:rsidR="00E02376" w:rsidRDefault="00E02376" w:rsidP="00E02376">
      <w:r>
        <w:rPr>
          <w:rFonts w:hint="eastAsia"/>
        </w:rPr>
        <w:t>平台即服务，</w:t>
      </w:r>
      <w:r w:rsidR="00D06EB2">
        <w:rPr>
          <w:rFonts w:hint="eastAsia"/>
        </w:rPr>
        <w:t>我们从PAAS供应商那里获取的</w:t>
      </w:r>
      <w:r w:rsidR="006226B4">
        <w:rPr>
          <w:rFonts w:hint="eastAsia"/>
        </w:rPr>
        <w:t>已经安装</w:t>
      </w:r>
      <w:proofErr w:type="gramStart"/>
      <w:r w:rsidR="006226B4">
        <w:rPr>
          <w:rFonts w:hint="eastAsia"/>
        </w:rPr>
        <w:t>好运行</w:t>
      </w:r>
      <w:proofErr w:type="gramEnd"/>
      <w:r w:rsidR="006226B4">
        <w:rPr>
          <w:rFonts w:hint="eastAsia"/>
        </w:rPr>
        <w:t>环境了，直接在上面运行程序即可，D</w:t>
      </w:r>
      <w:r w:rsidR="006226B4">
        <w:t>ocker</w:t>
      </w:r>
      <w:r w:rsidR="006226B4">
        <w:rPr>
          <w:rFonts w:hint="eastAsia"/>
        </w:rPr>
        <w:t>就是一种PAAS。</w:t>
      </w:r>
    </w:p>
    <w:p w14:paraId="7D6A0F64" w14:textId="68DD6F61" w:rsidR="006226B4" w:rsidRDefault="006226B4" w:rsidP="00E02376"/>
    <w:p w14:paraId="1206C66A" w14:textId="088A4EFC" w:rsidR="006226B4" w:rsidRDefault="006226B4" w:rsidP="006226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运行程序。</w:t>
      </w:r>
    </w:p>
    <w:p w14:paraId="3D04BC3D" w14:textId="25221B70" w:rsidR="006226B4" w:rsidRDefault="006226B4" w:rsidP="006226B4"/>
    <w:p w14:paraId="2883617E" w14:textId="129E0027" w:rsidR="006226B4" w:rsidRDefault="006226B4" w:rsidP="006226B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S</w:t>
      </w:r>
      <w:r>
        <w:t>aaS(</w:t>
      </w:r>
      <w:proofErr w:type="gramEnd"/>
      <w:r>
        <w:t>Software as a Service)</w:t>
      </w:r>
    </w:p>
    <w:p w14:paraId="52788606" w14:textId="2B51CFEC" w:rsidR="006226B4" w:rsidRDefault="006226B4" w:rsidP="006226B4"/>
    <w:p w14:paraId="7CA26639" w14:textId="77777777" w:rsidR="006226B4" w:rsidRDefault="006226B4" w:rsidP="006226B4">
      <w:pPr>
        <w:rPr>
          <w:rFonts w:hint="eastAsia"/>
        </w:rPr>
      </w:pPr>
    </w:p>
    <w:p w14:paraId="13CB02BD" w14:textId="77777777" w:rsidR="007A1D40" w:rsidRDefault="007A1D40" w:rsidP="007A1D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的由来</w:t>
      </w:r>
    </w:p>
    <w:p w14:paraId="6E34B904" w14:textId="77777777" w:rsidR="007A1D40" w:rsidRDefault="007A1D40" w:rsidP="007A1D40"/>
    <w:p w14:paraId="2BF78347" w14:textId="0656DF3C" w:rsidR="00105B5C" w:rsidRDefault="007A1D40" w:rsidP="00105B5C">
      <w:r>
        <w:rPr>
          <w:rFonts w:hint="eastAsia"/>
        </w:rPr>
        <w:t>D</w:t>
      </w:r>
      <w:r>
        <w:t>ocker</w:t>
      </w:r>
      <w:r>
        <w:rPr>
          <w:rFonts w:hint="eastAsia"/>
        </w:rPr>
        <w:t>是由</w:t>
      </w:r>
      <w:proofErr w:type="spellStart"/>
      <w:r>
        <w:rPr>
          <w:rFonts w:hint="eastAsia"/>
        </w:rPr>
        <w:t>D</w:t>
      </w:r>
      <w:r>
        <w:t>otcloud</w:t>
      </w:r>
      <w:proofErr w:type="spellEnd"/>
      <w:r>
        <w:rPr>
          <w:rFonts w:hint="eastAsia"/>
        </w:rPr>
        <w:t>公司开源的一款产品，主要基于PAAS（平台即服务）平台为开发者提供服务。</w:t>
      </w:r>
      <w:r w:rsidR="002C2FB7">
        <w:rPr>
          <w:rFonts w:hint="eastAsia"/>
        </w:rPr>
        <w:t>它的底层技术是L</w:t>
      </w:r>
      <w:r w:rsidR="002C2FB7">
        <w:t>inux Container</w:t>
      </w:r>
      <w:r w:rsidR="002C2FB7">
        <w:rPr>
          <w:rFonts w:hint="eastAsia"/>
        </w:rPr>
        <w:t>，内核虚拟化技术，可以提供轻量级的虚拟化，隔离进程和资源，L</w:t>
      </w:r>
      <w:r w:rsidR="002C2FB7">
        <w:t>inux Container</w:t>
      </w:r>
      <w:r w:rsidR="002C2FB7">
        <w:rPr>
          <w:rFonts w:hint="eastAsia"/>
        </w:rPr>
        <w:t>使用比较麻烦，</w:t>
      </w:r>
      <w:r w:rsidR="00CA3FCB">
        <w:rPr>
          <w:rFonts w:hint="eastAsia"/>
        </w:rPr>
        <w:t>D</w:t>
      </w:r>
      <w:r w:rsidR="00CA3FCB">
        <w:t>ocker</w:t>
      </w:r>
      <w:r w:rsidR="00CA3FCB">
        <w:rPr>
          <w:rFonts w:hint="eastAsia"/>
        </w:rPr>
        <w:t>作为L</w:t>
      </w:r>
      <w:r w:rsidR="00CA3FCB">
        <w:t>inux Container</w:t>
      </w:r>
      <w:r w:rsidR="00CA3FCB">
        <w:rPr>
          <w:rFonts w:hint="eastAsia"/>
        </w:rPr>
        <w:t>技术的</w:t>
      </w:r>
      <w:r w:rsidR="006F2EF1">
        <w:rPr>
          <w:rFonts w:hint="eastAsia"/>
        </w:rPr>
        <w:t>高级容器引擎，即管理器，</w:t>
      </w:r>
      <w:r w:rsidR="00CA3FCB">
        <w:rPr>
          <w:rFonts w:hint="eastAsia"/>
        </w:rPr>
        <w:t>能够非常方便地管理虚拟资源</w:t>
      </w:r>
      <w:r w:rsidR="006F2EF1">
        <w:rPr>
          <w:rFonts w:hint="eastAsia"/>
        </w:rPr>
        <w:t>。</w:t>
      </w:r>
    </w:p>
    <w:p w14:paraId="4DBEA849" w14:textId="264AC7CC" w:rsidR="006F2EF1" w:rsidRDefault="006F2EF1" w:rsidP="00105B5C"/>
    <w:p w14:paraId="3B60C2BD" w14:textId="5F3A2BEA" w:rsidR="00365F34" w:rsidRDefault="000755D2" w:rsidP="00105B5C">
      <w:r>
        <w:t>Docker</w:t>
      </w:r>
      <w:r>
        <w:rPr>
          <w:rFonts w:hint="eastAsia"/>
        </w:rPr>
        <w:t>基于g</w:t>
      </w:r>
      <w:r>
        <w:t>o</w:t>
      </w:r>
      <w:r>
        <w:rPr>
          <w:rFonts w:hint="eastAsia"/>
        </w:rPr>
        <w:t>语言开发，遵从A</w:t>
      </w:r>
      <w:r>
        <w:t>pache2.0</w:t>
      </w:r>
      <w:r>
        <w:rPr>
          <w:rFonts w:hint="eastAsia"/>
        </w:rPr>
        <w:t>协议开源，</w:t>
      </w:r>
      <w:r w:rsidR="006F2EF1">
        <w:rPr>
          <w:rFonts w:hint="eastAsia"/>
        </w:rPr>
        <w:t>能够提供不同运行环境的隔离，</w:t>
      </w:r>
      <w:r w:rsidR="00A66A03">
        <w:rPr>
          <w:rFonts w:hint="eastAsia"/>
        </w:rPr>
        <w:t>每个</w:t>
      </w:r>
      <w:r w:rsidR="00A66A03">
        <w:rPr>
          <w:rFonts w:hint="eastAsia"/>
        </w:rPr>
        <w:lastRenderedPageBreak/>
        <w:t>运行环境可以由不同的软件通过标准化的手段自由组装而成，</w:t>
      </w:r>
    </w:p>
    <w:p w14:paraId="55B3A485" w14:textId="67BB6D76" w:rsidR="00365F34" w:rsidRDefault="00365F34" w:rsidP="00105B5C"/>
    <w:p w14:paraId="1C633E55" w14:textId="265AFD06" w:rsidR="00365F34" w:rsidRDefault="00365F34" w:rsidP="00105B5C"/>
    <w:p w14:paraId="0BA9A739" w14:textId="3B62E9F2" w:rsidR="00365F34" w:rsidRDefault="00365F34" w:rsidP="00365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与传统虚拟化的对比</w:t>
      </w:r>
    </w:p>
    <w:p w14:paraId="5CB5AAD9" w14:textId="717FD5B6" w:rsidR="00365F34" w:rsidRDefault="00365F34" w:rsidP="00365F34"/>
    <w:p w14:paraId="50369A5B" w14:textId="47B929A6" w:rsidR="00365F34" w:rsidRDefault="0086696B" w:rsidP="008669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传统的虚拟化</w:t>
      </w:r>
    </w:p>
    <w:p w14:paraId="257F9CBF" w14:textId="370D2EC5" w:rsidR="0086696B" w:rsidRDefault="0086696B" w:rsidP="0086696B">
      <w:pPr>
        <w:pStyle w:val="a3"/>
        <w:ind w:left="720" w:firstLineChars="0" w:firstLine="0"/>
      </w:pPr>
      <w:r>
        <w:rPr>
          <w:rFonts w:hint="eastAsia"/>
        </w:rPr>
        <w:t>如寄居架构的虚拟化，服务器上运行着主机的操作系统，再上一层是H</w:t>
      </w:r>
      <w:r>
        <w:t>ypervisor</w:t>
      </w:r>
      <w:r>
        <w:rPr>
          <w:rFonts w:hint="eastAsia"/>
        </w:rPr>
        <w:t>，</w:t>
      </w:r>
      <w:r w:rsidR="000F6BE9">
        <w:rPr>
          <w:rFonts w:hint="eastAsia"/>
        </w:rPr>
        <w:t>其上是不同的虚拟机运行着不同的程序。在这种架构中，不同的</w:t>
      </w:r>
      <w:r w:rsidR="00BC7BA2">
        <w:rPr>
          <w:rFonts w:hint="eastAsia"/>
        </w:rPr>
        <w:t>应用程序是通过不同的虚拟机操作系统的内核来隔离的</w:t>
      </w:r>
      <w:r w:rsidR="00F64150">
        <w:rPr>
          <w:rFonts w:hint="eastAsia"/>
        </w:rPr>
        <w:t>。</w:t>
      </w:r>
    </w:p>
    <w:p w14:paraId="0FC80646" w14:textId="04F6D3FD" w:rsidR="00F64150" w:rsidRDefault="00F64150" w:rsidP="00F64150"/>
    <w:p w14:paraId="0C2F34E1" w14:textId="1FD4DFB9" w:rsidR="00F64150" w:rsidRDefault="00F64150" w:rsidP="00F641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ocker</w:t>
      </w:r>
    </w:p>
    <w:p w14:paraId="449786D6" w14:textId="2DBAE921" w:rsidR="00F64150" w:rsidRDefault="00F64150" w:rsidP="00F64150">
      <w:pPr>
        <w:pStyle w:val="a3"/>
        <w:ind w:left="720" w:firstLineChars="0" w:firstLine="0"/>
      </w:pPr>
      <w:r>
        <w:rPr>
          <w:rFonts w:hint="eastAsia"/>
        </w:rPr>
        <w:t>Docker</w:t>
      </w:r>
      <w:r w:rsidR="007B6574">
        <w:rPr>
          <w:rFonts w:hint="eastAsia"/>
        </w:rPr>
        <w:t>架构中，依然有服务器，服务器上运行着主机的操作系统，其上是D</w:t>
      </w:r>
      <w:r w:rsidR="007B6574">
        <w:t>ocker</w:t>
      </w:r>
      <w:r w:rsidR="007B6574">
        <w:rPr>
          <w:rFonts w:hint="eastAsia"/>
        </w:rPr>
        <w:t>引擎，再上面就是不同的</w:t>
      </w:r>
      <w:r w:rsidR="00C53A1D">
        <w:rPr>
          <w:rFonts w:hint="eastAsia"/>
        </w:rPr>
        <w:t>运行环境了，不同的运行环境是隔离的，每个环境中运行着各自的应用程序。与传统的虚拟化相比，</w:t>
      </w:r>
      <w:r w:rsidR="000B0857">
        <w:rPr>
          <w:rFonts w:hint="eastAsia"/>
        </w:rPr>
        <w:t>省去了虚拟机的操作系统的资源消耗，</w:t>
      </w:r>
      <w:r w:rsidR="0084776A">
        <w:rPr>
          <w:rFonts w:hint="eastAsia"/>
        </w:rPr>
        <w:t>因此应用程序可以获得更多的资源。但是容器的安全性较差，因为不同共享的是同一块内核，</w:t>
      </w:r>
      <w:r w:rsidR="00CC15B7">
        <w:rPr>
          <w:rFonts w:hint="eastAsia"/>
        </w:rPr>
        <w:t>只能做到容器级别的隔离。而传统的虚拟化的隔离是通过不同的</w:t>
      </w:r>
      <w:r w:rsidR="00D8326F">
        <w:rPr>
          <w:rFonts w:hint="eastAsia"/>
        </w:rPr>
        <w:t>操作系统内核实现的，安全性更强。</w:t>
      </w:r>
    </w:p>
    <w:p w14:paraId="768E5CBE" w14:textId="19A1A614" w:rsidR="00D8326F" w:rsidRDefault="00D8326F" w:rsidP="00D8326F"/>
    <w:p w14:paraId="696CF9B2" w14:textId="77777777" w:rsidR="00D8326F" w:rsidRPr="007A1D40" w:rsidRDefault="00D8326F" w:rsidP="00D8326F">
      <w:pPr>
        <w:rPr>
          <w:rFonts w:hint="eastAsia"/>
        </w:rPr>
      </w:pPr>
    </w:p>
    <w:p w14:paraId="3290158D" w14:textId="62FE30E3" w:rsidR="00105B5C" w:rsidRDefault="00D8326F" w:rsidP="00D83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的构成</w:t>
      </w:r>
    </w:p>
    <w:p w14:paraId="3CFF31FE" w14:textId="0A6DC44D" w:rsidR="00D8326F" w:rsidRDefault="00D8326F" w:rsidP="00D8326F">
      <w:pPr>
        <w:rPr>
          <w:rFonts w:hint="eastAsia"/>
        </w:rPr>
      </w:pPr>
    </w:p>
    <w:p w14:paraId="30106CE1" w14:textId="6D21A7DB" w:rsidR="00D8326F" w:rsidRDefault="00D8326F" w:rsidP="00740F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Client</w:t>
      </w:r>
    </w:p>
    <w:p w14:paraId="4FF8F0AC" w14:textId="08EC6B42" w:rsidR="00D8326F" w:rsidRDefault="00D8326F" w:rsidP="00D8326F">
      <w:pPr>
        <w:pStyle w:val="a3"/>
        <w:ind w:left="360" w:firstLineChars="0" w:firstLine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的客户端</w:t>
      </w:r>
      <w:r w:rsidR="00604542">
        <w:rPr>
          <w:rFonts w:hint="eastAsia"/>
        </w:rPr>
        <w:t>，用于向D</w:t>
      </w:r>
      <w:r w:rsidR="00604542">
        <w:t>ocker Server</w:t>
      </w:r>
      <w:r w:rsidR="00604542">
        <w:rPr>
          <w:rFonts w:hint="eastAsia"/>
        </w:rPr>
        <w:t>发送请求。</w:t>
      </w:r>
    </w:p>
    <w:p w14:paraId="3ECDB830" w14:textId="61E150E0" w:rsidR="00D8326F" w:rsidRDefault="00D8326F" w:rsidP="00D8326F"/>
    <w:p w14:paraId="1BE88DCC" w14:textId="45225E9C" w:rsidR="00D8326F" w:rsidRDefault="00D8326F" w:rsidP="00740F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t>ocker Server</w:t>
      </w:r>
    </w:p>
    <w:p w14:paraId="4D979451" w14:textId="08803723" w:rsidR="00D8326F" w:rsidRDefault="00604542" w:rsidP="00604542">
      <w:pPr>
        <w:ind w:left="360"/>
      </w:pPr>
      <w:r>
        <w:rPr>
          <w:rFonts w:hint="eastAsia"/>
        </w:rPr>
        <w:t>Docker</w:t>
      </w:r>
      <w:r>
        <w:t xml:space="preserve"> Server</w:t>
      </w:r>
      <w:r>
        <w:rPr>
          <w:rFonts w:hint="eastAsia"/>
        </w:rPr>
        <w:t>会作为守护进程运行着，</w:t>
      </w:r>
      <w:r w:rsidR="00740F7F">
        <w:rPr>
          <w:rFonts w:hint="eastAsia"/>
        </w:rPr>
        <w:t>是D</w:t>
      </w:r>
      <w:r w:rsidR="00740F7F">
        <w:t>ocker daemon</w:t>
      </w:r>
      <w:r w:rsidR="00740F7F">
        <w:rPr>
          <w:rFonts w:hint="eastAsia"/>
        </w:rPr>
        <w:t>的主要组成部分。</w:t>
      </w:r>
      <w:r>
        <w:rPr>
          <w:rFonts w:hint="eastAsia"/>
        </w:rPr>
        <w:t>接受用户通过D</w:t>
      </w:r>
      <w:r>
        <w:t>ocker Client</w:t>
      </w:r>
      <w:r>
        <w:rPr>
          <w:rFonts w:hint="eastAsia"/>
        </w:rPr>
        <w:t>发送的请求，还可以按照相应的路由规则实现路由分发，接受远程的请求。</w:t>
      </w:r>
    </w:p>
    <w:p w14:paraId="31944B43" w14:textId="77777777" w:rsidR="00604542" w:rsidRDefault="00604542" w:rsidP="00604542">
      <w:pPr>
        <w:ind w:left="360"/>
        <w:rPr>
          <w:rFonts w:hint="eastAsia"/>
        </w:rPr>
      </w:pPr>
    </w:p>
    <w:p w14:paraId="6073A5E9" w14:textId="5CFBA30F" w:rsidR="00425C4B" w:rsidRDefault="00425C4B" w:rsidP="00740F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Docker镜像</w:t>
      </w:r>
    </w:p>
    <w:p w14:paraId="47FCAFE6" w14:textId="77777777" w:rsidR="00425C4B" w:rsidRDefault="00425C4B" w:rsidP="00425C4B">
      <w:pPr>
        <w:pStyle w:val="a3"/>
        <w:rPr>
          <w:rFonts w:hint="eastAsia"/>
        </w:rPr>
      </w:pPr>
    </w:p>
    <w:p w14:paraId="672D17F3" w14:textId="4F8E6491" w:rsidR="00425C4B" w:rsidRDefault="00425C4B" w:rsidP="00425C4B">
      <w:r>
        <w:rPr>
          <w:rFonts w:hint="eastAsia"/>
        </w:rPr>
        <w:t>D</w:t>
      </w:r>
      <w:r>
        <w:t>ocker</w:t>
      </w:r>
      <w:r>
        <w:rPr>
          <w:rFonts w:hint="eastAsia"/>
        </w:rPr>
        <w:t>镜像是</w:t>
      </w:r>
      <w:r w:rsidR="00BC489E">
        <w:rPr>
          <w:rFonts w:hint="eastAsia"/>
        </w:rPr>
        <w:t>封装好的运行环境，当D</w:t>
      </w:r>
      <w:r w:rsidR="00BC489E">
        <w:t>ocker</w:t>
      </w:r>
      <w:r w:rsidR="00BC489E">
        <w:rPr>
          <w:rFonts w:hint="eastAsia"/>
        </w:rPr>
        <w:t>镜像加载完成后变成了容器，因此容器就是正在运行的运行环境，当容器停止后可以转换为镜像。</w:t>
      </w:r>
    </w:p>
    <w:p w14:paraId="24B4F5DB" w14:textId="4D488A9B" w:rsidR="00A7382A" w:rsidRDefault="00A7382A" w:rsidP="00425C4B"/>
    <w:p w14:paraId="72FA310D" w14:textId="3CAB76D4" w:rsidR="00A7382A" w:rsidRDefault="00A7382A" w:rsidP="00740F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仓库</w:t>
      </w:r>
    </w:p>
    <w:p w14:paraId="77E22399" w14:textId="7BB10EAF" w:rsidR="00A7382A" w:rsidRDefault="00A7382A" w:rsidP="00A7382A">
      <w:pPr>
        <w:pStyle w:val="a3"/>
        <w:ind w:left="360" w:firstLineChars="0" w:firstLine="0"/>
      </w:pPr>
      <w:r>
        <w:rPr>
          <w:rFonts w:hint="eastAsia"/>
        </w:rPr>
        <w:t>仓库存储着镜像，镜像可以上传到仓库中。官方的仓库是</w:t>
      </w:r>
      <w:hyperlink r:id="rId5" w:history="1">
        <w:r w:rsidR="00740F7F" w:rsidRPr="009D4A5E">
          <w:rPr>
            <w:rStyle w:val="a4"/>
            <w:rFonts w:hint="eastAsia"/>
          </w:rPr>
          <w:t>h</w:t>
        </w:r>
        <w:r w:rsidR="00740F7F" w:rsidRPr="009D4A5E">
          <w:rPr>
            <w:rStyle w:val="a4"/>
          </w:rPr>
          <w:t>ttps://hub.docker.com</w:t>
        </w:r>
      </w:hyperlink>
    </w:p>
    <w:p w14:paraId="39F073FB" w14:textId="4832DE4C" w:rsidR="00740F7F" w:rsidRDefault="00740F7F" w:rsidP="00740F7F"/>
    <w:p w14:paraId="6286F594" w14:textId="6E882526" w:rsidR="00740F7F" w:rsidRDefault="00740F7F" w:rsidP="00740F7F"/>
    <w:p w14:paraId="780622B4" w14:textId="61E602A9" w:rsidR="00740F7F" w:rsidRDefault="00740F7F" w:rsidP="00740F7F">
      <w:pPr>
        <w:pStyle w:val="a3"/>
        <w:numPr>
          <w:ilvl w:val="0"/>
          <w:numId w:val="1"/>
        </w:numPr>
        <w:ind w:firstLineChars="0"/>
      </w:pPr>
      <w:r>
        <w:t>Docker</w:t>
      </w:r>
      <w:r>
        <w:rPr>
          <w:rFonts w:hint="eastAsia"/>
        </w:rPr>
        <w:t>组件的协同方式</w:t>
      </w:r>
    </w:p>
    <w:p w14:paraId="5CD13B8A" w14:textId="47F7FD75" w:rsidR="00740F7F" w:rsidRDefault="00740F7F" w:rsidP="00740F7F"/>
    <w:p w14:paraId="0FC346DA" w14:textId="103F504B" w:rsidR="00740F7F" w:rsidRDefault="007F5B62" w:rsidP="007F5B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拉取镜像</w:t>
      </w:r>
    </w:p>
    <w:p w14:paraId="5475AA29" w14:textId="05EFD4BA" w:rsidR="007F5B62" w:rsidRDefault="007F5B62" w:rsidP="007F5B62">
      <w:pPr>
        <w:pStyle w:val="a3"/>
        <w:ind w:left="720" w:firstLineChars="0" w:firstLine="0"/>
      </w:pPr>
      <w:r>
        <w:rPr>
          <w:rFonts w:hint="eastAsia"/>
        </w:rPr>
        <w:t>首先D</w:t>
      </w:r>
      <w:r>
        <w:t>ocker Client</w:t>
      </w:r>
      <w:r>
        <w:rPr>
          <w:rFonts w:hint="eastAsia"/>
        </w:rPr>
        <w:t>通过d</w:t>
      </w:r>
      <w:r>
        <w:t>ocker pull xx</w:t>
      </w:r>
      <w:r>
        <w:rPr>
          <w:rFonts w:hint="eastAsia"/>
        </w:rPr>
        <w:t>发送命令给D</w:t>
      </w:r>
      <w:r>
        <w:t>ocker daemon</w:t>
      </w:r>
      <w:r>
        <w:rPr>
          <w:rFonts w:hint="eastAsia"/>
        </w:rPr>
        <w:t>，他会在本机中搜索有无这个镜像，如果没有向远程仓库中发送请求下载镜像。</w:t>
      </w:r>
    </w:p>
    <w:p w14:paraId="5CC085A9" w14:textId="33C96496" w:rsidR="007F5B62" w:rsidRDefault="007F5B62" w:rsidP="007F5B62"/>
    <w:p w14:paraId="50248F3B" w14:textId="67F7F482" w:rsidR="007F5B62" w:rsidRDefault="007F5B62" w:rsidP="007F5B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生成容器</w:t>
      </w:r>
    </w:p>
    <w:p w14:paraId="61D3EA9E" w14:textId="0E012051" w:rsidR="007547BA" w:rsidRDefault="007F5B62" w:rsidP="007547BA">
      <w:pPr>
        <w:pStyle w:val="a3"/>
        <w:ind w:left="720" w:firstLineChars="0" w:firstLine="0"/>
      </w:pPr>
      <w:r>
        <w:rPr>
          <w:rFonts w:hint="eastAsia"/>
        </w:rPr>
        <w:t>D</w:t>
      </w:r>
      <w:r>
        <w:t>ocker client</w:t>
      </w:r>
      <w:r>
        <w:rPr>
          <w:rFonts w:hint="eastAsia"/>
        </w:rPr>
        <w:t>通过d</w:t>
      </w:r>
      <w:r>
        <w:t>ocker run xx</w:t>
      </w:r>
      <w:r>
        <w:rPr>
          <w:rFonts w:hint="eastAsia"/>
        </w:rPr>
        <w:t>命令发送给</w:t>
      </w:r>
      <w:r w:rsidR="007547BA">
        <w:rPr>
          <w:rFonts w:hint="eastAsia"/>
        </w:rPr>
        <w:t>D</w:t>
      </w:r>
      <w:r w:rsidR="007547BA">
        <w:t>ocker Daemon</w:t>
      </w:r>
      <w:r w:rsidR="007547BA">
        <w:rPr>
          <w:rFonts w:hint="eastAsia"/>
        </w:rPr>
        <w:t>，该镜像生成容器在本地中，可通过d</w:t>
      </w:r>
      <w:r w:rsidR="007547BA">
        <w:t>ocker stop xx</w:t>
      </w:r>
      <w:r w:rsidR="007547BA">
        <w:rPr>
          <w:rFonts w:hint="eastAsia"/>
        </w:rPr>
        <w:t>停止容器。</w:t>
      </w:r>
    </w:p>
    <w:p w14:paraId="5C4185F6" w14:textId="5C2133EC" w:rsidR="00A224C0" w:rsidRDefault="00A224C0" w:rsidP="00A224C0"/>
    <w:p w14:paraId="00D1DCC6" w14:textId="0E0F4AF6" w:rsidR="00A224C0" w:rsidRDefault="00A224C0" w:rsidP="00A224C0"/>
    <w:p w14:paraId="7BBB673A" w14:textId="498EBADB" w:rsidR="00A224C0" w:rsidRDefault="00A224C0" w:rsidP="00A224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应用的优化</w:t>
      </w:r>
    </w:p>
    <w:p w14:paraId="2BAF533D" w14:textId="0A810FDA" w:rsidR="00A224C0" w:rsidRDefault="00A224C0" w:rsidP="00A224C0"/>
    <w:p w14:paraId="1449C60F" w14:textId="1A34FCA1" w:rsidR="00C944D9" w:rsidRDefault="00C944D9" w:rsidP="00A224C0">
      <w:r>
        <w:rPr>
          <w:rFonts w:hint="eastAsia"/>
        </w:rPr>
        <w:t>镜像只要我们不去改动</w:t>
      </w:r>
      <w:r w:rsidR="001813C5">
        <w:rPr>
          <w:rFonts w:hint="eastAsia"/>
        </w:rPr>
        <w:t>，永远是不会坏掉的，因为真正运行的是由镜像加载来的容器，我们在容器上安装不同的程序，即使容器坏掉，我们也能够根据镜像再次加载新的容器</w:t>
      </w:r>
      <w:r w:rsidR="00793630">
        <w:rPr>
          <w:rFonts w:hint="eastAsia"/>
        </w:rPr>
        <w:t>。</w:t>
      </w:r>
    </w:p>
    <w:p w14:paraId="7DCC7923" w14:textId="28502CF3" w:rsidR="00793630" w:rsidRDefault="00793630" w:rsidP="00A224C0"/>
    <w:p w14:paraId="26D93C39" w14:textId="7D254E35" w:rsidR="00793630" w:rsidRPr="00A224C0" w:rsidRDefault="000B6CDA" w:rsidP="00A224C0">
      <w:pPr>
        <w:rPr>
          <w:rFonts w:hint="eastAsia"/>
        </w:rPr>
      </w:pPr>
      <w:r>
        <w:rPr>
          <w:rFonts w:hint="eastAsia"/>
        </w:rPr>
        <w:t>为了减少不同镜像的存储压力，镜像的结构是分层的，</w:t>
      </w:r>
      <w:r w:rsidR="00C0222D">
        <w:rPr>
          <w:rFonts w:hint="eastAsia"/>
        </w:rPr>
        <w:t>根据镜像之间的依赖关系，</w:t>
      </w:r>
      <w:r>
        <w:rPr>
          <w:rFonts w:hint="eastAsia"/>
        </w:rPr>
        <w:t>是由不同的子镜像所组成的</w:t>
      </w:r>
      <w:r w:rsidR="00DA708F">
        <w:rPr>
          <w:rFonts w:hint="eastAsia"/>
        </w:rPr>
        <w:t>，当一个镜像的子镜像已经存在时，可以不用拉取，直接使用本地的子镜像即可，大大节省了镜像的存储空间</w:t>
      </w:r>
      <w:r w:rsidR="00C0222D">
        <w:rPr>
          <w:rFonts w:hint="eastAsia"/>
        </w:rPr>
        <w:t>。</w:t>
      </w:r>
    </w:p>
    <w:sectPr w:rsidR="00793630" w:rsidRPr="00A2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27D"/>
    <w:multiLevelType w:val="hybridMultilevel"/>
    <w:tmpl w:val="17E8777A"/>
    <w:lvl w:ilvl="0" w:tplc="6D305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D367F"/>
    <w:multiLevelType w:val="hybridMultilevel"/>
    <w:tmpl w:val="89423A98"/>
    <w:lvl w:ilvl="0" w:tplc="C5DAE77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553B9B"/>
    <w:multiLevelType w:val="hybridMultilevel"/>
    <w:tmpl w:val="C03E8B52"/>
    <w:lvl w:ilvl="0" w:tplc="DD7ED91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0670F"/>
    <w:multiLevelType w:val="hybridMultilevel"/>
    <w:tmpl w:val="28106402"/>
    <w:lvl w:ilvl="0" w:tplc="F6526E7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783F4B"/>
    <w:multiLevelType w:val="hybridMultilevel"/>
    <w:tmpl w:val="1E38A4C0"/>
    <w:lvl w:ilvl="0" w:tplc="69FE91D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CE414E"/>
    <w:multiLevelType w:val="hybridMultilevel"/>
    <w:tmpl w:val="48EE3DB4"/>
    <w:lvl w:ilvl="0" w:tplc="6D34B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D02239"/>
    <w:multiLevelType w:val="hybridMultilevel"/>
    <w:tmpl w:val="9786550A"/>
    <w:lvl w:ilvl="0" w:tplc="CB4CA5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46284C"/>
    <w:multiLevelType w:val="hybridMultilevel"/>
    <w:tmpl w:val="EAC40DBA"/>
    <w:lvl w:ilvl="0" w:tplc="49084B7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765062"/>
    <w:multiLevelType w:val="hybridMultilevel"/>
    <w:tmpl w:val="0D365124"/>
    <w:lvl w:ilvl="0" w:tplc="377AC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F53A7A"/>
    <w:multiLevelType w:val="hybridMultilevel"/>
    <w:tmpl w:val="B796758C"/>
    <w:lvl w:ilvl="0" w:tplc="899ED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49"/>
    <w:rsid w:val="000755D2"/>
    <w:rsid w:val="000B0857"/>
    <w:rsid w:val="000B6CDA"/>
    <w:rsid w:val="000F29B1"/>
    <w:rsid w:val="000F6BE9"/>
    <w:rsid w:val="00105B5C"/>
    <w:rsid w:val="00156A93"/>
    <w:rsid w:val="001813C5"/>
    <w:rsid w:val="00205565"/>
    <w:rsid w:val="002C2FB7"/>
    <w:rsid w:val="002E038F"/>
    <w:rsid w:val="002E641C"/>
    <w:rsid w:val="00365F34"/>
    <w:rsid w:val="00425C4B"/>
    <w:rsid w:val="00492E76"/>
    <w:rsid w:val="004D74C8"/>
    <w:rsid w:val="005F5CE5"/>
    <w:rsid w:val="00604542"/>
    <w:rsid w:val="006226B4"/>
    <w:rsid w:val="006E1239"/>
    <w:rsid w:val="006F2EF1"/>
    <w:rsid w:val="00740F7F"/>
    <w:rsid w:val="007547BA"/>
    <w:rsid w:val="00793630"/>
    <w:rsid w:val="007A1D40"/>
    <w:rsid w:val="007B6574"/>
    <w:rsid w:val="007F5B62"/>
    <w:rsid w:val="0084776A"/>
    <w:rsid w:val="0086696B"/>
    <w:rsid w:val="00A224C0"/>
    <w:rsid w:val="00A3178C"/>
    <w:rsid w:val="00A66A03"/>
    <w:rsid w:val="00A7382A"/>
    <w:rsid w:val="00BC489E"/>
    <w:rsid w:val="00BC7BA2"/>
    <w:rsid w:val="00C0222D"/>
    <w:rsid w:val="00C53A1D"/>
    <w:rsid w:val="00C944D9"/>
    <w:rsid w:val="00CA3FCB"/>
    <w:rsid w:val="00CC15B7"/>
    <w:rsid w:val="00CF5247"/>
    <w:rsid w:val="00D06EB2"/>
    <w:rsid w:val="00D8326F"/>
    <w:rsid w:val="00DA708F"/>
    <w:rsid w:val="00E02376"/>
    <w:rsid w:val="00E33E49"/>
    <w:rsid w:val="00F6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4CE6"/>
  <w15:chartTrackingRefBased/>
  <w15:docId w15:val="{1DFD9962-B943-439B-BA5A-0DC0338A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C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0F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0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2020-12-28T08:41:00Z</dcterms:created>
  <dcterms:modified xsi:type="dcterms:W3CDTF">2020-12-28T14:29:00Z</dcterms:modified>
</cp:coreProperties>
</file>