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698FB" w14:textId="6C283A7C" w:rsidR="00B30CD1" w:rsidRDefault="00AB08B4"/>
    <w:p w14:paraId="5E58872E" w14:textId="17B2541C" w:rsidR="00D12448" w:rsidRDefault="00D12448" w:rsidP="00D124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Docker仓库构建</w:t>
      </w:r>
    </w:p>
    <w:p w14:paraId="2F5163F4" w14:textId="7B90BBF0" w:rsidR="00D12448" w:rsidRDefault="00D12448" w:rsidP="00D12448"/>
    <w:p w14:paraId="7A86ED0E" w14:textId="5293B67B" w:rsidR="00D12448" w:rsidRDefault="00D12448" w:rsidP="00D124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776AAD9F" w14:textId="1603A2C5" w:rsidR="00D12448" w:rsidRDefault="00D12448" w:rsidP="00D12448"/>
    <w:p w14:paraId="24882B8C" w14:textId="1735F3BA" w:rsidR="00D12448" w:rsidRDefault="00D12448" w:rsidP="00D12448">
      <w:r>
        <w:rPr>
          <w:rFonts w:hint="eastAsia"/>
        </w:rPr>
        <w:t>当我们将自己的镜像包装好以后，应该上传到哪里呢？</w:t>
      </w:r>
      <w:r w:rsidR="00617676">
        <w:rPr>
          <w:rFonts w:hint="eastAsia"/>
        </w:rPr>
        <w:t>下面介绍了如何构建Docker仓库，有两种方式，一种是利用官方仓库构建，另一种是利用H</w:t>
      </w:r>
      <w:r w:rsidR="00617676">
        <w:t>arbor</w:t>
      </w:r>
      <w:r w:rsidR="00617676">
        <w:rPr>
          <w:rFonts w:hint="eastAsia"/>
        </w:rPr>
        <w:t>来构建仓库。</w:t>
      </w:r>
    </w:p>
    <w:p w14:paraId="0BD3DFBE" w14:textId="5A3B4634" w:rsidR="00617676" w:rsidRDefault="00617676" w:rsidP="00D12448"/>
    <w:p w14:paraId="2F010BFD" w14:textId="6DC0F13E" w:rsidR="00617676" w:rsidRDefault="00617676" w:rsidP="006176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官方仓库构建</w:t>
      </w:r>
    </w:p>
    <w:p w14:paraId="29F66D04" w14:textId="267CEB03" w:rsidR="00617676" w:rsidRDefault="00617676" w:rsidP="00617676"/>
    <w:p w14:paraId="2150ABDB" w14:textId="61457091" w:rsidR="00BC6270" w:rsidRDefault="00106FD3" w:rsidP="00BC627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 w:rsidR="00E04BEE">
        <w:rPr>
          <w:rFonts w:hint="eastAsia"/>
        </w:rPr>
        <w:t>r</w:t>
      </w:r>
      <w:r w:rsidR="00E04BEE">
        <w:t>egistry</w:t>
      </w:r>
      <w:r w:rsidR="00E04BEE">
        <w:rPr>
          <w:rFonts w:hint="eastAsia"/>
        </w:rPr>
        <w:t>容器</w:t>
      </w:r>
    </w:p>
    <w:p w14:paraId="493142E1" w14:textId="222E8674" w:rsidR="00BC6270" w:rsidRDefault="00BC6270" w:rsidP="00BC6270"/>
    <w:p w14:paraId="6DE8D107" w14:textId="1EC55520" w:rsidR="00BC6270" w:rsidRDefault="00BC6270" w:rsidP="00BC6270">
      <w:r>
        <w:rPr>
          <w:rFonts w:hint="eastAsia"/>
        </w:rPr>
        <w:t>Docker仓库构建在一台服务器上，而Docker客户端在另一台服务器上从仓库中拉取镜像，</w:t>
      </w:r>
      <w:r w:rsidR="00977972">
        <w:rPr>
          <w:rFonts w:hint="eastAsia"/>
        </w:rPr>
        <w:t>Docker官方仓库构建也是根据r</w:t>
      </w:r>
      <w:r w:rsidR="00977972">
        <w:t>egistry</w:t>
      </w:r>
      <w:r w:rsidR="00977972">
        <w:rPr>
          <w:rFonts w:hint="eastAsia"/>
        </w:rPr>
        <w:t>镜像来构建的，它的默认端口是5</w:t>
      </w:r>
      <w:r w:rsidR="00977972">
        <w:t>000</w:t>
      </w:r>
      <w:r w:rsidR="00977972">
        <w:rPr>
          <w:rFonts w:hint="eastAsia"/>
        </w:rPr>
        <w:t>，而Docker默认的端口是4</w:t>
      </w:r>
      <w:r w:rsidR="00977972">
        <w:t>43</w:t>
      </w:r>
      <w:r w:rsidR="00977972">
        <w:rPr>
          <w:rFonts w:hint="eastAsia"/>
        </w:rPr>
        <w:t>，</w:t>
      </w:r>
      <w:r w:rsidR="0015528C">
        <w:rPr>
          <w:rFonts w:hint="eastAsia"/>
        </w:rPr>
        <w:t>因此我们首先要拉取r</w:t>
      </w:r>
      <w:r w:rsidR="0015528C">
        <w:t>egistry</w:t>
      </w:r>
      <w:r w:rsidR="0015528C">
        <w:rPr>
          <w:rFonts w:hint="eastAsia"/>
        </w:rPr>
        <w:t>镜像，然后以5</w:t>
      </w:r>
      <w:r w:rsidR="0015528C">
        <w:t>000</w:t>
      </w:r>
      <w:r w:rsidR="0015528C">
        <w:rPr>
          <w:rFonts w:hint="eastAsia"/>
        </w:rPr>
        <w:t>端口启动该镜像，最后设置/</w:t>
      </w:r>
      <w:proofErr w:type="spellStart"/>
      <w:r w:rsidR="0015528C">
        <w:t>etc</w:t>
      </w:r>
      <w:proofErr w:type="spellEnd"/>
      <w:r w:rsidR="0015528C">
        <w:t>/docker/</w:t>
      </w:r>
      <w:proofErr w:type="spellStart"/>
      <w:r w:rsidR="0015528C">
        <w:t>daemon.json</w:t>
      </w:r>
      <w:proofErr w:type="spellEnd"/>
      <w:r w:rsidR="0015528C">
        <w:rPr>
          <w:rFonts w:hint="eastAsia"/>
        </w:rPr>
        <w:t>配置文件，将</w:t>
      </w:r>
      <w:r w:rsidR="008F0344">
        <w:rPr>
          <w:rFonts w:hint="eastAsia"/>
        </w:rPr>
        <w:t>当前IP和5</w:t>
      </w:r>
      <w:r w:rsidR="008F0344">
        <w:t>000</w:t>
      </w:r>
      <w:r w:rsidR="008F0344">
        <w:rPr>
          <w:rFonts w:hint="eastAsia"/>
        </w:rPr>
        <w:t>端口设置为安全的仓库地址，不然Docker不会引用这个仓库。</w:t>
      </w:r>
    </w:p>
    <w:p w14:paraId="135F66D9" w14:textId="4DF94B7A" w:rsidR="008F0344" w:rsidRDefault="008F0344" w:rsidP="00BC6270"/>
    <w:p w14:paraId="6FD16D72" w14:textId="4C640390" w:rsidR="008F0344" w:rsidRDefault="008F0344" w:rsidP="00BC6270">
      <w:r>
        <w:rPr>
          <w:rFonts w:hint="eastAsia"/>
        </w:rPr>
        <w:t>启动r</w:t>
      </w:r>
      <w:r>
        <w:t>egistry</w:t>
      </w:r>
      <w:r>
        <w:rPr>
          <w:rFonts w:hint="eastAsia"/>
        </w:rPr>
        <w:t>仓库镜像：</w:t>
      </w:r>
    </w:p>
    <w:p w14:paraId="33E985D4" w14:textId="07C624B4" w:rsidR="008F0344" w:rsidRDefault="008F0344" w:rsidP="00BC6270">
      <w:r>
        <w:rPr>
          <w:rFonts w:hint="eastAsia"/>
        </w:rPr>
        <w:t>d</w:t>
      </w:r>
      <w:r>
        <w:t>ocker run -d -v- /opt/registry:/var/lib/registry</w:t>
      </w:r>
      <w:r w:rsidR="00991F79">
        <w:t xml:space="preserve"> -p 5000:5000 –restart=always registry</w:t>
      </w:r>
    </w:p>
    <w:p w14:paraId="577AC8BC" w14:textId="1C73A8BE" w:rsidR="00991F79" w:rsidRDefault="00991F79" w:rsidP="00BC6270"/>
    <w:p w14:paraId="1C1D4FB3" w14:textId="680BA5F4" w:rsidR="00991F79" w:rsidRDefault="00835F8B" w:rsidP="00BC6270">
      <w:r>
        <w:rPr>
          <w:rFonts w:hint="eastAsia"/>
        </w:rPr>
        <w:t>配置</w:t>
      </w:r>
      <w:r>
        <w:t>Docker</w:t>
      </w:r>
      <w:r>
        <w:rPr>
          <w:rFonts w:hint="eastAsia"/>
        </w:rPr>
        <w:t>仓库地址配置：</w:t>
      </w:r>
    </w:p>
    <w:p w14:paraId="65BB3E51" w14:textId="6D576E59" w:rsidR="00835F8B" w:rsidRDefault="00835F8B" w:rsidP="00BC6270">
      <w:r>
        <w:rPr>
          <w:rFonts w:hint="eastAsia"/>
        </w:rPr>
        <w:t>v</w:t>
      </w:r>
      <w:r>
        <w:t>im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</w:p>
    <w:p w14:paraId="4C6486C6" w14:textId="77777777" w:rsidR="00835F8B" w:rsidRDefault="00835F8B" w:rsidP="00BC6270">
      <w:r>
        <w:rPr>
          <w:rFonts w:hint="eastAsia"/>
        </w:rPr>
        <w:t>{</w:t>
      </w:r>
    </w:p>
    <w:p w14:paraId="76AB8D6C" w14:textId="03B2E0D3" w:rsidR="00835F8B" w:rsidRDefault="00835F8B" w:rsidP="00835F8B">
      <w:pPr>
        <w:rPr>
          <w:rFonts w:hint="eastAsia"/>
        </w:rPr>
      </w:pPr>
      <w:r>
        <w:tab/>
        <w:t>“insecure-registries</w:t>
      </w:r>
      <w:proofErr w:type="gramStart"/>
      <w:r>
        <w:t>”:[</w:t>
      </w:r>
      <w:proofErr w:type="gramEnd"/>
      <w:r>
        <w:t>“10.10.10.11:5000”]</w:t>
      </w:r>
    </w:p>
    <w:p w14:paraId="4E314916" w14:textId="3FFC5274" w:rsidR="00835F8B" w:rsidRDefault="00835F8B" w:rsidP="00835F8B">
      <w:r>
        <w:t>}</w:t>
      </w:r>
    </w:p>
    <w:p w14:paraId="4DF3F592" w14:textId="2320BC2E" w:rsidR="00E04BEE" w:rsidRDefault="00E04BEE" w:rsidP="00835F8B"/>
    <w:p w14:paraId="39DFF7E5" w14:textId="5CACD9D3" w:rsidR="00E04BEE" w:rsidRDefault="00E04BEE" w:rsidP="00E04B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上传镜像到仓库中</w:t>
      </w:r>
    </w:p>
    <w:p w14:paraId="4696F3A5" w14:textId="0D0EA8C9" w:rsidR="00E04BEE" w:rsidRDefault="00E04BEE" w:rsidP="00E04BEE"/>
    <w:p w14:paraId="066DD1CF" w14:textId="4D933F8C" w:rsidR="00E04BEE" w:rsidRDefault="009E19EF" w:rsidP="00E04BEE">
      <w:r>
        <w:rPr>
          <w:rFonts w:hint="eastAsia"/>
        </w:rPr>
        <w:t>在上传镜像前，需要设置镜像的名称，标准的镜像名称格式是：仓库地址/</w:t>
      </w:r>
      <w:r>
        <w:t>username/</w:t>
      </w:r>
      <w:proofErr w:type="spellStart"/>
      <w:r>
        <w:t>imageName:tag</w:t>
      </w:r>
      <w:proofErr w:type="spellEnd"/>
    </w:p>
    <w:p w14:paraId="24F9AC63" w14:textId="1957133B" w:rsidR="009E19EF" w:rsidRDefault="009E19EF" w:rsidP="00E04BEE"/>
    <w:p w14:paraId="3C8979ED" w14:textId="7F280481" w:rsidR="009E19EF" w:rsidRDefault="009E19EF" w:rsidP="00E04BEE">
      <w:r>
        <w:rPr>
          <w:rFonts w:hint="eastAsia"/>
        </w:rPr>
        <w:t>因此，可以通过d</w:t>
      </w:r>
      <w:r>
        <w:t>ocker tag</w:t>
      </w:r>
      <w:r>
        <w:rPr>
          <w:rFonts w:hint="eastAsia"/>
        </w:rPr>
        <w:t>命令修改镜像名称</w:t>
      </w:r>
      <w:r w:rsidR="00A74998">
        <w:rPr>
          <w:rFonts w:hint="eastAsia"/>
        </w:rPr>
        <w:t>，这个操作只是一个链接操作，没有删除源镜像，同时在官方仓库中，没有认证和授权，默认省略掉用户名</w:t>
      </w:r>
      <w:r>
        <w:rPr>
          <w:rFonts w:hint="eastAsia"/>
        </w:rPr>
        <w:t>：</w:t>
      </w:r>
    </w:p>
    <w:p w14:paraId="30956EB9" w14:textId="79330620" w:rsidR="009E19EF" w:rsidRDefault="009E19EF" w:rsidP="00E04BEE">
      <w:r>
        <w:rPr>
          <w:rFonts w:hint="eastAsia"/>
        </w:rPr>
        <w:t>d</w:t>
      </w:r>
      <w:r>
        <w:t xml:space="preserve">ocker tag </w:t>
      </w:r>
      <w:proofErr w:type="gramStart"/>
      <w:r>
        <w:t>tomcat:v</w:t>
      </w:r>
      <w:proofErr w:type="gramEnd"/>
      <w:r>
        <w:t>1.0 10.10.10.11:5000/tomcat:v1.0</w:t>
      </w:r>
    </w:p>
    <w:p w14:paraId="357EE9CB" w14:textId="3D41B642" w:rsidR="009E19EF" w:rsidRDefault="009E19EF" w:rsidP="00E04BEE"/>
    <w:p w14:paraId="1CF9E350" w14:textId="2AA40661" w:rsidR="00A74998" w:rsidRDefault="00A74998" w:rsidP="00E04BEE">
      <w:r>
        <w:rPr>
          <w:rFonts w:hint="eastAsia"/>
        </w:rPr>
        <w:t>然后，通过d</w:t>
      </w:r>
      <w:r>
        <w:t>ocker push</w:t>
      </w:r>
      <w:r>
        <w:rPr>
          <w:rFonts w:hint="eastAsia"/>
        </w:rPr>
        <w:t>命令将该镜像推送到</w:t>
      </w:r>
      <w:r w:rsidR="00D84A7E">
        <w:rPr>
          <w:rFonts w:hint="eastAsia"/>
        </w:rPr>
        <w:t>仓库中：</w:t>
      </w:r>
    </w:p>
    <w:p w14:paraId="71958C5B" w14:textId="5A7A31A6" w:rsidR="00D84A7E" w:rsidRDefault="00D84A7E" w:rsidP="00E04BEE">
      <w:r>
        <w:rPr>
          <w:rFonts w:hint="eastAsia"/>
        </w:rPr>
        <w:t>d</w:t>
      </w:r>
      <w:r>
        <w:t>ocker push 10.10.10.11:5000/</w:t>
      </w:r>
      <w:proofErr w:type="gramStart"/>
      <w:r>
        <w:t>tomcat:v</w:t>
      </w:r>
      <w:proofErr w:type="gramEnd"/>
      <w:r>
        <w:t>1.0</w:t>
      </w:r>
    </w:p>
    <w:p w14:paraId="1CCF8FFD" w14:textId="61D398DA" w:rsidR="00D84A7E" w:rsidRDefault="00D84A7E" w:rsidP="00E04BEE"/>
    <w:p w14:paraId="0D9BC907" w14:textId="2818FC68" w:rsidR="00D84A7E" w:rsidRDefault="00D84A7E" w:rsidP="00D84A7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查看仓库的现有镜像</w:t>
      </w:r>
    </w:p>
    <w:p w14:paraId="6197F28D" w14:textId="2DD03ED5" w:rsidR="00D84A7E" w:rsidRDefault="007D3060" w:rsidP="00D84A7E">
      <w:r>
        <w:rPr>
          <w:rFonts w:hint="eastAsia"/>
        </w:rPr>
        <w:t>输入命令，查询对应的仓库中镜像情况：</w:t>
      </w:r>
      <w:r>
        <w:br/>
        <w:t xml:space="preserve">curl -XGET </w:t>
      </w:r>
      <w:hyperlink r:id="rId7" w:history="1">
        <w:r w:rsidRPr="007F3511">
          <w:rPr>
            <w:rStyle w:val="a8"/>
          </w:rPr>
          <w:t>http://10.10.10.11:5000/v2/_catalog</w:t>
        </w:r>
      </w:hyperlink>
    </w:p>
    <w:p w14:paraId="24460F4E" w14:textId="645DC2B1" w:rsidR="007D3060" w:rsidRDefault="007D3060" w:rsidP="00D84A7E"/>
    <w:p w14:paraId="7C02FF3A" w14:textId="20EAE56F" w:rsidR="00755000" w:rsidRDefault="00755000" w:rsidP="00755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客户端拉取镜像</w:t>
      </w:r>
    </w:p>
    <w:p w14:paraId="6E709FF9" w14:textId="26C18C52" w:rsidR="00755000" w:rsidRDefault="00755000" w:rsidP="00755000">
      <w:r>
        <w:rPr>
          <w:rFonts w:hint="eastAsia"/>
        </w:rPr>
        <w:lastRenderedPageBreak/>
        <w:t>客户端也要进行安全设置，将5</w:t>
      </w:r>
      <w:r>
        <w:t>000</w:t>
      </w:r>
      <w:r>
        <w:rPr>
          <w:rFonts w:hint="eastAsia"/>
        </w:rPr>
        <w:t>端口配置到Docker中：</w:t>
      </w:r>
    </w:p>
    <w:p w14:paraId="6A30E540" w14:textId="77777777" w:rsidR="00755000" w:rsidRDefault="00755000" w:rsidP="00755000">
      <w:pPr>
        <w:rPr>
          <w:rFonts w:hint="eastAsia"/>
        </w:rPr>
      </w:pPr>
    </w:p>
    <w:p w14:paraId="3BB7E8CD" w14:textId="77777777" w:rsidR="00755000" w:rsidRDefault="00755000" w:rsidP="00755000">
      <w:r>
        <w:rPr>
          <w:rFonts w:hint="eastAsia"/>
        </w:rPr>
        <w:t>v</w:t>
      </w:r>
      <w:r>
        <w:t>im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</w:p>
    <w:p w14:paraId="196AE70D" w14:textId="77777777" w:rsidR="00755000" w:rsidRDefault="00755000" w:rsidP="00755000">
      <w:r>
        <w:rPr>
          <w:rFonts w:hint="eastAsia"/>
        </w:rPr>
        <w:t>{</w:t>
      </w:r>
    </w:p>
    <w:p w14:paraId="352EAAC0" w14:textId="77777777" w:rsidR="00755000" w:rsidRDefault="00755000" w:rsidP="00755000">
      <w:pPr>
        <w:rPr>
          <w:rFonts w:hint="eastAsia"/>
        </w:rPr>
      </w:pPr>
      <w:r>
        <w:tab/>
        <w:t>“insecure-registries</w:t>
      </w:r>
      <w:proofErr w:type="gramStart"/>
      <w:r>
        <w:t>”:[</w:t>
      </w:r>
      <w:proofErr w:type="gramEnd"/>
      <w:r>
        <w:t>“10.10.10.11:5000”]</w:t>
      </w:r>
    </w:p>
    <w:p w14:paraId="5A595719" w14:textId="77777777" w:rsidR="00755000" w:rsidRDefault="00755000" w:rsidP="00755000">
      <w:r>
        <w:t>}</w:t>
      </w:r>
    </w:p>
    <w:p w14:paraId="37C83D1D" w14:textId="306F41A2" w:rsidR="007D3060" w:rsidRDefault="007D3060" w:rsidP="00D84A7E"/>
    <w:p w14:paraId="3735BEBE" w14:textId="1A8DF7DF" w:rsidR="00755000" w:rsidRDefault="00F3336E" w:rsidP="00D84A7E">
      <w:r>
        <w:rPr>
          <w:rFonts w:hint="eastAsia"/>
        </w:rPr>
        <w:t>然后，拉取镜像：</w:t>
      </w:r>
    </w:p>
    <w:p w14:paraId="536ADF7B" w14:textId="460C57BC" w:rsidR="00F3336E" w:rsidRDefault="00F3336E" w:rsidP="00D84A7E"/>
    <w:p w14:paraId="628EB045" w14:textId="27C648AA" w:rsidR="00F3336E" w:rsidRDefault="00F3336E" w:rsidP="00D84A7E">
      <w:r>
        <w:rPr>
          <w:rFonts w:hint="eastAsia"/>
        </w:rPr>
        <w:t>d</w:t>
      </w:r>
      <w:r>
        <w:t>ocker pull 10.10.10.11:5000/</w:t>
      </w:r>
      <w:proofErr w:type="gramStart"/>
      <w:r>
        <w:t>tomcat:v</w:t>
      </w:r>
      <w:proofErr w:type="gramEnd"/>
      <w:r>
        <w:t>1.0</w:t>
      </w:r>
    </w:p>
    <w:p w14:paraId="7CDE7BAB" w14:textId="7E3B4E1F" w:rsidR="00F3336E" w:rsidRDefault="00F3336E" w:rsidP="00D84A7E"/>
    <w:p w14:paraId="4430F6F8" w14:textId="0AA7DE93" w:rsidR="00F3336E" w:rsidRDefault="00F3336E" w:rsidP="00D84A7E">
      <w:r>
        <w:rPr>
          <w:rFonts w:hint="eastAsia"/>
        </w:rPr>
        <w:t>启动该镜像：</w:t>
      </w:r>
      <w:r>
        <w:br/>
        <w:t>docker run --name tomcat -p 80:8080 -d 10.10.10.11:5000/</w:t>
      </w:r>
      <w:proofErr w:type="gramStart"/>
      <w:r>
        <w:t>tomcat:v</w:t>
      </w:r>
      <w:proofErr w:type="gramEnd"/>
      <w:r>
        <w:t>1.0</w:t>
      </w:r>
    </w:p>
    <w:p w14:paraId="65127110" w14:textId="6F57080E" w:rsidR="00F3336E" w:rsidRDefault="00F3336E" w:rsidP="00D84A7E"/>
    <w:p w14:paraId="78DD0628" w14:textId="4B23AB31" w:rsidR="008E629D" w:rsidRDefault="004D4086" w:rsidP="004D40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第三方镜像仓库</w:t>
      </w:r>
      <w:r w:rsidR="00DD2E79">
        <w:rPr>
          <w:rFonts w:hint="eastAsia"/>
        </w:rPr>
        <w:t>Harbor</w:t>
      </w:r>
      <w:r>
        <w:rPr>
          <w:rFonts w:hint="eastAsia"/>
        </w:rPr>
        <w:t>构建</w:t>
      </w:r>
    </w:p>
    <w:p w14:paraId="2D123278" w14:textId="37DC3E9F" w:rsidR="004D4086" w:rsidRDefault="004D4086" w:rsidP="004D4086"/>
    <w:p w14:paraId="175B358D" w14:textId="206BEA42" w:rsidR="004D4086" w:rsidRDefault="004D4086" w:rsidP="004D408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67069AF3" w14:textId="78B98CF2" w:rsidR="004D4086" w:rsidRDefault="004D4086" w:rsidP="004D4086">
      <w:r>
        <w:rPr>
          <w:rFonts w:hint="eastAsia"/>
        </w:rPr>
        <w:t>由于官方r</w:t>
      </w:r>
      <w:r>
        <w:t>egistry</w:t>
      </w:r>
      <w:r>
        <w:rPr>
          <w:rFonts w:hint="eastAsia"/>
        </w:rPr>
        <w:t>镜像仓库过于简单，没有权限认证，任何人都可以通过IP和端口下载镜像，因此</w:t>
      </w:r>
      <w:r w:rsidR="00DD2E79">
        <w:rPr>
          <w:rFonts w:hint="eastAsia"/>
        </w:rPr>
        <w:t>有一些第三方机构在r</w:t>
      </w:r>
      <w:r w:rsidR="00DD2E79">
        <w:t>egistry</w:t>
      </w:r>
      <w:r w:rsidR="00DD2E79">
        <w:rPr>
          <w:rFonts w:hint="eastAsia"/>
        </w:rPr>
        <w:t>镜像的基础上进行扩展，最优秀的就是H</w:t>
      </w:r>
      <w:r w:rsidR="00DD2E79">
        <w:t>arbor</w:t>
      </w:r>
      <w:r w:rsidR="00DD2E79">
        <w:rPr>
          <w:rFonts w:hint="eastAsia"/>
        </w:rPr>
        <w:t>。</w:t>
      </w:r>
      <w:r w:rsidR="00690465">
        <w:rPr>
          <w:rFonts w:hint="eastAsia"/>
        </w:rPr>
        <w:t>Harbor是由VMware公司开发的registry镜像仓库，配备有认证服务。</w:t>
      </w:r>
    </w:p>
    <w:p w14:paraId="5A046C1F" w14:textId="76B4D3D3" w:rsidR="00DD2E79" w:rsidRDefault="00DD2E79" w:rsidP="004D4086"/>
    <w:p w14:paraId="122F3B71" w14:textId="0433063D" w:rsidR="00DD2E79" w:rsidRDefault="00690465" w:rsidP="00DD2E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安装H</w:t>
      </w:r>
      <w:r>
        <w:t>arbor</w:t>
      </w:r>
    </w:p>
    <w:p w14:paraId="3482FCCC" w14:textId="58FC859C" w:rsidR="00690465" w:rsidRDefault="00690465" w:rsidP="00690465"/>
    <w:p w14:paraId="6A9EA5E2" w14:textId="77777777" w:rsidR="00690465" w:rsidRDefault="00690465" w:rsidP="00690465">
      <w:pPr>
        <w:rPr>
          <w:rFonts w:hint="eastAsia"/>
        </w:rPr>
      </w:pPr>
    </w:p>
    <w:sectPr w:rsidR="0069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5FE69" w14:textId="77777777" w:rsidR="00AB08B4" w:rsidRDefault="00AB08B4" w:rsidP="00D12448">
      <w:r>
        <w:separator/>
      </w:r>
    </w:p>
  </w:endnote>
  <w:endnote w:type="continuationSeparator" w:id="0">
    <w:p w14:paraId="675D6094" w14:textId="77777777" w:rsidR="00AB08B4" w:rsidRDefault="00AB08B4" w:rsidP="00D12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34057" w14:textId="77777777" w:rsidR="00AB08B4" w:rsidRDefault="00AB08B4" w:rsidP="00D12448">
      <w:r>
        <w:separator/>
      </w:r>
    </w:p>
  </w:footnote>
  <w:footnote w:type="continuationSeparator" w:id="0">
    <w:p w14:paraId="2675717D" w14:textId="77777777" w:rsidR="00AB08B4" w:rsidRDefault="00AB08B4" w:rsidP="00D12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C46B6"/>
    <w:multiLevelType w:val="hybridMultilevel"/>
    <w:tmpl w:val="DFBA5BDE"/>
    <w:lvl w:ilvl="0" w:tplc="03EE1264">
      <w:start w:val="1"/>
      <w:numFmt w:val="japaneseCounting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585DC3"/>
    <w:multiLevelType w:val="hybridMultilevel"/>
    <w:tmpl w:val="52BC8240"/>
    <w:lvl w:ilvl="0" w:tplc="1616A5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AA77F5"/>
    <w:multiLevelType w:val="hybridMultilevel"/>
    <w:tmpl w:val="902EB458"/>
    <w:lvl w:ilvl="0" w:tplc="10F03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D14C5"/>
    <w:multiLevelType w:val="hybridMultilevel"/>
    <w:tmpl w:val="000C2A04"/>
    <w:lvl w:ilvl="0" w:tplc="08027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6C"/>
    <w:rsid w:val="00106FD3"/>
    <w:rsid w:val="0015528C"/>
    <w:rsid w:val="0037186C"/>
    <w:rsid w:val="00492E76"/>
    <w:rsid w:val="004D4086"/>
    <w:rsid w:val="004D74C8"/>
    <w:rsid w:val="00617676"/>
    <w:rsid w:val="00690465"/>
    <w:rsid w:val="0069734E"/>
    <w:rsid w:val="00755000"/>
    <w:rsid w:val="007D3060"/>
    <w:rsid w:val="00835F8B"/>
    <w:rsid w:val="008E629D"/>
    <w:rsid w:val="008F0344"/>
    <w:rsid w:val="00977972"/>
    <w:rsid w:val="00991F79"/>
    <w:rsid w:val="009E19EF"/>
    <w:rsid w:val="00A74998"/>
    <w:rsid w:val="00AB08B4"/>
    <w:rsid w:val="00BC6270"/>
    <w:rsid w:val="00D12448"/>
    <w:rsid w:val="00D84A7E"/>
    <w:rsid w:val="00DD2E79"/>
    <w:rsid w:val="00E04BEE"/>
    <w:rsid w:val="00F3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58D5B"/>
  <w15:chartTrackingRefBased/>
  <w15:docId w15:val="{7C363685-75EC-4B86-8C19-B2F3ABE1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448"/>
    <w:rPr>
      <w:sz w:val="18"/>
      <w:szCs w:val="18"/>
    </w:rPr>
  </w:style>
  <w:style w:type="paragraph" w:styleId="a7">
    <w:name w:val="List Paragraph"/>
    <w:basedOn w:val="a"/>
    <w:uiPriority w:val="34"/>
    <w:qFormat/>
    <w:rsid w:val="00D1244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D306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D3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0.10.11:5000/v2/_cata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2021-03-16T05:35:00Z</dcterms:created>
  <dcterms:modified xsi:type="dcterms:W3CDTF">2021-03-16T07:18:00Z</dcterms:modified>
</cp:coreProperties>
</file>