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34866" w14:textId="6205CD12" w:rsidR="00B30CD1" w:rsidRDefault="002D3FC1" w:rsidP="002D3F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镜像原理</w:t>
      </w:r>
    </w:p>
    <w:p w14:paraId="1AA5B462" w14:textId="08E22D43" w:rsidR="002D3FC1" w:rsidRDefault="002D3FC1" w:rsidP="002D3FC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文件系统</w:t>
      </w:r>
    </w:p>
    <w:p w14:paraId="6FB83550" w14:textId="05731C28" w:rsidR="002D3FC1" w:rsidRDefault="002D3FC1" w:rsidP="002D3FC1">
      <w:pPr>
        <w:pStyle w:val="a7"/>
        <w:ind w:left="720" w:firstLineChars="0" w:firstLine="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文件系统由b</w:t>
      </w:r>
      <w:r>
        <w:t>ootfs</w:t>
      </w:r>
      <w:r>
        <w:rPr>
          <w:rFonts w:hint="eastAsia"/>
        </w:rPr>
        <w:t>和r</w:t>
      </w:r>
      <w:r>
        <w:t>ootfs</w:t>
      </w:r>
      <w:r>
        <w:rPr>
          <w:rFonts w:hint="eastAsia"/>
        </w:rPr>
        <w:t>两部分组成，f</w:t>
      </w:r>
      <w:r>
        <w:t>s</w:t>
      </w:r>
      <w:r>
        <w:rPr>
          <w:rFonts w:hint="eastAsia"/>
        </w:rPr>
        <w:t>表示f</w:t>
      </w:r>
      <w:r>
        <w:t>ile system</w:t>
      </w:r>
      <w:r>
        <w:rPr>
          <w:rFonts w:hint="eastAsia"/>
        </w:rPr>
        <w:t>文件系统。</w:t>
      </w:r>
      <w:r w:rsidR="00840FBD">
        <w:rPr>
          <w:rFonts w:hint="eastAsia"/>
        </w:rPr>
        <w:t>bootfs包含b</w:t>
      </w:r>
      <w:r w:rsidR="00840FBD">
        <w:t>ootloader</w:t>
      </w:r>
      <w:r w:rsidR="00840FBD">
        <w:rPr>
          <w:rFonts w:hint="eastAsia"/>
        </w:rPr>
        <w:t>（引导加载程序）和k</w:t>
      </w:r>
      <w:r w:rsidR="00840FBD">
        <w:t>ernel</w:t>
      </w:r>
      <w:r w:rsidR="00840FBD">
        <w:rPr>
          <w:rFonts w:hint="eastAsia"/>
        </w:rPr>
        <w:t>（内核）；r</w:t>
      </w:r>
      <w:r w:rsidR="00840FBD">
        <w:t>ootfs</w:t>
      </w:r>
      <w:r w:rsidR="00840FBD">
        <w:rPr>
          <w:rFonts w:hint="eastAsia"/>
        </w:rPr>
        <w:t>是root文件系统，包含典型L</w:t>
      </w:r>
      <w:r w:rsidR="00840FBD">
        <w:t>inux</w:t>
      </w:r>
      <w:r w:rsidR="00840FBD">
        <w:rPr>
          <w:rFonts w:hint="eastAsia"/>
        </w:rPr>
        <w:t>系统中的/</w:t>
      </w:r>
      <w:r w:rsidR="00840FBD">
        <w:t>dev</w:t>
      </w:r>
      <w:r w:rsidR="00384863">
        <w:t>, /proc, /bin, /etc</w:t>
      </w:r>
      <w:r w:rsidR="00384863">
        <w:rPr>
          <w:rFonts w:hint="eastAsia"/>
        </w:rPr>
        <w:t>等标准目录和文件。而不同的Linux发行版本，如u</w:t>
      </w:r>
      <w:r w:rsidR="00384863">
        <w:t>buntu</w:t>
      </w:r>
      <w:r w:rsidR="00384863">
        <w:rPr>
          <w:rFonts w:hint="eastAsia"/>
        </w:rPr>
        <w:t>，c</w:t>
      </w:r>
      <w:r w:rsidR="00384863">
        <w:t>entos</w:t>
      </w:r>
      <w:r w:rsidR="00384863">
        <w:rPr>
          <w:rFonts w:hint="eastAsia"/>
        </w:rPr>
        <w:t>，b</w:t>
      </w:r>
      <w:r w:rsidR="00384863">
        <w:t>ootfs</w:t>
      </w:r>
      <w:r w:rsidR="00384863">
        <w:rPr>
          <w:rFonts w:hint="eastAsia"/>
        </w:rPr>
        <w:t>基本是一样的，只是r</w:t>
      </w:r>
      <w:r w:rsidR="00384863">
        <w:t>ootfs</w:t>
      </w:r>
      <w:r w:rsidR="00384863">
        <w:rPr>
          <w:rFonts w:hint="eastAsia"/>
        </w:rPr>
        <w:t>不同。</w:t>
      </w:r>
    </w:p>
    <w:p w14:paraId="2C0BE6ED" w14:textId="57B5636B" w:rsidR="00384863" w:rsidRDefault="00384863" w:rsidP="00384863"/>
    <w:p w14:paraId="64B3E59F" w14:textId="4529585E" w:rsidR="00384863" w:rsidRDefault="00E0495D" w:rsidP="00E0495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镜像原理</w:t>
      </w:r>
    </w:p>
    <w:p w14:paraId="6B44B039" w14:textId="375F32DC" w:rsidR="00E0495D" w:rsidRDefault="00E0495D" w:rsidP="00E0495D">
      <w:pPr>
        <w:pStyle w:val="a7"/>
        <w:ind w:left="720" w:firstLineChars="0" w:firstLine="0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镜像是由特殊的文件系统叠加而成的，</w:t>
      </w:r>
      <w:r w:rsidR="00165E9E">
        <w:rPr>
          <w:rFonts w:hint="eastAsia"/>
        </w:rPr>
        <w:t>最底层是b</w:t>
      </w:r>
      <w:r w:rsidR="00165E9E">
        <w:t>ootfs</w:t>
      </w:r>
      <w:r w:rsidR="00165E9E">
        <w:rPr>
          <w:rFonts w:hint="eastAsia"/>
        </w:rPr>
        <w:t>，没错，d</w:t>
      </w:r>
      <w:r w:rsidR="00165E9E">
        <w:t>ocker</w:t>
      </w:r>
      <w:r w:rsidR="00165E9E">
        <w:rPr>
          <w:rFonts w:hint="eastAsia"/>
        </w:rPr>
        <w:t>使用的都是宿主机的b</w:t>
      </w:r>
      <w:r w:rsidR="00165E9E">
        <w:t>ootfs</w:t>
      </w:r>
      <w:r w:rsidR="00165E9E">
        <w:rPr>
          <w:rFonts w:hint="eastAsia"/>
        </w:rPr>
        <w:t>，这也解释了为什么d</w:t>
      </w:r>
      <w:r w:rsidR="00165E9E">
        <w:t>ocker</w:t>
      </w:r>
      <w:r w:rsidR="00165E9E">
        <w:rPr>
          <w:rFonts w:hint="eastAsia"/>
        </w:rPr>
        <w:t>创建容器如此地快速。在b</w:t>
      </w:r>
      <w:r w:rsidR="00165E9E">
        <w:t>ootfs</w:t>
      </w:r>
      <w:r w:rsidR="00165E9E">
        <w:rPr>
          <w:rFonts w:hint="eastAsia"/>
        </w:rPr>
        <w:t>之上叠加r</w:t>
      </w:r>
      <w:r w:rsidR="00165E9E">
        <w:t>oot</w:t>
      </w:r>
      <w:r w:rsidR="00D762AB">
        <w:t>fs</w:t>
      </w:r>
      <w:r w:rsidR="00D762AB">
        <w:rPr>
          <w:rFonts w:hint="eastAsia"/>
        </w:rPr>
        <w:t>文件系统，称为基础镜像，如u</w:t>
      </w:r>
      <w:r w:rsidR="00D762AB">
        <w:t>buntu, centos</w:t>
      </w:r>
      <w:r w:rsidR="00D762AB">
        <w:rPr>
          <w:rFonts w:hint="eastAsia"/>
        </w:rPr>
        <w:t>。再往上叠加其他的镜像文件，如J</w:t>
      </w:r>
      <w:r w:rsidR="00D762AB">
        <w:t>DK</w:t>
      </w:r>
      <w:r w:rsidR="00D762AB">
        <w:rPr>
          <w:rFonts w:hint="eastAsia"/>
        </w:rPr>
        <w:t>镜像</w:t>
      </w:r>
      <w:r w:rsidR="00F00E51">
        <w:rPr>
          <w:rFonts w:hint="eastAsia"/>
        </w:rPr>
        <w:t>，继续叠加T</w:t>
      </w:r>
      <w:r w:rsidR="00F00E51">
        <w:t>omcat</w:t>
      </w:r>
      <w:r w:rsidR="00F00E51">
        <w:rPr>
          <w:rFonts w:hint="eastAsia"/>
        </w:rPr>
        <w:t>镜像。</w:t>
      </w:r>
    </w:p>
    <w:p w14:paraId="5A2EF6BD" w14:textId="56BCA22D" w:rsidR="00F00E51" w:rsidRDefault="00F00E51" w:rsidP="00E0495D">
      <w:pPr>
        <w:pStyle w:val="a7"/>
        <w:ind w:left="720" w:firstLineChars="0" w:firstLine="0"/>
      </w:pPr>
    </w:p>
    <w:p w14:paraId="024ECA13" w14:textId="7F836C90" w:rsidR="006604EE" w:rsidRDefault="00F00E51" w:rsidP="00E0495D">
      <w:pPr>
        <w:pStyle w:val="a7"/>
        <w:ind w:left="720" w:firstLineChars="0" w:firstLine="0"/>
      </w:pPr>
      <w:r>
        <w:rPr>
          <w:rFonts w:hint="eastAsia"/>
        </w:rPr>
        <w:t>当我们下载T</w:t>
      </w:r>
      <w:r>
        <w:t>omcat</w:t>
      </w:r>
      <w:r>
        <w:rPr>
          <w:rFonts w:hint="eastAsia"/>
        </w:rPr>
        <w:t>镜像时，它就会</w:t>
      </w:r>
      <w:r w:rsidR="00240EF2">
        <w:rPr>
          <w:rFonts w:hint="eastAsia"/>
        </w:rPr>
        <w:t>首先查看是否有r</w:t>
      </w:r>
      <w:r w:rsidR="00240EF2">
        <w:t>ootfs</w:t>
      </w:r>
      <w:r w:rsidR="00240EF2">
        <w:rPr>
          <w:rFonts w:hint="eastAsia"/>
        </w:rPr>
        <w:t>基础镜像，再查看是否有JDK镜像，如果都没有，</w:t>
      </w:r>
      <w:r w:rsidR="00A054A4">
        <w:rPr>
          <w:rFonts w:hint="eastAsia"/>
        </w:rPr>
        <w:t>就下载r</w:t>
      </w:r>
      <w:r w:rsidR="00A054A4">
        <w:t>ootfs</w:t>
      </w:r>
      <w:r w:rsidR="00A054A4">
        <w:rPr>
          <w:rFonts w:hint="eastAsia"/>
        </w:rPr>
        <w:t>，JDK，Tomcat三个镜像文件，而对于用户来说，它只是知道下载了T</w:t>
      </w:r>
      <w:r w:rsidR="00A054A4">
        <w:t>omcat</w:t>
      </w:r>
      <w:r w:rsidR="00A054A4">
        <w:rPr>
          <w:rFonts w:hint="eastAsia"/>
        </w:rPr>
        <w:t>这一个镜像文件。</w:t>
      </w:r>
      <w:r w:rsidR="006604EE">
        <w:rPr>
          <w:rFonts w:hint="eastAsia"/>
        </w:rPr>
        <w:t>这种技术称为统一文件系统，能够将不同的层整合为一个文件系统，为这些</w:t>
      </w:r>
      <w:r w:rsidR="00A90BD8">
        <w:rPr>
          <w:rFonts w:hint="eastAsia"/>
        </w:rPr>
        <w:t>层</w:t>
      </w:r>
      <w:r w:rsidR="006604EE">
        <w:rPr>
          <w:rFonts w:hint="eastAsia"/>
        </w:rPr>
        <w:t>提供一个统一的视角，</w:t>
      </w:r>
      <w:r w:rsidR="00A90BD8">
        <w:rPr>
          <w:rFonts w:hint="eastAsia"/>
        </w:rPr>
        <w:t>这样就隐藏了多层的存在，在用户的角度看来，只存在一个文件系统。</w:t>
      </w:r>
    </w:p>
    <w:p w14:paraId="71C3D72D" w14:textId="77777777" w:rsidR="006604EE" w:rsidRDefault="006604EE" w:rsidP="00E0495D">
      <w:pPr>
        <w:pStyle w:val="a7"/>
        <w:ind w:left="720" w:firstLineChars="0" w:firstLine="0"/>
      </w:pPr>
    </w:p>
    <w:p w14:paraId="1DA6794F" w14:textId="60083569" w:rsidR="00F00E51" w:rsidRDefault="00A054A4" w:rsidP="00E0495D">
      <w:pPr>
        <w:pStyle w:val="a7"/>
        <w:ind w:left="720" w:firstLineChars="0" w:firstLine="0"/>
      </w:pPr>
      <w:r>
        <w:rPr>
          <w:rFonts w:hint="eastAsia"/>
        </w:rPr>
        <w:t>那么，为什么要用层级的结构呢？</w:t>
      </w:r>
      <w:r w:rsidR="006604EE">
        <w:rPr>
          <w:rFonts w:hint="eastAsia"/>
        </w:rPr>
        <w:t>这是因为层级的结构利于镜像的复用，当其他的镜像依赖于我们之前已经下载并且加载完毕的镜像时，就无须再次下载了。</w:t>
      </w:r>
      <w:r w:rsidR="00F37F9E">
        <w:rPr>
          <w:rFonts w:hint="eastAsia"/>
        </w:rPr>
        <w:t>位于下面的镜像称为父镜像，最底层的镜像称为基础镜像。</w:t>
      </w:r>
    </w:p>
    <w:p w14:paraId="35F5F495" w14:textId="4FA264B4" w:rsidR="00F37F9E" w:rsidRDefault="00F37F9E" w:rsidP="00F37F9E"/>
    <w:p w14:paraId="23FE2B0E" w14:textId="100BD16A" w:rsidR="00F37F9E" w:rsidRDefault="00F37F9E" w:rsidP="00F37F9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修改镜像</w:t>
      </w:r>
    </w:p>
    <w:p w14:paraId="76D6230E" w14:textId="25181209" w:rsidR="00F37F9E" w:rsidRDefault="00F37F9E" w:rsidP="00F37F9E">
      <w:pPr>
        <w:pStyle w:val="a7"/>
        <w:ind w:left="720" w:firstLineChars="0" w:firstLine="0"/>
      </w:pPr>
      <w:r>
        <w:rPr>
          <w:rFonts w:hint="eastAsia"/>
        </w:rPr>
        <w:t>当从一个镜像中启动容器时，D</w:t>
      </w:r>
      <w:r>
        <w:t>ocker</w:t>
      </w:r>
      <w:r>
        <w:rPr>
          <w:rFonts w:hint="eastAsia"/>
        </w:rPr>
        <w:t>会在最顶层加载一个读写文件系统作为容器，那么我们就可以在这个容器中对镜像进行修改，修改完成后，再将该容器作为一个新的镜像。</w:t>
      </w:r>
    </w:p>
    <w:p w14:paraId="2778B17F" w14:textId="70B5A19E" w:rsidR="00D514A8" w:rsidRDefault="00D514A8" w:rsidP="00D514A8"/>
    <w:p w14:paraId="03063060" w14:textId="0E7AC40B" w:rsidR="00D514A8" w:rsidRDefault="00D514A8" w:rsidP="00D514A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问题解答</w:t>
      </w:r>
    </w:p>
    <w:p w14:paraId="4FFBEB32" w14:textId="2E3FDB86" w:rsidR="00D514A8" w:rsidRDefault="00D514A8" w:rsidP="00D514A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 xml:space="preserve">ocker </w:t>
      </w:r>
      <w:r>
        <w:rPr>
          <w:rFonts w:hint="eastAsia"/>
        </w:rPr>
        <w:t>镜像的本质是什么？</w:t>
      </w:r>
    </w:p>
    <w:p w14:paraId="62D57114" w14:textId="1DB0F6E2" w:rsidR="00D514A8" w:rsidRDefault="00D514A8" w:rsidP="00D514A8">
      <w:pPr>
        <w:pStyle w:val="a7"/>
        <w:ind w:left="360" w:firstLineChars="0" w:firstLine="0"/>
      </w:pPr>
      <w:r>
        <w:rPr>
          <w:rFonts w:hint="eastAsia"/>
        </w:rPr>
        <w:t>分层文件系统。</w:t>
      </w:r>
    </w:p>
    <w:p w14:paraId="28FC0190" w14:textId="408207FB" w:rsidR="00D514A8" w:rsidRDefault="00D514A8" w:rsidP="00D514A8"/>
    <w:p w14:paraId="5779102F" w14:textId="746F8E54" w:rsidR="00D514A8" w:rsidRDefault="00D514A8" w:rsidP="00D514A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中的一个c</w:t>
      </w:r>
      <w:r>
        <w:t>entos</w:t>
      </w:r>
      <w:r>
        <w:rPr>
          <w:rFonts w:hint="eastAsia"/>
        </w:rPr>
        <w:t>镜像为什么只有2</w:t>
      </w:r>
      <w:r>
        <w:t>00</w:t>
      </w:r>
      <w:r>
        <w:rPr>
          <w:rFonts w:hint="eastAsia"/>
        </w:rPr>
        <w:t>MB，而一个c</w:t>
      </w:r>
      <w:r>
        <w:t>entos</w:t>
      </w:r>
      <w:r>
        <w:rPr>
          <w:rFonts w:hint="eastAsia"/>
        </w:rPr>
        <w:t>操作系统的iso文件有几个G？</w:t>
      </w:r>
    </w:p>
    <w:p w14:paraId="76B42E5D" w14:textId="75C5EB5A" w:rsidR="00D514A8" w:rsidRDefault="00D514A8" w:rsidP="00D514A8">
      <w:pPr>
        <w:pStyle w:val="a7"/>
        <w:ind w:left="360" w:firstLineChars="0" w:firstLine="0"/>
      </w:pPr>
      <w:r>
        <w:rPr>
          <w:rFonts w:hint="eastAsia"/>
        </w:rPr>
        <w:t>因为</w:t>
      </w:r>
      <w:r w:rsidR="00DC70E2">
        <w:rPr>
          <w:rFonts w:hint="eastAsia"/>
        </w:rPr>
        <w:t>i</w:t>
      </w:r>
      <w:r w:rsidR="00DC70E2">
        <w:t>so</w:t>
      </w:r>
      <w:r w:rsidR="00DC70E2">
        <w:rPr>
          <w:rFonts w:hint="eastAsia"/>
        </w:rPr>
        <w:t>文件包括bootfs和r</w:t>
      </w:r>
      <w:r w:rsidR="00DC70E2">
        <w:t>ootfs</w:t>
      </w:r>
      <w:r w:rsidR="00DC70E2">
        <w:rPr>
          <w:rFonts w:hint="eastAsia"/>
        </w:rPr>
        <w:t>，而docker的c</w:t>
      </w:r>
      <w:r w:rsidR="00DC70E2">
        <w:t>entos</w:t>
      </w:r>
      <w:r w:rsidR="00DC70E2">
        <w:rPr>
          <w:rFonts w:hint="eastAsia"/>
        </w:rPr>
        <w:t>镜像复用了操作系统的b</w:t>
      </w:r>
      <w:r w:rsidR="00DC70E2">
        <w:t>ootfs</w:t>
      </w:r>
      <w:r w:rsidR="00DC70E2">
        <w:rPr>
          <w:rFonts w:hint="eastAsia"/>
        </w:rPr>
        <w:t>，只有r</w:t>
      </w:r>
      <w:r w:rsidR="00DC70E2">
        <w:t>ootfs</w:t>
      </w:r>
      <w:r w:rsidR="00DC70E2">
        <w:rPr>
          <w:rFonts w:hint="eastAsia"/>
        </w:rPr>
        <w:t>和其他镜像层，因此大小少了很多。</w:t>
      </w:r>
    </w:p>
    <w:p w14:paraId="44E2C8B7" w14:textId="36D0051D" w:rsidR="00DC70E2" w:rsidRDefault="00DC70E2" w:rsidP="00DC70E2"/>
    <w:p w14:paraId="656100D3" w14:textId="4F48A958" w:rsidR="00DC70E2" w:rsidRDefault="00DC70E2" w:rsidP="00DC70E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中一个t</w:t>
      </w:r>
      <w:r>
        <w:t>omcat</w:t>
      </w:r>
      <w:r>
        <w:rPr>
          <w:rFonts w:hint="eastAsia"/>
        </w:rPr>
        <w:t>镜像为什么有5</w:t>
      </w:r>
      <w:r>
        <w:t>00</w:t>
      </w:r>
      <w:r>
        <w:rPr>
          <w:rFonts w:hint="eastAsia"/>
        </w:rPr>
        <w:t>MB，而一个t</w:t>
      </w:r>
      <w:r>
        <w:t>omcat</w:t>
      </w:r>
      <w:r>
        <w:rPr>
          <w:rFonts w:hint="eastAsia"/>
        </w:rPr>
        <w:t>的安装包只有70MB？</w:t>
      </w:r>
    </w:p>
    <w:p w14:paraId="31956585" w14:textId="32749FF7" w:rsidR="00DC70E2" w:rsidRDefault="00DC70E2" w:rsidP="00DC70E2">
      <w:pPr>
        <w:pStyle w:val="a7"/>
        <w:ind w:left="360" w:firstLineChars="0" w:firstLine="0"/>
      </w:pPr>
      <w:r>
        <w:rPr>
          <w:rFonts w:hint="eastAsia"/>
        </w:rPr>
        <w:t>由于d</w:t>
      </w:r>
      <w:r>
        <w:t>ocker</w:t>
      </w:r>
      <w:r>
        <w:rPr>
          <w:rFonts w:hint="eastAsia"/>
        </w:rPr>
        <w:t>中镜像是分层的，</w:t>
      </w:r>
      <w:r w:rsidR="005D0092">
        <w:rPr>
          <w:rFonts w:hint="eastAsia"/>
        </w:rPr>
        <w:t>t</w:t>
      </w:r>
      <w:r w:rsidR="005D0092">
        <w:t>omcat</w:t>
      </w:r>
      <w:r w:rsidR="005D0092">
        <w:rPr>
          <w:rFonts w:hint="eastAsia"/>
        </w:rPr>
        <w:t>虽然只有7</w:t>
      </w:r>
      <w:r w:rsidR="005D0092">
        <w:t>0</w:t>
      </w:r>
      <w:r w:rsidR="005D0092">
        <w:rPr>
          <w:rFonts w:hint="eastAsia"/>
        </w:rPr>
        <w:t>MB，但是它需要依赖父镜像和基础镜像，所以整个对外暴露的t</w:t>
      </w:r>
      <w:r w:rsidR="005D0092">
        <w:t>omcat</w:t>
      </w:r>
      <w:r w:rsidR="005D0092">
        <w:rPr>
          <w:rFonts w:hint="eastAsia"/>
        </w:rPr>
        <w:t>镜像大小为5</w:t>
      </w:r>
      <w:r w:rsidR="005D0092">
        <w:t>00</w:t>
      </w:r>
      <w:r w:rsidR="005D0092">
        <w:rPr>
          <w:rFonts w:hint="eastAsia"/>
        </w:rPr>
        <w:t>MB。</w:t>
      </w:r>
    </w:p>
    <w:p w14:paraId="3F299F5F" w14:textId="5AEC989D" w:rsidR="005D0092" w:rsidRDefault="005D0092" w:rsidP="005D0092"/>
    <w:p w14:paraId="41A7937B" w14:textId="1D54D955" w:rsidR="005D0092" w:rsidRDefault="005D0092" w:rsidP="005D0092"/>
    <w:p w14:paraId="7F06B2EC" w14:textId="67504994" w:rsidR="00BB5AAE" w:rsidRDefault="00BB5AAE" w:rsidP="00BB5A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ockerfile</w:t>
      </w:r>
    </w:p>
    <w:p w14:paraId="7315E932" w14:textId="1745734F" w:rsidR="00BB5AAE" w:rsidRDefault="00BB5AAE" w:rsidP="00BB5AA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镜像制作</w:t>
      </w:r>
    </w:p>
    <w:p w14:paraId="6A807626" w14:textId="77777777" w:rsidR="009266DE" w:rsidRDefault="00BB5AAE" w:rsidP="00BB5AAE">
      <w:pPr>
        <w:pStyle w:val="a7"/>
        <w:ind w:left="720" w:firstLineChars="0" w:firstLine="0"/>
      </w:pPr>
      <w:r>
        <w:rPr>
          <w:rFonts w:hint="eastAsia"/>
        </w:rPr>
        <w:lastRenderedPageBreak/>
        <w:t>如何制作一个镜像呢？可以</w:t>
      </w:r>
      <w:r w:rsidR="009266DE">
        <w:rPr>
          <w:rFonts w:hint="eastAsia"/>
        </w:rPr>
        <w:t>将一个容器进行想要的修改，修改完成后，将该容器通过以下命令转为镜：</w:t>
      </w:r>
    </w:p>
    <w:p w14:paraId="55541F66" w14:textId="6293182B" w:rsidR="00BB5AAE" w:rsidRDefault="009266DE" w:rsidP="00BB5AAE">
      <w:pPr>
        <w:pStyle w:val="a7"/>
        <w:ind w:left="720" w:firstLineChars="0" w:firstLine="0"/>
      </w:pPr>
      <w:r>
        <w:t>docker c</w:t>
      </w:r>
      <w:r>
        <w:rPr>
          <w:rFonts w:hint="eastAsia"/>
        </w:rPr>
        <w:t>o</w:t>
      </w:r>
      <w:r>
        <w:t>mmit</w:t>
      </w:r>
      <w:r w:rsidR="00385644">
        <w:t xml:space="preserve"> </w:t>
      </w:r>
      <w:r w:rsidR="00385644">
        <w:rPr>
          <w:rFonts w:hint="eastAsia"/>
        </w:rPr>
        <w:t>容器id</w:t>
      </w:r>
      <w:r w:rsidR="00385644">
        <w:t xml:space="preserve"> </w:t>
      </w:r>
      <w:r w:rsidR="00385644">
        <w:rPr>
          <w:rFonts w:hint="eastAsia"/>
        </w:rPr>
        <w:t>镜像名称：版本号</w:t>
      </w:r>
    </w:p>
    <w:p w14:paraId="40131D3C" w14:textId="3CE595FF" w:rsidR="00385644" w:rsidRDefault="00385644" w:rsidP="00BB5AAE">
      <w:pPr>
        <w:pStyle w:val="a7"/>
        <w:ind w:left="720" w:firstLineChars="0" w:firstLine="0"/>
      </w:pPr>
      <w:r>
        <w:rPr>
          <w:rFonts w:hint="eastAsia"/>
        </w:rPr>
        <w:t>d</w:t>
      </w:r>
      <w:r>
        <w:t>ocker commit 123452e2 new_Tomcat:1.0</w:t>
      </w:r>
    </w:p>
    <w:p w14:paraId="4EB83A18" w14:textId="28A7E0C6" w:rsidR="00385644" w:rsidRDefault="00385644" w:rsidP="00385644"/>
    <w:p w14:paraId="4B66E445" w14:textId="7D761C04" w:rsidR="00385644" w:rsidRDefault="00385644" w:rsidP="00385644">
      <w:r>
        <w:tab/>
      </w:r>
      <w:r w:rsidR="00C46167">
        <w:tab/>
      </w:r>
      <w:r w:rsidR="00C46167">
        <w:rPr>
          <w:rFonts w:hint="eastAsia"/>
        </w:rPr>
        <w:t>如果想将自定义的镜像传递给其他人，需要</w:t>
      </w:r>
      <w:r w:rsidR="00471249">
        <w:rPr>
          <w:rFonts w:hint="eastAsia"/>
        </w:rPr>
        <w:t>将镜像进行压缩，然后传递压缩包，收到压缩包的人加压后就可以直接将镜像部署为容器，直接使用。</w:t>
      </w:r>
    </w:p>
    <w:p w14:paraId="371DB3D3" w14:textId="126A6E83" w:rsidR="00471249" w:rsidRDefault="00471249" w:rsidP="00385644">
      <w:r>
        <w:tab/>
      </w:r>
      <w:r>
        <w:rPr>
          <w:rFonts w:hint="eastAsia"/>
        </w:rPr>
        <w:t>镜像压缩命令：</w:t>
      </w:r>
    </w:p>
    <w:p w14:paraId="181E545C" w14:textId="4AF8F092" w:rsidR="00471249" w:rsidRDefault="00471249" w:rsidP="00385644">
      <w:r>
        <w:rPr>
          <w:rFonts w:hint="eastAsia"/>
        </w:rPr>
        <w:t>d</w:t>
      </w:r>
      <w:r>
        <w:t xml:space="preserve">ocker save -o </w:t>
      </w:r>
      <w:r>
        <w:rPr>
          <w:rFonts w:hint="eastAsia"/>
        </w:rPr>
        <w:t>压缩文件名称 镜像名称：版本号</w:t>
      </w:r>
    </w:p>
    <w:p w14:paraId="4B31DB38" w14:textId="3682A17C" w:rsidR="00471249" w:rsidRDefault="00471249" w:rsidP="00385644"/>
    <w:p w14:paraId="4C79DC73" w14:textId="08CEF8E4" w:rsidR="00795E9A" w:rsidRDefault="00795E9A" w:rsidP="00385644">
      <w:r>
        <w:rPr>
          <w:rFonts w:hint="eastAsia"/>
        </w:rPr>
        <w:t>镜像解压命令：</w:t>
      </w:r>
    </w:p>
    <w:p w14:paraId="072F090A" w14:textId="4EB6A7B7" w:rsidR="00795E9A" w:rsidRDefault="00795E9A" w:rsidP="00385644">
      <w:r>
        <w:rPr>
          <w:rFonts w:hint="eastAsia"/>
        </w:rPr>
        <w:t>d</w:t>
      </w:r>
      <w:r>
        <w:t xml:space="preserve">ocker load -I </w:t>
      </w:r>
      <w:r>
        <w:rPr>
          <w:rFonts w:hint="eastAsia"/>
        </w:rPr>
        <w:t>压缩文件名称</w:t>
      </w:r>
    </w:p>
    <w:p w14:paraId="309FEE71" w14:textId="59C9A3B2" w:rsidR="00795E9A" w:rsidRDefault="00795E9A" w:rsidP="00385644"/>
    <w:p w14:paraId="2799BD35" w14:textId="572BF3E4" w:rsidR="00795E9A" w:rsidRDefault="00795E9A" w:rsidP="00385644">
      <w:r>
        <w:rPr>
          <w:rFonts w:hint="eastAsia"/>
        </w:rPr>
        <w:t>注意，用这种直接压缩镜像的方式，</w:t>
      </w:r>
      <w:r w:rsidR="00DF1CA0">
        <w:rPr>
          <w:rFonts w:hint="eastAsia"/>
        </w:rPr>
        <w:t>数据卷的挂载是不能一起复制过去的。</w:t>
      </w:r>
    </w:p>
    <w:p w14:paraId="4C384765" w14:textId="2617D82B" w:rsidR="00CB2432" w:rsidRDefault="00CB2432" w:rsidP="00385644"/>
    <w:p w14:paraId="7BCCA15D" w14:textId="41A01449" w:rsidR="00CB2432" w:rsidRDefault="00CB2432" w:rsidP="00CB243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D</w:t>
      </w:r>
      <w:r>
        <w:t>ockerfile</w:t>
      </w:r>
    </w:p>
    <w:p w14:paraId="3ACF669B" w14:textId="5258F3E6" w:rsidR="00CB2432" w:rsidRDefault="00CB2432" w:rsidP="00CB243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概述</w:t>
      </w:r>
    </w:p>
    <w:p w14:paraId="39919AB8" w14:textId="640D7F88" w:rsidR="00CB2432" w:rsidRDefault="00CB2432" w:rsidP="00CB2432">
      <w:pPr>
        <w:pStyle w:val="a7"/>
        <w:ind w:left="360" w:firstLineChars="0" w:firstLine="0"/>
      </w:pPr>
      <w:r>
        <w:rPr>
          <w:rFonts w:hint="eastAsia"/>
        </w:rPr>
        <w:t>D</w:t>
      </w:r>
      <w:r>
        <w:t>ockerfile</w:t>
      </w:r>
      <w:r>
        <w:rPr>
          <w:rFonts w:hint="eastAsia"/>
        </w:rPr>
        <w:t>是一个包含了很多指令的文件，每一条指令都会构建一层镜像，基于基础镜像，最终构建出一个新的镜像</w:t>
      </w:r>
      <w:r w:rsidR="00394CA5">
        <w:rPr>
          <w:rFonts w:hint="eastAsia"/>
        </w:rPr>
        <w:t>。这个文件对于真正的开发生产是非常高效的，能够为开发团队提供一个完全一致的开发环境，同时对于测试运维人员，能够直接使用开发时构建的镜像</w:t>
      </w:r>
      <w:r w:rsidR="00944290">
        <w:rPr>
          <w:rFonts w:hint="eastAsia"/>
        </w:rPr>
        <w:t>或者D</w:t>
      </w:r>
      <w:r w:rsidR="00944290">
        <w:t>ock</w:t>
      </w:r>
      <w:r w:rsidR="009F3095">
        <w:t>er</w:t>
      </w:r>
      <w:r w:rsidR="00944290">
        <w:t>file</w:t>
      </w:r>
      <w:r w:rsidR="00944290">
        <w:rPr>
          <w:rFonts w:hint="eastAsia"/>
        </w:rPr>
        <w:t>文件构建一个新的镜像，无缝衔接。</w:t>
      </w:r>
    </w:p>
    <w:p w14:paraId="34A96919" w14:textId="616076F4" w:rsidR="00944290" w:rsidRDefault="00944290" w:rsidP="00944290"/>
    <w:p w14:paraId="4CC068A0" w14:textId="467779AB" w:rsidR="00944290" w:rsidRDefault="00145015" w:rsidP="00944290">
      <w:r>
        <w:rPr>
          <w:rFonts w:hint="eastAsia"/>
        </w:rPr>
        <w:t>2． 实现自定义c</w:t>
      </w:r>
      <w:r>
        <w:t>entos</w:t>
      </w:r>
      <w:r>
        <w:rPr>
          <w:rFonts w:hint="eastAsia"/>
        </w:rPr>
        <w:t>镜像</w:t>
      </w:r>
    </w:p>
    <w:p w14:paraId="46C5A90C" w14:textId="52D7958D" w:rsidR="00475D05" w:rsidRDefault="00145015" w:rsidP="00944290">
      <w:r>
        <w:tab/>
      </w:r>
      <w:r w:rsidR="00475D05">
        <w:rPr>
          <w:rFonts w:hint="eastAsia"/>
        </w:rPr>
        <w:t>编写D</w:t>
      </w:r>
      <w:r w:rsidR="00475D05">
        <w:t>ock</w:t>
      </w:r>
      <w:r w:rsidR="009F3095">
        <w:t>er</w:t>
      </w:r>
      <w:r w:rsidR="00475D05">
        <w:t>file</w:t>
      </w:r>
      <w:r w:rsidR="00475D05">
        <w:rPr>
          <w:rFonts w:hint="eastAsia"/>
        </w:rPr>
        <w:t>基于c</w:t>
      </w:r>
      <w:r w:rsidR="00475D05">
        <w:t>entos</w:t>
      </w:r>
      <w:r w:rsidR="00475D05">
        <w:rPr>
          <w:rFonts w:hint="eastAsia"/>
        </w:rPr>
        <w:t>进行自定义镜像。</w:t>
      </w:r>
      <w:r w:rsidR="009F3095">
        <w:rPr>
          <w:rFonts w:hint="eastAsia"/>
        </w:rPr>
        <w:t>文件内容如下：</w:t>
      </w:r>
    </w:p>
    <w:p w14:paraId="0652DC26" w14:textId="77777777" w:rsidR="009F3095" w:rsidRDefault="009F3095" w:rsidP="00944290">
      <w:pPr>
        <w:rPr>
          <w:rFonts w:hint="eastAsia"/>
        </w:rPr>
      </w:pPr>
    </w:p>
    <w:p w14:paraId="18F0B7FD" w14:textId="54564BBA" w:rsidR="00475D05" w:rsidRDefault="00475D05" w:rsidP="00475D0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定义父镜像：F</w:t>
      </w:r>
      <w:r>
        <w:t>ROM centos:7</w:t>
      </w:r>
    </w:p>
    <w:p w14:paraId="54121256" w14:textId="6A2ADA33" w:rsidR="00475D05" w:rsidRDefault="00475D05" w:rsidP="00475D0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定义作者信息：M</w:t>
      </w:r>
      <w:r>
        <w:t xml:space="preserve">AINTAINER </w:t>
      </w:r>
      <w:r>
        <w:rPr>
          <w:rFonts w:hint="eastAsia"/>
        </w:rPr>
        <w:t>wxx</w:t>
      </w:r>
    </w:p>
    <w:p w14:paraId="0901D0D0" w14:textId="541452FE" w:rsidR="00475D05" w:rsidRDefault="008526EB" w:rsidP="00475D0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执行安装v</w:t>
      </w:r>
      <w:r>
        <w:t>im</w:t>
      </w:r>
      <w:r>
        <w:rPr>
          <w:rFonts w:hint="eastAsia"/>
        </w:rPr>
        <w:t xml:space="preserve">命令： </w:t>
      </w:r>
      <w:r>
        <w:t>RUN apt-get install vim</w:t>
      </w:r>
    </w:p>
    <w:p w14:paraId="2AC0B636" w14:textId="3AAD8B02" w:rsidR="008526EB" w:rsidRDefault="008526EB" w:rsidP="00475D0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定义默认的工作目录： </w:t>
      </w:r>
      <w:r>
        <w:t xml:space="preserve">WORKDIR </w:t>
      </w:r>
      <w:r>
        <w:rPr>
          <w:rFonts w:hint="eastAsia"/>
        </w:rPr>
        <w:t>/</w:t>
      </w:r>
      <w:r>
        <w:t>usr</w:t>
      </w:r>
    </w:p>
    <w:p w14:paraId="2EBA97B5" w14:textId="2E127B78" w:rsidR="008526EB" w:rsidRDefault="008526EB" w:rsidP="00475D0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定义容器启动执行的命令： </w:t>
      </w:r>
      <w:r>
        <w:t>CMD /bin/bash</w:t>
      </w:r>
    </w:p>
    <w:p w14:paraId="161769D6" w14:textId="537F7FCF" w:rsidR="008526EB" w:rsidRDefault="008526EB" w:rsidP="008526EB"/>
    <w:p w14:paraId="5D570C01" w14:textId="45295982" w:rsidR="008526EB" w:rsidRDefault="009F3095" w:rsidP="008526EB">
      <w:r>
        <w:rPr>
          <w:rFonts w:hint="eastAsia"/>
        </w:rPr>
        <w:t>编写完D</w:t>
      </w:r>
      <w:r>
        <w:t>ockfile</w:t>
      </w:r>
      <w:r>
        <w:rPr>
          <w:rFonts w:hint="eastAsia"/>
        </w:rPr>
        <w:t>后，使用如下</w:t>
      </w:r>
      <w:r w:rsidR="00790D63">
        <w:rPr>
          <w:rFonts w:hint="eastAsia"/>
        </w:rPr>
        <w:t>b</w:t>
      </w:r>
      <w:r w:rsidR="00790D63">
        <w:t>uild</w:t>
      </w:r>
      <w:r>
        <w:rPr>
          <w:rFonts w:hint="eastAsia"/>
        </w:rPr>
        <w:t>命令生成镜像，-</w:t>
      </w:r>
      <w:r>
        <w:t>f</w:t>
      </w:r>
      <w:r>
        <w:rPr>
          <w:rFonts w:hint="eastAsia"/>
        </w:rPr>
        <w:t>表示当前的</w:t>
      </w:r>
      <w:r>
        <w:t>Dockerfile</w:t>
      </w:r>
      <w:r>
        <w:rPr>
          <w:rFonts w:hint="eastAsia"/>
        </w:rPr>
        <w:t>文件的路径，</w:t>
      </w:r>
      <w:r w:rsidR="00790D63">
        <w:rPr>
          <w:rFonts w:hint="eastAsia"/>
        </w:rPr>
        <w:t>-</w:t>
      </w:r>
      <w:r w:rsidR="00790D63">
        <w:t>t</w:t>
      </w:r>
      <w:r w:rsidR="00790D63">
        <w:rPr>
          <w:rFonts w:hint="eastAsia"/>
        </w:rPr>
        <w:t>表示生成的镜像名称与版本，最后还要加上镜像的寻址路径。</w:t>
      </w:r>
    </w:p>
    <w:p w14:paraId="0FE3E41D" w14:textId="470E7C1D" w:rsidR="00790D63" w:rsidRDefault="00790D63" w:rsidP="008526EB">
      <w:r>
        <w:rPr>
          <w:rFonts w:hint="eastAsia"/>
        </w:rPr>
        <w:t>d</w:t>
      </w:r>
      <w:r>
        <w:t>ocker build -f ./centos_dockerfile -t wxx:1 .</w:t>
      </w:r>
    </w:p>
    <w:p w14:paraId="28354A51" w14:textId="1F70BADA" w:rsidR="00790D63" w:rsidRDefault="00790D63" w:rsidP="008526EB"/>
    <w:p w14:paraId="0B0244E4" w14:textId="7B9BBCB0" w:rsidR="001E47A8" w:rsidRDefault="00790D63" w:rsidP="008526EB">
      <w:r>
        <w:rPr>
          <w:rFonts w:hint="eastAsia"/>
        </w:rPr>
        <w:t>命令执行后，会按照d</w:t>
      </w:r>
      <w:r>
        <w:t>ockerfil</w:t>
      </w:r>
      <w:r>
        <w:rPr>
          <w:rFonts w:hint="eastAsia"/>
        </w:rPr>
        <w:t>e文件中的步骤一层层地构建镜像</w:t>
      </w:r>
      <w:r w:rsidR="00C412DD">
        <w:rPr>
          <w:rFonts w:hint="eastAsia"/>
        </w:rPr>
        <w:t>，下载依赖。</w:t>
      </w:r>
    </w:p>
    <w:p w14:paraId="20A2A64C" w14:textId="1AD27CEA" w:rsidR="001E47A8" w:rsidRDefault="001E47A8" w:rsidP="008526EB"/>
    <w:p w14:paraId="180EE58B" w14:textId="1F728B8A" w:rsidR="001E47A8" w:rsidRDefault="001E47A8" w:rsidP="001E47A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D</w:t>
      </w:r>
      <w:r>
        <w:t>ocker compose</w:t>
      </w:r>
    </w:p>
    <w:p w14:paraId="0BC1A8B9" w14:textId="54FDB497" w:rsidR="001E47A8" w:rsidRDefault="001E47A8" w:rsidP="001E47A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概述</w:t>
      </w:r>
    </w:p>
    <w:p w14:paraId="2405EA9C" w14:textId="41BAA291" w:rsidR="001E47A8" w:rsidRDefault="001E47A8" w:rsidP="001E47A8">
      <w:pPr>
        <w:pStyle w:val="a7"/>
        <w:ind w:left="360" w:firstLineChars="0" w:firstLine="0"/>
      </w:pPr>
      <w:r>
        <w:rPr>
          <w:rFonts w:hint="eastAsia"/>
        </w:rPr>
        <w:t>之前我们讨论的</w:t>
      </w:r>
      <w:r w:rsidR="00E37675">
        <w:rPr>
          <w:rFonts w:hint="eastAsia"/>
        </w:rPr>
        <w:t>都是容器数量比较少的情况，当在开发中</w:t>
      </w:r>
      <w:r w:rsidR="00551426">
        <w:rPr>
          <w:rFonts w:hint="eastAsia"/>
        </w:rPr>
        <w:t>有大量的镜像，容器需要部署时，这个管理维护工作量会非常大</w:t>
      </w:r>
      <w:r w:rsidR="00FF6BFE">
        <w:rPr>
          <w:rFonts w:hint="eastAsia"/>
        </w:rPr>
        <w:t>，特别是微服务架构的系统中一般会有许多微服务，每个微服务都会部署多个实例，这时就需要D</w:t>
      </w:r>
      <w:r w:rsidR="00FF6BFE">
        <w:t>ocker compose</w:t>
      </w:r>
      <w:r w:rsidR="00FF6BFE">
        <w:rPr>
          <w:rFonts w:hint="eastAsia"/>
        </w:rPr>
        <w:t>来管理服务的编排了</w:t>
      </w:r>
      <w:r w:rsidR="00B935E8">
        <w:rPr>
          <w:rFonts w:hint="eastAsia"/>
        </w:rPr>
        <w:t>。</w:t>
      </w:r>
    </w:p>
    <w:p w14:paraId="2FFB6500" w14:textId="0D308135" w:rsidR="00B935E8" w:rsidRDefault="00B935E8" w:rsidP="00B935E8"/>
    <w:p w14:paraId="18D97C7D" w14:textId="6D03094D" w:rsidR="00B935E8" w:rsidRDefault="00B935E8" w:rsidP="00B935E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服务编排</w:t>
      </w:r>
    </w:p>
    <w:p w14:paraId="021A3B2D" w14:textId="77777777" w:rsidR="00C10CD1" w:rsidRDefault="00C10CD1" w:rsidP="00B935E8">
      <w:pPr>
        <w:pStyle w:val="a7"/>
        <w:ind w:left="360" w:firstLineChars="0" w:firstLine="0"/>
      </w:pPr>
      <w:r>
        <w:rPr>
          <w:rFonts w:hint="eastAsia"/>
        </w:rPr>
        <w:lastRenderedPageBreak/>
        <w:t>D</w:t>
      </w:r>
      <w:r>
        <w:t>ocker Compose</w:t>
      </w:r>
      <w:r>
        <w:rPr>
          <w:rFonts w:hint="eastAsia"/>
        </w:rPr>
        <w:t>是一个编排多容器分布式部署的工具，提供命令集管理容器化应用的完整开发周期，包括服务构建，启动和停止。</w:t>
      </w:r>
    </w:p>
    <w:p w14:paraId="5F5A571B" w14:textId="77777777" w:rsidR="00C10CD1" w:rsidRDefault="00C10CD1" w:rsidP="00B935E8">
      <w:pPr>
        <w:pStyle w:val="a7"/>
        <w:ind w:left="360" w:firstLineChars="0" w:firstLine="0"/>
      </w:pPr>
    </w:p>
    <w:p w14:paraId="0B72FB53" w14:textId="77777777" w:rsidR="00C10CD1" w:rsidRDefault="00C10CD1" w:rsidP="00B935E8">
      <w:pPr>
        <w:pStyle w:val="a7"/>
        <w:ind w:left="360" w:firstLineChars="0" w:firstLine="0"/>
      </w:pPr>
      <w:r>
        <w:rPr>
          <w:rFonts w:hint="eastAsia"/>
        </w:rPr>
        <w:t>首先通过D</w:t>
      </w:r>
      <w:r>
        <w:t>ockerfile</w:t>
      </w:r>
      <w:r>
        <w:rPr>
          <w:rFonts w:hint="eastAsia"/>
        </w:rPr>
        <w:t>定义运行环境镜像；</w:t>
      </w:r>
    </w:p>
    <w:p w14:paraId="248D4F5C" w14:textId="77777777" w:rsidR="00C10CD1" w:rsidRDefault="00C10CD1" w:rsidP="00B935E8">
      <w:pPr>
        <w:pStyle w:val="a7"/>
        <w:ind w:left="360" w:firstLineChars="0" w:firstLine="0"/>
      </w:pPr>
      <w:r>
        <w:rPr>
          <w:rFonts w:hint="eastAsia"/>
        </w:rPr>
        <w:t>然后使用D</w:t>
      </w:r>
      <w:r>
        <w:t>ocker Compose</w:t>
      </w:r>
      <w:r>
        <w:rPr>
          <w:rFonts w:hint="eastAsia"/>
        </w:rPr>
        <w:t>提供的d</w:t>
      </w:r>
      <w:r>
        <w:t>ocker-compose.yml</w:t>
      </w:r>
      <w:r>
        <w:rPr>
          <w:rFonts w:hint="eastAsia"/>
        </w:rPr>
        <w:t>设置需要的各个服务以及它们之间的启动顺序，依赖关系；</w:t>
      </w:r>
    </w:p>
    <w:p w14:paraId="2888C177" w14:textId="4A4BB203" w:rsidR="00B935E8" w:rsidRDefault="00C10CD1" w:rsidP="00B935E8">
      <w:pPr>
        <w:pStyle w:val="a7"/>
        <w:ind w:left="360" w:firstLineChars="0" w:firstLine="0"/>
      </w:pPr>
      <w:r>
        <w:rPr>
          <w:rFonts w:hint="eastAsia"/>
        </w:rPr>
        <w:t>最后通过运行d</w:t>
      </w:r>
      <w:r>
        <w:t>ocker-compose up</w:t>
      </w:r>
      <w:r>
        <w:rPr>
          <w:rFonts w:hint="eastAsia"/>
        </w:rPr>
        <w:t>命令启动应用</w:t>
      </w:r>
      <w:r w:rsidR="00783CB3">
        <w:rPr>
          <w:rFonts w:hint="eastAsia"/>
        </w:rPr>
        <w:t>，可以一次性地启动所有配置的服务。</w:t>
      </w:r>
    </w:p>
    <w:p w14:paraId="54F8FF2C" w14:textId="02ED05D8" w:rsidR="00284F4F" w:rsidRDefault="00284F4F" w:rsidP="00284F4F"/>
    <w:p w14:paraId="5A05E0C5" w14:textId="4F099FD7" w:rsidR="00284F4F" w:rsidRDefault="00284F4F" w:rsidP="00284F4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D</w:t>
      </w:r>
      <w:r>
        <w:t>ocker compose</w:t>
      </w:r>
      <w:r>
        <w:rPr>
          <w:rFonts w:hint="eastAsia"/>
        </w:rPr>
        <w:t>的安装</w:t>
      </w:r>
    </w:p>
    <w:p w14:paraId="3F45E834" w14:textId="01A64F1E" w:rsidR="00284F4F" w:rsidRDefault="00284F4F" w:rsidP="00284F4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下载D</w:t>
      </w:r>
      <w:r>
        <w:t>ocker Compose</w:t>
      </w:r>
    </w:p>
    <w:p w14:paraId="5935D7D8" w14:textId="7DE40384" w:rsidR="00284F4F" w:rsidRDefault="00284F4F" w:rsidP="00284F4F">
      <w:pPr>
        <w:pStyle w:val="a7"/>
        <w:ind w:left="720" w:firstLineChars="0" w:firstLine="0"/>
      </w:pPr>
      <w:r w:rsidRPr="00284F4F">
        <w:t>curl -L https://get.daocloud.io/docker/compose/releases/download/1.24.0/docker-compose-`uname -s`-`uname -m` &gt; /usr/local/bin/docker-compose</w:t>
      </w:r>
    </w:p>
    <w:p w14:paraId="2F67DBDC" w14:textId="5BB5DB60" w:rsidR="00284F4F" w:rsidRDefault="00284F4F" w:rsidP="00284F4F"/>
    <w:p w14:paraId="6AADCA23" w14:textId="56288F1A" w:rsidR="00284F4F" w:rsidRDefault="00284F4F" w:rsidP="00284F4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设置文件可执行权限</w:t>
      </w:r>
    </w:p>
    <w:p w14:paraId="6D06C8C3" w14:textId="4C89A700" w:rsidR="00284F4F" w:rsidRDefault="00284F4F" w:rsidP="00284F4F">
      <w:pPr>
        <w:pStyle w:val="a7"/>
        <w:ind w:left="720" w:firstLineChars="0" w:firstLine="0"/>
      </w:pPr>
      <w:r w:rsidRPr="00284F4F">
        <w:t>chmod +x /usr/local/bin/docker-compose</w:t>
      </w:r>
    </w:p>
    <w:p w14:paraId="57D87E52" w14:textId="3B29F803" w:rsidR="00284F4F" w:rsidRDefault="00284F4F" w:rsidP="00284F4F"/>
    <w:p w14:paraId="541C5678" w14:textId="169BAC4D" w:rsidR="00284F4F" w:rsidRDefault="00284F4F" w:rsidP="00284F4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检查版本</w:t>
      </w:r>
    </w:p>
    <w:p w14:paraId="6D2DCC2E" w14:textId="02BBD935" w:rsidR="00284F4F" w:rsidRDefault="00284F4F" w:rsidP="00284F4F">
      <w:pPr>
        <w:pStyle w:val="a7"/>
        <w:ind w:left="720" w:firstLineChars="0" w:firstLine="0"/>
      </w:pPr>
      <w:r>
        <w:rPr>
          <w:rFonts w:hint="eastAsia"/>
        </w:rPr>
        <w:t>d</w:t>
      </w:r>
      <w:r>
        <w:t>ocker-compose -v</w:t>
      </w:r>
    </w:p>
    <w:p w14:paraId="7B8885F1" w14:textId="07D0357E" w:rsidR="00284F4F" w:rsidRDefault="00284F4F" w:rsidP="00284F4F"/>
    <w:p w14:paraId="59A0DB7E" w14:textId="34527176" w:rsidR="00284F4F" w:rsidRDefault="004A3EB2" w:rsidP="009A307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使用D</w:t>
      </w:r>
      <w:r>
        <w:t>ocker Compose</w:t>
      </w:r>
      <w:r>
        <w:rPr>
          <w:rFonts w:hint="eastAsia"/>
        </w:rPr>
        <w:t>编排n</w:t>
      </w:r>
      <w:r>
        <w:t>ginx</w:t>
      </w:r>
      <w:r>
        <w:rPr>
          <w:rFonts w:hint="eastAsia"/>
        </w:rPr>
        <w:t>+</w:t>
      </w:r>
      <w:r>
        <w:t>springboot</w:t>
      </w:r>
      <w:r>
        <w:rPr>
          <w:rFonts w:hint="eastAsia"/>
        </w:rPr>
        <w:t>项目</w:t>
      </w:r>
    </w:p>
    <w:p w14:paraId="59D79D59" w14:textId="42391A9D" w:rsidR="004A3EB2" w:rsidRDefault="004A3EB2" w:rsidP="004A3EB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创建d</w:t>
      </w:r>
      <w:r>
        <w:t>ocker-compose</w:t>
      </w:r>
      <w:r>
        <w:rPr>
          <w:rFonts w:hint="eastAsia"/>
        </w:rPr>
        <w:t>目录</w:t>
      </w:r>
    </w:p>
    <w:p w14:paraId="6D7F2847" w14:textId="1DCD0D50" w:rsidR="004A3EB2" w:rsidRDefault="004A3EB2" w:rsidP="004A3EB2">
      <w:pPr>
        <w:pStyle w:val="a7"/>
        <w:ind w:left="720" w:firstLineChars="0" w:firstLine="0"/>
      </w:pPr>
      <w:r>
        <w:rPr>
          <w:rFonts w:hint="eastAsia"/>
        </w:rPr>
        <w:t>m</w:t>
      </w:r>
      <w:r>
        <w:t>kdir ./docker-compose</w:t>
      </w:r>
    </w:p>
    <w:p w14:paraId="5E846604" w14:textId="73E9927F" w:rsidR="004A3EB2" w:rsidRDefault="004A3EB2" w:rsidP="004A3EB2">
      <w:pPr>
        <w:pStyle w:val="a7"/>
        <w:ind w:left="720" w:firstLineChars="0" w:firstLine="0"/>
      </w:pPr>
      <w:r>
        <w:rPr>
          <w:rFonts w:hint="eastAsia"/>
        </w:rPr>
        <w:t>c</w:t>
      </w:r>
      <w:r>
        <w:t>d ./docker-compose</w:t>
      </w:r>
    </w:p>
    <w:p w14:paraId="62A600A7" w14:textId="7DEE8853" w:rsidR="004A3EB2" w:rsidRDefault="004A3EB2" w:rsidP="0031154F"/>
    <w:p w14:paraId="42F0D821" w14:textId="1593C0AA" w:rsidR="0031154F" w:rsidRDefault="0031154F" w:rsidP="0031154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编写d</w:t>
      </w:r>
      <w:r>
        <w:t>ocker-compose.yml</w:t>
      </w:r>
      <w:r>
        <w:rPr>
          <w:rFonts w:hint="eastAsia"/>
        </w:rPr>
        <w:t>文件</w:t>
      </w:r>
    </w:p>
    <w:p w14:paraId="6053056F" w14:textId="3F88920D" w:rsidR="0031154F" w:rsidRDefault="000F095C" w:rsidP="000F095C">
      <w:r>
        <w:rPr>
          <w:rFonts w:hint="eastAsia"/>
        </w:rPr>
        <w:t>v</w:t>
      </w:r>
      <w:r>
        <w:t>ersion: ‘3’</w:t>
      </w:r>
    </w:p>
    <w:p w14:paraId="7557D596" w14:textId="2DCC0EC8" w:rsidR="000F095C" w:rsidRDefault="000F095C" w:rsidP="000F095C">
      <w:r>
        <w:rPr>
          <w:rFonts w:hint="eastAsia"/>
        </w:rPr>
        <w:t>s</w:t>
      </w:r>
      <w:r>
        <w:t>ervices:</w:t>
      </w:r>
    </w:p>
    <w:p w14:paraId="085FC967" w14:textId="279BB3C2" w:rsidR="000F095C" w:rsidRDefault="000F095C" w:rsidP="000F095C">
      <w:r>
        <w:tab/>
        <w:t>nginx:</w:t>
      </w:r>
      <w:r>
        <w:br/>
      </w:r>
      <w:r>
        <w:tab/>
      </w:r>
      <w:r>
        <w:tab/>
        <w:t>image: nginx</w:t>
      </w:r>
    </w:p>
    <w:p w14:paraId="1B4BE12F" w14:textId="35C0C78C" w:rsidR="000F095C" w:rsidRDefault="000F095C" w:rsidP="000F095C">
      <w:r>
        <w:tab/>
      </w:r>
      <w:r>
        <w:tab/>
        <w:t>ports:</w:t>
      </w:r>
    </w:p>
    <w:p w14:paraId="3FB4197B" w14:textId="503810EB" w:rsidR="000F095C" w:rsidRDefault="000F095C" w:rsidP="000F095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8</w:t>
      </w:r>
      <w:r>
        <w:t>0:80</w:t>
      </w:r>
    </w:p>
    <w:p w14:paraId="11EDDDFE" w14:textId="57687CA1" w:rsidR="000F095C" w:rsidRDefault="00B539E5" w:rsidP="00B539E5">
      <w:pPr>
        <w:ind w:left="840"/>
      </w:pPr>
      <w:r>
        <w:rPr>
          <w:rFonts w:hint="eastAsia"/>
        </w:rPr>
        <w:t>l</w:t>
      </w:r>
      <w:r>
        <w:t>inks:</w:t>
      </w:r>
    </w:p>
    <w:p w14:paraId="5E82032E" w14:textId="1CFD1814" w:rsidR="00B539E5" w:rsidRDefault="00B539E5" w:rsidP="00B539E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pp</w:t>
      </w:r>
    </w:p>
    <w:p w14:paraId="349173E2" w14:textId="497DC5CA" w:rsidR="00B539E5" w:rsidRDefault="00B539E5" w:rsidP="00B539E5">
      <w:pPr>
        <w:ind w:left="840"/>
      </w:pPr>
      <w:r>
        <w:rPr>
          <w:rFonts w:hint="eastAsia"/>
        </w:rPr>
        <w:t>v</w:t>
      </w:r>
      <w:r>
        <w:t>olumes:</w:t>
      </w:r>
    </w:p>
    <w:p w14:paraId="7919A73A" w14:textId="4C0FBFEA" w:rsidR="00B539E5" w:rsidRDefault="00B539E5" w:rsidP="00B539E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.</w:t>
      </w:r>
      <w:r>
        <w:t>/nginx/conf.d:/etc/nginx/conf.d</w:t>
      </w:r>
    </w:p>
    <w:p w14:paraId="13423F04" w14:textId="35E9CC9E" w:rsidR="00B539E5" w:rsidRDefault="00B539E5" w:rsidP="00B539E5">
      <w:pPr>
        <w:ind w:left="420"/>
      </w:pPr>
      <w:r>
        <w:rPr>
          <w:rFonts w:hint="eastAsia"/>
        </w:rPr>
        <w:t>a</w:t>
      </w:r>
      <w:r>
        <w:t>pp:</w:t>
      </w:r>
    </w:p>
    <w:p w14:paraId="655B9526" w14:textId="124154F3" w:rsidR="00B539E5" w:rsidRDefault="00B539E5" w:rsidP="00B539E5">
      <w:pPr>
        <w:ind w:left="420"/>
      </w:pPr>
      <w:r>
        <w:tab/>
        <w:t>image: app</w:t>
      </w:r>
    </w:p>
    <w:p w14:paraId="6F649F94" w14:textId="1695E1BB" w:rsidR="00B539E5" w:rsidRDefault="00B539E5" w:rsidP="00B539E5">
      <w:pPr>
        <w:ind w:left="420"/>
      </w:pPr>
      <w:r>
        <w:tab/>
        <w:t>expose:</w:t>
      </w:r>
    </w:p>
    <w:p w14:paraId="25E033EE" w14:textId="4662EE0A" w:rsidR="00B539E5" w:rsidRDefault="00B539E5" w:rsidP="00B539E5">
      <w:pPr>
        <w:pStyle w:val="a7"/>
        <w:numPr>
          <w:ilvl w:val="0"/>
          <w:numId w:val="10"/>
        </w:numPr>
        <w:ind w:firstLineChars="0"/>
      </w:pPr>
      <w:r>
        <w:t>“8080”</w:t>
      </w:r>
    </w:p>
    <w:p w14:paraId="5C52D132" w14:textId="03FD0372" w:rsidR="00B539E5" w:rsidRDefault="00B539E5" w:rsidP="00B539E5"/>
    <w:p w14:paraId="1C79D687" w14:textId="79EB0623" w:rsidR="007D0D7C" w:rsidRDefault="007D0D7C" w:rsidP="00B539E5">
      <w:r>
        <w:rPr>
          <w:rFonts w:hint="eastAsia"/>
        </w:rPr>
        <w:t>y</w:t>
      </w:r>
      <w:r>
        <w:t>ml</w:t>
      </w:r>
      <w:r>
        <w:rPr>
          <w:rFonts w:hint="eastAsia"/>
        </w:rPr>
        <w:t>格式的文件采用缩进表示层级关系，i</w:t>
      </w:r>
      <w:r>
        <w:t>mage</w:t>
      </w:r>
      <w:r>
        <w:rPr>
          <w:rFonts w:hint="eastAsia"/>
        </w:rPr>
        <w:t>表示镜像，p</w:t>
      </w:r>
      <w:r>
        <w:t>orts</w:t>
      </w:r>
      <w:r>
        <w:rPr>
          <w:rFonts w:hint="eastAsia"/>
        </w:rPr>
        <w:t>表示端口映射，l</w:t>
      </w:r>
      <w:r>
        <w:t>inks</w:t>
      </w:r>
      <w:r>
        <w:rPr>
          <w:rFonts w:hint="eastAsia"/>
        </w:rPr>
        <w:t>表示</w:t>
      </w:r>
      <w:r w:rsidR="0028349A">
        <w:rPr>
          <w:rFonts w:hint="eastAsia"/>
        </w:rPr>
        <w:t>链接到a</w:t>
      </w:r>
      <w:r w:rsidR="0028349A">
        <w:t>pp</w:t>
      </w:r>
      <w:r w:rsidR="0028349A">
        <w:rPr>
          <w:rFonts w:hint="eastAsia"/>
        </w:rPr>
        <w:t>服务，v</w:t>
      </w:r>
      <w:r w:rsidR="0028349A">
        <w:t>olumes</w:t>
      </w:r>
      <w:r w:rsidR="0028349A">
        <w:rPr>
          <w:rFonts w:hint="eastAsia"/>
        </w:rPr>
        <w:t>表示数据卷的映射。e</w:t>
      </w:r>
      <w:r w:rsidR="0028349A">
        <w:t>xpose</w:t>
      </w:r>
      <w:r w:rsidR="0028349A">
        <w:rPr>
          <w:rFonts w:hint="eastAsia"/>
        </w:rPr>
        <w:t>表示暴露的端口号</w:t>
      </w:r>
      <w:r w:rsidR="00995F1E">
        <w:rPr>
          <w:rFonts w:hint="eastAsia"/>
        </w:rPr>
        <w:t>，</w:t>
      </w:r>
      <w:r w:rsidR="003F157C">
        <w:rPr>
          <w:rFonts w:hint="eastAsia"/>
        </w:rPr>
        <w:t>n</w:t>
      </w:r>
      <w:r w:rsidR="003F157C">
        <w:t>ginx</w:t>
      </w:r>
      <w:r w:rsidR="003F157C">
        <w:rPr>
          <w:rFonts w:hint="eastAsia"/>
        </w:rPr>
        <w:t>链接到app服务中</w:t>
      </w:r>
      <w:r w:rsidR="00995F1E">
        <w:rPr>
          <w:rFonts w:hint="eastAsia"/>
        </w:rPr>
        <w:t>。</w:t>
      </w:r>
    </w:p>
    <w:p w14:paraId="48575CE2" w14:textId="5A9320CB" w:rsidR="00995F1E" w:rsidRDefault="00995F1E" w:rsidP="00B539E5"/>
    <w:p w14:paraId="595DEBA7" w14:textId="48C21AEB" w:rsidR="00995F1E" w:rsidRDefault="00995F1E" w:rsidP="00995F1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创建.</w:t>
      </w:r>
      <w:r>
        <w:t>/nginx/conf.d</w:t>
      </w:r>
      <w:r>
        <w:rPr>
          <w:rFonts w:hint="eastAsia"/>
        </w:rPr>
        <w:t>目录</w:t>
      </w:r>
    </w:p>
    <w:p w14:paraId="5BD10A40" w14:textId="71CF3EFE" w:rsidR="00995F1E" w:rsidRDefault="00995F1E" w:rsidP="00995F1E">
      <w:pPr>
        <w:pStyle w:val="a7"/>
        <w:ind w:left="720" w:firstLineChars="0" w:firstLine="0"/>
      </w:pPr>
      <w:r>
        <w:rPr>
          <w:rFonts w:hint="eastAsia"/>
        </w:rPr>
        <w:t>m</w:t>
      </w:r>
      <w:r>
        <w:t>kdir -p ./nginx/conf.d</w:t>
      </w:r>
    </w:p>
    <w:p w14:paraId="2373CC20" w14:textId="1D12DD82" w:rsidR="00995F1E" w:rsidRDefault="00995F1E" w:rsidP="00995F1E"/>
    <w:p w14:paraId="77C879A6" w14:textId="7389F423" w:rsidR="00995F1E" w:rsidRDefault="00995F1E" w:rsidP="00995F1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在.</w:t>
      </w:r>
      <w:r>
        <w:t>/nginx/conf.d</w:t>
      </w:r>
      <w:r>
        <w:rPr>
          <w:rFonts w:hint="eastAsia"/>
        </w:rPr>
        <w:t>目录下编写w</w:t>
      </w:r>
      <w:r>
        <w:t>xx.conf</w:t>
      </w:r>
      <w:r>
        <w:rPr>
          <w:rFonts w:hint="eastAsia"/>
        </w:rPr>
        <w:t>文件</w:t>
      </w:r>
    </w:p>
    <w:p w14:paraId="7746D5EE" w14:textId="3DEE00F6" w:rsidR="00995F1E" w:rsidRDefault="00BC775F" w:rsidP="00995F1E">
      <w:pPr>
        <w:pStyle w:val="a7"/>
        <w:ind w:left="720" w:firstLineChars="0" w:firstLine="0"/>
      </w:pPr>
      <w:r>
        <w:rPr>
          <w:rFonts w:hint="eastAsia"/>
        </w:rPr>
        <w:t>w</w:t>
      </w:r>
      <w:r>
        <w:t>xx.conf</w:t>
      </w:r>
      <w:r>
        <w:rPr>
          <w:rFonts w:hint="eastAsia"/>
        </w:rPr>
        <w:t>文件是用于配置</w:t>
      </w:r>
      <w:r>
        <w:t>ng</w:t>
      </w:r>
      <w:r>
        <w:rPr>
          <w:rFonts w:hint="eastAsia"/>
        </w:rPr>
        <w:t>inx的反向代理访问a</w:t>
      </w:r>
      <w:r>
        <w:t>pp</w:t>
      </w:r>
      <w:r w:rsidR="002870AE">
        <w:rPr>
          <w:rFonts w:hint="eastAsia"/>
        </w:rPr>
        <w:t>：</w:t>
      </w:r>
    </w:p>
    <w:p w14:paraId="6EA7C4C4" w14:textId="35E4AFBF" w:rsidR="002870AE" w:rsidRDefault="002870AE" w:rsidP="002870AE"/>
    <w:p w14:paraId="213715BE" w14:textId="26D8C560" w:rsidR="002870AE" w:rsidRDefault="002870AE" w:rsidP="002870AE">
      <w:r>
        <w:rPr>
          <w:rFonts w:hint="eastAsia"/>
        </w:rPr>
        <w:t>s</w:t>
      </w:r>
      <w:r>
        <w:t>erver{</w:t>
      </w:r>
    </w:p>
    <w:p w14:paraId="233E8C13" w14:textId="49C3A0B8" w:rsidR="002870AE" w:rsidRDefault="002870AE" w:rsidP="002870AE">
      <w:r>
        <w:tab/>
        <w:t>listen 80;</w:t>
      </w:r>
    </w:p>
    <w:p w14:paraId="70F98A82" w14:textId="469BF37A" w:rsidR="002870AE" w:rsidRDefault="002870AE" w:rsidP="002870AE">
      <w:r>
        <w:tab/>
        <w:t>access_log off;</w:t>
      </w:r>
    </w:p>
    <w:p w14:paraId="67D86629" w14:textId="73D420BD" w:rsidR="002870AE" w:rsidRDefault="002870AE" w:rsidP="002870AE"/>
    <w:p w14:paraId="2BF8D771" w14:textId="7C2710F1" w:rsidR="002870AE" w:rsidRDefault="002870AE" w:rsidP="002870AE">
      <w:r>
        <w:tab/>
        <w:t>location /{</w:t>
      </w:r>
    </w:p>
    <w:p w14:paraId="57760988" w14:textId="6B3045B9" w:rsidR="002870AE" w:rsidRDefault="002870AE" w:rsidP="002870AE">
      <w:pPr>
        <w:rPr>
          <w:rFonts w:hint="eastAsia"/>
        </w:rPr>
      </w:pPr>
      <w:r>
        <w:tab/>
      </w:r>
      <w:r>
        <w:tab/>
        <w:t>proxy_pass http://app:8080</w:t>
      </w:r>
    </w:p>
    <w:p w14:paraId="79D376DD" w14:textId="35EFBDF9" w:rsidR="002870AE" w:rsidRDefault="002870AE" w:rsidP="002870AE">
      <w:r>
        <w:tab/>
        <w:t>}</w:t>
      </w:r>
    </w:p>
    <w:p w14:paraId="4957C55C" w14:textId="45539FE2" w:rsidR="002870AE" w:rsidRDefault="002870AE" w:rsidP="002870AE">
      <w:r>
        <w:rPr>
          <w:rFonts w:hint="eastAsia"/>
        </w:rPr>
        <w:t>}</w:t>
      </w:r>
    </w:p>
    <w:p w14:paraId="3429765F" w14:textId="35AEE91D" w:rsidR="002870AE" w:rsidRDefault="002870AE" w:rsidP="002870AE"/>
    <w:p w14:paraId="1231C5C5" w14:textId="30571E03" w:rsidR="002870AE" w:rsidRDefault="002870AE" w:rsidP="002870A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在.</w:t>
      </w:r>
      <w:r>
        <w:t xml:space="preserve">/docker-compose </w:t>
      </w:r>
      <w:r>
        <w:rPr>
          <w:rFonts w:hint="eastAsia"/>
        </w:rPr>
        <w:t>目录下使用d</w:t>
      </w:r>
      <w:r>
        <w:t>ocker-compose</w:t>
      </w:r>
      <w:r>
        <w:rPr>
          <w:rFonts w:hint="eastAsia"/>
        </w:rPr>
        <w:t>启动容器</w:t>
      </w:r>
    </w:p>
    <w:p w14:paraId="1927249F" w14:textId="7CD8BAA1" w:rsidR="002870AE" w:rsidRDefault="002870AE" w:rsidP="002870AE">
      <w:pPr>
        <w:pStyle w:val="a7"/>
        <w:ind w:left="720" w:firstLineChars="0" w:firstLine="0"/>
      </w:pPr>
      <w:r>
        <w:rPr>
          <w:rFonts w:hint="eastAsia"/>
        </w:rPr>
        <w:t>d</w:t>
      </w:r>
      <w:r>
        <w:t>ocker-compose up</w:t>
      </w:r>
    </w:p>
    <w:p w14:paraId="217CBA30" w14:textId="00A69DE3" w:rsidR="002870AE" w:rsidRDefault="002870AE" w:rsidP="002870AE"/>
    <w:p w14:paraId="1303C165" w14:textId="77777777" w:rsidR="002870AE" w:rsidRDefault="002870AE" w:rsidP="002870AE">
      <w:pPr>
        <w:rPr>
          <w:rFonts w:hint="eastAsia"/>
        </w:rPr>
      </w:pPr>
    </w:p>
    <w:p w14:paraId="79C0BE1F" w14:textId="49FF365D" w:rsidR="003F157C" w:rsidRDefault="004A71AE" w:rsidP="004A71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私有仓库</w:t>
      </w:r>
    </w:p>
    <w:p w14:paraId="5ED570EA" w14:textId="49BA391F" w:rsidR="0087407D" w:rsidRDefault="0087407D" w:rsidP="0087407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概述</w:t>
      </w:r>
    </w:p>
    <w:p w14:paraId="79EE6589" w14:textId="3606929A" w:rsidR="0087407D" w:rsidRDefault="0087407D" w:rsidP="0087407D">
      <w:pPr>
        <w:pStyle w:val="a7"/>
        <w:ind w:left="720" w:firstLineChars="0" w:firstLine="0"/>
      </w:pPr>
      <w:r>
        <w:rPr>
          <w:rFonts w:hint="eastAsia"/>
        </w:rPr>
        <w:t>通常我们是从D</w:t>
      </w:r>
      <w:r>
        <w:t>ocker hub</w:t>
      </w:r>
      <w:r>
        <w:rPr>
          <w:rFonts w:hint="eastAsia"/>
        </w:rPr>
        <w:t>上面拉取镜像，这是一个用于管理公共镜像的仓库</w:t>
      </w:r>
      <w:r w:rsidR="00C95CC5">
        <w:rPr>
          <w:rFonts w:hint="eastAsia"/>
        </w:rPr>
        <w:t>。有时我们不希望让人访问到自己的镜像，那么就需要搭建自己的私有仓库</w:t>
      </w:r>
      <w:r w:rsidR="00D17559">
        <w:rPr>
          <w:rFonts w:hint="eastAsia"/>
        </w:rPr>
        <w:t>来存储和管理自己的镜像。</w:t>
      </w:r>
    </w:p>
    <w:p w14:paraId="3532E042" w14:textId="77777777" w:rsidR="00D17559" w:rsidRDefault="00D17559" w:rsidP="0087407D">
      <w:pPr>
        <w:pStyle w:val="a7"/>
        <w:ind w:left="720" w:firstLineChars="0" w:firstLine="0"/>
        <w:rPr>
          <w:rFonts w:hint="eastAsia"/>
        </w:rPr>
      </w:pPr>
    </w:p>
    <w:p w14:paraId="4A944C80" w14:textId="0CA4FEF4" w:rsidR="004A71AE" w:rsidRDefault="004A71AE" w:rsidP="004A71A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创建私有仓库</w:t>
      </w:r>
    </w:p>
    <w:p w14:paraId="1FB56308" w14:textId="420EA2DC" w:rsidR="004A71AE" w:rsidRDefault="004A71AE" w:rsidP="004A71A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拉取私有仓库镜像</w:t>
      </w:r>
    </w:p>
    <w:p w14:paraId="2F914398" w14:textId="3BE220B6" w:rsidR="004A71AE" w:rsidRDefault="004A71AE" w:rsidP="004A71AE">
      <w:pPr>
        <w:pStyle w:val="a7"/>
        <w:ind w:left="360" w:firstLineChars="0" w:firstLine="0"/>
      </w:pPr>
      <w:r>
        <w:rPr>
          <w:rFonts w:hint="eastAsia"/>
        </w:rPr>
        <w:t>私有仓库本身就是一个镜像，需要从</w:t>
      </w:r>
      <w:r w:rsidR="0087407D">
        <w:rPr>
          <w:rFonts w:hint="eastAsia"/>
        </w:rPr>
        <w:t>d</w:t>
      </w:r>
      <w:r w:rsidR="0087407D">
        <w:t>ocker-hub</w:t>
      </w:r>
      <w:r w:rsidR="0087407D">
        <w:rPr>
          <w:rFonts w:hint="eastAsia"/>
        </w:rPr>
        <w:t>上面拉取</w:t>
      </w:r>
      <w:r w:rsidR="00D17559">
        <w:rPr>
          <w:rFonts w:hint="eastAsia"/>
        </w:rPr>
        <w:t>:</w:t>
      </w:r>
    </w:p>
    <w:p w14:paraId="6D0DC712" w14:textId="3CD2BE1A" w:rsidR="00D17559" w:rsidRDefault="00D17559" w:rsidP="004A71AE">
      <w:pPr>
        <w:pStyle w:val="a7"/>
        <w:ind w:left="360" w:firstLineChars="0" w:firstLine="0"/>
      </w:pPr>
      <w:r>
        <w:rPr>
          <w:rFonts w:hint="eastAsia"/>
        </w:rPr>
        <w:t>d</w:t>
      </w:r>
      <w:r>
        <w:t>ocker pull registry</w:t>
      </w:r>
    </w:p>
    <w:p w14:paraId="7BD3BFBC" w14:textId="7F28E715" w:rsidR="00D17559" w:rsidRDefault="00D17559" w:rsidP="00D17559"/>
    <w:p w14:paraId="5F36024B" w14:textId="646A3981" w:rsidR="00D17559" w:rsidRDefault="00D17559" w:rsidP="00D17559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启动私有仓库容器</w:t>
      </w:r>
    </w:p>
    <w:p w14:paraId="5A2CE679" w14:textId="6D6363EC" w:rsidR="00D17559" w:rsidRDefault="00D17559" w:rsidP="00D17559">
      <w:pPr>
        <w:pStyle w:val="a7"/>
        <w:ind w:left="360" w:firstLineChars="0" w:firstLine="0"/>
      </w:pPr>
      <w:r>
        <w:rPr>
          <w:rFonts w:hint="eastAsia"/>
        </w:rPr>
        <w:t>d</w:t>
      </w:r>
      <w:r>
        <w:t>ocker run -id –name=registry -p 5000:5000 registry</w:t>
      </w:r>
    </w:p>
    <w:p w14:paraId="18FD590F" w14:textId="1278BC0C" w:rsidR="00D17559" w:rsidRDefault="00D17559" w:rsidP="00D17559"/>
    <w:p w14:paraId="3CD2D1FB" w14:textId="5130B253" w:rsidR="00D17559" w:rsidRDefault="00D17559" w:rsidP="00D17559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验证私有仓库创建成功</w:t>
      </w:r>
    </w:p>
    <w:p w14:paraId="5435EB99" w14:textId="53A024FB" w:rsidR="00D17559" w:rsidRDefault="009A1621" w:rsidP="00D17559">
      <w:pPr>
        <w:pStyle w:val="a7"/>
        <w:ind w:left="360" w:firstLineChars="0" w:firstLine="0"/>
      </w:pPr>
      <w:r>
        <w:rPr>
          <w:rFonts w:hint="eastAsia"/>
        </w:rPr>
        <w:t>访问h</w:t>
      </w:r>
      <w:r>
        <w:t>ttp://</w:t>
      </w:r>
      <w:r>
        <w:rPr>
          <w:rFonts w:hint="eastAsia"/>
        </w:rPr>
        <w:t>私有仓库服务器i</w:t>
      </w:r>
      <w:r>
        <w:t>p:5000/v2/_catalog</w:t>
      </w:r>
      <w:r>
        <w:rPr>
          <w:rFonts w:hint="eastAsia"/>
        </w:rPr>
        <w:t>，如果显示 {</w:t>
      </w:r>
      <w:r>
        <w:t>"repos</w:t>
      </w:r>
      <w:r w:rsidR="00BF1CDA">
        <w:t>itories</w:t>
      </w:r>
      <w:r>
        <w:t>”</w:t>
      </w:r>
      <w:r w:rsidR="00BF1CDA">
        <w:t>:[]</w:t>
      </w:r>
      <w:r>
        <w:rPr>
          <w:rFonts w:hint="eastAsia"/>
        </w:rPr>
        <w:t>}</w:t>
      </w:r>
      <w:r w:rsidR="00BF1CDA">
        <w:rPr>
          <w:rFonts w:hint="eastAsia"/>
        </w:rPr>
        <w:t>表示私有仓库创建成功。</w:t>
      </w:r>
    </w:p>
    <w:p w14:paraId="41B795F6" w14:textId="29D60DAC" w:rsidR="00BF1CDA" w:rsidRDefault="00BF1CDA" w:rsidP="00BF1CDA"/>
    <w:p w14:paraId="13D751D5" w14:textId="51135660" w:rsidR="00BF1CDA" w:rsidRDefault="00BF1CDA" w:rsidP="00BF1CDA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修改d</w:t>
      </w:r>
      <w:r>
        <w:t>aemon.json</w:t>
      </w:r>
    </w:p>
    <w:p w14:paraId="7F3AE843" w14:textId="6E1C7706" w:rsidR="00BF1CDA" w:rsidRDefault="00BF1CDA" w:rsidP="00E637C2">
      <w:pPr>
        <w:pStyle w:val="a7"/>
        <w:ind w:left="360" w:firstLineChars="0" w:firstLine="0"/>
      </w:pPr>
      <w:r>
        <w:rPr>
          <w:rFonts w:hint="eastAsia"/>
        </w:rPr>
        <w:t>我们需要让d</w:t>
      </w:r>
      <w:r>
        <w:t>ocker</w:t>
      </w:r>
      <w:r>
        <w:rPr>
          <w:rFonts w:hint="eastAsia"/>
        </w:rPr>
        <w:t>信任该私有仓库，这样才能进行上传，拉取镜像。</w:t>
      </w:r>
      <w:r w:rsidR="00E637C2">
        <w:rPr>
          <w:rFonts w:hint="eastAsia"/>
        </w:rPr>
        <w:t>在d</w:t>
      </w:r>
      <w:r w:rsidR="00E637C2">
        <w:t>ocker</w:t>
      </w:r>
      <w:r w:rsidR="00E637C2">
        <w:rPr>
          <w:rFonts w:hint="eastAsia"/>
        </w:rPr>
        <w:t>的配置文件</w:t>
      </w:r>
      <w:r w:rsidR="00E637C2">
        <w:t>daemon.json</w:t>
      </w:r>
      <w:r w:rsidR="00E637C2">
        <w:rPr>
          <w:rFonts w:hint="eastAsia"/>
        </w:rPr>
        <w:t>中添加该私有仓库的地址：</w:t>
      </w:r>
    </w:p>
    <w:p w14:paraId="550F16BE" w14:textId="569FBFA6" w:rsidR="00E637C2" w:rsidRDefault="00E637C2" w:rsidP="00E637C2">
      <w:pPr>
        <w:pStyle w:val="a7"/>
        <w:ind w:left="360" w:firstLineChars="0" w:firstLine="0"/>
      </w:pPr>
      <w:r>
        <w:rPr>
          <w:rFonts w:hint="eastAsia"/>
        </w:rPr>
        <w:t>{</w:t>
      </w:r>
      <w:r>
        <w:t>“insecure-registries”:[“</w:t>
      </w:r>
      <w:r>
        <w:rPr>
          <w:rFonts w:hint="eastAsia"/>
        </w:rPr>
        <w:t>私有仓库服务器ip</w:t>
      </w:r>
      <w:r>
        <w:t>:5000”]}</w:t>
      </w:r>
    </w:p>
    <w:p w14:paraId="49881A42" w14:textId="1647DAFB" w:rsidR="00E637C2" w:rsidRDefault="00E637C2" w:rsidP="00E637C2"/>
    <w:p w14:paraId="5DA897F0" w14:textId="5854CE4D" w:rsidR="00E637C2" w:rsidRDefault="00E637C2" w:rsidP="00E637C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重启d</w:t>
      </w:r>
      <w:r>
        <w:t>ocker</w:t>
      </w:r>
    </w:p>
    <w:p w14:paraId="535CCA87" w14:textId="64DF427C" w:rsidR="00E637C2" w:rsidRDefault="00E637C2" w:rsidP="00E637C2">
      <w:pPr>
        <w:pStyle w:val="a7"/>
        <w:ind w:left="360" w:firstLineChars="0" w:firstLine="0"/>
      </w:pPr>
      <w:r>
        <w:rPr>
          <w:rFonts w:hint="eastAsia"/>
        </w:rPr>
        <w:t>s</w:t>
      </w:r>
      <w:r>
        <w:t>ystemctl restart docker</w:t>
      </w:r>
    </w:p>
    <w:p w14:paraId="640670FA" w14:textId="7462C564" w:rsidR="00E637C2" w:rsidRDefault="00E637C2" w:rsidP="00E637C2">
      <w:pPr>
        <w:pStyle w:val="a7"/>
        <w:ind w:left="360" w:firstLineChars="0" w:firstLine="0"/>
      </w:pPr>
      <w:r>
        <w:rPr>
          <w:rFonts w:hint="eastAsia"/>
        </w:rPr>
        <w:lastRenderedPageBreak/>
        <w:t>d</w:t>
      </w:r>
      <w:r>
        <w:t>ocker start registry</w:t>
      </w:r>
    </w:p>
    <w:p w14:paraId="0C3B8EF5" w14:textId="4FD31769" w:rsidR="00E637C2" w:rsidRDefault="00E637C2" w:rsidP="00E637C2"/>
    <w:p w14:paraId="65202F1F" w14:textId="475D0045" w:rsidR="00906E21" w:rsidRDefault="00906E21" w:rsidP="00906E21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将镜像上传到私有仓库</w:t>
      </w:r>
    </w:p>
    <w:p w14:paraId="55E02092" w14:textId="30DFCCB8" w:rsidR="00906E21" w:rsidRDefault="00906E21" w:rsidP="00906E2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标记镜像为私有仓库的镜像</w:t>
      </w:r>
    </w:p>
    <w:p w14:paraId="14BD720F" w14:textId="7F26F25A" w:rsidR="00906E21" w:rsidRDefault="007A7AE0" w:rsidP="00906E21">
      <w:pPr>
        <w:pStyle w:val="a7"/>
        <w:ind w:left="360" w:firstLineChars="0" w:firstLine="0"/>
      </w:pPr>
      <w:r>
        <w:rPr>
          <w:rFonts w:hint="eastAsia"/>
        </w:rPr>
        <w:t>可以为镜像作标记，标记为私有仓库中的镜像。</w:t>
      </w:r>
    </w:p>
    <w:p w14:paraId="142C69F9" w14:textId="4A73D776" w:rsidR="007A7AE0" w:rsidRDefault="007A7AE0" w:rsidP="00906E21">
      <w:pPr>
        <w:pStyle w:val="a7"/>
        <w:ind w:left="360" w:firstLineChars="0" w:firstLine="0"/>
      </w:pPr>
      <w:r>
        <w:rPr>
          <w:rFonts w:hint="eastAsia"/>
        </w:rPr>
        <w:t>d</w:t>
      </w:r>
      <w:r>
        <w:t xml:space="preserve">ocker tag centos:7 </w:t>
      </w:r>
      <w:r>
        <w:rPr>
          <w:rFonts w:hint="eastAsia"/>
        </w:rPr>
        <w:t>私有仓库ip</w:t>
      </w:r>
      <w:r>
        <w:t>:5000/centos:7</w:t>
      </w:r>
    </w:p>
    <w:p w14:paraId="591DB876" w14:textId="5E5991F4" w:rsidR="007A7AE0" w:rsidRDefault="007A7AE0" w:rsidP="007A7AE0"/>
    <w:p w14:paraId="2D411755" w14:textId="0B03AE7B" w:rsidR="007A7AE0" w:rsidRDefault="007A7AE0" w:rsidP="007A7AE0">
      <w:r>
        <w:rPr>
          <w:rFonts w:hint="eastAsia"/>
        </w:rPr>
        <w:t>做完标记后，可以发现多了一个镜像，名称为我们</w:t>
      </w:r>
      <w:r w:rsidR="00A22455">
        <w:rPr>
          <w:rFonts w:hint="eastAsia"/>
        </w:rPr>
        <w:t>打的标记，其实它和c</w:t>
      </w:r>
      <w:r w:rsidR="00A22455">
        <w:t>entos:7</w:t>
      </w:r>
      <w:r w:rsidR="00A22455">
        <w:rPr>
          <w:rFonts w:hint="eastAsia"/>
        </w:rPr>
        <w:t>是同一个镜像，注意如果要删除其中某一个镜像的话，用名称来区分删除。</w:t>
      </w:r>
    </w:p>
    <w:p w14:paraId="27495431" w14:textId="432F956C" w:rsidR="00A22455" w:rsidRDefault="00A22455" w:rsidP="007A7AE0"/>
    <w:p w14:paraId="13841DDD" w14:textId="49F218AB" w:rsidR="00A22455" w:rsidRDefault="00C814C4" w:rsidP="00203ED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上传标记的镜像</w:t>
      </w:r>
    </w:p>
    <w:p w14:paraId="67A9436B" w14:textId="35B16100" w:rsidR="00C814C4" w:rsidRDefault="00C814C4" w:rsidP="00C814C4">
      <w:pPr>
        <w:pStyle w:val="a7"/>
        <w:ind w:left="360" w:firstLineChars="0" w:firstLine="0"/>
      </w:pPr>
      <w:r>
        <w:rPr>
          <w:rFonts w:hint="eastAsia"/>
        </w:rPr>
        <w:t>d</w:t>
      </w:r>
      <w:r>
        <w:t xml:space="preserve">ocker push </w:t>
      </w:r>
      <w:r>
        <w:rPr>
          <w:rFonts w:hint="eastAsia"/>
        </w:rPr>
        <w:t>私有仓库服务器ip</w:t>
      </w:r>
      <w:r>
        <w:t>:5000/centos:7</w:t>
      </w:r>
    </w:p>
    <w:p w14:paraId="70E3000F" w14:textId="6792FD1F" w:rsidR="00C814C4" w:rsidRDefault="00C814C4" w:rsidP="00C814C4"/>
    <w:p w14:paraId="0D05779D" w14:textId="06BB38D8" w:rsidR="00C814C4" w:rsidRDefault="00D024C8" w:rsidP="00D024C8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从私有仓库拉取镜像</w:t>
      </w:r>
    </w:p>
    <w:p w14:paraId="57806BE4" w14:textId="2B787BF6" w:rsidR="00D024C8" w:rsidRDefault="00D024C8" w:rsidP="00D024C8">
      <w:pPr>
        <w:pStyle w:val="a7"/>
        <w:ind w:left="720" w:firstLineChars="0" w:firstLine="0"/>
      </w:pPr>
      <w:r>
        <w:rPr>
          <w:rFonts w:hint="eastAsia"/>
        </w:rPr>
        <w:t>d</w:t>
      </w:r>
      <w:r>
        <w:t xml:space="preserve">ocker pull </w:t>
      </w:r>
      <w:r>
        <w:rPr>
          <w:rFonts w:hint="eastAsia"/>
        </w:rPr>
        <w:t>私有仓库服务器i</w:t>
      </w:r>
      <w:r>
        <w:t>p:5000/centos:7</w:t>
      </w:r>
    </w:p>
    <w:p w14:paraId="483857F8" w14:textId="0FF8935E" w:rsidR="00D024C8" w:rsidRDefault="00D024C8" w:rsidP="00D024C8"/>
    <w:p w14:paraId="4E3A362B" w14:textId="2D7108C6" w:rsidR="00D024C8" w:rsidRDefault="00D024C8" w:rsidP="00D024C8"/>
    <w:p w14:paraId="646A6CF1" w14:textId="3A27F2CC" w:rsidR="00271E36" w:rsidRDefault="00271E36" w:rsidP="00271E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容器与传统虚拟机</w:t>
      </w:r>
    </w:p>
    <w:p w14:paraId="3E681630" w14:textId="6A9A9E73" w:rsidR="00271E36" w:rsidRDefault="00271E36" w:rsidP="00271E36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相同点</w:t>
      </w:r>
    </w:p>
    <w:p w14:paraId="676A0DA7" w14:textId="29D671FB" w:rsidR="00271E36" w:rsidRDefault="00271E36" w:rsidP="00271E36">
      <w:pPr>
        <w:pStyle w:val="a7"/>
        <w:ind w:left="720" w:firstLineChars="0" w:firstLine="0"/>
      </w:pPr>
      <w:r>
        <w:rPr>
          <w:rFonts w:hint="eastAsia"/>
        </w:rPr>
        <w:t>容器和虚拟机都是用于资源隔离</w:t>
      </w:r>
      <w:r w:rsidR="00333DDD">
        <w:rPr>
          <w:rFonts w:hint="eastAsia"/>
        </w:rPr>
        <w:t>。</w:t>
      </w:r>
    </w:p>
    <w:p w14:paraId="22DF7EEE" w14:textId="3F7AC47F" w:rsidR="00333DDD" w:rsidRDefault="00333DDD" w:rsidP="00333DDD"/>
    <w:p w14:paraId="63D114DA" w14:textId="600F1976" w:rsidR="00333DDD" w:rsidRDefault="00333DDD" w:rsidP="00333DD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不同点</w:t>
      </w:r>
    </w:p>
    <w:p w14:paraId="424805B0" w14:textId="72A04D66" w:rsidR="00333DDD" w:rsidRDefault="00333DDD" w:rsidP="00333DDD">
      <w:pPr>
        <w:pStyle w:val="a7"/>
        <w:ind w:left="720" w:firstLineChars="0" w:firstLine="0"/>
      </w:pPr>
      <w:r>
        <w:rPr>
          <w:rFonts w:hint="eastAsia"/>
        </w:rPr>
        <w:t>容器虚拟化的是操作系统</w:t>
      </w:r>
      <w:r w:rsidR="00FF631B">
        <w:rPr>
          <w:rFonts w:hint="eastAsia"/>
        </w:rPr>
        <w:t>，它与宿主机共享的是操作系统；</w:t>
      </w:r>
    </w:p>
    <w:p w14:paraId="0AC62A35" w14:textId="58A57C23" w:rsidR="00FF631B" w:rsidRDefault="00FF631B" w:rsidP="00333DDD">
      <w:pPr>
        <w:pStyle w:val="a7"/>
        <w:ind w:left="720" w:firstLineChars="0" w:firstLine="0"/>
      </w:pPr>
      <w:r>
        <w:rPr>
          <w:rFonts w:hint="eastAsia"/>
        </w:rPr>
        <w:t>虚拟机虚拟化的是硬件，它与宿主机共享的是</w:t>
      </w:r>
      <w:r w:rsidR="000A488C">
        <w:rPr>
          <w:rFonts w:hint="eastAsia"/>
        </w:rPr>
        <w:t>硬盘，网卡等资源；</w:t>
      </w:r>
    </w:p>
    <w:p w14:paraId="5F982587" w14:textId="53715418" w:rsidR="000A488C" w:rsidRDefault="000A488C" w:rsidP="00333DDD">
      <w:pPr>
        <w:pStyle w:val="a7"/>
        <w:ind w:left="720" w:firstLineChars="0" w:firstLine="0"/>
      </w:pPr>
      <w:r>
        <w:rPr>
          <w:rFonts w:hint="eastAsia"/>
        </w:rPr>
        <w:t>虚拟机可以运行不同的操作系统，而容器只能运行同一类型的操作系统。</w:t>
      </w:r>
    </w:p>
    <w:p w14:paraId="3DB40997" w14:textId="1AD71A9B" w:rsidR="000A488C" w:rsidRDefault="000A488C" w:rsidP="000A488C"/>
    <w:p w14:paraId="49247D02" w14:textId="7A4F331B" w:rsidR="000A488C" w:rsidRPr="00284F4F" w:rsidRDefault="000A488C" w:rsidP="000A488C">
      <w:pPr>
        <w:rPr>
          <w:rFonts w:hint="eastAsia"/>
        </w:rPr>
      </w:pPr>
      <w:r>
        <w:rPr>
          <w:rFonts w:hint="eastAsia"/>
        </w:rPr>
        <w:t>容器在性能上接近于原生，因为它</w:t>
      </w:r>
      <w:r w:rsidR="00592218">
        <w:rPr>
          <w:rFonts w:hint="eastAsia"/>
        </w:rPr>
        <w:t>共享了宿主机的操作系统。</w:t>
      </w:r>
    </w:p>
    <w:sectPr w:rsidR="000A488C" w:rsidRPr="00284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192F9" w14:textId="77777777" w:rsidR="00017AC2" w:rsidRDefault="00017AC2" w:rsidP="002D3FC1">
      <w:r>
        <w:separator/>
      </w:r>
    </w:p>
  </w:endnote>
  <w:endnote w:type="continuationSeparator" w:id="0">
    <w:p w14:paraId="74D49EF8" w14:textId="77777777" w:rsidR="00017AC2" w:rsidRDefault="00017AC2" w:rsidP="002D3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DA142" w14:textId="77777777" w:rsidR="00017AC2" w:rsidRDefault="00017AC2" w:rsidP="002D3FC1">
      <w:r>
        <w:separator/>
      </w:r>
    </w:p>
  </w:footnote>
  <w:footnote w:type="continuationSeparator" w:id="0">
    <w:p w14:paraId="045B4416" w14:textId="77777777" w:rsidR="00017AC2" w:rsidRDefault="00017AC2" w:rsidP="002D3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1629A"/>
    <w:multiLevelType w:val="hybridMultilevel"/>
    <w:tmpl w:val="82DA5484"/>
    <w:lvl w:ilvl="0" w:tplc="C9903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74154B"/>
    <w:multiLevelType w:val="hybridMultilevel"/>
    <w:tmpl w:val="E48EAFC6"/>
    <w:lvl w:ilvl="0" w:tplc="246470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A366C4"/>
    <w:multiLevelType w:val="hybridMultilevel"/>
    <w:tmpl w:val="F47CD82A"/>
    <w:lvl w:ilvl="0" w:tplc="F6F0F5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987243"/>
    <w:multiLevelType w:val="hybridMultilevel"/>
    <w:tmpl w:val="BF7A6542"/>
    <w:lvl w:ilvl="0" w:tplc="BCE8880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BE68A6"/>
    <w:multiLevelType w:val="hybridMultilevel"/>
    <w:tmpl w:val="71286948"/>
    <w:lvl w:ilvl="0" w:tplc="71BCC8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D50C0E"/>
    <w:multiLevelType w:val="hybridMultilevel"/>
    <w:tmpl w:val="0476A16A"/>
    <w:lvl w:ilvl="0" w:tplc="6442B80A">
      <w:start w:val="1"/>
      <w:numFmt w:val="japaneseCounting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2E245D"/>
    <w:multiLevelType w:val="hybridMultilevel"/>
    <w:tmpl w:val="C4C0A022"/>
    <w:lvl w:ilvl="0" w:tplc="A446B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D870A2"/>
    <w:multiLevelType w:val="hybridMultilevel"/>
    <w:tmpl w:val="6B562282"/>
    <w:lvl w:ilvl="0" w:tplc="D7740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BD2CB1"/>
    <w:multiLevelType w:val="hybridMultilevel"/>
    <w:tmpl w:val="76109DDE"/>
    <w:lvl w:ilvl="0" w:tplc="33E08B10">
      <w:start w:val="1"/>
      <w:numFmt w:val="japaneseCounting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7B515B"/>
    <w:multiLevelType w:val="hybridMultilevel"/>
    <w:tmpl w:val="CC6003A2"/>
    <w:lvl w:ilvl="0" w:tplc="CD68BA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6471A1"/>
    <w:multiLevelType w:val="hybridMultilevel"/>
    <w:tmpl w:val="97A8ABB4"/>
    <w:lvl w:ilvl="0" w:tplc="CB307C4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350077"/>
    <w:multiLevelType w:val="hybridMultilevel"/>
    <w:tmpl w:val="FFB460C0"/>
    <w:lvl w:ilvl="0" w:tplc="93DA85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2A55FA"/>
    <w:multiLevelType w:val="hybridMultilevel"/>
    <w:tmpl w:val="ECEE2A70"/>
    <w:lvl w:ilvl="0" w:tplc="82E03AB0">
      <w:start w:val="2"/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 w15:restartNumberingAfterBreak="0">
    <w:nsid w:val="67EE57BB"/>
    <w:multiLevelType w:val="hybridMultilevel"/>
    <w:tmpl w:val="B99E6042"/>
    <w:lvl w:ilvl="0" w:tplc="402684D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10"/>
  </w:num>
  <w:num w:numId="5">
    <w:abstractNumId w:val="0"/>
  </w:num>
  <w:num w:numId="6">
    <w:abstractNumId w:val="2"/>
  </w:num>
  <w:num w:numId="7">
    <w:abstractNumId w:val="7"/>
  </w:num>
  <w:num w:numId="8">
    <w:abstractNumId w:val="11"/>
  </w:num>
  <w:num w:numId="9">
    <w:abstractNumId w:val="4"/>
  </w:num>
  <w:num w:numId="10">
    <w:abstractNumId w:val="12"/>
  </w:num>
  <w:num w:numId="11">
    <w:abstractNumId w:val="5"/>
  </w:num>
  <w:num w:numId="12">
    <w:abstractNumId w:val="1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13"/>
    <w:rsid w:val="00017AC2"/>
    <w:rsid w:val="00053CE9"/>
    <w:rsid w:val="000A488C"/>
    <w:rsid w:val="000F095C"/>
    <w:rsid w:val="00145015"/>
    <w:rsid w:val="00165E9E"/>
    <w:rsid w:val="001E47A8"/>
    <w:rsid w:val="00203ED1"/>
    <w:rsid w:val="00240EF2"/>
    <w:rsid w:val="00271E36"/>
    <w:rsid w:val="0028349A"/>
    <w:rsid w:val="00284F4F"/>
    <w:rsid w:val="002870AE"/>
    <w:rsid w:val="002D3FC1"/>
    <w:rsid w:val="0031154F"/>
    <w:rsid w:val="00333DDD"/>
    <w:rsid w:val="00384863"/>
    <w:rsid w:val="00385644"/>
    <w:rsid w:val="00394CA5"/>
    <w:rsid w:val="003F157C"/>
    <w:rsid w:val="00471249"/>
    <w:rsid w:val="00475D05"/>
    <w:rsid w:val="00492E76"/>
    <w:rsid w:val="004A3EB2"/>
    <w:rsid w:val="004A71AE"/>
    <w:rsid w:val="004D74C8"/>
    <w:rsid w:val="00551426"/>
    <w:rsid w:val="00592218"/>
    <w:rsid w:val="005D0092"/>
    <w:rsid w:val="006604EE"/>
    <w:rsid w:val="00783CB3"/>
    <w:rsid w:val="00790D63"/>
    <w:rsid w:val="00795E9A"/>
    <w:rsid w:val="007A7AE0"/>
    <w:rsid w:val="007D0D7C"/>
    <w:rsid w:val="00840FBD"/>
    <w:rsid w:val="008526EB"/>
    <w:rsid w:val="008559C1"/>
    <w:rsid w:val="0087407D"/>
    <w:rsid w:val="008C2913"/>
    <w:rsid w:val="00906E21"/>
    <w:rsid w:val="009266DE"/>
    <w:rsid w:val="00944290"/>
    <w:rsid w:val="00995F1E"/>
    <w:rsid w:val="009A1621"/>
    <w:rsid w:val="009A3075"/>
    <w:rsid w:val="009F3095"/>
    <w:rsid w:val="00A054A4"/>
    <w:rsid w:val="00A22455"/>
    <w:rsid w:val="00A241C8"/>
    <w:rsid w:val="00A90BD8"/>
    <w:rsid w:val="00B539E5"/>
    <w:rsid w:val="00B803C1"/>
    <w:rsid w:val="00B935E8"/>
    <w:rsid w:val="00BB5AAE"/>
    <w:rsid w:val="00BC775F"/>
    <w:rsid w:val="00BF1CDA"/>
    <w:rsid w:val="00C10CD1"/>
    <w:rsid w:val="00C412DD"/>
    <w:rsid w:val="00C46167"/>
    <w:rsid w:val="00C814C4"/>
    <w:rsid w:val="00C95CC5"/>
    <w:rsid w:val="00CB2432"/>
    <w:rsid w:val="00D024C8"/>
    <w:rsid w:val="00D17559"/>
    <w:rsid w:val="00D514A8"/>
    <w:rsid w:val="00D762AB"/>
    <w:rsid w:val="00DC70E2"/>
    <w:rsid w:val="00DF1CA0"/>
    <w:rsid w:val="00E0495D"/>
    <w:rsid w:val="00E37675"/>
    <w:rsid w:val="00E637C2"/>
    <w:rsid w:val="00F00E51"/>
    <w:rsid w:val="00F20315"/>
    <w:rsid w:val="00F37F9E"/>
    <w:rsid w:val="00FF631B"/>
    <w:rsid w:val="00FF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A3091"/>
  <w15:chartTrackingRefBased/>
  <w15:docId w15:val="{DE52CCE7-D035-4B8B-8267-D766D93DB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3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3F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3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3FC1"/>
    <w:rPr>
      <w:sz w:val="18"/>
      <w:szCs w:val="18"/>
    </w:rPr>
  </w:style>
  <w:style w:type="paragraph" w:styleId="a7">
    <w:name w:val="List Paragraph"/>
    <w:basedOn w:val="a"/>
    <w:uiPriority w:val="34"/>
    <w:qFormat/>
    <w:rsid w:val="002D3FC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870A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87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2691</TotalTime>
  <Pages>5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5</cp:revision>
  <dcterms:created xsi:type="dcterms:W3CDTF">2020-11-15T02:14:00Z</dcterms:created>
  <dcterms:modified xsi:type="dcterms:W3CDTF">2020-11-17T01:45:00Z</dcterms:modified>
</cp:coreProperties>
</file>