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0FEAF" w14:textId="11CD7C79" w:rsidR="00B30CD1" w:rsidRDefault="004F0ACA" w:rsidP="004F0A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Glance</w:t>
      </w:r>
    </w:p>
    <w:p w14:paraId="132CF18C" w14:textId="090C9119" w:rsidR="004F0ACA" w:rsidRDefault="004F0ACA" w:rsidP="004663D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Glance</w:t>
      </w:r>
      <w:r w:rsidR="00F43658">
        <w:rPr>
          <w:rFonts w:hint="eastAsia"/>
        </w:rPr>
        <w:t>的服务功能</w:t>
      </w:r>
    </w:p>
    <w:p w14:paraId="56FB7D8E" w14:textId="19D174FA" w:rsidR="004663D6" w:rsidRDefault="004663D6" w:rsidP="004663D6">
      <w:pPr>
        <w:pStyle w:val="a3"/>
        <w:numPr>
          <w:ilvl w:val="0"/>
          <w:numId w:val="4"/>
        </w:numPr>
        <w:ind w:firstLineChars="0"/>
      </w:pPr>
      <w:r>
        <w:t>Glance</w:t>
      </w:r>
      <w:r>
        <w:rPr>
          <w:rFonts w:hint="eastAsia"/>
        </w:rPr>
        <w:t>镜像服务使用户可以发现，注册并检索</w:t>
      </w:r>
      <w:r w:rsidR="00D4513F">
        <w:rPr>
          <w:rFonts w:hint="eastAsia"/>
        </w:rPr>
        <w:t>虚拟机镜像文件。</w:t>
      </w:r>
    </w:p>
    <w:p w14:paraId="13814E86" w14:textId="0B7B875B" w:rsidR="00D4513F" w:rsidRDefault="009560B7" w:rsidP="004663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Glance镜像服务提供了一个REST</w:t>
      </w:r>
      <w:r>
        <w:t xml:space="preserve"> </w:t>
      </w:r>
      <w:r>
        <w:rPr>
          <w:rFonts w:hint="eastAsia"/>
        </w:rPr>
        <w:t>API接口，使用户可以查询虚拟机镜像的元数据和检索一个实际的镜像文件</w:t>
      </w:r>
      <w:r w:rsidR="00BB66D4">
        <w:rPr>
          <w:rFonts w:hint="eastAsia"/>
        </w:rPr>
        <w:t>，元数据指的是对象的大小和类型</w:t>
      </w:r>
      <w:r w:rsidR="001A6548">
        <w:rPr>
          <w:rFonts w:hint="eastAsia"/>
        </w:rPr>
        <w:t>。</w:t>
      </w:r>
    </w:p>
    <w:p w14:paraId="1D0457A5" w14:textId="037228A9" w:rsidR="00C74AC7" w:rsidRDefault="00C74AC7" w:rsidP="004663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虚拟机镜像可以存储在简单的文件系统或者作为O</w:t>
      </w:r>
      <w:r>
        <w:t>penStack</w:t>
      </w:r>
      <w:r>
        <w:rPr>
          <w:rFonts w:hint="eastAsia"/>
        </w:rPr>
        <w:t>对象存储</w:t>
      </w:r>
      <w:r w:rsidR="005A1E55">
        <w:rPr>
          <w:rFonts w:hint="eastAsia"/>
        </w:rPr>
        <w:t>。</w:t>
      </w:r>
    </w:p>
    <w:p w14:paraId="4D8E85BB" w14:textId="186667AB" w:rsidR="005A1E55" w:rsidRDefault="005A1E55" w:rsidP="004663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默认情况下，上传的虚拟机镜像的存储路径为/</w:t>
      </w:r>
      <w:r>
        <w:t>var/lib/glance/images/</w:t>
      </w:r>
    </w:p>
    <w:p w14:paraId="2BA3D60D" w14:textId="6AFB5DD4" w:rsidR="005A1E55" w:rsidRDefault="005A1E55" w:rsidP="005A1E55"/>
    <w:p w14:paraId="484B7065" w14:textId="44E5F6A3" w:rsidR="005A1E55" w:rsidRDefault="005A1E55" w:rsidP="005A1E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Glance的组件</w:t>
      </w:r>
    </w:p>
    <w:p w14:paraId="77B3B9A5" w14:textId="6152D783" w:rsidR="005A1E55" w:rsidRDefault="001C4089" w:rsidP="001C4089">
      <w:r>
        <w:t>1.</w:t>
      </w:r>
      <w:r w:rsidR="00D101AC">
        <w:t>glance-api</w:t>
      </w:r>
    </w:p>
    <w:p w14:paraId="7E1611A0" w14:textId="41D20510" w:rsidR="00D101AC" w:rsidRDefault="00D101AC" w:rsidP="00D101AC">
      <w:r>
        <w:rPr>
          <w:rFonts w:hint="eastAsia"/>
        </w:rPr>
        <w:t>一个用来接收镜像的发现，检索和存储的API接口</w:t>
      </w:r>
      <w:r w:rsidR="001C4089">
        <w:rPr>
          <w:rFonts w:hint="eastAsia"/>
        </w:rPr>
        <w:t>，该接口面向用户，用户通过该API接口进行查询。</w:t>
      </w:r>
    </w:p>
    <w:p w14:paraId="31190EEE" w14:textId="77777777" w:rsidR="00727549" w:rsidRDefault="00727549" w:rsidP="00D101AC">
      <w:pPr>
        <w:rPr>
          <w:rFonts w:hint="eastAsia"/>
        </w:rPr>
      </w:pPr>
    </w:p>
    <w:p w14:paraId="769D7E5F" w14:textId="769EA420" w:rsidR="001C4089" w:rsidRDefault="001C4089" w:rsidP="00D101AC">
      <w:r>
        <w:rPr>
          <w:rFonts w:hint="eastAsia"/>
        </w:rPr>
        <w:t>2</w:t>
      </w:r>
      <w:r>
        <w:t>.glance-registry</w:t>
      </w:r>
    </w:p>
    <w:p w14:paraId="3F0B60F4" w14:textId="4DCEFFA7" w:rsidR="001C4089" w:rsidRDefault="001C4089" w:rsidP="00D101AC">
      <w:r>
        <w:rPr>
          <w:rFonts w:hint="eastAsia"/>
        </w:rPr>
        <w:t>用来存储，处理和检索镜像的元数据，元数据包括对象的大小和类型</w:t>
      </w:r>
      <w:r w:rsidR="00727549">
        <w:rPr>
          <w:rFonts w:hint="eastAsia"/>
        </w:rPr>
        <w:t>，它是一个O</w:t>
      </w:r>
      <w:r w:rsidR="00727549">
        <w:t>penStack</w:t>
      </w:r>
      <w:r w:rsidR="00727549">
        <w:rPr>
          <w:rFonts w:hint="eastAsia"/>
        </w:rPr>
        <w:t>镜像服务之间使用的内部服务，不能暴露给用户使用。</w:t>
      </w:r>
    </w:p>
    <w:p w14:paraId="193282D6" w14:textId="77777777" w:rsidR="00727549" w:rsidRDefault="00727549" w:rsidP="00D101AC">
      <w:pPr>
        <w:rPr>
          <w:rFonts w:hint="eastAsia"/>
        </w:rPr>
      </w:pPr>
    </w:p>
    <w:p w14:paraId="66F3CBA0" w14:textId="711D00C2" w:rsidR="001C4089" w:rsidRDefault="00727549" w:rsidP="001C4089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Database</w:t>
      </w:r>
    </w:p>
    <w:p w14:paraId="00B31501" w14:textId="1FA1964E" w:rsidR="00727549" w:rsidRDefault="00E37FF5" w:rsidP="001C4089">
      <w:r>
        <w:rPr>
          <w:rFonts w:hint="eastAsia"/>
        </w:rPr>
        <w:t>支持的数据库，用来存储镜像的元数据的大小和类型，一般的数据库都支持，如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S</w:t>
      </w:r>
      <w:r>
        <w:t>qlLite</w:t>
      </w:r>
      <w:proofErr w:type="spellEnd"/>
      <w:r>
        <w:rPr>
          <w:rFonts w:hint="eastAsia"/>
        </w:rPr>
        <w:t>。</w:t>
      </w:r>
    </w:p>
    <w:p w14:paraId="150FF1C6" w14:textId="1FBAFEB1" w:rsidR="00E37FF5" w:rsidRDefault="00E37FF5" w:rsidP="001C4089"/>
    <w:p w14:paraId="63C983E5" w14:textId="49D94111" w:rsidR="00E37FF5" w:rsidRDefault="00E37FF5" w:rsidP="00E37FF5">
      <w:pPr>
        <w:pStyle w:val="a3"/>
        <w:numPr>
          <w:ilvl w:val="0"/>
          <w:numId w:val="4"/>
        </w:numPr>
        <w:ind w:firstLineChars="0"/>
      </w:pPr>
      <w:r>
        <w:t>Storage repository for image files</w:t>
      </w:r>
    </w:p>
    <w:p w14:paraId="389BBE1D" w14:textId="3E59A9E4" w:rsidR="00E37FF5" w:rsidRDefault="00E37FF5" w:rsidP="00E37FF5">
      <w:r>
        <w:rPr>
          <w:rFonts w:hint="eastAsia"/>
        </w:rPr>
        <w:t>镜像文件的存储仓库，</w:t>
      </w:r>
      <w:r w:rsidR="00BE23BC">
        <w:rPr>
          <w:rFonts w:hint="eastAsia"/>
        </w:rPr>
        <w:t>支持各种存储类型，如对象存储，块存储，HTTP，但是有些存储只支持只读访问，如HTTP远程访问</w:t>
      </w:r>
      <w:r w:rsidR="000C0965">
        <w:rPr>
          <w:rFonts w:hint="eastAsia"/>
        </w:rPr>
        <w:t>只允许读取，不允许修改镜像文件。</w:t>
      </w:r>
    </w:p>
    <w:p w14:paraId="10D76254" w14:textId="31E3E378" w:rsidR="003C2D58" w:rsidRDefault="003C2D58" w:rsidP="00E37FF5"/>
    <w:p w14:paraId="0E9A39DB" w14:textId="2D7CAA96" w:rsidR="003C2D58" w:rsidRDefault="003C2D58" w:rsidP="003C2D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Glance的基本概念</w:t>
      </w:r>
    </w:p>
    <w:p w14:paraId="6B08038A" w14:textId="6D68A511" w:rsidR="003C2D58" w:rsidRDefault="003C2D58" w:rsidP="003C2D5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</w:t>
      </w:r>
      <w:r>
        <w:t>mage Identifiers</w:t>
      </w:r>
    </w:p>
    <w:p w14:paraId="62915EF5" w14:textId="38FE16C3" w:rsidR="003C2D58" w:rsidRDefault="003C2D58" w:rsidP="003C2D58">
      <w:r>
        <w:rPr>
          <w:rFonts w:hint="eastAsia"/>
        </w:rPr>
        <w:t>镜像的定位符，是全局唯一的，格式是</w:t>
      </w:r>
      <w:r w:rsidR="002B3ABE">
        <w:rPr>
          <w:rFonts w:hint="eastAsia"/>
        </w:rPr>
        <w:t>&lt;</w:t>
      </w:r>
      <w:r w:rsidR="002B3ABE">
        <w:t>Glance Server Location&gt;/images/&lt;ID&gt;</w:t>
      </w:r>
      <w:r w:rsidR="002B3ABE">
        <w:rPr>
          <w:rFonts w:hint="eastAsia"/>
        </w:rPr>
        <w:t>，前面是Glance服务器的地址，中间的i</w:t>
      </w:r>
      <w:r w:rsidR="002B3ABE">
        <w:t>mages</w:t>
      </w:r>
      <w:r w:rsidR="002B3ABE">
        <w:rPr>
          <w:rFonts w:hint="eastAsia"/>
        </w:rPr>
        <w:t>是固定格式，最后的ID是镜像的ID。</w:t>
      </w:r>
    </w:p>
    <w:p w14:paraId="06BC1A0C" w14:textId="794004B7" w:rsidR="002B3ABE" w:rsidRDefault="002B3ABE" w:rsidP="003C2D58"/>
    <w:p w14:paraId="2801CFD3" w14:textId="2208F286" w:rsidR="002B3ABE" w:rsidRDefault="002B3ABE" w:rsidP="002B3AB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Image</w:t>
      </w:r>
      <w:r>
        <w:t xml:space="preserve"> Status</w:t>
      </w:r>
    </w:p>
    <w:p w14:paraId="4C4CB214" w14:textId="61BCF46B" w:rsidR="002B3ABE" w:rsidRDefault="002B3ABE" w:rsidP="002B3ABE">
      <w:r>
        <w:rPr>
          <w:rFonts w:hint="eastAsia"/>
        </w:rPr>
        <w:t>镜像的状态，有5种状态</w:t>
      </w:r>
      <w:r w:rsidR="002009F5">
        <w:rPr>
          <w:rFonts w:hint="eastAsia"/>
        </w:rPr>
        <w:t>，如下所示：</w:t>
      </w:r>
    </w:p>
    <w:p w14:paraId="28F98D28" w14:textId="58D53D0D" w:rsidR="002009F5" w:rsidRDefault="002009F5" w:rsidP="002B3ABE">
      <w:r>
        <w:rPr>
          <w:rFonts w:hint="eastAsia"/>
        </w:rPr>
        <w:t>Q</w:t>
      </w:r>
      <w:r>
        <w:t>ueued</w:t>
      </w:r>
      <w:r>
        <w:rPr>
          <w:rFonts w:hint="eastAsia"/>
        </w:rPr>
        <w:t>：镜像ID被保留，镜像还没有上传；</w:t>
      </w:r>
    </w:p>
    <w:p w14:paraId="07940646" w14:textId="03B65D98" w:rsidR="002009F5" w:rsidRDefault="002009F5" w:rsidP="002B3ABE">
      <w:r>
        <w:rPr>
          <w:rFonts w:hint="eastAsia"/>
        </w:rPr>
        <w:t>S</w:t>
      </w:r>
      <w:r>
        <w:t>aving</w:t>
      </w:r>
      <w:r>
        <w:rPr>
          <w:rFonts w:hint="eastAsia"/>
        </w:rPr>
        <w:t>：镜像正在被上传；</w:t>
      </w:r>
    </w:p>
    <w:p w14:paraId="06314FE9" w14:textId="08291126" w:rsidR="002009F5" w:rsidRDefault="002009F5" w:rsidP="002B3ABE">
      <w:r>
        <w:rPr>
          <w:rFonts w:hint="eastAsia"/>
        </w:rPr>
        <w:t>A</w:t>
      </w:r>
      <w:r>
        <w:t>ctive</w:t>
      </w:r>
      <w:r>
        <w:rPr>
          <w:rFonts w:hint="eastAsia"/>
        </w:rPr>
        <w:t>：镜像可以被使用了；</w:t>
      </w:r>
    </w:p>
    <w:p w14:paraId="2A838F36" w14:textId="30651EFE" w:rsidR="002009F5" w:rsidRDefault="002009F5" w:rsidP="002B3ABE">
      <w:r>
        <w:rPr>
          <w:rFonts w:hint="eastAsia"/>
        </w:rPr>
        <w:t>K</w:t>
      </w:r>
      <w:r>
        <w:t>illed</w:t>
      </w:r>
      <w:r>
        <w:rPr>
          <w:rFonts w:hint="eastAsia"/>
        </w:rPr>
        <w:t>：镜像损坏或者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可用；</w:t>
      </w:r>
    </w:p>
    <w:p w14:paraId="3262B537" w14:textId="1F73D5F8" w:rsidR="002009F5" w:rsidRDefault="002009F5" w:rsidP="002B3ABE">
      <w:r>
        <w:rPr>
          <w:rFonts w:hint="eastAsia"/>
        </w:rPr>
        <w:t>D</w:t>
      </w:r>
      <w:r>
        <w:t>eleted</w:t>
      </w:r>
      <w:r>
        <w:rPr>
          <w:rFonts w:hint="eastAsia"/>
        </w:rPr>
        <w:t>：镜像被删除了；</w:t>
      </w:r>
    </w:p>
    <w:p w14:paraId="39E44D8E" w14:textId="3CBD5F75" w:rsidR="002009F5" w:rsidRDefault="002009F5" w:rsidP="002B3ABE"/>
    <w:p w14:paraId="17D33959" w14:textId="7889DA5F" w:rsidR="007831C0" w:rsidRDefault="007831C0" w:rsidP="007831C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D</w:t>
      </w:r>
      <w:r>
        <w:t>isk Format</w:t>
      </w:r>
    </w:p>
    <w:p w14:paraId="5B8B5D41" w14:textId="1E83F088" w:rsidR="007831C0" w:rsidRDefault="007831C0" w:rsidP="007831C0">
      <w:r>
        <w:rPr>
          <w:rFonts w:hint="eastAsia"/>
        </w:rPr>
        <w:t>镜像的磁盘格式，如下所示：</w:t>
      </w:r>
    </w:p>
    <w:p w14:paraId="46AF542B" w14:textId="257D4129" w:rsidR="007831C0" w:rsidRDefault="007831C0" w:rsidP="007831C0">
      <w:r>
        <w:rPr>
          <w:rFonts w:hint="eastAsia"/>
        </w:rPr>
        <w:t>R</w:t>
      </w:r>
      <w:r>
        <w:t>aw</w:t>
      </w:r>
      <w:r>
        <w:rPr>
          <w:rFonts w:hint="eastAsia"/>
        </w:rPr>
        <w:t>：</w:t>
      </w:r>
      <w:r w:rsidR="00F56A03">
        <w:rPr>
          <w:rFonts w:hint="eastAsia"/>
        </w:rPr>
        <w:t>以二进制方式存储的，优点是访问速度非常快</w:t>
      </w:r>
      <w:r w:rsidR="00A67ECD">
        <w:rPr>
          <w:rFonts w:hint="eastAsia"/>
        </w:rPr>
        <w:t>，缺点是不支持动态地扩容；</w:t>
      </w:r>
    </w:p>
    <w:p w14:paraId="5139821B" w14:textId="29F652AA" w:rsidR="00A67ECD" w:rsidRDefault="00A67ECD" w:rsidP="007831C0">
      <w:proofErr w:type="spellStart"/>
      <w:r>
        <w:rPr>
          <w:rFonts w:hint="eastAsia"/>
        </w:rPr>
        <w:t>V</w:t>
      </w:r>
      <w:r>
        <w:t>hd</w:t>
      </w:r>
      <w:proofErr w:type="spellEnd"/>
      <w:r>
        <w:rPr>
          <w:rFonts w:hint="eastAsia"/>
        </w:rPr>
        <w:t>：微软提出的格式，</w:t>
      </w:r>
      <w:proofErr w:type="spellStart"/>
      <w:r>
        <w:rPr>
          <w:rFonts w:hint="eastAsia"/>
        </w:rPr>
        <w:t>V</w:t>
      </w:r>
      <w:r>
        <w:t>mware</w:t>
      </w:r>
      <w:proofErr w:type="spellEnd"/>
      <w:r>
        <w:rPr>
          <w:rFonts w:hint="eastAsia"/>
        </w:rPr>
        <w:t>，Xen，</w:t>
      </w:r>
      <w:r>
        <w:t>VirtualBox</w:t>
      </w:r>
      <w:r>
        <w:rPr>
          <w:rFonts w:hint="eastAsia"/>
        </w:rPr>
        <w:t>都支持；</w:t>
      </w:r>
    </w:p>
    <w:p w14:paraId="69CDFF53" w14:textId="7E5A7F13" w:rsidR="00A67ECD" w:rsidRDefault="00A67ECD" w:rsidP="007831C0">
      <w:proofErr w:type="spellStart"/>
      <w:r>
        <w:rPr>
          <w:rFonts w:hint="eastAsia"/>
        </w:rPr>
        <w:t>V</w:t>
      </w:r>
      <w:r>
        <w:t>mdk</w:t>
      </w:r>
      <w:proofErr w:type="spellEnd"/>
      <w:r>
        <w:rPr>
          <w:rFonts w:hint="eastAsia"/>
        </w:rPr>
        <w:t>：VMware提出的格式，已成为统一的标准；</w:t>
      </w:r>
    </w:p>
    <w:p w14:paraId="70CA0AF0" w14:textId="12B5B855" w:rsidR="00A67ECD" w:rsidRDefault="00A67ECD" w:rsidP="007831C0">
      <w:proofErr w:type="spellStart"/>
      <w:r>
        <w:rPr>
          <w:rFonts w:hint="eastAsia"/>
        </w:rPr>
        <w:t>V</w:t>
      </w:r>
      <w:r>
        <w:t>di</w:t>
      </w:r>
      <w:proofErr w:type="spellEnd"/>
      <w:r>
        <w:rPr>
          <w:rFonts w:hint="eastAsia"/>
        </w:rPr>
        <w:t>：</w:t>
      </w:r>
      <w:r w:rsidR="004364C0">
        <w:rPr>
          <w:rFonts w:hint="eastAsia"/>
        </w:rPr>
        <w:t>V</w:t>
      </w:r>
      <w:r w:rsidR="004364C0">
        <w:t>irtual</w:t>
      </w:r>
      <w:r w:rsidR="004364C0">
        <w:rPr>
          <w:rFonts w:hint="eastAsia"/>
        </w:rPr>
        <w:t>Box提出的格式；</w:t>
      </w:r>
    </w:p>
    <w:p w14:paraId="606D44AE" w14:textId="6F9FC71E" w:rsidR="004364C0" w:rsidRDefault="004364C0" w:rsidP="007831C0">
      <w:r>
        <w:rPr>
          <w:rFonts w:hint="eastAsia"/>
        </w:rPr>
        <w:lastRenderedPageBreak/>
        <w:t>I</w:t>
      </w:r>
      <w:r>
        <w:t>SO</w:t>
      </w:r>
      <w:r>
        <w:rPr>
          <w:rFonts w:hint="eastAsia"/>
        </w:rPr>
        <w:t>：基本的镜像类型；</w:t>
      </w:r>
    </w:p>
    <w:p w14:paraId="5FA6C7DA" w14:textId="5B1614F0" w:rsidR="004364C0" w:rsidRDefault="004364C0" w:rsidP="007831C0">
      <w:r>
        <w:rPr>
          <w:rFonts w:hint="eastAsia"/>
        </w:rPr>
        <w:t>Qcow</w:t>
      </w:r>
      <w:r>
        <w:t>2</w:t>
      </w:r>
      <w:r>
        <w:rPr>
          <w:rFonts w:hint="eastAsia"/>
        </w:rPr>
        <w:t>：QEMU支持；</w:t>
      </w:r>
    </w:p>
    <w:p w14:paraId="792E2821" w14:textId="326CD3F4" w:rsidR="004364C0" w:rsidRDefault="004364C0" w:rsidP="007831C0">
      <w:r>
        <w:rPr>
          <w:rFonts w:hint="eastAsia"/>
        </w:rPr>
        <w:t>A</w:t>
      </w:r>
      <w:r>
        <w:t>ki</w:t>
      </w:r>
      <w:r>
        <w:rPr>
          <w:rFonts w:hint="eastAsia"/>
        </w:rPr>
        <w:t>：</w:t>
      </w:r>
      <w:r w:rsidR="000841DA">
        <w:rPr>
          <w:rFonts w:hint="eastAsia"/>
        </w:rPr>
        <w:t>A</w:t>
      </w:r>
      <w:r w:rsidR="000841DA">
        <w:t>mazon</w:t>
      </w:r>
      <w:r w:rsidR="000841DA">
        <w:rPr>
          <w:rFonts w:hint="eastAsia"/>
        </w:rPr>
        <w:t>对K</w:t>
      </w:r>
      <w:r w:rsidR="000841DA">
        <w:t>ernel</w:t>
      </w:r>
      <w:r w:rsidR="000841DA">
        <w:rPr>
          <w:rFonts w:hint="eastAsia"/>
        </w:rPr>
        <w:t>镜像的格式；</w:t>
      </w:r>
    </w:p>
    <w:p w14:paraId="140BFD2D" w14:textId="1097CF92" w:rsidR="000841DA" w:rsidRDefault="000841DA" w:rsidP="007831C0">
      <w:r>
        <w:rPr>
          <w:rFonts w:hint="eastAsia"/>
        </w:rPr>
        <w:t>A</w:t>
      </w:r>
      <w:r>
        <w:t>ri</w:t>
      </w:r>
      <w:r>
        <w:rPr>
          <w:rFonts w:hint="eastAsia"/>
        </w:rPr>
        <w:t>：A</w:t>
      </w:r>
      <w:r>
        <w:t>mazon</w:t>
      </w:r>
      <w:r>
        <w:rPr>
          <w:rFonts w:hint="eastAsia"/>
        </w:rPr>
        <w:t>对</w:t>
      </w:r>
      <w:proofErr w:type="spellStart"/>
      <w:r>
        <w:rPr>
          <w:rFonts w:hint="eastAsia"/>
        </w:rPr>
        <w:t>r</w:t>
      </w:r>
      <w:r>
        <w:t>amdisk</w:t>
      </w:r>
      <w:proofErr w:type="spellEnd"/>
      <w:r>
        <w:rPr>
          <w:rFonts w:hint="eastAsia"/>
        </w:rPr>
        <w:t>镜像的格式；</w:t>
      </w:r>
    </w:p>
    <w:p w14:paraId="2B02D60D" w14:textId="04C1B491" w:rsidR="000841DA" w:rsidRDefault="000841DA" w:rsidP="007831C0">
      <w:r>
        <w:rPr>
          <w:rFonts w:hint="eastAsia"/>
        </w:rPr>
        <w:t>A</w:t>
      </w:r>
      <w:r>
        <w:t>mi</w:t>
      </w:r>
      <w:r>
        <w:rPr>
          <w:rFonts w:hint="eastAsia"/>
        </w:rPr>
        <w:t>：A</w:t>
      </w:r>
      <w:r>
        <w:t>mazon</w:t>
      </w:r>
      <w:r>
        <w:rPr>
          <w:rFonts w:hint="eastAsia"/>
        </w:rPr>
        <w:t>对m</w:t>
      </w:r>
      <w:r>
        <w:t>achine</w:t>
      </w:r>
      <w:r>
        <w:rPr>
          <w:rFonts w:hint="eastAsia"/>
        </w:rPr>
        <w:t>镜像的格式；</w:t>
      </w:r>
    </w:p>
    <w:p w14:paraId="1638D0E1" w14:textId="1CB2160A" w:rsidR="000841DA" w:rsidRDefault="000841DA" w:rsidP="007831C0"/>
    <w:p w14:paraId="7704505A" w14:textId="30AC6934" w:rsidR="000841DA" w:rsidRDefault="000841DA" w:rsidP="000841D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ontainer Format</w:t>
      </w:r>
    </w:p>
    <w:p w14:paraId="614CAA68" w14:textId="45E90C22" w:rsidR="000841DA" w:rsidRDefault="000841DA" w:rsidP="000841DA">
      <w:r>
        <w:rPr>
          <w:rFonts w:hint="eastAsia"/>
        </w:rPr>
        <w:t>我们不仅需要磁盘的格式，还需要为镜像提供</w:t>
      </w:r>
      <w:r w:rsidR="003D2C9C">
        <w:rPr>
          <w:rFonts w:hint="eastAsia"/>
        </w:rPr>
        <w:t>隔离的容器格式，有如下的容器格式：</w:t>
      </w:r>
    </w:p>
    <w:p w14:paraId="18835636" w14:textId="60F9ECE4" w:rsidR="003D2C9C" w:rsidRDefault="003D2C9C" w:rsidP="000841DA">
      <w:r>
        <w:rPr>
          <w:rFonts w:hint="eastAsia"/>
        </w:rPr>
        <w:t>B</w:t>
      </w:r>
      <w:r>
        <w:t>are</w:t>
      </w:r>
      <w:r>
        <w:rPr>
          <w:rFonts w:hint="eastAsia"/>
        </w:rPr>
        <w:t>：不支持动态扩容；</w:t>
      </w:r>
    </w:p>
    <w:p w14:paraId="256BC99E" w14:textId="4BC01FA2" w:rsidR="003D2C9C" w:rsidRDefault="003D2C9C" w:rsidP="000841DA">
      <w:proofErr w:type="spellStart"/>
      <w:r>
        <w:rPr>
          <w:rFonts w:hint="eastAsia"/>
        </w:rPr>
        <w:t>Ovf</w:t>
      </w:r>
      <w:proofErr w:type="spellEnd"/>
      <w:r>
        <w:rPr>
          <w:rFonts w:hint="eastAsia"/>
        </w:rPr>
        <w:t>：O</w:t>
      </w:r>
      <w:r>
        <w:t>pen Virtual Format</w:t>
      </w:r>
      <w:r>
        <w:rPr>
          <w:rFonts w:hint="eastAsia"/>
        </w:rPr>
        <w:t>，标准格式，支持动态扩容，还支持导出导入；</w:t>
      </w:r>
    </w:p>
    <w:p w14:paraId="311C9119" w14:textId="157BE8ED" w:rsidR="003D2C9C" w:rsidRDefault="003D2C9C" w:rsidP="000841DA">
      <w:r>
        <w:rPr>
          <w:rFonts w:hint="eastAsia"/>
        </w:rPr>
        <w:t>A</w:t>
      </w:r>
      <w:r>
        <w:t>k</w:t>
      </w:r>
      <w:r>
        <w:rPr>
          <w:rFonts w:hint="eastAsia"/>
        </w:rPr>
        <w:t>i，Ami，Ari都是Amazon提供的容器格式；</w:t>
      </w:r>
    </w:p>
    <w:p w14:paraId="4DA38258" w14:textId="4F1D8F81" w:rsidR="003D2C9C" w:rsidRDefault="003D2C9C" w:rsidP="000841DA"/>
    <w:p w14:paraId="3C171D35" w14:textId="70BEDE2D" w:rsidR="00394442" w:rsidRDefault="00FD1A9B" w:rsidP="00FD1A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Glance组件工作流</w:t>
      </w:r>
    </w:p>
    <w:p w14:paraId="655E6406" w14:textId="38A4E357" w:rsidR="00FD1A9B" w:rsidRDefault="00FD1A9B" w:rsidP="00FD1A9B">
      <w:r>
        <w:rPr>
          <w:rFonts w:hint="eastAsia"/>
        </w:rPr>
        <w:t>用户通过Rest风格的API访问G</w:t>
      </w:r>
      <w:r>
        <w:t>lance-</w:t>
      </w:r>
      <w:proofErr w:type="spellStart"/>
      <w:r>
        <w:t>api</w:t>
      </w:r>
      <w:proofErr w:type="spellEnd"/>
      <w:r>
        <w:rPr>
          <w:rFonts w:hint="eastAsia"/>
        </w:rPr>
        <w:t>，Glance-</w:t>
      </w:r>
      <w:proofErr w:type="spellStart"/>
      <w:r>
        <w:rPr>
          <w:rFonts w:hint="eastAsia"/>
        </w:rPr>
        <w:t>api</w:t>
      </w:r>
      <w:proofErr w:type="spellEnd"/>
      <w:r w:rsidR="00D51FAD">
        <w:rPr>
          <w:rFonts w:hint="eastAsia"/>
        </w:rPr>
        <w:t>与G</w:t>
      </w:r>
      <w:r w:rsidR="00D51FAD">
        <w:t>lance-registry</w:t>
      </w:r>
      <w:r w:rsidR="00D51FAD">
        <w:rPr>
          <w:rFonts w:hint="eastAsia"/>
        </w:rPr>
        <w:t>元数据交互，元数据直接和数据库交互获取元数据，G</w:t>
      </w:r>
      <w:r w:rsidR="00D51FAD">
        <w:t>lance-</w:t>
      </w:r>
      <w:proofErr w:type="spellStart"/>
      <w:r w:rsidR="00D51FAD">
        <w:t>api</w:t>
      </w:r>
      <w:proofErr w:type="spellEnd"/>
      <w:r w:rsidR="00D51FAD">
        <w:rPr>
          <w:rFonts w:hint="eastAsia"/>
        </w:rPr>
        <w:t>也可以直接和镜像文件系统交互。</w:t>
      </w:r>
    </w:p>
    <w:p w14:paraId="28B2470A" w14:textId="77777777" w:rsidR="00D51FAD" w:rsidRDefault="00D51FAD" w:rsidP="00FD1A9B">
      <w:pPr>
        <w:rPr>
          <w:rFonts w:hint="eastAsia"/>
        </w:rPr>
      </w:pPr>
    </w:p>
    <w:p w14:paraId="70854B22" w14:textId="407AFAE7" w:rsidR="003D2C9C" w:rsidRDefault="006A531B" w:rsidP="000841DA">
      <w:pPr>
        <w:rPr>
          <w:rFonts w:hint="eastAsia"/>
        </w:rPr>
      </w:pPr>
      <w:r w:rsidRPr="006A531B">
        <w:drawing>
          <wp:inline distT="0" distB="0" distL="0" distR="0" wp14:anchorId="48F84AF5" wp14:editId="4C05E9DB">
            <wp:extent cx="5274310" cy="3278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3609"/>
    <w:multiLevelType w:val="hybridMultilevel"/>
    <w:tmpl w:val="AE301382"/>
    <w:lvl w:ilvl="0" w:tplc="C74C5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8F6CDE"/>
    <w:multiLevelType w:val="hybridMultilevel"/>
    <w:tmpl w:val="35EAC5D4"/>
    <w:lvl w:ilvl="0" w:tplc="A83C71C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2671AC"/>
    <w:multiLevelType w:val="hybridMultilevel"/>
    <w:tmpl w:val="7BDC0B16"/>
    <w:lvl w:ilvl="0" w:tplc="C48A7B4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C5730B"/>
    <w:multiLevelType w:val="hybridMultilevel"/>
    <w:tmpl w:val="B50889B0"/>
    <w:lvl w:ilvl="0" w:tplc="CF3CBA6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0E623D"/>
    <w:multiLevelType w:val="hybridMultilevel"/>
    <w:tmpl w:val="9AC86A5C"/>
    <w:lvl w:ilvl="0" w:tplc="2C926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D7343E"/>
    <w:multiLevelType w:val="hybridMultilevel"/>
    <w:tmpl w:val="04CC52E2"/>
    <w:lvl w:ilvl="0" w:tplc="30941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9E575A"/>
    <w:multiLevelType w:val="hybridMultilevel"/>
    <w:tmpl w:val="285CA114"/>
    <w:lvl w:ilvl="0" w:tplc="F7786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96"/>
    <w:rsid w:val="000841DA"/>
    <w:rsid w:val="000C0965"/>
    <w:rsid w:val="001A6548"/>
    <w:rsid w:val="001C4089"/>
    <w:rsid w:val="002009F5"/>
    <w:rsid w:val="002B3ABE"/>
    <w:rsid w:val="00394442"/>
    <w:rsid w:val="003C2D58"/>
    <w:rsid w:val="003D2C9C"/>
    <w:rsid w:val="004364C0"/>
    <w:rsid w:val="004663D6"/>
    <w:rsid w:val="00492E76"/>
    <w:rsid w:val="004D74C8"/>
    <w:rsid w:val="004F0ACA"/>
    <w:rsid w:val="005A1E55"/>
    <w:rsid w:val="006A531B"/>
    <w:rsid w:val="00727549"/>
    <w:rsid w:val="007831C0"/>
    <w:rsid w:val="009560B7"/>
    <w:rsid w:val="00A61096"/>
    <w:rsid w:val="00A67ECD"/>
    <w:rsid w:val="00BB66D4"/>
    <w:rsid w:val="00BE23BC"/>
    <w:rsid w:val="00C74AC7"/>
    <w:rsid w:val="00D101AC"/>
    <w:rsid w:val="00D4513F"/>
    <w:rsid w:val="00D51FAD"/>
    <w:rsid w:val="00DF6D5B"/>
    <w:rsid w:val="00E37FF5"/>
    <w:rsid w:val="00F43658"/>
    <w:rsid w:val="00F56A03"/>
    <w:rsid w:val="00FD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BA6EA"/>
  <w15:chartTrackingRefBased/>
  <w15:docId w15:val="{DDA243CF-92E4-4877-B3C9-CD91B49F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A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4</cp:revision>
  <dcterms:created xsi:type="dcterms:W3CDTF">2021-05-17T07:01:00Z</dcterms:created>
  <dcterms:modified xsi:type="dcterms:W3CDTF">2021-05-17T08:19:00Z</dcterms:modified>
</cp:coreProperties>
</file>