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2FAF9" w14:textId="1F8F78F7" w:rsidR="00B30CD1" w:rsidRDefault="0066156D" w:rsidP="0066156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Nova</w:t>
      </w:r>
    </w:p>
    <w:p w14:paraId="5E204C5B" w14:textId="532B5FE6" w:rsidR="0066156D" w:rsidRDefault="0066156D" w:rsidP="006615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Nova组件说明</w:t>
      </w:r>
    </w:p>
    <w:p w14:paraId="2B29C97B" w14:textId="2674D0D5" w:rsidR="0066156D" w:rsidRDefault="0066156D" w:rsidP="006615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API</w:t>
      </w:r>
      <w:r w:rsidR="00E17D35">
        <w:rPr>
          <w:rFonts w:hint="eastAsia"/>
        </w:rPr>
        <w:t>组件</w:t>
      </w:r>
      <w:r>
        <w:rPr>
          <w:rFonts w:hint="eastAsia"/>
        </w:rPr>
        <w:t>介绍</w:t>
      </w:r>
    </w:p>
    <w:p w14:paraId="31B9626B" w14:textId="213F6E08" w:rsidR="0066156D" w:rsidRDefault="0066156D" w:rsidP="0066156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n</w:t>
      </w:r>
      <w:r>
        <w:t>ova-</w:t>
      </w:r>
      <w:proofErr w:type="spellStart"/>
      <w:r>
        <w:t>api</w:t>
      </w:r>
      <w:proofErr w:type="spellEnd"/>
      <w:r w:rsidR="00F213FA">
        <w:t xml:space="preserve"> Service</w:t>
      </w:r>
    </w:p>
    <w:p w14:paraId="52ADE168" w14:textId="6AADD316" w:rsidR="0066156D" w:rsidRDefault="0066156D" w:rsidP="0066156D">
      <w:r>
        <w:rPr>
          <w:rFonts w:hint="eastAsia"/>
        </w:rPr>
        <w:t>这是暴露给用户请求的AP</w:t>
      </w:r>
      <w:r>
        <w:t>I</w:t>
      </w:r>
      <w:r>
        <w:rPr>
          <w:rFonts w:hint="eastAsia"/>
        </w:rPr>
        <w:t>接口，接受并响应终端用户的</w:t>
      </w:r>
      <w:r w:rsidR="008F67AE">
        <w:rPr>
          <w:rFonts w:hint="eastAsia"/>
        </w:rPr>
        <w:t>API请求，同时该API还支持A</w:t>
      </w:r>
      <w:r w:rsidR="008F67AE">
        <w:t>mazon EC2</w:t>
      </w:r>
      <w:r w:rsidR="005A0D4A">
        <w:rPr>
          <w:rFonts w:hint="eastAsia"/>
        </w:rPr>
        <w:t>和特殊的管理特权API。</w:t>
      </w:r>
    </w:p>
    <w:p w14:paraId="2987F585" w14:textId="7B28F600" w:rsidR="005A0D4A" w:rsidRDefault="005A0D4A" w:rsidP="005A0D4A">
      <w:pPr>
        <w:pStyle w:val="a3"/>
        <w:numPr>
          <w:ilvl w:val="0"/>
          <w:numId w:val="4"/>
        </w:numPr>
        <w:ind w:firstLineChars="0"/>
      </w:pPr>
      <w:r>
        <w:t>nova-</w:t>
      </w:r>
      <w:proofErr w:type="spellStart"/>
      <w:r>
        <w:t>api</w:t>
      </w:r>
      <w:proofErr w:type="spellEnd"/>
      <w:r>
        <w:t>-metadata</w:t>
      </w:r>
      <w:r w:rsidR="00F213FA">
        <w:t xml:space="preserve"> Service</w:t>
      </w:r>
    </w:p>
    <w:p w14:paraId="12F1ECE8" w14:textId="51AAB6E0" w:rsidR="005A0D4A" w:rsidRDefault="005A0D4A" w:rsidP="005A0D4A">
      <w:r>
        <w:rPr>
          <w:rFonts w:hint="eastAsia"/>
        </w:rPr>
        <w:t>该API接收从实例元数据发来的请求，</w:t>
      </w:r>
      <w:r w:rsidR="00F213FA">
        <w:rPr>
          <w:rFonts w:hint="eastAsia"/>
        </w:rPr>
        <w:t>它应该安装在每台Nova节点上。</w:t>
      </w:r>
    </w:p>
    <w:p w14:paraId="1D368E76" w14:textId="51040B99" w:rsidR="00F213FA" w:rsidRDefault="00F213FA" w:rsidP="005A0D4A"/>
    <w:p w14:paraId="233DD868" w14:textId="41A65E1A" w:rsidR="00F213FA" w:rsidRDefault="00E17D35" w:rsidP="00F213F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core</w:t>
      </w:r>
      <w:r w:rsidR="00F213FA">
        <w:rPr>
          <w:rFonts w:hint="eastAsia"/>
        </w:rPr>
        <w:t>组件介绍</w:t>
      </w:r>
    </w:p>
    <w:p w14:paraId="3CC82102" w14:textId="015211E9" w:rsidR="00661DCE" w:rsidRDefault="00661DCE" w:rsidP="00661DC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n</w:t>
      </w:r>
      <w:r>
        <w:t>ova-compute service</w:t>
      </w:r>
    </w:p>
    <w:p w14:paraId="5C09DC37" w14:textId="36B5FD0B" w:rsidR="00661DCE" w:rsidRDefault="00661DCE" w:rsidP="00661DCE">
      <w:r>
        <w:rPr>
          <w:rFonts w:hint="eastAsia"/>
        </w:rPr>
        <w:t>一个守护进程，通过</w:t>
      </w:r>
      <w:proofErr w:type="gramStart"/>
      <w:r>
        <w:rPr>
          <w:rFonts w:hint="eastAsia"/>
        </w:rPr>
        <w:t>虚拟化层</w:t>
      </w:r>
      <w:proofErr w:type="gramEnd"/>
      <w:r>
        <w:rPr>
          <w:rFonts w:hint="eastAsia"/>
        </w:rPr>
        <w:t>API接口创建和终止虚拟机实例</w:t>
      </w:r>
      <w:r w:rsidR="00255880">
        <w:rPr>
          <w:rFonts w:hint="eastAsia"/>
        </w:rPr>
        <w:t>，用户</w:t>
      </w:r>
      <w:r w:rsidR="008426B4">
        <w:rPr>
          <w:rFonts w:hint="eastAsia"/>
        </w:rPr>
        <w:t>请求发送到Nova组件中，然后再向真正的虚拟化底层X</w:t>
      </w:r>
      <w:r w:rsidR="008426B4">
        <w:t>en</w:t>
      </w:r>
      <w:r w:rsidR="008426B4">
        <w:rPr>
          <w:rFonts w:hint="eastAsia"/>
        </w:rPr>
        <w:t>或是K</w:t>
      </w:r>
      <w:r w:rsidR="008426B4">
        <w:t>VM</w:t>
      </w:r>
      <w:r w:rsidR="008426B4">
        <w:rPr>
          <w:rFonts w:hint="eastAsia"/>
        </w:rPr>
        <w:t>或是Q</w:t>
      </w:r>
      <w:r w:rsidR="008426B4">
        <w:t>EMU</w:t>
      </w:r>
      <w:r w:rsidR="008426B4">
        <w:rPr>
          <w:rFonts w:hint="eastAsia"/>
        </w:rPr>
        <w:t>或是</w:t>
      </w:r>
      <w:proofErr w:type="spellStart"/>
      <w:r w:rsidR="008426B4">
        <w:rPr>
          <w:rFonts w:hint="eastAsia"/>
        </w:rPr>
        <w:t>V</w:t>
      </w:r>
      <w:r w:rsidR="008426B4">
        <w:t>mware</w:t>
      </w:r>
      <w:proofErr w:type="spellEnd"/>
      <w:r w:rsidR="008426B4">
        <w:rPr>
          <w:rFonts w:hint="eastAsia"/>
        </w:rPr>
        <w:t>申请创建虚拟机实例。</w:t>
      </w:r>
    </w:p>
    <w:p w14:paraId="7EB94CF5" w14:textId="77777777" w:rsidR="003B6F05" w:rsidRDefault="003B6F05" w:rsidP="00661DCE">
      <w:pPr>
        <w:rPr>
          <w:rFonts w:hint="eastAsia"/>
        </w:rPr>
      </w:pPr>
    </w:p>
    <w:p w14:paraId="0818B9F7" w14:textId="20DB9B82" w:rsidR="008426B4" w:rsidRDefault="003B6F05" w:rsidP="003B6F0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n</w:t>
      </w:r>
      <w:r>
        <w:t>ova-scheduled service</w:t>
      </w:r>
    </w:p>
    <w:p w14:paraId="7953D9E8" w14:textId="1B9E61F6" w:rsidR="003B6F05" w:rsidRDefault="003B6F05" w:rsidP="003B6F05">
      <w:r>
        <w:rPr>
          <w:rFonts w:hint="eastAsia"/>
        </w:rPr>
        <w:t>当用户发送请求到</w:t>
      </w:r>
      <w:r w:rsidR="00C80963">
        <w:rPr>
          <w:rFonts w:hint="eastAsia"/>
        </w:rPr>
        <w:t>Nova组件后，如果有多个Nova节点，那么</w:t>
      </w:r>
      <w:r w:rsidR="00095EC5">
        <w:rPr>
          <w:rFonts w:hint="eastAsia"/>
        </w:rPr>
        <w:t>由</w:t>
      </w:r>
      <w:r w:rsidR="00C80963">
        <w:rPr>
          <w:rFonts w:hint="eastAsia"/>
        </w:rPr>
        <w:t>哪个Nova节点生成虚拟机需要进行</w:t>
      </w:r>
      <w:r w:rsidR="00095EC5">
        <w:rPr>
          <w:rFonts w:hint="eastAsia"/>
        </w:rPr>
        <w:t>调度，</w:t>
      </w:r>
      <w:r w:rsidR="000904E8">
        <w:rPr>
          <w:rFonts w:hint="eastAsia"/>
        </w:rPr>
        <w:t>nova节点</w:t>
      </w:r>
      <w:r w:rsidR="00095EC5">
        <w:rPr>
          <w:rFonts w:hint="eastAsia"/>
        </w:rPr>
        <w:t>从nova</w:t>
      </w:r>
      <w:proofErr w:type="gramStart"/>
      <w:r w:rsidR="00095EC5">
        <w:rPr>
          <w:rFonts w:hint="eastAsia"/>
        </w:rPr>
        <w:t>调度器</w:t>
      </w:r>
      <w:proofErr w:type="gramEnd"/>
      <w:r w:rsidR="00095EC5">
        <w:rPr>
          <w:rFonts w:hint="eastAsia"/>
        </w:rPr>
        <w:t>队列中获取虚拟机实例请求</w:t>
      </w:r>
      <w:r w:rsidR="000904E8">
        <w:rPr>
          <w:rFonts w:hint="eastAsia"/>
        </w:rPr>
        <w:t>，进而生成虚拟机。</w:t>
      </w:r>
    </w:p>
    <w:p w14:paraId="2620D9C2" w14:textId="554EB494" w:rsidR="000904E8" w:rsidRDefault="000904E8" w:rsidP="003B6F05"/>
    <w:p w14:paraId="47726815" w14:textId="7E54C5D0" w:rsidR="000904E8" w:rsidRDefault="000904E8" w:rsidP="000904E8">
      <w:pPr>
        <w:pStyle w:val="a3"/>
        <w:numPr>
          <w:ilvl w:val="0"/>
          <w:numId w:val="5"/>
        </w:numPr>
        <w:ind w:firstLineChars="0"/>
      </w:pPr>
      <w:r>
        <w:t>nova-conductor module</w:t>
      </w:r>
    </w:p>
    <w:p w14:paraId="17DC6D2B" w14:textId="7B0E27E9" w:rsidR="000904E8" w:rsidRDefault="000904E8" w:rsidP="000904E8">
      <w:r>
        <w:rPr>
          <w:rFonts w:hint="eastAsia"/>
        </w:rPr>
        <w:t>该模块用于协调n</w:t>
      </w:r>
      <w:r>
        <w:t>ova-compute</w:t>
      </w:r>
      <w:r>
        <w:rPr>
          <w:rFonts w:hint="eastAsia"/>
        </w:rPr>
        <w:t>服务和数据库之间</w:t>
      </w:r>
      <w:r w:rsidR="00E17D35">
        <w:rPr>
          <w:rFonts w:hint="eastAsia"/>
        </w:rPr>
        <w:t>交互数据，避免</w:t>
      </w:r>
      <w:r w:rsidR="00E17D35">
        <w:t>nova-comput</w:t>
      </w:r>
      <w:r w:rsidR="00E17D35">
        <w:rPr>
          <w:rFonts w:hint="eastAsia"/>
        </w:rPr>
        <w:t>e服务直接访问数据库，注意，不要将该模块部署在</w:t>
      </w:r>
      <w:r w:rsidR="00E17D35">
        <w:t>nova-compute</w:t>
      </w:r>
      <w:r w:rsidR="00E17D35">
        <w:rPr>
          <w:rFonts w:hint="eastAsia"/>
        </w:rPr>
        <w:t>运行的节点之上。</w:t>
      </w:r>
    </w:p>
    <w:p w14:paraId="691E1206" w14:textId="6A7C367F" w:rsidR="00E17D35" w:rsidRDefault="00E17D35" w:rsidP="000904E8"/>
    <w:p w14:paraId="3A438C0A" w14:textId="11BFB96B" w:rsidR="00E17D35" w:rsidRDefault="001475BD" w:rsidP="00E17D3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n</w:t>
      </w:r>
      <w:r>
        <w:t>etwork</w:t>
      </w:r>
      <w:r>
        <w:rPr>
          <w:rFonts w:hint="eastAsia"/>
        </w:rPr>
        <w:t>组件介绍</w:t>
      </w:r>
    </w:p>
    <w:p w14:paraId="53B033D7" w14:textId="6E855E53" w:rsidR="001D7C08" w:rsidRDefault="001D7C08" w:rsidP="001D7C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n</w:t>
      </w:r>
      <w:r>
        <w:t>ova-network worker daemon</w:t>
      </w:r>
    </w:p>
    <w:p w14:paraId="0D8079CF" w14:textId="4A5F5BF5" w:rsidR="001D7C08" w:rsidRDefault="001D7C08" w:rsidP="001D7C08">
      <w:r>
        <w:rPr>
          <w:rFonts w:hint="eastAsia"/>
        </w:rPr>
        <w:t>接受来自于队列的网络任务和操控网络，</w:t>
      </w:r>
      <w:r w:rsidR="00651137">
        <w:rPr>
          <w:rFonts w:hint="eastAsia"/>
        </w:rPr>
        <w:t>用于操作nova节点上的网络情况。</w:t>
      </w:r>
    </w:p>
    <w:p w14:paraId="4757B25A" w14:textId="0A61FEAA" w:rsidR="00651137" w:rsidRDefault="00651137" w:rsidP="001D7C08"/>
    <w:p w14:paraId="6C737CAC" w14:textId="7B6E83CE" w:rsidR="00651137" w:rsidRDefault="00651137" w:rsidP="00651137">
      <w:pPr>
        <w:pStyle w:val="a3"/>
        <w:numPr>
          <w:ilvl w:val="0"/>
          <w:numId w:val="6"/>
        </w:numPr>
        <w:ind w:firstLineChars="0"/>
      </w:pPr>
      <w:r>
        <w:t>nova-</w:t>
      </w:r>
      <w:proofErr w:type="spellStart"/>
      <w:r>
        <w:t>novncproxy</w:t>
      </w:r>
      <w:proofErr w:type="spellEnd"/>
      <w:r>
        <w:t xml:space="preserve"> daemon</w:t>
      </w:r>
    </w:p>
    <w:p w14:paraId="56B867AF" w14:textId="26372DFF" w:rsidR="00651137" w:rsidRDefault="00651137" w:rsidP="00651137">
      <w:r>
        <w:rPr>
          <w:rFonts w:hint="eastAsia"/>
        </w:rPr>
        <w:t>提供一个通过VNC连接来访问运行的虚拟机实例的代理，支持基于浏览器的</w:t>
      </w:r>
      <w:proofErr w:type="spellStart"/>
      <w:r>
        <w:rPr>
          <w:rFonts w:hint="eastAsia"/>
        </w:rPr>
        <w:t>n</w:t>
      </w:r>
      <w:r>
        <w:t>ovnc</w:t>
      </w:r>
      <w:proofErr w:type="spellEnd"/>
      <w:r>
        <w:rPr>
          <w:rFonts w:hint="eastAsia"/>
        </w:rPr>
        <w:t>客户端。</w:t>
      </w:r>
    </w:p>
    <w:p w14:paraId="2DEC58EB" w14:textId="5F1BFB92" w:rsidR="00651137" w:rsidRDefault="00651137" w:rsidP="00651137"/>
    <w:p w14:paraId="4F8F05D3" w14:textId="41B8278E" w:rsidR="00651137" w:rsidRDefault="00651137" w:rsidP="0065113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n</w:t>
      </w:r>
      <w:r>
        <w:t>ova-spicehtml5proxy daemon</w:t>
      </w:r>
    </w:p>
    <w:p w14:paraId="5868A614" w14:textId="2E7223CF" w:rsidR="00651137" w:rsidRDefault="00651137" w:rsidP="00651137">
      <w:r>
        <w:rPr>
          <w:rFonts w:hint="eastAsia"/>
        </w:rPr>
        <w:t>提供一个通过spice连接来访问运行的虚拟机实例的代理，支持基于H</w:t>
      </w:r>
      <w:r>
        <w:t>5</w:t>
      </w:r>
      <w:r>
        <w:rPr>
          <w:rFonts w:hint="eastAsia"/>
        </w:rPr>
        <w:t>客户端。</w:t>
      </w:r>
    </w:p>
    <w:p w14:paraId="6BD497C2" w14:textId="58A28763" w:rsidR="00651137" w:rsidRDefault="00651137" w:rsidP="00651137"/>
    <w:p w14:paraId="6E30CA16" w14:textId="7D10C7E3" w:rsidR="00A76E39" w:rsidRDefault="00A76E39" w:rsidP="00A76E3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n</w:t>
      </w:r>
      <w:r>
        <w:t>ova-</w:t>
      </w:r>
      <w:proofErr w:type="spellStart"/>
      <w:r>
        <w:t>xvpnvncproxy</w:t>
      </w:r>
      <w:proofErr w:type="spellEnd"/>
      <w:r>
        <w:t xml:space="preserve"> daemon</w:t>
      </w:r>
    </w:p>
    <w:p w14:paraId="52C50384" w14:textId="7B171250" w:rsidR="00D86FEB" w:rsidRDefault="00A76E39" w:rsidP="00A76E39">
      <w:r>
        <w:rPr>
          <w:rFonts w:hint="eastAsia"/>
        </w:rPr>
        <w:t>提供一个通过VNC连接来访问运行的虚拟机实例的代理，支持</w:t>
      </w:r>
      <w:proofErr w:type="spellStart"/>
      <w:r>
        <w:rPr>
          <w:rFonts w:hint="eastAsia"/>
        </w:rPr>
        <w:t>O</w:t>
      </w:r>
      <w:r>
        <w:t>penstack</w:t>
      </w:r>
      <w:proofErr w:type="spellEnd"/>
      <w:r>
        <w:t>-specific java</w:t>
      </w:r>
      <w:r>
        <w:rPr>
          <w:rFonts w:hint="eastAsia"/>
        </w:rPr>
        <w:t>客户端。</w:t>
      </w:r>
    </w:p>
    <w:p w14:paraId="3F2670C9" w14:textId="23E3787C" w:rsidR="00D86FEB" w:rsidRDefault="00D86FEB" w:rsidP="00D86F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其他组件介绍</w:t>
      </w:r>
    </w:p>
    <w:p w14:paraId="4C459149" w14:textId="214984EF" w:rsidR="00D86FEB" w:rsidRDefault="00D86FEB" w:rsidP="00D86FE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n</w:t>
      </w:r>
      <w:r>
        <w:t>ova client</w:t>
      </w:r>
    </w:p>
    <w:p w14:paraId="2A588741" w14:textId="43FCB611" w:rsidR="00D86FEB" w:rsidRDefault="00D86FEB" w:rsidP="00D86FEB">
      <w:r>
        <w:rPr>
          <w:rFonts w:hint="eastAsia"/>
        </w:rPr>
        <w:t>nova的命令行工具</w:t>
      </w:r>
      <w:r w:rsidR="0002108D">
        <w:rPr>
          <w:rFonts w:hint="eastAsia"/>
        </w:rPr>
        <w:t>，向nova服务发送请求的方式有两种，一种是通过Rest风格接口发送请求，另一种是通过nova命令行工具发送请求。</w:t>
      </w:r>
    </w:p>
    <w:p w14:paraId="50E176C0" w14:textId="6AF634C8" w:rsidR="0002108D" w:rsidRDefault="0002108D" w:rsidP="0002108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T</w:t>
      </w:r>
      <w:r>
        <w:t>he queue</w:t>
      </w:r>
    </w:p>
    <w:p w14:paraId="4B7BE468" w14:textId="2C9DCE41" w:rsidR="0002108D" w:rsidRDefault="0002108D" w:rsidP="0002108D">
      <w:r>
        <w:rPr>
          <w:rFonts w:hint="eastAsia"/>
        </w:rPr>
        <w:t>在进程之间传递消息的中心，通常使用R</w:t>
      </w:r>
      <w:r>
        <w:t>abbitMQ</w:t>
      </w:r>
      <w:r>
        <w:rPr>
          <w:rFonts w:hint="eastAsia"/>
        </w:rPr>
        <w:t>。</w:t>
      </w:r>
    </w:p>
    <w:p w14:paraId="3CFE564D" w14:textId="1926744C" w:rsidR="0002108D" w:rsidRDefault="0002108D" w:rsidP="0002108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S</w:t>
      </w:r>
      <w:r>
        <w:t>QL database</w:t>
      </w:r>
    </w:p>
    <w:p w14:paraId="78DB8912" w14:textId="1F3517C5" w:rsidR="0002108D" w:rsidRDefault="0002108D" w:rsidP="0002108D">
      <w:r>
        <w:rPr>
          <w:rFonts w:hint="eastAsia"/>
        </w:rPr>
        <w:t>数据库保存</w:t>
      </w:r>
      <w:proofErr w:type="gramStart"/>
      <w:r>
        <w:rPr>
          <w:rFonts w:hint="eastAsia"/>
        </w:rPr>
        <w:t>云基础</w:t>
      </w:r>
      <w:proofErr w:type="gramEnd"/>
      <w:r>
        <w:rPr>
          <w:rFonts w:hint="eastAsia"/>
        </w:rPr>
        <w:t>设施建立和运行时的状态信息，通常采用的是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。</w:t>
      </w:r>
    </w:p>
    <w:p w14:paraId="52DDAFC4" w14:textId="06D44B7C" w:rsidR="0002108D" w:rsidRDefault="00851121" w:rsidP="0085112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组件执行顺序介绍</w:t>
      </w:r>
    </w:p>
    <w:p w14:paraId="7EF136E8" w14:textId="45F7563D" w:rsidR="00851121" w:rsidRDefault="00851121" w:rsidP="0085112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Rest接口的请求，nova命令行工具的请求或者是仪表盘界面的请求发送给n</w:t>
      </w:r>
      <w:r>
        <w:t>ova-</w:t>
      </w:r>
      <w:proofErr w:type="spellStart"/>
      <w:r>
        <w:t>api</w:t>
      </w:r>
      <w:proofErr w:type="spellEnd"/>
      <w:r>
        <w:rPr>
          <w:rFonts w:hint="eastAsia"/>
        </w:rPr>
        <w:t>；</w:t>
      </w:r>
    </w:p>
    <w:p w14:paraId="3CB43BA0" w14:textId="057A8A93" w:rsidR="00851121" w:rsidRDefault="00141278" w:rsidP="0085112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如果是创建虚拟机的请求，则会发送给S</w:t>
      </w:r>
      <w:r>
        <w:t>cheduler</w:t>
      </w:r>
      <w:r>
        <w:rPr>
          <w:rFonts w:hint="eastAsia"/>
        </w:rPr>
        <w:t>调度器，选择一个c</w:t>
      </w:r>
      <w:r>
        <w:t>ompute</w:t>
      </w:r>
      <w:r>
        <w:rPr>
          <w:rFonts w:hint="eastAsia"/>
        </w:rPr>
        <w:t>节点来运行，该节点是管理整个虚拟化生命周期的节点，</w:t>
      </w:r>
      <w:r w:rsidR="00BC5391">
        <w:rPr>
          <w:rFonts w:hint="eastAsia"/>
        </w:rPr>
        <w:t>需要通过c</w:t>
      </w:r>
      <w:r w:rsidR="00BC5391">
        <w:t>ompute</w:t>
      </w:r>
      <w:r w:rsidR="00BC5391">
        <w:rPr>
          <w:rFonts w:hint="eastAsia"/>
        </w:rPr>
        <w:t>驱动来调用真正的虚拟化管理平台</w:t>
      </w:r>
      <w:proofErr w:type="spellStart"/>
      <w:r w:rsidR="00BC5391">
        <w:t>libvirt</w:t>
      </w:r>
      <w:proofErr w:type="spellEnd"/>
      <w:r w:rsidR="00BC5391">
        <w:t>;</w:t>
      </w:r>
    </w:p>
    <w:p w14:paraId="4922D6A9" w14:textId="1D88D86F" w:rsidR="00BC5391" w:rsidRDefault="00BC5391" w:rsidP="00851121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l</w:t>
      </w:r>
      <w:r>
        <w:t>ibvirt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r</w:t>
      </w:r>
      <w:r>
        <w:t>edhat</w:t>
      </w:r>
      <w:proofErr w:type="spellEnd"/>
      <w:r>
        <w:rPr>
          <w:rFonts w:hint="eastAsia"/>
        </w:rPr>
        <w:t>开发的虚拟化管理平台，底层管理着X</w:t>
      </w:r>
      <w:r>
        <w:t>en</w:t>
      </w:r>
      <w:r>
        <w:rPr>
          <w:rFonts w:hint="eastAsia"/>
        </w:rPr>
        <w:t>，KVM，由它们来真正地创建，停止虚拟机。</w:t>
      </w:r>
    </w:p>
    <w:p w14:paraId="25E3E182" w14:textId="2CC285DD" w:rsidR="00D63C1B" w:rsidRDefault="00D63C1B" w:rsidP="00A465AC">
      <w:r w:rsidRPr="00D63C1B">
        <w:drawing>
          <wp:inline distT="0" distB="0" distL="0" distR="0" wp14:anchorId="25E4BB89" wp14:editId="482C8AF6">
            <wp:extent cx="5274310" cy="4020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43E1" w14:textId="48B6EB59" w:rsidR="00A465AC" w:rsidRDefault="00A465AC" w:rsidP="00A465AC"/>
    <w:p w14:paraId="2C6FA2A7" w14:textId="2D0EE875" w:rsidR="00A465AC" w:rsidRDefault="00A465AC" w:rsidP="00A465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Nova同其他组件的沟通</w:t>
      </w:r>
    </w:p>
    <w:p w14:paraId="3A2809DB" w14:textId="4FDCC937" w:rsidR="00A465AC" w:rsidRDefault="004B417F" w:rsidP="004B417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请求发送至</w:t>
      </w:r>
      <w:proofErr w:type="spellStart"/>
      <w:r>
        <w:rPr>
          <w:rFonts w:hint="eastAsia"/>
        </w:rPr>
        <w:t>K</w:t>
      </w:r>
      <w:r>
        <w:t>eyStone</w:t>
      </w:r>
      <w:proofErr w:type="spellEnd"/>
      <w:r>
        <w:rPr>
          <w:rFonts w:hint="eastAsia"/>
        </w:rPr>
        <w:t>中进行校验，获取Nova节点的n</w:t>
      </w:r>
      <w:r>
        <w:t>ova-</w:t>
      </w:r>
      <w:proofErr w:type="spellStart"/>
      <w:r>
        <w:t>api</w:t>
      </w:r>
      <w:proofErr w:type="spellEnd"/>
      <w:r>
        <w:rPr>
          <w:rFonts w:hint="eastAsia"/>
        </w:rPr>
        <w:t>；</w:t>
      </w:r>
    </w:p>
    <w:p w14:paraId="64202EF3" w14:textId="5BFC1FD8" w:rsidR="004B417F" w:rsidRDefault="004B417F" w:rsidP="004B417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请求发送至nova</w:t>
      </w:r>
      <w:r>
        <w:t>-</w:t>
      </w:r>
      <w:proofErr w:type="spellStart"/>
      <w:r>
        <w:t>api</w:t>
      </w:r>
      <w:proofErr w:type="spellEnd"/>
      <w:r>
        <w:rPr>
          <w:rFonts w:hint="eastAsia"/>
        </w:rPr>
        <w:t>中，写入n</w:t>
      </w:r>
      <w:r>
        <w:t>ova-</w:t>
      </w:r>
      <w:proofErr w:type="spellStart"/>
      <w:r>
        <w:t>db</w:t>
      </w:r>
      <w:proofErr w:type="spellEnd"/>
      <w:r>
        <w:rPr>
          <w:rFonts w:hint="eastAsia"/>
        </w:rPr>
        <w:t>，并且调用s</w:t>
      </w:r>
      <w:r>
        <w:t>cheduler</w:t>
      </w:r>
      <w:r>
        <w:rPr>
          <w:rFonts w:hint="eastAsia"/>
        </w:rPr>
        <w:t>选择c</w:t>
      </w:r>
      <w:r>
        <w:t>ompute</w:t>
      </w:r>
      <w:r>
        <w:rPr>
          <w:rFonts w:hint="eastAsia"/>
        </w:rPr>
        <w:t>节点，</w:t>
      </w:r>
      <w:r w:rsidR="00F21E06">
        <w:rPr>
          <w:rFonts w:hint="eastAsia"/>
        </w:rPr>
        <w:t>配置n</w:t>
      </w:r>
      <w:r w:rsidR="00F21E06">
        <w:t>ova-network</w:t>
      </w:r>
      <w:r w:rsidR="00F21E06">
        <w:rPr>
          <w:rFonts w:hint="eastAsia"/>
        </w:rPr>
        <w:t>网络情况，nova-</w:t>
      </w:r>
      <w:proofErr w:type="spellStart"/>
      <w:r w:rsidR="00F21E06">
        <w:t>volulme</w:t>
      </w:r>
      <w:proofErr w:type="spellEnd"/>
      <w:r w:rsidR="00F21E06">
        <w:rPr>
          <w:rFonts w:hint="eastAsia"/>
        </w:rPr>
        <w:t>卷的情况，最后发送到n</w:t>
      </w:r>
      <w:r w:rsidR="00F21E06">
        <w:t>ova-</w:t>
      </w:r>
      <w:r w:rsidR="00F21E06">
        <w:rPr>
          <w:rFonts w:hint="eastAsia"/>
        </w:rPr>
        <w:t>c</w:t>
      </w:r>
      <w:r w:rsidR="00F21E06">
        <w:t>ompute</w:t>
      </w:r>
      <w:r w:rsidR="00F21E06">
        <w:rPr>
          <w:rFonts w:hint="eastAsia"/>
        </w:rPr>
        <w:t>节点中，通过h</w:t>
      </w:r>
      <w:r w:rsidR="00F21E06">
        <w:t>ypervisor</w:t>
      </w:r>
      <w:r w:rsidR="00F21E06">
        <w:rPr>
          <w:rFonts w:hint="eastAsia"/>
        </w:rPr>
        <w:t>虚拟机监视器创建</w:t>
      </w:r>
      <w:r w:rsidR="00FE4352">
        <w:rPr>
          <w:rFonts w:hint="eastAsia"/>
        </w:rPr>
        <w:t>；</w:t>
      </w:r>
    </w:p>
    <w:p w14:paraId="725E83EC" w14:textId="1CFA80B0" w:rsidR="00FE4352" w:rsidRDefault="00FE4352" w:rsidP="004B417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ompute</w:t>
      </w:r>
      <w:r>
        <w:rPr>
          <w:rFonts w:hint="eastAsia"/>
        </w:rPr>
        <w:t>节点与</w:t>
      </w:r>
      <w:proofErr w:type="spellStart"/>
      <w:r>
        <w:rPr>
          <w:rFonts w:hint="eastAsia"/>
        </w:rPr>
        <w:t>G</w:t>
      </w:r>
      <w:r>
        <w:t>lacne</w:t>
      </w:r>
      <w:proofErr w:type="spellEnd"/>
      <w:r>
        <w:rPr>
          <w:rFonts w:hint="eastAsia"/>
        </w:rPr>
        <w:t>节点和S</w:t>
      </w:r>
      <w:r>
        <w:t>wift</w:t>
      </w:r>
      <w:r>
        <w:rPr>
          <w:rFonts w:hint="eastAsia"/>
        </w:rPr>
        <w:t>节点的</w:t>
      </w:r>
      <w:proofErr w:type="gramStart"/>
      <w:r>
        <w:rPr>
          <w:rFonts w:hint="eastAsia"/>
        </w:rPr>
        <w:t>交互都</w:t>
      </w:r>
      <w:proofErr w:type="gramEnd"/>
      <w:r>
        <w:rPr>
          <w:rFonts w:hint="eastAsia"/>
        </w:rPr>
        <w:t>需要通过K</w:t>
      </w:r>
      <w:r>
        <w:t>eystone</w:t>
      </w:r>
      <w:r>
        <w:rPr>
          <w:rFonts w:hint="eastAsia"/>
        </w:rPr>
        <w:t>节点；</w:t>
      </w:r>
    </w:p>
    <w:p w14:paraId="5127ADDD" w14:textId="644D164A" w:rsidR="00FE4352" w:rsidRDefault="00FE4352" w:rsidP="00FE4352">
      <w:r w:rsidRPr="00FE4352">
        <w:lastRenderedPageBreak/>
        <w:drawing>
          <wp:inline distT="0" distB="0" distL="0" distR="0" wp14:anchorId="688CAE72" wp14:editId="02507960">
            <wp:extent cx="5274310" cy="27393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FA7C" w14:textId="7994B9D8" w:rsidR="00FE4352" w:rsidRDefault="00FE4352" w:rsidP="00FE4352"/>
    <w:p w14:paraId="59AA8103" w14:textId="3FEF3998" w:rsidR="00FE4352" w:rsidRDefault="00FE4352" w:rsidP="00FE435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虚拟机的启动流程</w:t>
      </w:r>
    </w:p>
    <w:p w14:paraId="5464F3F1" w14:textId="35E253AF" w:rsidR="00FE4352" w:rsidRDefault="00FE4352" w:rsidP="00FE435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创建虚拟机的请求发送至n</w:t>
      </w:r>
      <w:r>
        <w:t>ova-scheduler</w:t>
      </w:r>
      <w:r>
        <w:rPr>
          <w:rFonts w:hint="eastAsia"/>
        </w:rPr>
        <w:t>，如果已经指定了h</w:t>
      </w:r>
      <w:r>
        <w:t>ost</w:t>
      </w:r>
      <w:r>
        <w:rPr>
          <w:rFonts w:hint="eastAsia"/>
        </w:rPr>
        <w:t>，要在那一台机器上创建虚拟机，则该请求的优先级最大，直接发送请求到该c</w:t>
      </w:r>
      <w:r>
        <w:t>ompute</w:t>
      </w:r>
      <w:r>
        <w:rPr>
          <w:rFonts w:hint="eastAsia"/>
        </w:rPr>
        <w:t>节点中；</w:t>
      </w:r>
    </w:p>
    <w:p w14:paraId="46B12762" w14:textId="75960462" w:rsidR="00FE4352" w:rsidRDefault="00EC042F" w:rsidP="00FE435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如果没有指定host，则需要通过计算权重来调度到最合适的计算节点中；</w:t>
      </w:r>
    </w:p>
    <w:p w14:paraId="17330A08" w14:textId="6E0CF981" w:rsidR="00EC042F" w:rsidRDefault="00EC042F" w:rsidP="00FE4352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此时的每个c</w:t>
      </w:r>
      <w:r>
        <w:t>ompute</w:t>
      </w:r>
      <w:r>
        <w:rPr>
          <w:rFonts w:hint="eastAsia"/>
        </w:rPr>
        <w:t>节点中的</w:t>
      </w:r>
      <w:proofErr w:type="spellStart"/>
      <w:r>
        <w:rPr>
          <w:rFonts w:hint="eastAsia"/>
        </w:rPr>
        <w:t>l</w:t>
      </w:r>
      <w:r>
        <w:t>ibvirt</w:t>
      </w:r>
      <w:proofErr w:type="spellEnd"/>
      <w:r>
        <w:rPr>
          <w:rFonts w:hint="eastAsia"/>
        </w:rPr>
        <w:t>虚拟机管理平台都会收集宿主机的资源情况，保存数据到数据库中，s</w:t>
      </w:r>
      <w:r>
        <w:t>cheduler</w:t>
      </w:r>
      <w:r>
        <w:rPr>
          <w:rFonts w:hint="eastAsia"/>
        </w:rPr>
        <w:t>可以实时地从数据库中获取</w:t>
      </w:r>
      <w:r w:rsidR="00142A53">
        <w:rPr>
          <w:rFonts w:hint="eastAsia"/>
        </w:rPr>
        <w:t>每个c</w:t>
      </w:r>
      <w:r w:rsidR="00142A53">
        <w:t>ompute</w:t>
      </w:r>
      <w:r w:rsidR="00142A53">
        <w:rPr>
          <w:rFonts w:hint="eastAsia"/>
        </w:rPr>
        <w:t>节点的资源情况；</w:t>
      </w:r>
    </w:p>
    <w:sectPr w:rsidR="00EC04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7BC7"/>
    <w:multiLevelType w:val="hybridMultilevel"/>
    <w:tmpl w:val="0DCA75B8"/>
    <w:lvl w:ilvl="0" w:tplc="48CE6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8A1005"/>
    <w:multiLevelType w:val="hybridMultilevel"/>
    <w:tmpl w:val="1DC0A77A"/>
    <w:lvl w:ilvl="0" w:tplc="66D8DD5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7D15C1"/>
    <w:multiLevelType w:val="hybridMultilevel"/>
    <w:tmpl w:val="2BF60B8C"/>
    <w:lvl w:ilvl="0" w:tplc="669250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5E226C"/>
    <w:multiLevelType w:val="hybridMultilevel"/>
    <w:tmpl w:val="DAA6904A"/>
    <w:lvl w:ilvl="0" w:tplc="2FBE03F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6D564F"/>
    <w:multiLevelType w:val="hybridMultilevel"/>
    <w:tmpl w:val="8752DBB0"/>
    <w:lvl w:ilvl="0" w:tplc="FEA81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696A4C"/>
    <w:multiLevelType w:val="hybridMultilevel"/>
    <w:tmpl w:val="EA3EF6B2"/>
    <w:lvl w:ilvl="0" w:tplc="6D3E5DF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C84CD0"/>
    <w:multiLevelType w:val="hybridMultilevel"/>
    <w:tmpl w:val="B620831C"/>
    <w:lvl w:ilvl="0" w:tplc="E9FC2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855B6E"/>
    <w:multiLevelType w:val="hybridMultilevel"/>
    <w:tmpl w:val="CAF6C260"/>
    <w:lvl w:ilvl="0" w:tplc="9E023FC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CD43D8"/>
    <w:multiLevelType w:val="hybridMultilevel"/>
    <w:tmpl w:val="49DCDF3C"/>
    <w:lvl w:ilvl="0" w:tplc="B826F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2F0CBD"/>
    <w:multiLevelType w:val="hybridMultilevel"/>
    <w:tmpl w:val="D5C221A2"/>
    <w:lvl w:ilvl="0" w:tplc="7DF6BC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9"/>
  </w:num>
  <w:num w:numId="5">
    <w:abstractNumId w:val="7"/>
  </w:num>
  <w:num w:numId="6">
    <w:abstractNumId w:val="1"/>
  </w:num>
  <w:num w:numId="7">
    <w:abstractNumId w:val="2"/>
  </w:num>
  <w:num w:numId="8">
    <w:abstractNumId w:val="6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0A2"/>
    <w:rsid w:val="0002108D"/>
    <w:rsid w:val="000904E8"/>
    <w:rsid w:val="00095EC5"/>
    <w:rsid w:val="00141278"/>
    <w:rsid w:val="00142A53"/>
    <w:rsid w:val="001475BD"/>
    <w:rsid w:val="001D7C08"/>
    <w:rsid w:val="00255880"/>
    <w:rsid w:val="00302ECD"/>
    <w:rsid w:val="003B6F05"/>
    <w:rsid w:val="00492E76"/>
    <w:rsid w:val="004B417F"/>
    <w:rsid w:val="004D74C8"/>
    <w:rsid w:val="005A0D4A"/>
    <w:rsid w:val="00651137"/>
    <w:rsid w:val="0066156D"/>
    <w:rsid w:val="00661DCE"/>
    <w:rsid w:val="008426B4"/>
    <w:rsid w:val="00851121"/>
    <w:rsid w:val="008F67AE"/>
    <w:rsid w:val="00A110A2"/>
    <w:rsid w:val="00A465AC"/>
    <w:rsid w:val="00A76E39"/>
    <w:rsid w:val="00BC5391"/>
    <w:rsid w:val="00C80963"/>
    <w:rsid w:val="00D36C9D"/>
    <w:rsid w:val="00D63C1B"/>
    <w:rsid w:val="00D86FEB"/>
    <w:rsid w:val="00DF2CEB"/>
    <w:rsid w:val="00E17D35"/>
    <w:rsid w:val="00EC042F"/>
    <w:rsid w:val="00F213FA"/>
    <w:rsid w:val="00F21E06"/>
    <w:rsid w:val="00FE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096E2"/>
  <w15:chartTrackingRefBased/>
  <w15:docId w15:val="{4C1D29D3-D018-4DA6-AC3B-8F4089E42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15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3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WXX</dc:creator>
  <cp:keywords/>
  <dc:description/>
  <cp:lastModifiedBy>Mr WXX</cp:lastModifiedBy>
  <cp:revision>7</cp:revision>
  <dcterms:created xsi:type="dcterms:W3CDTF">2021-05-17T08:43:00Z</dcterms:created>
  <dcterms:modified xsi:type="dcterms:W3CDTF">2021-05-19T07:04:00Z</dcterms:modified>
</cp:coreProperties>
</file>