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880C" w14:textId="6E8822A5" w:rsidR="00B30CD1" w:rsidRDefault="00D3773E" w:rsidP="00D3773E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736185">
        <w:rPr>
          <w:rFonts w:hint="eastAsia"/>
        </w:rPr>
        <w:t>O</w:t>
      </w:r>
      <w:r w:rsidR="00736185">
        <w:t>penStack</w:t>
      </w:r>
      <w:r w:rsidR="00736185">
        <w:rPr>
          <w:rFonts w:hint="eastAsia"/>
        </w:rPr>
        <w:t>的</w:t>
      </w:r>
      <w:r w:rsidR="004E2862">
        <w:rPr>
          <w:rFonts w:hint="eastAsia"/>
        </w:rPr>
        <w:t>服务</w:t>
      </w:r>
      <w:r w:rsidR="00736185">
        <w:rPr>
          <w:rFonts w:hint="eastAsia"/>
        </w:rPr>
        <w:t>拓扑设计</w:t>
      </w:r>
    </w:p>
    <w:p w14:paraId="4308A674" w14:textId="66CF4B28" w:rsidR="00333FC9" w:rsidRDefault="00333FC9" w:rsidP="00D3773E">
      <w:pPr>
        <w:ind w:firstLine="420"/>
        <w:rPr>
          <w:rFonts w:hint="eastAsia"/>
        </w:rPr>
      </w:pPr>
      <w:r>
        <w:rPr>
          <w:rFonts w:hint="eastAsia"/>
        </w:rPr>
        <w:t>O</w:t>
      </w:r>
      <w:r>
        <w:t>penStack</w:t>
      </w:r>
      <w:r>
        <w:rPr>
          <w:rFonts w:hint="eastAsia"/>
        </w:rPr>
        <w:t>是一个分布式系统，由若干个节点构成，每个节点上可以部署OpenStack中的不同服务，同时每个服务的不同组件也可以分布式地部署在不同的节点上。</w:t>
      </w:r>
    </w:p>
    <w:p w14:paraId="217987B2" w14:textId="63033044" w:rsidR="00736185" w:rsidRDefault="00D3773E" w:rsidP="00D3773E">
      <w:pPr>
        <w:pStyle w:val="2"/>
      </w:pPr>
      <w:r>
        <w:rPr>
          <w:rFonts w:hint="eastAsia"/>
        </w:rPr>
        <w:t>（二）</w:t>
      </w:r>
      <w:r w:rsidR="00736185">
        <w:rPr>
          <w:rFonts w:hint="eastAsia"/>
        </w:rPr>
        <w:t>控制节点C</w:t>
      </w:r>
      <w:r w:rsidR="00736185">
        <w:t>ontroller</w:t>
      </w:r>
    </w:p>
    <w:p w14:paraId="539A2D2F" w14:textId="2E8CA978" w:rsidR="00736185" w:rsidRDefault="00431616" w:rsidP="00D3773E">
      <w:pPr>
        <w:ind w:firstLine="420"/>
        <w:rPr>
          <w:rFonts w:hint="eastAsia"/>
        </w:rPr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节点上运行的服务有K</w:t>
      </w:r>
      <w:r>
        <w:t>eystone</w:t>
      </w:r>
      <w:r>
        <w:rPr>
          <w:rFonts w:hint="eastAsia"/>
        </w:rPr>
        <w:t>，Glance，H</w:t>
      </w:r>
      <w:r>
        <w:t>orizon</w:t>
      </w:r>
      <w:r>
        <w:rPr>
          <w:rFonts w:hint="eastAsia"/>
        </w:rPr>
        <w:t>以及N</w:t>
      </w:r>
      <w:r>
        <w:t>ova</w:t>
      </w:r>
      <w:r>
        <w:rPr>
          <w:rFonts w:hint="eastAsia"/>
        </w:rPr>
        <w:t>和N</w:t>
      </w:r>
      <w:r>
        <w:t>eutron</w:t>
      </w:r>
      <w:r>
        <w:rPr>
          <w:rFonts w:hint="eastAsia"/>
        </w:rPr>
        <w:t>中管理相关的组件。</w:t>
      </w:r>
    </w:p>
    <w:p w14:paraId="13608CCF" w14:textId="6712AA78" w:rsidR="00736185" w:rsidRDefault="00936B34" w:rsidP="00736185">
      <w:r>
        <w:rPr>
          <w:rFonts w:hint="eastAsia"/>
        </w:rPr>
        <w:t>还有支持OpenStack的服务，如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，R</w:t>
      </w:r>
      <w:r>
        <w:t>abbitMQ</w:t>
      </w:r>
      <w:r>
        <w:rPr>
          <w:rFonts w:hint="eastAsia"/>
        </w:rPr>
        <w:t>和网络时间服务NTP。</w:t>
      </w:r>
    </w:p>
    <w:p w14:paraId="34AC2273" w14:textId="4912055F" w:rsidR="00736185" w:rsidRDefault="00D3773E" w:rsidP="00D3773E">
      <w:pPr>
        <w:pStyle w:val="2"/>
      </w:pPr>
      <w:r>
        <w:rPr>
          <w:rFonts w:hint="eastAsia"/>
        </w:rPr>
        <w:t>（二）</w:t>
      </w:r>
      <w:r w:rsidR="00431616">
        <w:rPr>
          <w:rFonts w:hint="eastAsia"/>
        </w:rPr>
        <w:t>网络节点N</w:t>
      </w:r>
      <w:r w:rsidR="00431616">
        <w:t>etwork</w:t>
      </w:r>
    </w:p>
    <w:p w14:paraId="24DFDFFD" w14:textId="7CB5F666" w:rsidR="00431616" w:rsidRDefault="00936B34" w:rsidP="00D3773E">
      <w:pPr>
        <w:ind w:firstLine="420"/>
      </w:pPr>
      <w:r>
        <w:rPr>
          <w:rFonts w:hint="eastAsia"/>
        </w:rPr>
        <w:t>运行的服务是N</w:t>
      </w:r>
      <w:r>
        <w:t>eutron</w:t>
      </w:r>
      <w:r>
        <w:rPr>
          <w:rFonts w:hint="eastAsia"/>
        </w:rPr>
        <w:t>，为O</w:t>
      </w:r>
      <w:r>
        <w:t>penStack</w:t>
      </w:r>
      <w:r>
        <w:rPr>
          <w:rFonts w:hint="eastAsia"/>
        </w:rPr>
        <w:t>提供L2和L</w:t>
      </w:r>
      <w:r>
        <w:t>3</w:t>
      </w:r>
      <w:r>
        <w:rPr>
          <w:rFonts w:hint="eastAsia"/>
        </w:rPr>
        <w:t>网络，包括虚拟机网络，DHCP，路由，NAT等。</w:t>
      </w:r>
    </w:p>
    <w:p w14:paraId="2F19C448" w14:textId="03C3E665" w:rsidR="00431616" w:rsidRDefault="00D3773E" w:rsidP="00D3773E">
      <w:pPr>
        <w:pStyle w:val="2"/>
      </w:pPr>
      <w:r>
        <w:rPr>
          <w:rFonts w:hint="eastAsia"/>
        </w:rPr>
        <w:t>（三）</w:t>
      </w:r>
      <w:r w:rsidR="00431616">
        <w:rPr>
          <w:rFonts w:hint="eastAsia"/>
        </w:rPr>
        <w:t>存储节点S</w:t>
      </w:r>
      <w:r w:rsidR="00431616">
        <w:t>torage</w:t>
      </w:r>
    </w:p>
    <w:p w14:paraId="4AEDBEBA" w14:textId="48AA3B02" w:rsidR="00431616" w:rsidRDefault="00936B34" w:rsidP="00D3773E">
      <w:pPr>
        <w:ind w:firstLine="420"/>
        <w:rPr>
          <w:rFonts w:hint="eastAsia"/>
        </w:rPr>
      </w:pPr>
      <w:r>
        <w:rPr>
          <w:rFonts w:hint="eastAsia"/>
        </w:rPr>
        <w:t>提供块存储服务C</w:t>
      </w:r>
      <w:r>
        <w:t>inder</w:t>
      </w:r>
      <w:r>
        <w:rPr>
          <w:rFonts w:hint="eastAsia"/>
        </w:rPr>
        <w:t>或对象存储服务S</w:t>
      </w:r>
      <w:r>
        <w:t>wift</w:t>
      </w:r>
      <w:r>
        <w:rPr>
          <w:rFonts w:hint="eastAsia"/>
        </w:rPr>
        <w:t>。</w:t>
      </w:r>
    </w:p>
    <w:p w14:paraId="378ECA76" w14:textId="642F0F0C" w:rsidR="00431616" w:rsidRDefault="00431616" w:rsidP="00431616"/>
    <w:p w14:paraId="7C612868" w14:textId="4635C5AD" w:rsidR="00431616" w:rsidRDefault="00D3773E" w:rsidP="00D3773E">
      <w:pPr>
        <w:pStyle w:val="2"/>
      </w:pPr>
      <w:r>
        <w:rPr>
          <w:rFonts w:hint="eastAsia"/>
        </w:rPr>
        <w:t>（四）</w:t>
      </w:r>
      <w:r w:rsidR="00431616">
        <w:rPr>
          <w:rFonts w:hint="eastAsia"/>
        </w:rPr>
        <w:t>计算节点C</w:t>
      </w:r>
      <w:r w:rsidR="00431616">
        <w:t>ompute</w:t>
      </w:r>
    </w:p>
    <w:p w14:paraId="40F436AD" w14:textId="7DE3C491" w:rsidR="00431616" w:rsidRDefault="00936B34" w:rsidP="00D3773E">
      <w:pPr>
        <w:ind w:firstLine="42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H</w:t>
      </w:r>
      <w:r>
        <w:t>pervisor</w:t>
      </w:r>
      <w:proofErr w:type="spellEnd"/>
      <w:r w:rsidR="00DE4C5B">
        <w:rPr>
          <w:rFonts w:hint="eastAsia"/>
        </w:rPr>
        <w:t>（默认使用KVM），该组件用于创建以及管理虚拟机，同时</w:t>
      </w:r>
      <w:proofErr w:type="gramStart"/>
      <w:r w:rsidR="00DE4C5B">
        <w:rPr>
          <w:rFonts w:hint="eastAsia"/>
        </w:rPr>
        <w:t>还运行</w:t>
      </w:r>
      <w:proofErr w:type="gramEnd"/>
      <w:r w:rsidR="00DE4C5B">
        <w:rPr>
          <w:rFonts w:hint="eastAsia"/>
        </w:rPr>
        <w:t>着N</w:t>
      </w:r>
      <w:r w:rsidR="00DE4C5B">
        <w:t>eutron</w:t>
      </w:r>
      <w:r w:rsidR="00DE4C5B">
        <w:rPr>
          <w:rFonts w:hint="eastAsia"/>
        </w:rPr>
        <w:t>服务的a</w:t>
      </w:r>
      <w:r w:rsidR="00DE4C5B">
        <w:t>gent</w:t>
      </w:r>
      <w:r w:rsidR="00DE4C5B">
        <w:rPr>
          <w:rFonts w:hint="eastAsia"/>
        </w:rPr>
        <w:t>代理，为虚拟机提供网络支持。</w:t>
      </w:r>
    </w:p>
    <w:p w14:paraId="25F8E49D" w14:textId="72232022" w:rsidR="00DE4C5B" w:rsidRDefault="00DE4C5B" w:rsidP="00431616"/>
    <w:p w14:paraId="4894BFBF" w14:textId="3C7C7EDA" w:rsidR="004E2862" w:rsidRDefault="00D3773E" w:rsidP="00D3773E">
      <w:pPr>
        <w:pStyle w:val="1"/>
      </w:pPr>
      <w:r>
        <w:rPr>
          <w:rFonts w:hint="eastAsia"/>
        </w:rPr>
        <w:t>二．</w:t>
      </w:r>
      <w:proofErr w:type="spellStart"/>
      <w:r w:rsidR="00363614">
        <w:rPr>
          <w:rFonts w:hint="eastAsia"/>
        </w:rPr>
        <w:t>KeyStone</w:t>
      </w:r>
      <w:proofErr w:type="spellEnd"/>
      <w:r w:rsidR="00363614">
        <w:rPr>
          <w:rFonts w:hint="eastAsia"/>
        </w:rPr>
        <w:t>服务</w:t>
      </w:r>
    </w:p>
    <w:p w14:paraId="70C864C9" w14:textId="3AE11783" w:rsidR="00363614" w:rsidRDefault="004E2778" w:rsidP="004E2778">
      <w:pPr>
        <w:pStyle w:val="2"/>
      </w:pPr>
      <w:r>
        <w:rPr>
          <w:rFonts w:hint="eastAsia"/>
        </w:rPr>
        <w:t>（一）</w:t>
      </w:r>
      <w:r w:rsidR="00363614">
        <w:rPr>
          <w:rFonts w:hint="eastAsia"/>
        </w:rPr>
        <w:t>用户User</w:t>
      </w:r>
    </w:p>
    <w:p w14:paraId="1DAA639A" w14:textId="5ED5AB0A" w:rsidR="00363614" w:rsidRDefault="00363614" w:rsidP="004E2778">
      <w:pPr>
        <w:ind w:firstLine="420"/>
      </w:pPr>
      <w:r>
        <w:rPr>
          <w:rFonts w:hint="eastAsia"/>
        </w:rPr>
        <w:t>User指代任何使用</w:t>
      </w:r>
      <w:r>
        <w:t>OpenStack</w:t>
      </w:r>
      <w:r>
        <w:rPr>
          <w:rFonts w:hint="eastAsia"/>
        </w:rPr>
        <w:t>的实体，可以是真正的用户，其他系统。当User请求访问O</w:t>
      </w:r>
      <w:r>
        <w:t>penStack</w:t>
      </w:r>
      <w:r>
        <w:rPr>
          <w:rFonts w:hint="eastAsia"/>
        </w:rPr>
        <w:t>时，Keystone会对其进行验证。</w:t>
      </w:r>
      <w:r w:rsidR="0058594B">
        <w:rPr>
          <w:rFonts w:hint="eastAsia"/>
        </w:rPr>
        <w:t>除了a</w:t>
      </w:r>
      <w:r w:rsidR="0058594B">
        <w:t>dmin</w:t>
      </w:r>
      <w:r w:rsidR="0058594B">
        <w:rPr>
          <w:rFonts w:hint="eastAsia"/>
        </w:rPr>
        <w:t>和demo，OpenStack也为n</w:t>
      </w:r>
      <w:r w:rsidR="0058594B">
        <w:t>ova, cinder, glance ,neutron</w:t>
      </w:r>
      <w:r w:rsidR="0058594B">
        <w:rPr>
          <w:rFonts w:hint="eastAsia"/>
        </w:rPr>
        <w:t>服务创建了相应的User，admin可以管理这些User。</w:t>
      </w:r>
    </w:p>
    <w:p w14:paraId="5663C469" w14:textId="7A5CEBFD" w:rsidR="0058594B" w:rsidRDefault="004E2778" w:rsidP="004E2778">
      <w:pPr>
        <w:pStyle w:val="2"/>
      </w:pPr>
      <w:r>
        <w:rPr>
          <w:rFonts w:hint="eastAsia"/>
        </w:rPr>
        <w:lastRenderedPageBreak/>
        <w:t>（二）</w:t>
      </w:r>
      <w:r w:rsidR="00EB5474">
        <w:rPr>
          <w:rFonts w:hint="eastAsia"/>
        </w:rPr>
        <w:t>凭证C</w:t>
      </w:r>
      <w:r w:rsidR="00EB5474">
        <w:t>redentials</w:t>
      </w:r>
    </w:p>
    <w:p w14:paraId="2A927B38" w14:textId="72AA1BFD" w:rsidR="00EB5474" w:rsidRDefault="00EB5474" w:rsidP="004E2778">
      <w:pPr>
        <w:ind w:firstLine="420"/>
      </w:pPr>
      <w:r>
        <w:rPr>
          <w:rFonts w:hint="eastAsia"/>
        </w:rPr>
        <w:t>C</w:t>
      </w:r>
      <w:r>
        <w:t>redentials</w:t>
      </w:r>
      <w:r>
        <w:rPr>
          <w:rFonts w:hint="eastAsia"/>
        </w:rPr>
        <w:t>是User用来证明自己身份的信息，可以是账户/密码，令牌Token等。</w:t>
      </w:r>
    </w:p>
    <w:p w14:paraId="0300A603" w14:textId="1BE8D7A9" w:rsidR="00EB5474" w:rsidRDefault="004E2778" w:rsidP="004E2778">
      <w:pPr>
        <w:pStyle w:val="2"/>
      </w:pPr>
      <w:r>
        <w:rPr>
          <w:rFonts w:hint="eastAsia"/>
        </w:rPr>
        <w:t>（三）</w:t>
      </w:r>
      <w:r w:rsidR="00EB5474">
        <w:rPr>
          <w:rFonts w:hint="eastAsia"/>
        </w:rPr>
        <w:t>认证A</w:t>
      </w:r>
      <w:r w:rsidR="00EB5474">
        <w:t>uthentication</w:t>
      </w:r>
    </w:p>
    <w:p w14:paraId="4CA283DE" w14:textId="1C76DEF6" w:rsidR="00EB5474" w:rsidRDefault="00EB5474" w:rsidP="004E2778">
      <w:pPr>
        <w:ind w:firstLine="420"/>
      </w:pPr>
      <w:r>
        <w:rPr>
          <w:rFonts w:hint="eastAsia"/>
        </w:rPr>
        <w:t>A</w:t>
      </w:r>
      <w:r>
        <w:t>uthentication</w:t>
      </w:r>
      <w:r>
        <w:rPr>
          <w:rFonts w:hint="eastAsia"/>
        </w:rPr>
        <w:t>是Keystone验证User身份的过程</w:t>
      </w:r>
      <w:r w:rsidR="00F2083D">
        <w:rPr>
          <w:rFonts w:hint="eastAsia"/>
        </w:rPr>
        <w:t>。</w:t>
      </w:r>
    </w:p>
    <w:p w14:paraId="17545172" w14:textId="13B80865" w:rsidR="00F2083D" w:rsidRDefault="004E2778" w:rsidP="004E2778">
      <w:pPr>
        <w:pStyle w:val="2"/>
      </w:pPr>
      <w:r>
        <w:rPr>
          <w:rFonts w:hint="eastAsia"/>
        </w:rPr>
        <w:t>（四）</w:t>
      </w:r>
      <w:r w:rsidR="00F2083D">
        <w:rPr>
          <w:rFonts w:hint="eastAsia"/>
        </w:rPr>
        <w:t>令牌Token</w:t>
      </w:r>
    </w:p>
    <w:p w14:paraId="30CACCE7" w14:textId="70E700CA" w:rsidR="00F2083D" w:rsidRDefault="00F2083D" w:rsidP="00194E10">
      <w:pPr>
        <w:ind w:firstLine="420"/>
      </w:pPr>
      <w:r>
        <w:rPr>
          <w:rFonts w:hint="eastAsia"/>
        </w:rPr>
        <w:t>Token是由数字和字母组成的字符串，User成功A</w:t>
      </w:r>
      <w:r>
        <w:t>uthentication</w:t>
      </w:r>
      <w:r>
        <w:rPr>
          <w:rFonts w:hint="eastAsia"/>
        </w:rPr>
        <w:t>之后，它由</w:t>
      </w:r>
      <w:proofErr w:type="spellStart"/>
      <w:r>
        <w:rPr>
          <w:rFonts w:hint="eastAsia"/>
        </w:rPr>
        <w:t>KeyStone</w:t>
      </w:r>
      <w:proofErr w:type="spellEnd"/>
      <w:r>
        <w:rPr>
          <w:rFonts w:hint="eastAsia"/>
        </w:rPr>
        <w:t>分配给User，Token就会作为访问服务的C</w:t>
      </w:r>
      <w:r>
        <w:t>redential</w:t>
      </w:r>
      <w:r>
        <w:rPr>
          <w:rFonts w:hint="eastAsia"/>
        </w:rPr>
        <w:t>，服务会向</w:t>
      </w:r>
      <w:r>
        <w:t>Keystone</w:t>
      </w:r>
      <w:r>
        <w:rPr>
          <w:rFonts w:hint="eastAsia"/>
        </w:rPr>
        <w:t>验证Token的有效性，Token的默认有限期是2</w:t>
      </w:r>
      <w:r>
        <w:t>4</w:t>
      </w:r>
      <w:r>
        <w:rPr>
          <w:rFonts w:hint="eastAsia"/>
        </w:rPr>
        <w:t>H。</w:t>
      </w:r>
    </w:p>
    <w:p w14:paraId="69163CC7" w14:textId="08561E3E" w:rsidR="00F2083D" w:rsidRDefault="00194E10" w:rsidP="00194E10">
      <w:pPr>
        <w:pStyle w:val="2"/>
      </w:pPr>
      <w:r>
        <w:rPr>
          <w:rFonts w:hint="eastAsia"/>
        </w:rPr>
        <w:t>（五）</w:t>
      </w:r>
      <w:r w:rsidR="00D3351F">
        <w:rPr>
          <w:rFonts w:hint="eastAsia"/>
        </w:rPr>
        <w:t>项目P</w:t>
      </w:r>
      <w:r w:rsidR="00D3351F">
        <w:t>roject</w:t>
      </w:r>
    </w:p>
    <w:p w14:paraId="6F2963A2" w14:textId="035252CF" w:rsidR="00D3351F" w:rsidRDefault="00D3351F" w:rsidP="00821DCA">
      <w:pPr>
        <w:ind w:firstLine="420"/>
      </w:pPr>
      <w:r>
        <w:rPr>
          <w:rFonts w:hint="eastAsia"/>
        </w:rPr>
        <w:t>Project用于将O</w:t>
      </w:r>
      <w:r>
        <w:t>penStack</w:t>
      </w:r>
      <w:r>
        <w:rPr>
          <w:rFonts w:hint="eastAsia"/>
        </w:rPr>
        <w:t>的资源（计算，存储和网络）进行分组和隔离。根据O</w:t>
      </w:r>
      <w:r>
        <w:t>penStack</w:t>
      </w:r>
      <w:r>
        <w:rPr>
          <w:rFonts w:hint="eastAsia"/>
        </w:rPr>
        <w:t>服务的对象不同，Project可以是一个客户（公有云中的租户），部门</w:t>
      </w:r>
      <w:r w:rsidR="00372F2E">
        <w:rPr>
          <w:rFonts w:hint="eastAsia"/>
        </w:rPr>
        <w:t>。</w:t>
      </w:r>
    </w:p>
    <w:p w14:paraId="083F85D3" w14:textId="60FB189D" w:rsidR="00372F2E" w:rsidRDefault="00372F2E" w:rsidP="00D3351F">
      <w:r>
        <w:rPr>
          <w:rFonts w:hint="eastAsia"/>
        </w:rPr>
        <w:t>注意，资源的所有权是属于P</w:t>
      </w:r>
      <w:r>
        <w:t>roject</w:t>
      </w:r>
      <w:r>
        <w:rPr>
          <w:rFonts w:hint="eastAsia"/>
        </w:rPr>
        <w:t>的，而不是User，每个User（包括admin）都必须挂在P</w:t>
      </w:r>
      <w:r>
        <w:t>roject</w:t>
      </w:r>
      <w:r>
        <w:rPr>
          <w:rFonts w:hint="eastAsia"/>
        </w:rPr>
        <w:t>里才能够访问该Project的资源</w:t>
      </w:r>
      <w:r w:rsidR="005E54DE">
        <w:rPr>
          <w:rFonts w:hint="eastAsia"/>
        </w:rPr>
        <w:t>，一个User可以属于多个Project。</w:t>
      </w:r>
    </w:p>
    <w:p w14:paraId="1BEC1ECC" w14:textId="5652F728" w:rsidR="005E54DE" w:rsidRDefault="00821DCA" w:rsidP="00821DCA">
      <w:pPr>
        <w:pStyle w:val="2"/>
      </w:pPr>
      <w:r>
        <w:rPr>
          <w:rFonts w:hint="eastAsia"/>
        </w:rPr>
        <w:t>（六）</w:t>
      </w:r>
      <w:r w:rsidR="00D45BF7">
        <w:rPr>
          <w:rFonts w:hint="eastAsia"/>
        </w:rPr>
        <w:t>地址</w:t>
      </w:r>
      <w:r w:rsidR="0012587D">
        <w:rPr>
          <w:rFonts w:hint="eastAsia"/>
        </w:rPr>
        <w:t>E</w:t>
      </w:r>
      <w:r w:rsidR="0012587D">
        <w:t>ndpoint</w:t>
      </w:r>
    </w:p>
    <w:p w14:paraId="2BF1B143" w14:textId="40AA52E1" w:rsidR="00D45BF7" w:rsidRDefault="00D45BF7" w:rsidP="00821DCA">
      <w:pPr>
        <w:ind w:firstLine="420"/>
      </w:pPr>
      <w:r>
        <w:rPr>
          <w:rFonts w:hint="eastAsia"/>
        </w:rPr>
        <w:t>Endpoint</w:t>
      </w:r>
      <w:r>
        <w:t xml:space="preserve"> </w:t>
      </w:r>
      <w:r>
        <w:rPr>
          <w:rFonts w:hint="eastAsia"/>
        </w:rPr>
        <w:t>是一个网络上可以访问的URL，Service通过Endpoint暴露自己的API，Keystone负责管理和维护每个Service的Endpoint。</w:t>
      </w:r>
    </w:p>
    <w:p w14:paraId="613A5EB9" w14:textId="0F75CC05" w:rsidR="00D45BF7" w:rsidRDefault="00821DCA" w:rsidP="00821DCA">
      <w:pPr>
        <w:pStyle w:val="2"/>
      </w:pPr>
      <w:r>
        <w:rPr>
          <w:rFonts w:hint="eastAsia"/>
        </w:rPr>
        <w:t>（七）</w:t>
      </w:r>
      <w:r w:rsidR="00D45BF7">
        <w:rPr>
          <w:rFonts w:hint="eastAsia"/>
        </w:rPr>
        <w:t>角色Role</w:t>
      </w:r>
    </w:p>
    <w:p w14:paraId="1ED1698F" w14:textId="39B67CBE" w:rsidR="00D45BF7" w:rsidRDefault="00EA61BD" w:rsidP="00821DCA">
      <w:pPr>
        <w:ind w:firstLine="420"/>
      </w:pPr>
      <w:r>
        <w:rPr>
          <w:rFonts w:hint="eastAsia"/>
        </w:rPr>
        <w:t>安全包含两部分：A</w:t>
      </w:r>
      <w:r>
        <w:t>uthentication</w:t>
      </w:r>
      <w:r>
        <w:rPr>
          <w:rFonts w:hint="eastAsia"/>
        </w:rPr>
        <w:t>（认证）和</w:t>
      </w:r>
      <w:proofErr w:type="spellStart"/>
      <w:r>
        <w:rPr>
          <w:rFonts w:hint="eastAsia"/>
        </w:rPr>
        <w:t>A</w:t>
      </w:r>
      <w:r>
        <w:t>uthrization</w:t>
      </w:r>
      <w:proofErr w:type="spellEnd"/>
      <w:r>
        <w:rPr>
          <w:rFonts w:hint="eastAsia"/>
        </w:rPr>
        <w:t>（鉴权）。</w:t>
      </w:r>
    </w:p>
    <w:p w14:paraId="28DC48C3" w14:textId="3FF74B24" w:rsidR="00EA61BD" w:rsidRDefault="00EA61BD" w:rsidP="00821DCA">
      <w:pPr>
        <w:ind w:firstLine="420"/>
      </w:pPr>
      <w:r>
        <w:rPr>
          <w:rFonts w:hint="eastAsia"/>
        </w:rPr>
        <w:t>Keystone通过Role来实现鉴权的，在Keystone中定义不同的Role，每个Role可能有不同的权限</w:t>
      </w:r>
      <w:r w:rsidR="00952D73">
        <w:rPr>
          <w:rFonts w:hint="eastAsia"/>
        </w:rPr>
        <w:t>，可以为User分配多个Role。</w:t>
      </w:r>
    </w:p>
    <w:p w14:paraId="0D0A7AB3" w14:textId="179DA7A9" w:rsidR="00952D73" w:rsidRDefault="00952D73" w:rsidP="00821DCA">
      <w:pPr>
        <w:ind w:firstLine="420"/>
      </w:pPr>
      <w:r>
        <w:rPr>
          <w:rFonts w:hint="eastAsia"/>
        </w:rPr>
        <w:t>每个Service决定每个Role可以做什么事情，通过各自的</w:t>
      </w:r>
      <w:proofErr w:type="spellStart"/>
      <w:r>
        <w:rPr>
          <w:rFonts w:hint="eastAsia"/>
        </w:rPr>
        <w:t>p</w:t>
      </w:r>
      <w:r>
        <w:t>olicy.json</w:t>
      </w:r>
      <w:proofErr w:type="spellEnd"/>
      <w:r>
        <w:rPr>
          <w:rFonts w:hint="eastAsia"/>
        </w:rPr>
        <w:t>文件对Role进行访问控制。</w:t>
      </w:r>
    </w:p>
    <w:p w14:paraId="1635C25B" w14:textId="776EB433" w:rsidR="00E110D9" w:rsidRDefault="00821DCA" w:rsidP="00821DCA">
      <w:pPr>
        <w:pStyle w:val="1"/>
      </w:pPr>
      <w:r>
        <w:rPr>
          <w:rFonts w:hint="eastAsia"/>
        </w:rPr>
        <w:lastRenderedPageBreak/>
        <w:t>三．</w:t>
      </w:r>
      <w:r w:rsidR="00E110D9">
        <w:rPr>
          <w:rFonts w:hint="eastAsia"/>
        </w:rPr>
        <w:t>Glance服务</w:t>
      </w:r>
    </w:p>
    <w:p w14:paraId="260869CE" w14:textId="5B4E3198" w:rsidR="00E110D9" w:rsidRDefault="00821DCA" w:rsidP="00821DCA">
      <w:pPr>
        <w:pStyle w:val="2"/>
      </w:pPr>
      <w:r>
        <w:rPr>
          <w:rFonts w:hint="eastAsia"/>
        </w:rPr>
        <w:t>（一）</w:t>
      </w:r>
      <w:r w:rsidR="00E110D9">
        <w:rPr>
          <w:rFonts w:hint="eastAsia"/>
        </w:rPr>
        <w:t>Glance服务的功能</w:t>
      </w:r>
    </w:p>
    <w:p w14:paraId="359E943E" w14:textId="6FDCA270" w:rsidR="00E110D9" w:rsidRDefault="00E110D9" w:rsidP="00E110D9"/>
    <w:p w14:paraId="7E5095C4" w14:textId="221521B1" w:rsidR="00E110D9" w:rsidRDefault="00E110D9" w:rsidP="00E110D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提供REST</w:t>
      </w:r>
      <w:r>
        <w:t xml:space="preserve"> </w:t>
      </w:r>
      <w:r>
        <w:rPr>
          <w:rFonts w:hint="eastAsia"/>
        </w:rPr>
        <w:t>API，让用户能够查询和获取Image的元数据和Image本身；</w:t>
      </w:r>
    </w:p>
    <w:p w14:paraId="16A3B9A1" w14:textId="3A0292C0" w:rsidR="00E110D9" w:rsidRDefault="00E110D9" w:rsidP="00E110D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支持多种方式存储Image，包括普通的文件系统，Swift，Amazon</w:t>
      </w:r>
      <w:r>
        <w:t xml:space="preserve"> 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；</w:t>
      </w:r>
    </w:p>
    <w:p w14:paraId="0FC4ACBD" w14:textId="064B36B8" w:rsidR="00E110D9" w:rsidRDefault="00E110D9" w:rsidP="00E110D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对实例</w:t>
      </w:r>
      <w:r w:rsidR="00DD2780">
        <w:rPr>
          <w:rFonts w:hint="eastAsia"/>
        </w:rPr>
        <w:t>I</w:t>
      </w:r>
      <w:r w:rsidR="00DD2780">
        <w:t>nstance</w:t>
      </w:r>
      <w:r>
        <w:rPr>
          <w:rFonts w:hint="eastAsia"/>
        </w:rPr>
        <w:t>执行快照</w:t>
      </w:r>
      <w:r w:rsidR="00DD2780">
        <w:rPr>
          <w:rFonts w:hint="eastAsia"/>
        </w:rPr>
        <w:t>snapshot可以创建新的Image；</w:t>
      </w:r>
    </w:p>
    <w:p w14:paraId="0E7EE7EB" w14:textId="10BEA272" w:rsidR="00DD2780" w:rsidRDefault="00DD2780" w:rsidP="00DD2780"/>
    <w:p w14:paraId="7C6AA249" w14:textId="5E86AB34" w:rsidR="00DD2780" w:rsidRDefault="00821DCA" w:rsidP="00821DCA">
      <w:pPr>
        <w:pStyle w:val="2"/>
      </w:pPr>
      <w:r>
        <w:rPr>
          <w:rFonts w:hint="eastAsia"/>
        </w:rPr>
        <w:t>（二）</w:t>
      </w:r>
      <w:r w:rsidR="00DD2780">
        <w:rPr>
          <w:rFonts w:hint="eastAsia"/>
        </w:rPr>
        <w:t>Glance服务组件架构</w:t>
      </w:r>
    </w:p>
    <w:p w14:paraId="3778DE1E" w14:textId="103FD388" w:rsidR="00DD2780" w:rsidRDefault="00DD2780" w:rsidP="00DD2780">
      <w:r>
        <w:rPr>
          <w:rFonts w:hint="eastAsia"/>
        </w:rPr>
        <w:t>Glance的架构如下所示：</w:t>
      </w:r>
    </w:p>
    <w:p w14:paraId="7BA2B117" w14:textId="7244ECE4" w:rsidR="00DD2780" w:rsidRDefault="00DD2780" w:rsidP="00DD2780">
      <w:r w:rsidRPr="00DD2780">
        <w:drawing>
          <wp:inline distT="0" distB="0" distL="0" distR="0" wp14:anchorId="72B02B41" wp14:editId="3E12BA8C">
            <wp:extent cx="3223698" cy="2600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672" cy="26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D379" w14:textId="26FDB17C" w:rsidR="00172902" w:rsidRDefault="00172902" w:rsidP="00DD2780"/>
    <w:p w14:paraId="6D8EA46E" w14:textId="15E2CA22" w:rsidR="00172902" w:rsidRDefault="00172902" w:rsidP="00DD2780">
      <w:r>
        <w:rPr>
          <w:rFonts w:hint="eastAsia"/>
        </w:rPr>
        <w:t>可以看到Glance由三部分组成：</w:t>
      </w:r>
    </w:p>
    <w:p w14:paraId="38713339" w14:textId="1210DED4" w:rsidR="00172902" w:rsidRDefault="00AF16D2" w:rsidP="00AF16D2">
      <w:pPr>
        <w:pStyle w:val="3"/>
      </w:pPr>
      <w:r>
        <w:t>1.</w:t>
      </w:r>
      <w:r w:rsidR="00172902">
        <w:rPr>
          <w:rFonts w:hint="eastAsia"/>
        </w:rPr>
        <w:t>glance</w:t>
      </w:r>
      <w:r w:rsidR="00172902">
        <w:t>-api</w:t>
      </w:r>
    </w:p>
    <w:p w14:paraId="49A182A3" w14:textId="77777777" w:rsidR="006E47FD" w:rsidRDefault="00172902" w:rsidP="00AF16D2">
      <w:pPr>
        <w:ind w:firstLine="420"/>
      </w:pPr>
      <w:r>
        <w:rPr>
          <w:rFonts w:hint="eastAsia"/>
        </w:rPr>
        <w:t>后台运行的服务进程，对外提供Rest</w:t>
      </w:r>
      <w:r>
        <w:t xml:space="preserve"> </w:t>
      </w:r>
      <w:r>
        <w:rPr>
          <w:rFonts w:hint="eastAsia"/>
        </w:rPr>
        <w:t>API，响应Image查询，获取和存储的调用，它不会真真的处理请求。</w:t>
      </w:r>
    </w:p>
    <w:p w14:paraId="4455057A" w14:textId="77777777" w:rsidR="009225DD" w:rsidRDefault="006E47FD" w:rsidP="00AF16D2">
      <w:pPr>
        <w:ind w:firstLine="420"/>
      </w:pPr>
      <w:r>
        <w:rPr>
          <w:rFonts w:hint="eastAsia"/>
        </w:rPr>
        <w:t>如果是和Image</w:t>
      </w:r>
      <w:r>
        <w:t xml:space="preserve"> </w:t>
      </w:r>
      <w:r>
        <w:rPr>
          <w:rFonts w:hint="eastAsia"/>
        </w:rPr>
        <w:t>metadata（元数据）相关的操作，glance-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会将请求转发给g</w:t>
      </w:r>
      <w:r>
        <w:t>lance-registry</w:t>
      </w:r>
      <w:r w:rsidR="009225DD">
        <w:rPr>
          <w:rFonts w:hint="eastAsia"/>
        </w:rPr>
        <w:t>，再和数据库进行交互取出相应的数据；</w:t>
      </w:r>
    </w:p>
    <w:p w14:paraId="1825FA42" w14:textId="7A1BD04E" w:rsidR="00172902" w:rsidRDefault="006E47FD" w:rsidP="00AF16D2">
      <w:pPr>
        <w:ind w:firstLine="360"/>
      </w:pPr>
      <w:r>
        <w:rPr>
          <w:rFonts w:hint="eastAsia"/>
        </w:rPr>
        <w:t>如果是和Image自身存取相关的操作，glance-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会将请求转发给Image的</w:t>
      </w:r>
      <w:r w:rsidR="009225DD">
        <w:rPr>
          <w:rFonts w:hint="eastAsia"/>
        </w:rPr>
        <w:t>存储系统s</w:t>
      </w:r>
      <w:r w:rsidR="009225DD">
        <w:t>tore backend</w:t>
      </w:r>
      <w:r w:rsidR="009225DD">
        <w:rPr>
          <w:rFonts w:hint="eastAsia"/>
        </w:rPr>
        <w:t>；</w:t>
      </w:r>
    </w:p>
    <w:p w14:paraId="5DA32B9E" w14:textId="57CD3273" w:rsidR="00172902" w:rsidRPr="00670D2A" w:rsidRDefault="00172902" w:rsidP="00172902"/>
    <w:p w14:paraId="76154EC0" w14:textId="50E59373" w:rsidR="00172902" w:rsidRDefault="00AF16D2" w:rsidP="00AF16D2">
      <w:pPr>
        <w:pStyle w:val="3"/>
      </w:pPr>
      <w:r>
        <w:lastRenderedPageBreak/>
        <w:t>2.</w:t>
      </w:r>
      <w:r w:rsidR="00670D2A">
        <w:t>glance-registry</w:t>
      </w:r>
    </w:p>
    <w:p w14:paraId="0C83A5D5" w14:textId="45446F05" w:rsidR="00AB70A2" w:rsidRDefault="00670D2A" w:rsidP="00AF16D2">
      <w:pPr>
        <w:ind w:firstLine="420"/>
      </w:pPr>
      <w:r>
        <w:rPr>
          <w:rFonts w:hint="eastAsia"/>
        </w:rPr>
        <w:t>系统后台运行的服务进程，负责处理和存取I</w:t>
      </w:r>
      <w:r>
        <w:t>mage</w:t>
      </w:r>
      <w:r>
        <w:rPr>
          <w:rFonts w:hint="eastAsia"/>
        </w:rPr>
        <w:t>的metadata（元数据），如Image的大小和类型，</w:t>
      </w:r>
      <w:r w:rsidR="00AB70A2">
        <w:rPr>
          <w:rFonts w:hint="eastAsia"/>
        </w:rPr>
        <w:t>都会存储在database数据库中，默认是</w:t>
      </w:r>
      <w:proofErr w:type="spellStart"/>
      <w:r w:rsidR="00AB70A2">
        <w:rPr>
          <w:rFonts w:hint="eastAsia"/>
        </w:rPr>
        <w:t>Mysql</w:t>
      </w:r>
      <w:proofErr w:type="spellEnd"/>
      <w:r w:rsidR="00AB70A2">
        <w:rPr>
          <w:rFonts w:hint="eastAsia"/>
        </w:rPr>
        <w:t>。</w:t>
      </w:r>
    </w:p>
    <w:p w14:paraId="6D63EBAE" w14:textId="77777777" w:rsidR="00AF16D2" w:rsidRPr="00AF16D2" w:rsidRDefault="00AF16D2" w:rsidP="00AF16D2">
      <w:pPr>
        <w:ind w:firstLine="420"/>
        <w:rPr>
          <w:rFonts w:hint="eastAsia"/>
        </w:rPr>
      </w:pPr>
    </w:p>
    <w:p w14:paraId="034668E7" w14:textId="155582B2" w:rsidR="00670D2A" w:rsidRDefault="00670D2A" w:rsidP="00670D2A">
      <w:r>
        <w:rPr>
          <w:rFonts w:hint="eastAsia"/>
        </w:rPr>
        <w:t>Glance支持多种类型的Image。</w:t>
      </w:r>
      <w:r w:rsidR="00AB70A2">
        <w:rPr>
          <w:rFonts w:hint="eastAsia"/>
        </w:rPr>
        <w:t>如下所示：</w:t>
      </w:r>
    </w:p>
    <w:p w14:paraId="19D9E924" w14:textId="6827589C" w:rsidR="00AB70A2" w:rsidRDefault="00AB70A2" w:rsidP="00670D2A">
      <w:r w:rsidRPr="00AB70A2">
        <w:drawing>
          <wp:inline distT="0" distB="0" distL="0" distR="0" wp14:anchorId="1272D3AC" wp14:editId="08012B1C">
            <wp:extent cx="5211429" cy="3157538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785" cy="31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41DF" w14:textId="550EE2C0" w:rsidR="00DF1561" w:rsidRDefault="00DF1561" w:rsidP="00670D2A"/>
    <w:p w14:paraId="371DB851" w14:textId="21A518AC" w:rsidR="00DF1561" w:rsidRDefault="00AF16D2" w:rsidP="00AF16D2">
      <w:pPr>
        <w:pStyle w:val="3"/>
      </w:pPr>
      <w:r>
        <w:t>3.</w:t>
      </w:r>
      <w:r w:rsidR="00DF1561">
        <w:rPr>
          <w:rFonts w:hint="eastAsia"/>
        </w:rPr>
        <w:t>store</w:t>
      </w:r>
      <w:r w:rsidR="00DF1561">
        <w:t xml:space="preserve"> </w:t>
      </w:r>
      <w:r w:rsidR="00DF1561">
        <w:rPr>
          <w:rFonts w:hint="eastAsia"/>
        </w:rPr>
        <w:t>backend</w:t>
      </w:r>
    </w:p>
    <w:p w14:paraId="62B9140A" w14:textId="1DED0F50" w:rsidR="00DF1561" w:rsidRDefault="00DF1561" w:rsidP="00AF16D2">
      <w:pPr>
        <w:ind w:firstLine="420"/>
      </w:pPr>
      <w:r>
        <w:t>Glance</w:t>
      </w:r>
      <w:r>
        <w:rPr>
          <w:rFonts w:hint="eastAsia"/>
        </w:rPr>
        <w:t>服务自己不会存储Image的，而是存储在b</w:t>
      </w:r>
      <w:r>
        <w:t>ackend</w:t>
      </w:r>
      <w:r>
        <w:rPr>
          <w:rFonts w:hint="eastAsia"/>
        </w:rPr>
        <w:t>中，Glance支持多种类型的</w:t>
      </w:r>
      <w:proofErr w:type="spellStart"/>
      <w:r>
        <w:rPr>
          <w:rFonts w:hint="eastAsia"/>
        </w:rPr>
        <w:t>b</w:t>
      </w:r>
      <w:r>
        <w:t>ackedn</w:t>
      </w:r>
      <w:proofErr w:type="spellEnd"/>
      <w:r>
        <w:rPr>
          <w:rFonts w:hint="eastAsia"/>
        </w:rPr>
        <w:t>，如：默认本地文件系统，Amazon</w:t>
      </w:r>
      <w:r>
        <w:t xml:space="preserve"> 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，</w:t>
      </w:r>
      <w:r w:rsidR="00CD7112">
        <w:rPr>
          <w:rFonts w:hint="eastAsia"/>
        </w:rPr>
        <w:t>Cinder，Swift，VMware</w:t>
      </w:r>
      <w:r w:rsidR="00CD7112">
        <w:t xml:space="preserve"> </w:t>
      </w:r>
      <w:r w:rsidR="00CD7112">
        <w:rPr>
          <w:rFonts w:hint="eastAsia"/>
        </w:rPr>
        <w:t>ESX。</w:t>
      </w:r>
    </w:p>
    <w:p w14:paraId="2A71418C" w14:textId="55EC7302" w:rsidR="00CD7112" w:rsidRDefault="00CD7112" w:rsidP="00DF1561"/>
    <w:p w14:paraId="6B04FF6F" w14:textId="73EFD2FD" w:rsidR="00CD7112" w:rsidRDefault="00CD7112" w:rsidP="00DF1561">
      <w:r>
        <w:rPr>
          <w:rFonts w:hint="eastAsia"/>
        </w:rPr>
        <w:t>具体使用哪种b</w:t>
      </w:r>
      <w:r>
        <w:t>ackend</w:t>
      </w:r>
      <w:r>
        <w:rPr>
          <w:rFonts w:hint="eastAsia"/>
        </w:rPr>
        <w:t>，是在/</w:t>
      </w:r>
      <w:proofErr w:type="spellStart"/>
      <w:r>
        <w:t>etc</w:t>
      </w:r>
      <w:proofErr w:type="spellEnd"/>
      <w:r>
        <w:t>/glance/glance-</w:t>
      </w:r>
      <w:proofErr w:type="spellStart"/>
      <w:r>
        <w:t>api.conf</w:t>
      </w:r>
      <w:proofErr w:type="spellEnd"/>
      <w:r>
        <w:rPr>
          <w:rFonts w:hint="eastAsia"/>
        </w:rPr>
        <w:t>中配置的。</w:t>
      </w:r>
    </w:p>
    <w:p w14:paraId="527E2E6B" w14:textId="77777777" w:rsidR="00CD7112" w:rsidRDefault="00CD7112" w:rsidP="00DF1561">
      <w:pPr>
        <w:rPr>
          <w:rFonts w:hint="eastAsia"/>
        </w:rPr>
      </w:pPr>
    </w:p>
    <w:p w14:paraId="0ED403E1" w14:textId="54305925" w:rsidR="00AB70A2" w:rsidRDefault="005A2C9A" w:rsidP="005A2C9A">
      <w:pPr>
        <w:pStyle w:val="2"/>
      </w:pPr>
      <w:r>
        <w:rPr>
          <w:rFonts w:hint="eastAsia"/>
        </w:rPr>
        <w:t>（三）</w:t>
      </w:r>
      <w:r w:rsidR="00C12C8C">
        <w:rPr>
          <w:rFonts w:hint="eastAsia"/>
        </w:rPr>
        <w:t>Glance的操作</w:t>
      </w:r>
    </w:p>
    <w:p w14:paraId="38D66AE3" w14:textId="78F7637F" w:rsidR="00C12C8C" w:rsidRDefault="00C12C8C" w:rsidP="005A2C9A">
      <w:pPr>
        <w:ind w:firstLine="360"/>
      </w:pPr>
      <w:r>
        <w:rPr>
          <w:rFonts w:hint="eastAsia"/>
        </w:rPr>
        <w:t>O</w:t>
      </w:r>
      <w:r>
        <w:t>penStack</w:t>
      </w:r>
      <w:r>
        <w:rPr>
          <w:rFonts w:hint="eastAsia"/>
        </w:rPr>
        <w:t>提供了Web</w:t>
      </w:r>
      <w:r>
        <w:t xml:space="preserve"> </w:t>
      </w:r>
      <w:r>
        <w:rPr>
          <w:rFonts w:hint="eastAsia"/>
        </w:rPr>
        <w:t>UI（Horizon）和命令行CLI两种交互界面，命令行支持的功能更多，且参数更多，执行速度更快，且CLI可以放在脚本中批处理</w:t>
      </w:r>
      <w:r w:rsidR="006C67DD">
        <w:rPr>
          <w:rFonts w:hint="eastAsia"/>
        </w:rPr>
        <w:t>，同时对于耗时的操作CLI更加适合。</w:t>
      </w:r>
    </w:p>
    <w:p w14:paraId="45B100B0" w14:textId="787AF8D8" w:rsidR="006C67DD" w:rsidRDefault="005A2C9A" w:rsidP="005A2C9A">
      <w:pPr>
        <w:pStyle w:val="3"/>
      </w:pPr>
      <w:r>
        <w:rPr>
          <w:rFonts w:hint="eastAsia"/>
        </w:rPr>
        <w:t>1</w:t>
      </w:r>
      <w:r>
        <w:t>.</w:t>
      </w:r>
      <w:r w:rsidR="006C67DD">
        <w:rPr>
          <w:rFonts w:hint="eastAsia"/>
        </w:rPr>
        <w:t>创建I</w:t>
      </w:r>
      <w:r w:rsidR="006C67DD">
        <w:t>mage</w:t>
      </w:r>
    </w:p>
    <w:p w14:paraId="2D5C807A" w14:textId="79A813A0" w:rsidR="006C67DD" w:rsidRDefault="006C67DD" w:rsidP="005A2C9A">
      <w:pPr>
        <w:ind w:firstLine="420"/>
      </w:pPr>
      <w:r>
        <w:rPr>
          <w:rFonts w:hint="eastAsia"/>
        </w:rPr>
        <w:t>如果设置Image为p</w:t>
      </w:r>
      <w:r>
        <w:t>ublic</w:t>
      </w:r>
      <w:r>
        <w:rPr>
          <w:rFonts w:hint="eastAsia"/>
        </w:rPr>
        <w:t>，则其他Project可以使用该Image；如果设置为Protected，</w:t>
      </w:r>
      <w:r>
        <w:rPr>
          <w:rFonts w:hint="eastAsia"/>
        </w:rPr>
        <w:lastRenderedPageBreak/>
        <w:t>则该Image不允许被删除</w:t>
      </w:r>
      <w:r w:rsidR="00977A84">
        <w:rPr>
          <w:rFonts w:hint="eastAsia"/>
        </w:rPr>
        <w:t>。建议使用CLI命令行操作，还可以显示创建的状态。</w:t>
      </w:r>
    </w:p>
    <w:p w14:paraId="4005EB11" w14:textId="3E17D473" w:rsidR="00977A84" w:rsidRDefault="00977A84" w:rsidP="006C67DD"/>
    <w:p w14:paraId="333E217C" w14:textId="62B3F0CD" w:rsidR="00977A84" w:rsidRDefault="00977A84" w:rsidP="006C67DD">
      <w:r>
        <w:rPr>
          <w:rFonts w:hint="eastAsia"/>
        </w:rPr>
        <w:t>g</w:t>
      </w:r>
      <w:r>
        <w:t xml:space="preserve">lance image-create –name </w:t>
      </w:r>
      <w:proofErr w:type="spellStart"/>
      <w:r>
        <w:t>cirrors</w:t>
      </w:r>
      <w:proofErr w:type="spellEnd"/>
      <w:r>
        <w:t>—file /</w:t>
      </w:r>
      <w:proofErr w:type="spellStart"/>
      <w:r>
        <w:t>tmp</w:t>
      </w:r>
      <w:proofErr w:type="spellEnd"/>
      <w:r>
        <w:t>/</w:t>
      </w:r>
      <w:proofErr w:type="spellStart"/>
      <w:r>
        <w:t>xxxx.img</w:t>
      </w:r>
      <w:proofErr w:type="spellEnd"/>
      <w:r>
        <w:t xml:space="preserve"> –disk-format qcow2 –container-format bare –progress</w:t>
      </w:r>
    </w:p>
    <w:p w14:paraId="2EB6A8FD" w14:textId="557FA828" w:rsidR="00977A84" w:rsidRDefault="004B7CCC" w:rsidP="005A2C9A">
      <w:pPr>
        <w:ind w:firstLine="360"/>
      </w:pPr>
      <w:r>
        <w:rPr>
          <w:rFonts w:hint="eastAsia"/>
        </w:rPr>
        <w:t>最后一个参数</w:t>
      </w:r>
      <w:r>
        <w:t>—progress</w:t>
      </w:r>
      <w:r>
        <w:rPr>
          <w:rFonts w:hint="eastAsia"/>
        </w:rPr>
        <w:t>可以显示Image文件上传的百分比，更加直观。</w:t>
      </w:r>
    </w:p>
    <w:p w14:paraId="1D62DC40" w14:textId="74A8554B" w:rsidR="004B7CCC" w:rsidRDefault="004B7CCC" w:rsidP="006C67DD"/>
    <w:p w14:paraId="78DD1A79" w14:textId="78BD13AE" w:rsidR="004B7CCC" w:rsidRDefault="005A2C9A" w:rsidP="005A2C9A">
      <w:pPr>
        <w:pStyle w:val="3"/>
      </w:pPr>
      <w:r>
        <w:rPr>
          <w:rFonts w:hint="eastAsia"/>
        </w:rPr>
        <w:t>2</w:t>
      </w:r>
      <w:r>
        <w:t>.</w:t>
      </w:r>
      <w:r w:rsidR="004B7CCC">
        <w:rPr>
          <w:rFonts w:hint="eastAsia"/>
        </w:rPr>
        <w:t>删除Image</w:t>
      </w:r>
    </w:p>
    <w:p w14:paraId="34090679" w14:textId="02C552E4" w:rsidR="004B7CCC" w:rsidRDefault="004B7CCC" w:rsidP="004B7CCC">
      <w:r>
        <w:rPr>
          <w:rFonts w:hint="eastAsia"/>
        </w:rPr>
        <w:t>g</w:t>
      </w:r>
      <w:r>
        <w:t xml:space="preserve">lance image-delete </w:t>
      </w:r>
      <w:proofErr w:type="spellStart"/>
      <w:r>
        <w:t>xxxx</w:t>
      </w:r>
      <w:proofErr w:type="spellEnd"/>
    </w:p>
    <w:p w14:paraId="6709B809" w14:textId="3A7F5ADE" w:rsidR="004B7CCC" w:rsidRDefault="004B7CCC" w:rsidP="004B7CCC">
      <w:r>
        <w:rPr>
          <w:rFonts w:hint="eastAsia"/>
        </w:rPr>
        <w:t>后面的是Image的ID。</w:t>
      </w:r>
    </w:p>
    <w:p w14:paraId="1E7D20C9" w14:textId="368C81AD" w:rsidR="007B645B" w:rsidRDefault="005A2C9A" w:rsidP="005A2C9A">
      <w:pPr>
        <w:pStyle w:val="2"/>
      </w:pPr>
      <w:r>
        <w:rPr>
          <w:rFonts w:hint="eastAsia"/>
        </w:rPr>
        <w:t>（四）</w:t>
      </w:r>
      <w:r w:rsidR="007B645B">
        <w:rPr>
          <w:rFonts w:hint="eastAsia"/>
        </w:rPr>
        <w:t>Glance的日志</w:t>
      </w:r>
    </w:p>
    <w:p w14:paraId="2A23A541" w14:textId="4E3F8E2F" w:rsidR="007B645B" w:rsidRDefault="007B645B" w:rsidP="005A2C9A">
      <w:pPr>
        <w:ind w:firstLine="420"/>
      </w:pPr>
      <w:r>
        <w:rPr>
          <w:rFonts w:hint="eastAsia"/>
        </w:rPr>
        <w:t>O</w:t>
      </w:r>
      <w:r>
        <w:t>penStack</w:t>
      </w:r>
      <w:r>
        <w:rPr>
          <w:rFonts w:hint="eastAsia"/>
        </w:rPr>
        <w:t>排查问题的方法主要是通过日志，每个Service都有自己的日志。Glance的日志有两个，g</w:t>
      </w:r>
      <w:r>
        <w:t>lanceapi.log</w:t>
      </w:r>
      <w:r>
        <w:rPr>
          <w:rFonts w:hint="eastAsia"/>
        </w:rPr>
        <w:t>和g</w:t>
      </w:r>
      <w:r>
        <w:t>lanceregistry.log</w:t>
      </w:r>
      <w:r>
        <w:rPr>
          <w:rFonts w:hint="eastAsia"/>
        </w:rPr>
        <w:t>。</w:t>
      </w:r>
      <w:r w:rsidR="007A6F23">
        <w:rPr>
          <w:rFonts w:hint="eastAsia"/>
        </w:rPr>
        <w:t>g</w:t>
      </w:r>
      <w:r w:rsidR="007A6F23">
        <w:t>lace-</w:t>
      </w:r>
      <w:proofErr w:type="spellStart"/>
      <w:r w:rsidR="007A6F23">
        <w:t>api</w:t>
      </w:r>
      <w:proofErr w:type="spellEnd"/>
      <w:r w:rsidR="007A6F23">
        <w:rPr>
          <w:rFonts w:hint="eastAsia"/>
        </w:rPr>
        <w:t>日志记录了Rest</w:t>
      </w:r>
      <w:r w:rsidR="007A6F23">
        <w:t xml:space="preserve"> </w:t>
      </w:r>
      <w:r w:rsidR="007A6F23">
        <w:rPr>
          <w:rFonts w:hint="eastAsia"/>
        </w:rPr>
        <w:t>API的调用情况，g</w:t>
      </w:r>
      <w:r w:rsidR="007A6F23">
        <w:t>lance-registry</w:t>
      </w:r>
      <w:r w:rsidR="007A6F23">
        <w:rPr>
          <w:rFonts w:hint="eastAsia"/>
        </w:rPr>
        <w:t>日志记录了Glance服务处理请求的过程以及数据库的操作。如果需要得到更加详细的日志，可以在/</w:t>
      </w:r>
      <w:proofErr w:type="spellStart"/>
      <w:r w:rsidR="007A6F23">
        <w:t>etc</w:t>
      </w:r>
      <w:proofErr w:type="spellEnd"/>
      <w:r w:rsidR="007A6F23">
        <w:t>/glance/*.conf</w:t>
      </w:r>
      <w:r w:rsidR="007A6F23">
        <w:rPr>
          <w:rFonts w:hint="eastAsia"/>
        </w:rPr>
        <w:t>中打开debug选项。</w:t>
      </w:r>
    </w:p>
    <w:p w14:paraId="773E7EF5" w14:textId="33996DB2" w:rsidR="007A6F23" w:rsidRDefault="007A6F23" w:rsidP="007B645B"/>
    <w:p w14:paraId="352DD6ED" w14:textId="6F6EEC31" w:rsidR="004B7CCC" w:rsidRDefault="00952F44" w:rsidP="005A2C9A">
      <w:pPr>
        <w:pStyle w:val="2"/>
        <w:numPr>
          <w:ilvl w:val="0"/>
          <w:numId w:val="9"/>
        </w:numPr>
      </w:pPr>
      <w:r>
        <w:rPr>
          <w:rFonts w:hint="eastAsia"/>
        </w:rPr>
        <w:t>O</w:t>
      </w:r>
      <w:r>
        <w:t>penStack</w:t>
      </w:r>
      <w:r>
        <w:rPr>
          <w:rFonts w:hint="eastAsia"/>
        </w:rPr>
        <w:t>的命令行操作</w:t>
      </w:r>
    </w:p>
    <w:p w14:paraId="027BF986" w14:textId="34991A7E" w:rsidR="00952F44" w:rsidRDefault="005A2C9A" w:rsidP="005A2C9A">
      <w:pPr>
        <w:pStyle w:val="3"/>
      </w:pPr>
      <w:r>
        <w:rPr>
          <w:rFonts w:hint="eastAsia"/>
        </w:rPr>
        <w:t>1</w:t>
      </w:r>
      <w:r>
        <w:t>.</w:t>
      </w:r>
      <w:r w:rsidR="00952F44">
        <w:rPr>
          <w:rFonts w:hint="eastAsia"/>
        </w:rPr>
        <w:t>执行命令之前，需要设置环境变量</w:t>
      </w:r>
    </w:p>
    <w:p w14:paraId="708B2D22" w14:textId="4FD8038A" w:rsidR="00952F44" w:rsidRDefault="00952F44" w:rsidP="005A2C9A">
      <w:pPr>
        <w:ind w:firstLine="360"/>
      </w:pPr>
      <w:r>
        <w:rPr>
          <w:rFonts w:hint="eastAsia"/>
        </w:rPr>
        <w:t>这些变量包含用户名，Project，密码等，如果不设置，那么每次执行命令时都必须设置相关的命令行参数。</w:t>
      </w:r>
    </w:p>
    <w:p w14:paraId="2D0CA844" w14:textId="599FF817" w:rsidR="00952F44" w:rsidRDefault="00952F44" w:rsidP="00952F44"/>
    <w:p w14:paraId="68FD7DD1" w14:textId="46E56DD5" w:rsidR="00952F44" w:rsidRDefault="005A2C9A" w:rsidP="005A2C9A">
      <w:pPr>
        <w:pStyle w:val="3"/>
      </w:pPr>
      <w:r>
        <w:rPr>
          <w:rFonts w:hint="eastAsia"/>
        </w:rPr>
        <w:t>2</w:t>
      </w:r>
      <w:r>
        <w:t>.</w:t>
      </w:r>
      <w:r w:rsidR="00952F44">
        <w:rPr>
          <w:rFonts w:hint="eastAsia"/>
        </w:rPr>
        <w:t>各个服务的命令都有</w:t>
      </w:r>
      <w:proofErr w:type="gramStart"/>
      <w:r w:rsidR="00952F44">
        <w:rPr>
          <w:rFonts w:hint="eastAsia"/>
        </w:rPr>
        <w:t>增删改查的</w:t>
      </w:r>
      <w:proofErr w:type="gramEnd"/>
      <w:r w:rsidR="00952F44">
        <w:rPr>
          <w:rFonts w:hint="eastAsia"/>
        </w:rPr>
        <w:t>操作</w:t>
      </w:r>
    </w:p>
    <w:p w14:paraId="30F8A2E2" w14:textId="32CA26DF" w:rsidR="00952F44" w:rsidRDefault="00581CBD" w:rsidP="00952F44">
      <w:r>
        <w:rPr>
          <w:rFonts w:hint="eastAsia"/>
        </w:rPr>
        <w:t>格式是：</w:t>
      </w:r>
    </w:p>
    <w:p w14:paraId="104215C7" w14:textId="39A880F6" w:rsidR="00581CBD" w:rsidRDefault="00581CBD" w:rsidP="00952F44">
      <w:r>
        <w:rPr>
          <w:rFonts w:hint="eastAsia"/>
        </w:rPr>
        <w:t>C</w:t>
      </w:r>
      <w:r>
        <w:t>MD &lt;obj&gt;-create [param</w:t>
      </w:r>
      <w:proofErr w:type="gramStart"/>
      <w:r>
        <w:t>1][</w:t>
      </w:r>
      <w:proofErr w:type="gramEnd"/>
      <w:r>
        <w:t>param2]…</w:t>
      </w:r>
    </w:p>
    <w:p w14:paraId="3BB23AD8" w14:textId="4C37C030" w:rsidR="00581CBD" w:rsidRDefault="00581CBD" w:rsidP="00581CBD">
      <w:r>
        <w:rPr>
          <w:rFonts w:hint="eastAsia"/>
        </w:rPr>
        <w:t>C</w:t>
      </w:r>
      <w:r>
        <w:t>MD &lt;obj&gt;-</w:t>
      </w:r>
      <w:r>
        <w:t>delete</w:t>
      </w:r>
      <w:r>
        <w:t xml:space="preserve"> [param</w:t>
      </w:r>
      <w:proofErr w:type="gramStart"/>
      <w:r>
        <w:t>1][</w:t>
      </w:r>
      <w:proofErr w:type="gramEnd"/>
      <w:r>
        <w:t>param2]…</w:t>
      </w:r>
    </w:p>
    <w:p w14:paraId="3F883D92" w14:textId="3C886E2C" w:rsidR="00581CBD" w:rsidRDefault="00581CBD" w:rsidP="00581CBD">
      <w:r>
        <w:rPr>
          <w:rFonts w:hint="eastAsia"/>
        </w:rPr>
        <w:t>C</w:t>
      </w:r>
      <w:r>
        <w:t>MD &lt;obj&gt;-</w:t>
      </w:r>
      <w:r>
        <w:t>update</w:t>
      </w:r>
      <w:r>
        <w:t xml:space="preserve"> [param</w:t>
      </w:r>
      <w:proofErr w:type="gramStart"/>
      <w:r>
        <w:t>1][</w:t>
      </w:r>
      <w:proofErr w:type="gramEnd"/>
      <w:r>
        <w:t>param2]…</w:t>
      </w:r>
    </w:p>
    <w:p w14:paraId="68AEE05B" w14:textId="7A303B94" w:rsidR="00581CBD" w:rsidRDefault="00581CBD" w:rsidP="00581CBD">
      <w:r>
        <w:rPr>
          <w:rFonts w:hint="eastAsia"/>
        </w:rPr>
        <w:t>C</w:t>
      </w:r>
      <w:r>
        <w:t>MD &lt;obj&gt;-</w:t>
      </w:r>
      <w:r>
        <w:t>list</w:t>
      </w:r>
      <w:r>
        <w:t xml:space="preserve"> [param</w:t>
      </w:r>
      <w:proofErr w:type="gramStart"/>
      <w:r>
        <w:t>1][</w:t>
      </w:r>
      <w:proofErr w:type="gramEnd"/>
      <w:r>
        <w:t>param2]…</w:t>
      </w:r>
    </w:p>
    <w:p w14:paraId="17E1E67E" w14:textId="41E24140" w:rsidR="00581CBD" w:rsidRDefault="00581CBD" w:rsidP="00581CBD">
      <w:r>
        <w:rPr>
          <w:rFonts w:hint="eastAsia"/>
        </w:rPr>
        <w:t>C</w:t>
      </w:r>
      <w:r>
        <w:t>MD &lt;obj&gt;-</w:t>
      </w:r>
      <w:r>
        <w:t>show</w:t>
      </w:r>
      <w:r>
        <w:t xml:space="preserve"> [param</w:t>
      </w:r>
      <w:proofErr w:type="gramStart"/>
      <w:r>
        <w:t>1][</w:t>
      </w:r>
      <w:proofErr w:type="gramEnd"/>
      <w:r>
        <w:t>param2]…</w:t>
      </w:r>
    </w:p>
    <w:p w14:paraId="10682C92" w14:textId="52579D5A" w:rsidR="00581CBD" w:rsidRDefault="00581CBD" w:rsidP="00952F44"/>
    <w:p w14:paraId="063C6010" w14:textId="79CBD542" w:rsidR="00863378" w:rsidRDefault="00863378" w:rsidP="001248DE">
      <w:pPr>
        <w:ind w:firstLine="420"/>
      </w:pPr>
      <w:r>
        <w:rPr>
          <w:rFonts w:hint="eastAsia"/>
        </w:rPr>
        <w:t>如glance中管理的是image，那么CMD就是glance，obj就是image；</w:t>
      </w:r>
    </w:p>
    <w:p w14:paraId="1BC13260" w14:textId="553F9E3A" w:rsidR="00863378" w:rsidRDefault="002D502F" w:rsidP="001248DE">
      <w:pPr>
        <w:ind w:firstLine="420"/>
      </w:pPr>
      <w:proofErr w:type="spellStart"/>
      <w:r>
        <w:rPr>
          <w:rFonts w:hint="eastAsia"/>
        </w:rPr>
        <w:t>n</w:t>
      </w:r>
      <w:r>
        <w:t>etron</w:t>
      </w:r>
      <w:proofErr w:type="spellEnd"/>
      <w:r>
        <w:rPr>
          <w:rFonts w:hint="eastAsia"/>
        </w:rPr>
        <w:t>中管理的是网络和子网，那么CMD就是n</w:t>
      </w:r>
      <w:r>
        <w:t>eutron</w:t>
      </w:r>
      <w:r>
        <w:rPr>
          <w:rFonts w:hint="eastAsia"/>
        </w:rPr>
        <w:t>，obj就是net和s</w:t>
      </w:r>
      <w:r>
        <w:t>ubnet</w:t>
      </w:r>
      <w:r>
        <w:rPr>
          <w:rFonts w:hint="eastAsia"/>
        </w:rPr>
        <w:t>；</w:t>
      </w:r>
    </w:p>
    <w:p w14:paraId="3A101F77" w14:textId="2C5702EE" w:rsidR="002D502F" w:rsidRDefault="002D502F" w:rsidP="001248DE">
      <w:pPr>
        <w:ind w:firstLine="420"/>
      </w:pPr>
      <w:r>
        <w:rPr>
          <w:rFonts w:hint="eastAsia"/>
        </w:rPr>
        <w:t>nova的obj可以省略，如针对instance的操作：</w:t>
      </w:r>
    </w:p>
    <w:p w14:paraId="21181FBB" w14:textId="24062C90" w:rsidR="002D502F" w:rsidRDefault="002D502F" w:rsidP="001248DE">
      <w:pPr>
        <w:ind w:firstLine="360"/>
      </w:pPr>
      <w:r>
        <w:rPr>
          <w:rFonts w:hint="eastAsia"/>
        </w:rPr>
        <w:t>n</w:t>
      </w:r>
      <w:r>
        <w:t xml:space="preserve">ova </w:t>
      </w:r>
      <w:proofErr w:type="gramStart"/>
      <w:r>
        <w:t>boot ,</w:t>
      </w:r>
      <w:proofErr w:type="gramEnd"/>
      <w:r>
        <w:t xml:space="preserve"> nova delete, nova list, nova show;</w:t>
      </w:r>
    </w:p>
    <w:p w14:paraId="1BE84BF5" w14:textId="39B6BFF5" w:rsidR="002D502F" w:rsidRDefault="002D502F" w:rsidP="00952F44"/>
    <w:p w14:paraId="32EEFE8F" w14:textId="31743277" w:rsidR="002D502F" w:rsidRDefault="001248DE" w:rsidP="001248DE">
      <w:r>
        <w:t>3.</w:t>
      </w:r>
      <w:r w:rsidR="001F2CF7">
        <w:rPr>
          <w:rFonts w:hint="eastAsia"/>
        </w:rPr>
        <w:t>help查看命令的用法</w:t>
      </w:r>
    </w:p>
    <w:p w14:paraId="677A7EBF" w14:textId="24ABABAF" w:rsidR="001F2CF7" w:rsidRDefault="001F2CF7" w:rsidP="001248DE">
      <w:pPr>
        <w:ind w:firstLine="420"/>
      </w:pPr>
      <w:r>
        <w:rPr>
          <w:rFonts w:hint="eastAsia"/>
        </w:rPr>
        <w:t>格式是：</w:t>
      </w:r>
    </w:p>
    <w:p w14:paraId="68E610D8" w14:textId="13DB5234" w:rsidR="001F2CF7" w:rsidRDefault="001F2CF7" w:rsidP="001F2CF7"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help</w:t>
      </w:r>
      <w:r>
        <w:t xml:space="preserve"> </w:t>
      </w:r>
      <w:r>
        <w:rPr>
          <w:rFonts w:hint="eastAsia"/>
        </w:rPr>
        <w:t>[</w:t>
      </w:r>
      <w:r>
        <w:t>sub-CMD]</w:t>
      </w:r>
    </w:p>
    <w:p w14:paraId="1622D445" w14:textId="40DCC948" w:rsidR="001F2CF7" w:rsidRPr="00863378" w:rsidRDefault="001F2CF7" w:rsidP="001248DE">
      <w:pPr>
        <w:ind w:firstLine="420"/>
        <w:rPr>
          <w:rFonts w:hint="eastAsia"/>
        </w:rPr>
      </w:pPr>
      <w:r>
        <w:rPr>
          <w:rFonts w:hint="eastAsia"/>
        </w:rPr>
        <w:t>如g</w:t>
      </w:r>
      <w:r>
        <w:t>lance help image-update</w:t>
      </w:r>
      <w:r>
        <w:rPr>
          <w:rFonts w:hint="eastAsia"/>
        </w:rPr>
        <w:t>可以查询image-update的用法。</w:t>
      </w:r>
    </w:p>
    <w:sectPr w:rsidR="001F2CF7" w:rsidRPr="00863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B0A45" w14:textId="77777777" w:rsidR="00EE5ECD" w:rsidRDefault="00EE5ECD" w:rsidP="00736185">
      <w:r>
        <w:separator/>
      </w:r>
    </w:p>
  </w:endnote>
  <w:endnote w:type="continuationSeparator" w:id="0">
    <w:p w14:paraId="6504E81D" w14:textId="77777777" w:rsidR="00EE5ECD" w:rsidRDefault="00EE5ECD" w:rsidP="00736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C2E4C" w14:textId="77777777" w:rsidR="00EE5ECD" w:rsidRDefault="00EE5ECD" w:rsidP="00736185">
      <w:r>
        <w:separator/>
      </w:r>
    </w:p>
  </w:footnote>
  <w:footnote w:type="continuationSeparator" w:id="0">
    <w:p w14:paraId="6464AF9B" w14:textId="77777777" w:rsidR="00EE5ECD" w:rsidRDefault="00EE5ECD" w:rsidP="00736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2451B"/>
    <w:multiLevelType w:val="hybridMultilevel"/>
    <w:tmpl w:val="FA02D252"/>
    <w:lvl w:ilvl="0" w:tplc="384898E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676D5D"/>
    <w:multiLevelType w:val="hybridMultilevel"/>
    <w:tmpl w:val="3D5665F2"/>
    <w:lvl w:ilvl="0" w:tplc="98E40ADE">
      <w:start w:val="5"/>
      <w:numFmt w:val="japaneseCounting"/>
      <w:lvlText w:val="（%1）"/>
      <w:lvlJc w:val="left"/>
      <w:pPr>
        <w:ind w:left="983" w:hanging="98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BA4A03"/>
    <w:multiLevelType w:val="hybridMultilevel"/>
    <w:tmpl w:val="E04416EA"/>
    <w:lvl w:ilvl="0" w:tplc="003C7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6D76C8"/>
    <w:multiLevelType w:val="hybridMultilevel"/>
    <w:tmpl w:val="124680C8"/>
    <w:lvl w:ilvl="0" w:tplc="38BAA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426948"/>
    <w:multiLevelType w:val="hybridMultilevel"/>
    <w:tmpl w:val="062AE76A"/>
    <w:lvl w:ilvl="0" w:tplc="D5EE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0933AA"/>
    <w:multiLevelType w:val="hybridMultilevel"/>
    <w:tmpl w:val="2FB6B00C"/>
    <w:lvl w:ilvl="0" w:tplc="B1080DD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943996"/>
    <w:multiLevelType w:val="hybridMultilevel"/>
    <w:tmpl w:val="9522B2C0"/>
    <w:lvl w:ilvl="0" w:tplc="B0C887C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BD5E0C"/>
    <w:multiLevelType w:val="hybridMultilevel"/>
    <w:tmpl w:val="F1D407AE"/>
    <w:lvl w:ilvl="0" w:tplc="1A44221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5D0E41"/>
    <w:multiLevelType w:val="hybridMultilevel"/>
    <w:tmpl w:val="937A29F6"/>
    <w:lvl w:ilvl="0" w:tplc="87A42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A70"/>
    <w:rsid w:val="001248DE"/>
    <w:rsid w:val="0012587D"/>
    <w:rsid w:val="00172902"/>
    <w:rsid w:val="00194E10"/>
    <w:rsid w:val="001F2CF7"/>
    <w:rsid w:val="002D502F"/>
    <w:rsid w:val="00333FC9"/>
    <w:rsid w:val="00363614"/>
    <w:rsid w:val="00372F2E"/>
    <w:rsid w:val="00431616"/>
    <w:rsid w:val="00492E76"/>
    <w:rsid w:val="004B7CCC"/>
    <w:rsid w:val="004D74C8"/>
    <w:rsid w:val="004E2778"/>
    <w:rsid w:val="004E2862"/>
    <w:rsid w:val="00581CBD"/>
    <w:rsid w:val="0058594B"/>
    <w:rsid w:val="005A2C9A"/>
    <w:rsid w:val="005E54DE"/>
    <w:rsid w:val="00670D2A"/>
    <w:rsid w:val="006C67DD"/>
    <w:rsid w:val="006E47FD"/>
    <w:rsid w:val="00733A70"/>
    <w:rsid w:val="00736185"/>
    <w:rsid w:val="007A6F23"/>
    <w:rsid w:val="007B645B"/>
    <w:rsid w:val="00821DCA"/>
    <w:rsid w:val="00863378"/>
    <w:rsid w:val="009225DD"/>
    <w:rsid w:val="00936B34"/>
    <w:rsid w:val="00952D73"/>
    <w:rsid w:val="00952F44"/>
    <w:rsid w:val="00977A84"/>
    <w:rsid w:val="009F0878"/>
    <w:rsid w:val="00AB70A2"/>
    <w:rsid w:val="00AF16D2"/>
    <w:rsid w:val="00BD7061"/>
    <w:rsid w:val="00C12C8C"/>
    <w:rsid w:val="00CD7112"/>
    <w:rsid w:val="00D3351F"/>
    <w:rsid w:val="00D3773E"/>
    <w:rsid w:val="00D45BF7"/>
    <w:rsid w:val="00DD2780"/>
    <w:rsid w:val="00DE4C5B"/>
    <w:rsid w:val="00DF1561"/>
    <w:rsid w:val="00E110D9"/>
    <w:rsid w:val="00EA61BD"/>
    <w:rsid w:val="00EB5474"/>
    <w:rsid w:val="00EE5ECD"/>
    <w:rsid w:val="00F2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0503C"/>
  <w15:chartTrackingRefBased/>
  <w15:docId w15:val="{0E6E99B7-A49A-4A7F-BE71-CD51E6254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7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7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7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6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61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6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6185"/>
    <w:rPr>
      <w:sz w:val="18"/>
      <w:szCs w:val="18"/>
    </w:rPr>
  </w:style>
  <w:style w:type="paragraph" w:styleId="a7">
    <w:name w:val="List Paragraph"/>
    <w:basedOn w:val="a"/>
    <w:uiPriority w:val="34"/>
    <w:qFormat/>
    <w:rsid w:val="0073618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3773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77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73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479</Words>
  <Characters>2732</Characters>
  <Application>Microsoft Office Word</Application>
  <DocSecurity>0</DocSecurity>
  <Lines>22</Lines>
  <Paragraphs>6</Paragraphs>
  <ScaleCrop>false</ScaleCrop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7</cp:revision>
  <dcterms:created xsi:type="dcterms:W3CDTF">2021-06-04T06:38:00Z</dcterms:created>
  <dcterms:modified xsi:type="dcterms:W3CDTF">2021-06-04T08:05:00Z</dcterms:modified>
</cp:coreProperties>
</file>