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BB7E" w14:textId="3DDFF135" w:rsidR="00B01802" w:rsidRDefault="00D90C9B" w:rsidP="00D90C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消息队列的选取</w:t>
      </w:r>
    </w:p>
    <w:p w14:paraId="533541C3" w14:textId="6780396D" w:rsidR="00D90C9B" w:rsidRDefault="00D90C9B" w:rsidP="00D90C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单机吞吐量</w:t>
      </w:r>
    </w:p>
    <w:p w14:paraId="39313845" w14:textId="6BD4D854" w:rsidR="00D90C9B" w:rsidRDefault="00D90C9B" w:rsidP="00D90C9B">
      <w:r>
        <w:rPr>
          <w:rFonts w:hint="eastAsia"/>
        </w:rPr>
        <w:t xml:space="preserve">万级 ： </w:t>
      </w:r>
      <w:r>
        <w:t>ActiveMQ, RabbitMQ</w:t>
      </w:r>
    </w:p>
    <w:p w14:paraId="5F7C0F64" w14:textId="37E07452" w:rsidR="00D90C9B" w:rsidRDefault="00D90C9B" w:rsidP="00D90C9B">
      <w:r>
        <w:rPr>
          <w:rFonts w:hint="eastAsia"/>
        </w:rPr>
        <w:t>十万级：R</w:t>
      </w:r>
      <w:r>
        <w:t>ocketMQ, Kafka</w:t>
      </w:r>
    </w:p>
    <w:p w14:paraId="38DB3905" w14:textId="4D273661" w:rsidR="00D90C9B" w:rsidRDefault="00D90C9B" w:rsidP="00D90C9B"/>
    <w:p w14:paraId="745DFE9A" w14:textId="7855F858" w:rsidR="00D90C9B" w:rsidRDefault="00CB5565" w:rsidP="00D90C9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时效性</w:t>
      </w:r>
    </w:p>
    <w:p w14:paraId="1525313F" w14:textId="53A6D1B9" w:rsidR="00CB5565" w:rsidRDefault="00321876" w:rsidP="00321876">
      <w:r>
        <w:rPr>
          <w:rFonts w:hint="eastAsia"/>
        </w:rPr>
        <w:t xml:space="preserve">ms级： </w:t>
      </w:r>
      <w:r>
        <w:t>ActiveMQ, RocketMQ, Kafka</w:t>
      </w:r>
    </w:p>
    <w:p w14:paraId="41C88E0F" w14:textId="30A6C135" w:rsidR="00321876" w:rsidRDefault="00321876" w:rsidP="00321876">
      <w:r>
        <w:rPr>
          <w:rFonts w:hint="eastAsia"/>
        </w:rPr>
        <w:t xml:space="preserve">微秒级： </w:t>
      </w:r>
      <w:r>
        <w:t>RabbitMQ</w:t>
      </w:r>
    </w:p>
    <w:p w14:paraId="084EE4BA" w14:textId="55A95836" w:rsidR="00321876" w:rsidRDefault="00321876" w:rsidP="00321876"/>
    <w:p w14:paraId="5CA9E2A3" w14:textId="33819BDA" w:rsidR="00321876" w:rsidRDefault="00321876" w:rsidP="00321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消息可靠性</w:t>
      </w:r>
    </w:p>
    <w:p w14:paraId="4E552537" w14:textId="0328A86D" w:rsidR="00321876" w:rsidRDefault="00F82688" w:rsidP="00F82688">
      <w:r>
        <w:rPr>
          <w:rFonts w:hint="eastAsia"/>
        </w:rPr>
        <w:t>A</w:t>
      </w:r>
      <w:r>
        <w:t xml:space="preserve">ctiveMQ ; </w:t>
      </w:r>
      <w:r>
        <w:rPr>
          <w:rFonts w:hint="eastAsia"/>
        </w:rPr>
        <w:t>有较低的概率丢失数据。</w:t>
      </w:r>
    </w:p>
    <w:p w14:paraId="49D20F93" w14:textId="2E0CB8DE" w:rsidR="00F82688" w:rsidRDefault="00F82688" w:rsidP="00F82688">
      <w:r>
        <w:rPr>
          <w:rFonts w:hint="eastAsia"/>
        </w:rPr>
        <w:t>R</w:t>
      </w:r>
      <w:r>
        <w:t xml:space="preserve">abbitMQ: </w:t>
      </w:r>
      <w:r>
        <w:rPr>
          <w:rFonts w:hint="eastAsia"/>
        </w:rPr>
        <w:t>无丢失数据的概率。</w:t>
      </w:r>
    </w:p>
    <w:p w14:paraId="391CE99A" w14:textId="55AE7F00" w:rsidR="00F82688" w:rsidRDefault="00F82688" w:rsidP="00F82688">
      <w:r>
        <w:rPr>
          <w:rFonts w:hint="eastAsia"/>
        </w:rPr>
        <w:t>R</w:t>
      </w:r>
      <w:r>
        <w:t xml:space="preserve">ocketMQ: </w:t>
      </w:r>
      <w:r>
        <w:rPr>
          <w:rFonts w:hint="eastAsia"/>
        </w:rPr>
        <w:t>经过参数优化配置，可以做到0丢失。</w:t>
      </w:r>
    </w:p>
    <w:p w14:paraId="224B0F80" w14:textId="62E2CAAE" w:rsidR="00F82688" w:rsidRDefault="00F82688" w:rsidP="00F82688">
      <w:r>
        <w:rPr>
          <w:rFonts w:hint="eastAsia"/>
        </w:rPr>
        <w:t>K</w:t>
      </w:r>
      <w:r>
        <w:t xml:space="preserve">afka: </w:t>
      </w:r>
      <w:r>
        <w:rPr>
          <w:rFonts w:hint="eastAsia"/>
        </w:rPr>
        <w:t>经过参数优化配置，可以做到0丢失。</w:t>
      </w:r>
    </w:p>
    <w:p w14:paraId="318669CD" w14:textId="0C95A93B" w:rsidR="00F82688" w:rsidRDefault="00F82688" w:rsidP="00F82688"/>
    <w:p w14:paraId="6489E20C" w14:textId="59F88494" w:rsidR="00F82688" w:rsidRDefault="0044205F" w:rsidP="0044205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可用性</w:t>
      </w:r>
    </w:p>
    <w:p w14:paraId="2E030D24" w14:textId="7BCEA55C" w:rsidR="0044205F" w:rsidRDefault="006E6AAA" w:rsidP="0044205F">
      <w:r>
        <w:rPr>
          <w:rFonts w:hint="eastAsia"/>
        </w:rPr>
        <w:t>A</w:t>
      </w:r>
      <w:r>
        <w:t xml:space="preserve">ctiveMQ, RabbitMQ: </w:t>
      </w:r>
      <w:r>
        <w:rPr>
          <w:rFonts w:hint="eastAsia"/>
        </w:rPr>
        <w:t>高，基于主从架构实现高可用性。</w:t>
      </w:r>
    </w:p>
    <w:p w14:paraId="41AAB262" w14:textId="62451F57" w:rsidR="006E6AAA" w:rsidRDefault="006E6AAA" w:rsidP="0044205F">
      <w:r>
        <w:rPr>
          <w:rFonts w:hint="eastAsia"/>
        </w:rPr>
        <w:t>R</w:t>
      </w:r>
      <w:r>
        <w:t xml:space="preserve">ocketMQ, kafka: </w:t>
      </w:r>
      <w:r>
        <w:rPr>
          <w:rFonts w:hint="eastAsia"/>
        </w:rPr>
        <w:t>分布式架构</w:t>
      </w:r>
    </w:p>
    <w:p w14:paraId="10D0264C" w14:textId="1C59F559" w:rsidR="006E6AAA" w:rsidRDefault="006E6AAA" w:rsidP="0044205F"/>
    <w:p w14:paraId="4226129A" w14:textId="769B4A41" w:rsidR="006E6AAA" w:rsidRDefault="006E6AAA" w:rsidP="0044205F"/>
    <w:p w14:paraId="3E7C9121" w14:textId="5A263D09" w:rsidR="00AA3BAC" w:rsidRDefault="00AA3BAC" w:rsidP="00AA3B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消息通知系统改进</w:t>
      </w:r>
    </w:p>
    <w:p w14:paraId="080074B0" w14:textId="479D8B99" w:rsidR="00AA3BAC" w:rsidRDefault="00AA3BAC" w:rsidP="00AA3BA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获取新消息通知</w:t>
      </w:r>
    </w:p>
    <w:p w14:paraId="02013557" w14:textId="44378067" w:rsidR="00AA3BAC" w:rsidRDefault="00AA3BAC" w:rsidP="00AA3B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改进</w:t>
      </w:r>
    </w:p>
    <w:p w14:paraId="2045D6D2" w14:textId="1389CB81" w:rsidR="00AA3BAC" w:rsidRDefault="00AA3BAC" w:rsidP="00AA3BAC">
      <w:pPr>
        <w:pStyle w:val="a7"/>
        <w:ind w:left="360" w:firstLineChars="0" w:firstLine="0"/>
      </w:pPr>
      <w:r>
        <w:rPr>
          <w:rFonts w:hint="eastAsia"/>
        </w:rPr>
        <w:t>之前的新消息提醒使用定时轮询接口的方式过于低效</w:t>
      </w:r>
      <w:r w:rsidR="00FA2AC8">
        <w:rPr>
          <w:rFonts w:hint="eastAsia"/>
        </w:rPr>
        <w:t>，我们需要作出改进：</w:t>
      </w:r>
    </w:p>
    <w:p w14:paraId="2850BDFA" w14:textId="08C41C2E" w:rsidR="00FA2AC8" w:rsidRDefault="00FA2AC8" w:rsidP="00FA2AC8"/>
    <w:p w14:paraId="6679C4EF" w14:textId="72D1DCFB" w:rsidR="00FA2AC8" w:rsidRDefault="00FA2AC8" w:rsidP="00FA2A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将新消息提醒数据从数据表转移到r</w:t>
      </w:r>
      <w:r>
        <w:t>abbitmq</w:t>
      </w:r>
      <w:r>
        <w:rPr>
          <w:rFonts w:hint="eastAsia"/>
        </w:rPr>
        <w:t>中，减轻数据库访问压力。</w:t>
      </w:r>
    </w:p>
    <w:p w14:paraId="0CA6B747" w14:textId="5EB955EB" w:rsidR="00FA2AC8" w:rsidRDefault="00FA2AC8" w:rsidP="00FA2A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将轮询接口的伪推送改为真正采用全双工长连接的推送</w:t>
      </w:r>
    </w:p>
    <w:p w14:paraId="07220E03" w14:textId="7273C676" w:rsidR="00CF2367" w:rsidRDefault="00CF2367" w:rsidP="00CF2367">
      <w:pPr>
        <w:pStyle w:val="a7"/>
        <w:ind w:left="720" w:firstLineChars="0" w:firstLine="0"/>
      </w:pPr>
      <w:r>
        <w:rPr>
          <w:rFonts w:hint="eastAsia"/>
        </w:rPr>
        <w:t>消息通知微服务中加入n</w:t>
      </w:r>
      <w:r>
        <w:t>etty</w:t>
      </w:r>
      <w:r>
        <w:rPr>
          <w:rFonts w:hint="eastAsia"/>
        </w:rPr>
        <w:t>框架， 为页面中的w</w:t>
      </w:r>
      <w:r>
        <w:t>ebsocket</w:t>
      </w:r>
      <w:r>
        <w:rPr>
          <w:rFonts w:hint="eastAsia"/>
        </w:rPr>
        <w:t>连接提供接入服务。</w:t>
      </w:r>
    </w:p>
    <w:p w14:paraId="5E918FF5" w14:textId="1F331162" w:rsidR="00CF2367" w:rsidRDefault="00CF2367" w:rsidP="00CF2367">
      <w:pPr>
        <w:pStyle w:val="a7"/>
        <w:ind w:left="720" w:firstLineChars="0" w:firstLine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框架与r</w:t>
      </w:r>
      <w:r>
        <w:t>abbitmq</w:t>
      </w:r>
      <w:r>
        <w:rPr>
          <w:rFonts w:hint="eastAsia"/>
        </w:rPr>
        <w:t>对接，接受并下发新消息提醒数据，</w:t>
      </w:r>
    </w:p>
    <w:p w14:paraId="052E8F2F" w14:textId="1CC70307" w:rsidR="00CF2367" w:rsidRDefault="00CF2367" w:rsidP="00CF2367">
      <w:pPr>
        <w:pStyle w:val="a7"/>
        <w:ind w:left="720" w:firstLineChars="0" w:firstLine="0"/>
      </w:pPr>
      <w:r>
        <w:rPr>
          <w:rFonts w:hint="eastAsia"/>
        </w:rPr>
        <w:t>将页面中的定时轮询接口替换为w</w:t>
      </w:r>
      <w:r>
        <w:t>ebsocket</w:t>
      </w:r>
      <w:r>
        <w:rPr>
          <w:rFonts w:hint="eastAsia"/>
        </w:rPr>
        <w:t>连接和事件处理。</w:t>
      </w:r>
    </w:p>
    <w:p w14:paraId="19CBE795" w14:textId="41F1F9DE" w:rsidR="00CF2367" w:rsidRDefault="00CF2367" w:rsidP="00CF2367"/>
    <w:p w14:paraId="7B0BA3D2" w14:textId="3D2D09D5" w:rsidR="00CF2367" w:rsidRDefault="007214D0" w:rsidP="007214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用户获取新消息的两种方式</w:t>
      </w:r>
    </w:p>
    <w:p w14:paraId="03DF11A4" w14:textId="67FBB888" w:rsidR="007214D0" w:rsidRDefault="007214D0" w:rsidP="007214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上线登录后向系统主动索取</w:t>
      </w:r>
    </w:p>
    <w:p w14:paraId="57BDF034" w14:textId="0C1731A3" w:rsidR="00B533F4" w:rsidRDefault="00B533F4" w:rsidP="00E428FB">
      <w:pPr>
        <w:pStyle w:val="a7"/>
        <w:ind w:left="720" w:firstLineChars="0" w:firstLine="0"/>
      </w:pPr>
      <w:r>
        <w:rPr>
          <w:rFonts w:hint="eastAsia"/>
        </w:rPr>
        <w:t>接受者向服务端netty请求websocket连接</w:t>
      </w:r>
      <w:r w:rsidR="00E428FB">
        <w:rPr>
          <w:rFonts w:hint="eastAsia"/>
        </w:rPr>
        <w:t>，</w:t>
      </w:r>
      <w:r>
        <w:rPr>
          <w:rFonts w:hint="eastAsia"/>
        </w:rPr>
        <w:t>n</w:t>
      </w:r>
      <w:r>
        <w:t>etty</w:t>
      </w:r>
      <w:r>
        <w:rPr>
          <w:rFonts w:hint="eastAsia"/>
        </w:rPr>
        <w:t>服务把连接放到自己的连接池中</w:t>
      </w:r>
    </w:p>
    <w:p w14:paraId="4456ADA1" w14:textId="70D7E931" w:rsidR="00B533F4" w:rsidRDefault="00B533F4" w:rsidP="00E428FB">
      <w:pPr>
        <w:pStyle w:val="a7"/>
        <w:ind w:left="720" w:firstLineChars="0" w:firstLine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根据接受者信息向rabbitmq查询消息</w:t>
      </w:r>
      <w:r w:rsidR="00E428FB">
        <w:rPr>
          <w:rFonts w:hint="eastAsia"/>
        </w:rPr>
        <w:t>，如果有新消息，则返回新消息通知</w:t>
      </w:r>
    </w:p>
    <w:p w14:paraId="2619F8BC" w14:textId="15FCCB61" w:rsidR="00E428FB" w:rsidRDefault="00E428FB" w:rsidP="00E428FB">
      <w:pPr>
        <w:pStyle w:val="a7"/>
        <w:ind w:left="720" w:firstLineChars="0" w:firstLine="0"/>
      </w:pPr>
      <w:r>
        <w:rPr>
          <w:rFonts w:hint="eastAsia"/>
        </w:rPr>
        <w:t>使用w</w:t>
      </w:r>
      <w:r>
        <w:t>ebsocket</w:t>
      </w:r>
      <w:r>
        <w:rPr>
          <w:rFonts w:hint="eastAsia"/>
        </w:rPr>
        <w:t>连接向接受者返回新消息数量</w:t>
      </w:r>
    </w:p>
    <w:p w14:paraId="1E130A54" w14:textId="77777777" w:rsidR="00E428FB" w:rsidRDefault="00E428FB" w:rsidP="00E428FB">
      <w:pPr>
        <w:pStyle w:val="a7"/>
        <w:ind w:left="720" w:firstLineChars="0" w:firstLine="0"/>
        <w:rPr>
          <w:rFonts w:hint="eastAsia"/>
        </w:rPr>
      </w:pPr>
    </w:p>
    <w:p w14:paraId="15B82EC6" w14:textId="5E00F17B" w:rsidR="007214D0" w:rsidRDefault="007214D0" w:rsidP="007214D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在线时系统向接受者主动推送新消息</w:t>
      </w:r>
    </w:p>
    <w:p w14:paraId="653CDD03" w14:textId="78AC00DF" w:rsidR="007214D0" w:rsidRDefault="00B0434D" w:rsidP="00E428FB">
      <w:pPr>
        <w:ind w:left="720"/>
      </w:pPr>
      <w:r>
        <w:rPr>
          <w:rFonts w:hint="eastAsia"/>
        </w:rPr>
        <w:t>rabbitmq将新消息推送给</w:t>
      </w:r>
      <w:r>
        <w:t>netty</w:t>
      </w:r>
    </w:p>
    <w:p w14:paraId="79AA72B4" w14:textId="7C3351EE" w:rsidR="00B0434D" w:rsidRDefault="00B0434D" w:rsidP="00E428FB">
      <w:pPr>
        <w:ind w:left="72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从连接池中取出接受者的w</w:t>
      </w:r>
      <w:r>
        <w:t>ebsocket</w:t>
      </w:r>
      <w:r>
        <w:rPr>
          <w:rFonts w:hint="eastAsia"/>
        </w:rPr>
        <w:t>连接</w:t>
      </w:r>
    </w:p>
    <w:p w14:paraId="57DB14BD" w14:textId="58F1273E" w:rsidR="00B0434D" w:rsidRDefault="00B0434D" w:rsidP="00E428FB">
      <w:pPr>
        <w:ind w:left="72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通过接受者的w</w:t>
      </w:r>
      <w:r>
        <w:t>ebsocket</w:t>
      </w:r>
      <w:r>
        <w:rPr>
          <w:rFonts w:hint="eastAsia"/>
        </w:rPr>
        <w:t>连接返回新消息的数量</w:t>
      </w:r>
    </w:p>
    <w:p w14:paraId="367B65B1" w14:textId="77777777" w:rsidR="00B0434D" w:rsidRDefault="00B0434D" w:rsidP="00E428FB">
      <w:pPr>
        <w:ind w:left="720"/>
        <w:rPr>
          <w:rFonts w:hint="eastAsia"/>
        </w:rPr>
      </w:pPr>
    </w:p>
    <w:p w14:paraId="7F926F13" w14:textId="09743367" w:rsidR="007214D0" w:rsidRDefault="003931BE" w:rsidP="003931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文章订阅群发消息改进</w:t>
      </w:r>
    </w:p>
    <w:p w14:paraId="49E4AC71" w14:textId="5B04B03C" w:rsidR="003931BE" w:rsidRDefault="003931BE" w:rsidP="003931B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改进步骤</w:t>
      </w:r>
    </w:p>
    <w:p w14:paraId="5DE9D160" w14:textId="6960DB72" w:rsidR="003931BE" w:rsidRDefault="003931BE" w:rsidP="003931BE"/>
    <w:p w14:paraId="43CF8226" w14:textId="5ED93346" w:rsidR="003931BE" w:rsidRDefault="003931BE" w:rsidP="003931B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准备r</w:t>
      </w:r>
      <w:r>
        <w:t>abbitmq</w:t>
      </w:r>
      <w:r>
        <w:rPr>
          <w:rFonts w:hint="eastAsia"/>
        </w:rPr>
        <w:t>消息中间件。</w:t>
      </w:r>
    </w:p>
    <w:p w14:paraId="4D90E4DD" w14:textId="069F1D08" w:rsidR="003931BE" w:rsidRDefault="003931BE" w:rsidP="003931B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改进文章订阅功能，创建R</w:t>
      </w:r>
      <w:r>
        <w:t>abbitmq</w:t>
      </w:r>
      <w:r>
        <w:rPr>
          <w:rFonts w:hint="eastAsia"/>
        </w:rPr>
        <w:t>队列存放新消息通知。</w:t>
      </w:r>
    </w:p>
    <w:p w14:paraId="21296CB0" w14:textId="12281127" w:rsidR="003931BE" w:rsidRDefault="003931BE" w:rsidP="003931B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改进发布文章后群发消息通知功能，</w:t>
      </w:r>
    </w:p>
    <w:p w14:paraId="2626C921" w14:textId="0B620EF9" w:rsidR="003931BE" w:rsidRDefault="003931BE" w:rsidP="003931B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整合n</w:t>
      </w:r>
      <w:r>
        <w:t>etty</w:t>
      </w:r>
      <w:r>
        <w:rPr>
          <w:rFonts w:hint="eastAsia"/>
        </w:rPr>
        <w:t>和w</w:t>
      </w:r>
      <w:r>
        <w:t>ebsocket</w:t>
      </w:r>
      <w:r>
        <w:rPr>
          <w:rFonts w:hint="eastAsia"/>
        </w:rPr>
        <w:t>实现双向通信。</w:t>
      </w:r>
    </w:p>
    <w:p w14:paraId="4BE51C2E" w14:textId="1596116F" w:rsidR="003931BE" w:rsidRDefault="003931BE" w:rsidP="003931BE"/>
    <w:p w14:paraId="39279BFA" w14:textId="1A7D4473" w:rsidR="003931BE" w:rsidRDefault="00576DF3" w:rsidP="00576DF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虚拟机中启动r</w:t>
      </w:r>
      <w:r>
        <w:t>abbitmq</w:t>
      </w:r>
    </w:p>
    <w:p w14:paraId="52B7BB14" w14:textId="6D90DD28" w:rsidR="00576DF3" w:rsidRDefault="00576DF3" w:rsidP="00576DF3">
      <w:pPr>
        <w:pStyle w:val="a7"/>
        <w:ind w:left="360" w:firstLineChars="0" w:firstLine="0"/>
      </w:pPr>
    </w:p>
    <w:p w14:paraId="0F836AE0" w14:textId="77777777" w:rsidR="0017106E" w:rsidRDefault="0017106E" w:rsidP="0017106E">
      <w:pPr>
        <w:pStyle w:val="a7"/>
        <w:ind w:left="360"/>
      </w:pPr>
      <w:r>
        <w:t>docker run -id --name=tensquare_rabbit -p 5671:5671 -p 5672:5672</w:t>
      </w:r>
    </w:p>
    <w:p w14:paraId="69814123" w14:textId="225F0C8D" w:rsidR="00576DF3" w:rsidRDefault="0017106E" w:rsidP="0017106E">
      <w:pPr>
        <w:pStyle w:val="a7"/>
        <w:ind w:left="360" w:firstLineChars="0" w:firstLine="0"/>
      </w:pPr>
      <w:r>
        <w:t>-p 4369:4369 -p 15672:15672 -p 25672:25672 rabbitmq:management</w:t>
      </w:r>
    </w:p>
    <w:p w14:paraId="33713F76" w14:textId="1A9C5B39" w:rsidR="0017106E" w:rsidRDefault="0017106E" w:rsidP="0017106E">
      <w:pPr>
        <w:pStyle w:val="a7"/>
        <w:ind w:left="360" w:firstLineChars="0" w:firstLine="0"/>
      </w:pPr>
    </w:p>
    <w:p w14:paraId="7B646CE0" w14:textId="21DA1C6C" w:rsidR="0017106E" w:rsidRDefault="0017106E" w:rsidP="0017106E">
      <w:pPr>
        <w:pStyle w:val="a7"/>
        <w:ind w:left="360" w:firstLineChars="0" w:firstLine="0"/>
      </w:pPr>
      <w:r>
        <w:rPr>
          <w:rFonts w:hint="eastAsia"/>
        </w:rPr>
        <w:t>然后连接虚拟机IP的1</w:t>
      </w:r>
      <w:r>
        <w:t>5672</w:t>
      </w:r>
      <w:r>
        <w:rPr>
          <w:rFonts w:hint="eastAsia"/>
        </w:rPr>
        <w:t>端口，使用g</w:t>
      </w:r>
      <w:r>
        <w:t>uest</w:t>
      </w:r>
      <w:r>
        <w:rPr>
          <w:rFonts w:hint="eastAsia"/>
        </w:rPr>
        <w:t>账户，g</w:t>
      </w:r>
      <w:r>
        <w:t>uest</w:t>
      </w:r>
      <w:r>
        <w:rPr>
          <w:rFonts w:hint="eastAsia"/>
        </w:rPr>
        <w:t>密码登录。</w:t>
      </w:r>
    </w:p>
    <w:p w14:paraId="1C619AE6" w14:textId="4B6D2AC9" w:rsidR="00D90C9B" w:rsidRDefault="00FB325B" w:rsidP="00D90C9B">
      <w:r>
        <w:rPr>
          <w:rFonts w:hint="eastAsia"/>
        </w:rPr>
        <w:t>如果可以看到r</w:t>
      </w:r>
      <w:r>
        <w:t>abbitmq</w:t>
      </w:r>
      <w:r>
        <w:rPr>
          <w:rFonts w:hint="eastAsia"/>
        </w:rPr>
        <w:t>界面，说明成功。</w:t>
      </w:r>
    </w:p>
    <w:p w14:paraId="360F4F9D" w14:textId="046E17C6" w:rsidR="00FB325B" w:rsidRDefault="00FB325B" w:rsidP="00D90C9B"/>
    <w:p w14:paraId="0E92C353" w14:textId="7084430D" w:rsidR="00FB325B" w:rsidRDefault="009652EF" w:rsidP="00FB325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修改文章微服务配置文件</w:t>
      </w:r>
    </w:p>
    <w:p w14:paraId="1D0D4655" w14:textId="448852A8" w:rsidR="009652EF" w:rsidRDefault="009652EF" w:rsidP="009652EF">
      <w:pPr>
        <w:pStyle w:val="a7"/>
        <w:ind w:left="360" w:firstLineChars="0" w:firstLine="0"/>
      </w:pPr>
      <w:r>
        <w:rPr>
          <w:rFonts w:hint="eastAsia"/>
        </w:rPr>
        <w:t>由于文章</w:t>
      </w:r>
      <w:r w:rsidR="006B6C21">
        <w:rPr>
          <w:rFonts w:hint="eastAsia"/>
        </w:rPr>
        <w:t>订阅功能需要增加r</w:t>
      </w:r>
      <w:r w:rsidR="006B6C21">
        <w:t>abbitmq</w:t>
      </w:r>
      <w:r w:rsidR="006B6C21">
        <w:rPr>
          <w:rFonts w:hint="eastAsia"/>
        </w:rPr>
        <w:t>的交换机和队列的绑定，解绑等操作，因此需要让r</w:t>
      </w:r>
      <w:r w:rsidR="006B6C21">
        <w:t>abbitmq_article</w:t>
      </w:r>
      <w:r w:rsidR="006B6C21">
        <w:rPr>
          <w:rFonts w:hint="eastAsia"/>
        </w:rPr>
        <w:t>具有操作r</w:t>
      </w:r>
      <w:r w:rsidR="006B6C21">
        <w:t>abbitmq</w:t>
      </w:r>
      <w:r w:rsidR="006B6C21">
        <w:rPr>
          <w:rFonts w:hint="eastAsia"/>
        </w:rPr>
        <w:t>的能力</w:t>
      </w:r>
      <w:r w:rsidR="005B5805">
        <w:rPr>
          <w:rFonts w:hint="eastAsia"/>
        </w:rPr>
        <w:t>，让每个用户都有一个队列来处理新消息。</w:t>
      </w:r>
    </w:p>
    <w:p w14:paraId="47A62436" w14:textId="332ABC7A" w:rsidR="006B6C21" w:rsidRDefault="006B6C21" w:rsidP="006B6C21"/>
    <w:p w14:paraId="098D682B" w14:textId="7E29C743" w:rsidR="006B6C21" w:rsidRDefault="001443C1" w:rsidP="006B6C21">
      <w:r>
        <w:rPr>
          <w:rFonts w:hint="eastAsia"/>
        </w:rPr>
        <w:t>在a</w:t>
      </w:r>
      <w:r>
        <w:t>pplication.yml</w:t>
      </w:r>
      <w:r>
        <w:rPr>
          <w:rFonts w:hint="eastAsia"/>
        </w:rPr>
        <w:t>中添加配置：</w:t>
      </w:r>
    </w:p>
    <w:p w14:paraId="23CE4F2D" w14:textId="3CC03250" w:rsidR="001443C1" w:rsidRDefault="001443C1" w:rsidP="006B6C21"/>
    <w:p w14:paraId="3456ED0C" w14:textId="5942FDAE" w:rsidR="001443C1" w:rsidRDefault="001443C1" w:rsidP="006B6C21">
      <w:r>
        <w:rPr>
          <w:rFonts w:hint="eastAsia"/>
        </w:rPr>
        <w:t>s</w:t>
      </w:r>
      <w:r>
        <w:t>pring:</w:t>
      </w:r>
    </w:p>
    <w:p w14:paraId="7A0AF238" w14:textId="79423736" w:rsidR="001443C1" w:rsidRDefault="001443C1" w:rsidP="006B6C21">
      <w:r>
        <w:tab/>
        <w:t>rabbitmq:</w:t>
      </w:r>
    </w:p>
    <w:p w14:paraId="4A1A4E17" w14:textId="55868AB7" w:rsidR="001443C1" w:rsidRDefault="001443C1" w:rsidP="006B6C21">
      <w:r>
        <w:tab/>
      </w:r>
      <w:r>
        <w:tab/>
        <w:t>host: 192.168.</w:t>
      </w:r>
    </w:p>
    <w:p w14:paraId="25847296" w14:textId="652CB1BE" w:rsidR="001443C1" w:rsidRDefault="001443C1" w:rsidP="006B6C21"/>
    <w:p w14:paraId="7EABAA46" w14:textId="279BBE49" w:rsidR="001443C1" w:rsidRDefault="001443C1" w:rsidP="006B6C21">
      <w:r>
        <w:rPr>
          <w:rFonts w:hint="eastAsia"/>
        </w:rPr>
        <w:t>在p</w:t>
      </w:r>
      <w:r>
        <w:t>om.xml</w:t>
      </w:r>
      <w:r>
        <w:rPr>
          <w:rFonts w:hint="eastAsia"/>
        </w:rPr>
        <w:t>中添加</w:t>
      </w:r>
      <w:r w:rsidR="003E60F5">
        <w:rPr>
          <w:rFonts w:hint="eastAsia"/>
        </w:rPr>
        <w:t>amqp依赖：</w:t>
      </w:r>
    </w:p>
    <w:p w14:paraId="1CDFC186" w14:textId="4F1004B3" w:rsidR="003E60F5" w:rsidRDefault="003E60F5" w:rsidP="006B6C21"/>
    <w:p w14:paraId="2ABF9230" w14:textId="77777777" w:rsidR="003E60F5" w:rsidRPr="003E60F5" w:rsidRDefault="003E60F5" w:rsidP="003E6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&lt;groupId&gt;</w:t>
      </w:r>
      <w:r w:rsidRPr="003E60F5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org.springframework.boot</w:t>
      </w: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t>&lt;/groupId&gt;</w:t>
      </w: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&lt;artifactId&gt;</w:t>
      </w:r>
      <w:r w:rsidRPr="003E60F5">
        <w:rPr>
          <w:rFonts w:ascii="Consolas" w:eastAsia="宋体" w:hAnsi="Consolas" w:cs="宋体"/>
          <w:color w:val="A9B7C6"/>
          <w:kern w:val="0"/>
          <w:sz w:val="20"/>
          <w:szCs w:val="20"/>
        </w:rPr>
        <w:t>spring-boot-starter-amqp</w:t>
      </w: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t>&lt;/artifactId&gt;</w:t>
      </w:r>
      <w:r w:rsidRPr="003E60F5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34912AC2" w14:textId="3CD7D2F8" w:rsidR="003E60F5" w:rsidRDefault="003E60F5" w:rsidP="006B6C21"/>
    <w:p w14:paraId="3EC54910" w14:textId="4CC1D6C2" w:rsidR="005B5805" w:rsidRDefault="00AF4C1B" w:rsidP="005B580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修改文章订阅功能</w:t>
      </w:r>
    </w:p>
    <w:p w14:paraId="4358B6C1" w14:textId="6D64F836" w:rsidR="00AF4C1B" w:rsidRDefault="00AF4C1B" w:rsidP="00AF4C1B">
      <w:pPr>
        <w:pStyle w:val="a7"/>
        <w:ind w:left="360" w:firstLineChars="0" w:firstLine="0"/>
      </w:pPr>
      <w:r>
        <w:rPr>
          <w:rFonts w:hint="eastAsia"/>
        </w:rPr>
        <w:t>之前我们是将用户订阅文章的订阅关系保存在了</w:t>
      </w:r>
      <w:r w:rsidR="00C95946">
        <w:t>Redis</w:t>
      </w:r>
      <w:r w:rsidR="00C95946">
        <w:rPr>
          <w:rFonts w:hint="eastAsia"/>
        </w:rPr>
        <w:t>中，每次从R</w:t>
      </w:r>
      <w:r w:rsidR="00C95946">
        <w:t>edis</w:t>
      </w:r>
      <w:r w:rsidR="00C95946">
        <w:rPr>
          <w:rFonts w:hint="eastAsia"/>
        </w:rPr>
        <w:t>中查询订阅关系。这里的改进是在订阅文章作者时，</w:t>
      </w:r>
      <w:r w:rsidR="00595FAF">
        <w:rPr>
          <w:rFonts w:hint="eastAsia"/>
        </w:rPr>
        <w:t>创建R</w:t>
      </w:r>
      <w:r w:rsidR="00595FAF">
        <w:t>abbitmq</w:t>
      </w:r>
      <w:r w:rsidR="00595FAF">
        <w:rPr>
          <w:rFonts w:hint="eastAsia"/>
        </w:rPr>
        <w:t>的一个d</w:t>
      </w:r>
      <w:r w:rsidR="00595FAF">
        <w:t>irect</w:t>
      </w:r>
      <w:r w:rsidR="00595FAF">
        <w:rPr>
          <w:rFonts w:hint="eastAsia"/>
        </w:rPr>
        <w:t>类型的交换机，然后创建该用户的队列，将该队列通过路由键绑定或解绑到交换机上。这样，当有新消息时，直接通过Rabbitmq的交换机发送到对应用户的队列中</w:t>
      </w:r>
      <w:r w:rsidR="00151865">
        <w:rPr>
          <w:rFonts w:hint="eastAsia"/>
        </w:rPr>
        <w:t>，实现新消息提醒功能。</w:t>
      </w:r>
    </w:p>
    <w:p w14:paraId="55932B19" w14:textId="5CE9597A" w:rsidR="00151865" w:rsidRDefault="00151865" w:rsidP="00151865"/>
    <w:p w14:paraId="7F1A7A3A" w14:textId="03FD9B07" w:rsidR="00151865" w:rsidRDefault="00E549C9" w:rsidP="00EE56B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在A</w:t>
      </w:r>
      <w:r>
        <w:t>rticleService</w:t>
      </w:r>
      <w:r>
        <w:rPr>
          <w:rFonts w:hint="eastAsia"/>
        </w:rPr>
        <w:t>类中的s</w:t>
      </w:r>
      <w:r>
        <w:t>ubscribe</w:t>
      </w:r>
      <w:r>
        <w:rPr>
          <w:rFonts w:hint="eastAsia"/>
        </w:rPr>
        <w:t>方法</w:t>
      </w:r>
      <w:r w:rsidR="00EE56BD">
        <w:rPr>
          <w:rFonts w:hint="eastAsia"/>
        </w:rPr>
        <w:t>添加操作r</w:t>
      </w:r>
      <w:r w:rsidR="00EE56BD">
        <w:t>abbitmq</w:t>
      </w:r>
      <w:r w:rsidR="00EE56BD">
        <w:rPr>
          <w:rFonts w:hint="eastAsia"/>
        </w:rPr>
        <w:t>的代码</w:t>
      </w:r>
    </w:p>
    <w:p w14:paraId="2D9338FA" w14:textId="3D3B9411" w:rsidR="00EE56BD" w:rsidRDefault="00EE56BD" w:rsidP="00EE56B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创建R</w:t>
      </w:r>
      <w:r>
        <w:t>abbitmq</w:t>
      </w:r>
      <w:r>
        <w:rPr>
          <w:rFonts w:hint="eastAsia"/>
        </w:rPr>
        <w:t>的管理器，用于管理r</w:t>
      </w:r>
      <w:r>
        <w:t>abbitmq</w:t>
      </w:r>
      <w:r>
        <w:rPr>
          <w:rFonts w:hint="eastAsia"/>
        </w:rPr>
        <w:t>的各种操作</w:t>
      </w:r>
      <w:r w:rsidR="0082388E">
        <w:rPr>
          <w:rFonts w:hint="eastAsia"/>
        </w:rPr>
        <w:t>，还需要注入R</w:t>
      </w:r>
      <w:r w:rsidR="0082388E">
        <w:t>abbitmqTemplate</w:t>
      </w:r>
      <w:r w:rsidR="0082388E">
        <w:rPr>
          <w:rFonts w:hint="eastAsia"/>
        </w:rPr>
        <w:t>模板类：</w:t>
      </w:r>
    </w:p>
    <w:p w14:paraId="31AC20CD" w14:textId="33731D08" w:rsidR="0082388E" w:rsidRDefault="0082388E" w:rsidP="0082388E">
      <w:pPr>
        <w:pStyle w:val="a7"/>
        <w:ind w:left="720" w:firstLineChars="0" w:firstLine="0"/>
      </w:pPr>
    </w:p>
    <w:p w14:paraId="2FB0FCF9" w14:textId="77777777" w:rsidR="00BC51FA" w:rsidRDefault="00BC51FA" w:rsidP="00BC51F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Rabbit</w:t>
      </w:r>
      <w:r>
        <w:rPr>
          <w:rFonts w:ascii="Arial" w:hAnsi="Arial" w:cs="Arial"/>
          <w:color w:val="808080"/>
          <w:sz w:val="20"/>
          <w:szCs w:val="20"/>
        </w:rPr>
        <w:t>管理器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RabbitAdmin rabbitAdmin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RabbitAdmin(</w:t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.getConnectionFactory())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22D9D76" w14:textId="4D646A05" w:rsidR="0082388E" w:rsidRDefault="0082388E" w:rsidP="0082388E">
      <w:pPr>
        <w:pStyle w:val="a7"/>
        <w:ind w:left="720" w:firstLineChars="0" w:firstLine="0"/>
      </w:pPr>
    </w:p>
    <w:p w14:paraId="1BECE8D2" w14:textId="3A045500" w:rsidR="00BC51FA" w:rsidRDefault="00E9604C" w:rsidP="0079401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声明交换机</w:t>
      </w:r>
    </w:p>
    <w:p w14:paraId="2C0E41F0" w14:textId="14E70948" w:rsidR="00794012" w:rsidRDefault="00794012" w:rsidP="00794012">
      <w:pPr>
        <w:pStyle w:val="a7"/>
        <w:ind w:left="720" w:firstLineChars="0" w:firstLine="0"/>
      </w:pPr>
    </w:p>
    <w:p w14:paraId="21C4CEE0" w14:textId="77777777" w:rsidR="00794012" w:rsidRDefault="00794012" w:rsidP="0079401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DirectExchange exchange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DirectExchange(</w:t>
      </w:r>
      <w:r>
        <w:rPr>
          <w:rFonts w:ascii="Consolas" w:hAnsi="Consolas"/>
          <w:color w:val="6A8759"/>
          <w:sz w:val="20"/>
          <w:szCs w:val="20"/>
        </w:rPr>
        <w:t>"article_subscribe"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rabbitAdmin.declareExchange(exchange)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3060A9E" w14:textId="304B6CAE" w:rsidR="00794012" w:rsidRDefault="00794012" w:rsidP="00794012">
      <w:pPr>
        <w:rPr>
          <w:rFonts w:hint="eastAsia"/>
        </w:rPr>
      </w:pPr>
    </w:p>
    <w:p w14:paraId="58951E7C" w14:textId="44A150A1" w:rsidR="00794012" w:rsidRDefault="00CD533E" w:rsidP="00CD533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创建用户队列</w:t>
      </w:r>
    </w:p>
    <w:p w14:paraId="131FC3A5" w14:textId="31353174" w:rsidR="00CD533E" w:rsidRDefault="00CD533E" w:rsidP="00CD533E">
      <w:pPr>
        <w:pStyle w:val="a7"/>
        <w:ind w:left="720" w:firstLineChars="0" w:firstLine="0"/>
      </w:pPr>
    </w:p>
    <w:p w14:paraId="4782BA7C" w14:textId="77777777" w:rsidR="00CD533E" w:rsidRDefault="00CD533E" w:rsidP="00CD533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创建用户的队列，用</w:t>
      </w:r>
      <w:r>
        <w:rPr>
          <w:rFonts w:ascii="Consolas" w:hAnsi="Consolas"/>
          <w:color w:val="808080"/>
          <w:sz w:val="20"/>
          <w:szCs w:val="20"/>
        </w:rPr>
        <w:t>userId</w:t>
      </w:r>
      <w:r>
        <w:rPr>
          <w:rFonts w:ascii="Arial" w:hAnsi="Arial" w:cs="Arial"/>
          <w:color w:val="808080"/>
          <w:sz w:val="20"/>
          <w:szCs w:val="20"/>
        </w:rPr>
        <w:t>来区分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Queue queue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Queue(</w:t>
      </w:r>
      <w:r>
        <w:rPr>
          <w:rFonts w:ascii="Consolas" w:hAnsi="Consolas"/>
          <w:color w:val="6A8759"/>
          <w:sz w:val="20"/>
          <w:szCs w:val="20"/>
        </w:rPr>
        <w:t xml:space="preserve">"article_subscribe" </w:t>
      </w:r>
      <w:r>
        <w:rPr>
          <w:rFonts w:ascii="Consolas" w:hAnsi="Consolas"/>
          <w:color w:val="A9B7C6"/>
          <w:sz w:val="20"/>
          <w:szCs w:val="20"/>
        </w:rPr>
        <w:t>+ userId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0B6FA4B" w14:textId="1D3717EF" w:rsidR="00CD533E" w:rsidRDefault="00CD533E" w:rsidP="00CD533E"/>
    <w:p w14:paraId="7AE67E05" w14:textId="77777777" w:rsidR="008A371E" w:rsidRPr="008A371E" w:rsidRDefault="00CD533E" w:rsidP="008A371E">
      <w:r w:rsidRPr="008A371E">
        <w:rPr>
          <w:rFonts w:hint="eastAsia"/>
        </w:rPr>
        <w:t xml:space="preserve">（5） </w:t>
      </w:r>
      <w:r w:rsidR="008A371E" w:rsidRPr="008A371E">
        <w:t>绑定交换机和队列，并且通过路由键来绑定作者，确保订阅用户只收到对应作者的消息</w:t>
      </w:r>
    </w:p>
    <w:p w14:paraId="556EDA96" w14:textId="18C4824A" w:rsidR="00E50D55" w:rsidRDefault="00E50D55" w:rsidP="00CD533E">
      <w:pPr>
        <w:rPr>
          <w:rFonts w:hint="eastAsia"/>
        </w:rPr>
      </w:pPr>
    </w:p>
    <w:p w14:paraId="005353AF" w14:textId="77777777" w:rsidR="00E50D55" w:rsidRDefault="00E50D55" w:rsidP="00E50D5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Binding binding = BindingBuilder.</w:t>
      </w:r>
      <w:r>
        <w:rPr>
          <w:rFonts w:ascii="Consolas" w:hAnsi="Consolas"/>
          <w:i/>
          <w:iCs/>
          <w:color w:val="A9B7C6"/>
          <w:sz w:val="20"/>
          <w:szCs w:val="20"/>
        </w:rPr>
        <w:t>bind</w:t>
      </w:r>
      <w:r>
        <w:rPr>
          <w:rFonts w:ascii="Consolas" w:hAnsi="Consolas"/>
          <w:color w:val="A9B7C6"/>
          <w:sz w:val="20"/>
          <w:szCs w:val="20"/>
        </w:rPr>
        <w:t>(queue).to(exchange).with(authorId)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45C70389" w14:textId="77777777" w:rsidR="00E50D55" w:rsidRPr="00E50D55" w:rsidRDefault="00E50D55" w:rsidP="00CD533E">
      <w:pPr>
        <w:rPr>
          <w:rFonts w:hint="eastAsia"/>
        </w:rPr>
      </w:pPr>
    </w:p>
    <w:p w14:paraId="6EE1D8BD" w14:textId="200DD2E0" w:rsidR="008A371E" w:rsidRDefault="00764355" w:rsidP="00764355">
      <w:r>
        <w:rPr>
          <w:rFonts w:hint="eastAsia"/>
        </w:rPr>
        <w:t>（6）</w:t>
      </w:r>
      <w:r w:rsidR="008A371E">
        <w:rPr>
          <w:rFonts w:hint="eastAsia"/>
        </w:rPr>
        <w:t>当</w:t>
      </w:r>
      <w:r>
        <w:rPr>
          <w:rFonts w:hint="eastAsia"/>
        </w:rPr>
        <w:t>取消订阅时，删除交换机和队列的绑定关系</w:t>
      </w:r>
    </w:p>
    <w:p w14:paraId="55AF67F1" w14:textId="143D42C5" w:rsidR="00764355" w:rsidRDefault="00764355" w:rsidP="00764355">
      <w:pPr>
        <w:pStyle w:val="a7"/>
        <w:ind w:left="720" w:firstLineChars="0" w:firstLine="0"/>
      </w:pPr>
    </w:p>
    <w:p w14:paraId="50F33B34" w14:textId="77777777" w:rsidR="00764355" w:rsidRDefault="00764355" w:rsidP="0076435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rabbitAdmin.removeBinding(binding)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0D374E9F" w14:textId="69D25632" w:rsidR="00764355" w:rsidRDefault="00764355" w:rsidP="00764355"/>
    <w:p w14:paraId="4541BCBE" w14:textId="38283F9B" w:rsidR="00764355" w:rsidRDefault="00764355" w:rsidP="00764355">
      <w:r>
        <w:rPr>
          <w:rFonts w:hint="eastAsia"/>
        </w:rPr>
        <w:t>（7） 订阅时，添加绑定关系</w:t>
      </w:r>
    </w:p>
    <w:p w14:paraId="7B1CF02D" w14:textId="6B42978F" w:rsidR="00764355" w:rsidRDefault="00764355" w:rsidP="00764355"/>
    <w:p w14:paraId="2F5062A9" w14:textId="77777777" w:rsidR="004A0FD4" w:rsidRDefault="004A0FD4" w:rsidP="004A0FD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rabbitAdmin.declareQueue(queue)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rabbitAdmin.declareBinding(binding)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4BD4088" w14:textId="5D0ED77A" w:rsidR="004A0FD4" w:rsidRDefault="004A0FD4" w:rsidP="00764355"/>
    <w:p w14:paraId="1D6D3AD7" w14:textId="1984D3C1" w:rsidR="002F5FE7" w:rsidRDefault="002F5FE7" w:rsidP="00764355">
      <w:r>
        <w:rPr>
          <w:rFonts w:hint="eastAsia"/>
        </w:rPr>
        <w:t>（8） 测试文章订阅功能</w:t>
      </w:r>
    </w:p>
    <w:p w14:paraId="17BC55BA" w14:textId="07B884BC" w:rsidR="002F5FE7" w:rsidRDefault="002F5FE7" w:rsidP="00764355">
      <w:r>
        <w:rPr>
          <w:rFonts w:hint="eastAsia"/>
        </w:rPr>
        <w:t>同样的，使用POST请求发送文章订阅功能，</w:t>
      </w:r>
      <w:r w:rsidR="00E5216B">
        <w:rPr>
          <w:rFonts w:hint="eastAsia"/>
        </w:rPr>
        <w:t>当订阅成功时，r</w:t>
      </w:r>
      <w:r w:rsidR="00E5216B">
        <w:t>abbitmq</w:t>
      </w:r>
      <w:r w:rsidR="00E5216B">
        <w:rPr>
          <w:rFonts w:hint="eastAsia"/>
        </w:rPr>
        <w:t>中就会多了一个交换机和队列，并且有绑定关系；当取消订阅时，绑定关系删除。</w:t>
      </w:r>
    </w:p>
    <w:p w14:paraId="4CC8E741" w14:textId="525C8E7A" w:rsidR="00E5216B" w:rsidRDefault="00E5216B" w:rsidP="00764355"/>
    <w:p w14:paraId="43D2C905" w14:textId="42C3C786" w:rsidR="00E5216B" w:rsidRDefault="00916B4F" w:rsidP="00916B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发布文章提醒消息</w:t>
      </w:r>
    </w:p>
    <w:p w14:paraId="7586E1BB" w14:textId="6C52DFA3" w:rsidR="00916B4F" w:rsidRDefault="00916B4F" w:rsidP="008D4865">
      <w:pPr>
        <w:pStyle w:val="a7"/>
        <w:ind w:left="720" w:firstLineChars="0" w:firstLine="0"/>
      </w:pPr>
      <w:r>
        <w:rPr>
          <w:rFonts w:hint="eastAsia"/>
        </w:rPr>
        <w:t>原有的处理中，将新消息通知保存到mysql中，这里我们使用rabbitmq将消息保存</w:t>
      </w:r>
      <w:r w:rsidR="008D4865">
        <w:rPr>
          <w:rFonts w:hint="eastAsia"/>
        </w:rPr>
        <w:t>mq中。一有新消息产生，就发送至交换机队列中保存着。</w:t>
      </w:r>
    </w:p>
    <w:p w14:paraId="425A5152" w14:textId="5E23183E" w:rsidR="00EA1ECB" w:rsidRDefault="00EA1ECB" w:rsidP="00EA1ECB"/>
    <w:p w14:paraId="0365F95D" w14:textId="5AA05850" w:rsidR="00EA1ECB" w:rsidRDefault="00EA1ECB" w:rsidP="00EA1EC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修改A</w:t>
      </w:r>
      <w:r>
        <w:t>rticleService</w:t>
      </w:r>
      <w:r>
        <w:rPr>
          <w:rFonts w:hint="eastAsia"/>
        </w:rPr>
        <w:t>中的s</w:t>
      </w:r>
      <w:r>
        <w:t>ave</w:t>
      </w:r>
      <w:r>
        <w:rPr>
          <w:rFonts w:hint="eastAsia"/>
        </w:rPr>
        <w:t>方法</w:t>
      </w:r>
    </w:p>
    <w:p w14:paraId="5468DE7C" w14:textId="0939855A" w:rsidR="00EA1ECB" w:rsidRDefault="00EA1ECB" w:rsidP="00EA1ECB">
      <w:pPr>
        <w:pStyle w:val="a7"/>
        <w:ind w:left="360" w:firstLineChars="0" w:firstLine="0"/>
      </w:pPr>
      <w:r>
        <w:rPr>
          <w:rFonts w:hint="eastAsia"/>
        </w:rPr>
        <w:t>原有的save方法</w:t>
      </w:r>
      <w:r w:rsidR="00DA549A">
        <w:rPr>
          <w:rFonts w:hint="eastAsia"/>
        </w:rPr>
        <w:t>中将</w:t>
      </w:r>
      <w:r w:rsidR="00630728">
        <w:rPr>
          <w:rFonts w:hint="eastAsia"/>
        </w:rPr>
        <w:t>消息和待推送消息都保存到mysql中，这里将待推送消息发送到rabbitmq中。因此，需要在save方法后添加发送语句：</w:t>
      </w:r>
    </w:p>
    <w:p w14:paraId="7EBD81D8" w14:textId="4BBE2987" w:rsidR="00630728" w:rsidRDefault="00630728" w:rsidP="00630728"/>
    <w:p w14:paraId="289A8116" w14:textId="77777777" w:rsidR="00E7252F" w:rsidRDefault="00E7252F" w:rsidP="00E7252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入库成功后，发送</w:t>
      </w:r>
      <w:r>
        <w:rPr>
          <w:rFonts w:ascii="Consolas" w:hAnsi="Consolas"/>
          <w:color w:val="808080"/>
          <w:sz w:val="20"/>
          <w:szCs w:val="20"/>
        </w:rPr>
        <w:t>mq</w:t>
      </w:r>
      <w:r>
        <w:rPr>
          <w:rFonts w:ascii="Arial" w:hAnsi="Arial" w:cs="Arial"/>
          <w:color w:val="808080"/>
          <w:sz w:val="20"/>
          <w:szCs w:val="20"/>
        </w:rPr>
        <w:t>消息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交换机名称，路由键，内容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.convertAndSend(</w:t>
      </w:r>
      <w:r>
        <w:rPr>
          <w:rFonts w:ascii="Consolas" w:hAnsi="Consolas"/>
          <w:color w:val="6A8759"/>
          <w:sz w:val="20"/>
          <w:szCs w:val="20"/>
        </w:rPr>
        <w:t>"article_subscribe"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userId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id)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594BF1DD" w14:textId="73025E7C" w:rsidR="00630728" w:rsidRDefault="00630728" w:rsidP="00630728"/>
    <w:p w14:paraId="3CEFAD9D" w14:textId="142869A5" w:rsidR="00E7252F" w:rsidRDefault="00AB14E9" w:rsidP="00E7252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在N</w:t>
      </w:r>
      <w:r>
        <w:t>oticeService</w:t>
      </w:r>
      <w:r>
        <w:rPr>
          <w:rFonts w:hint="eastAsia"/>
        </w:rPr>
        <w:t>的s</w:t>
      </w:r>
      <w:r>
        <w:t>ave</w:t>
      </w:r>
      <w:r>
        <w:rPr>
          <w:rFonts w:hint="eastAsia"/>
        </w:rPr>
        <w:t>方法中删除新消息通知入库逻辑</w:t>
      </w:r>
    </w:p>
    <w:p w14:paraId="6D69A107" w14:textId="26C20D78" w:rsidR="00AB14E9" w:rsidRDefault="00AB14E9" w:rsidP="00AB14E9">
      <w:pPr>
        <w:pStyle w:val="a7"/>
        <w:ind w:left="360" w:firstLineChars="0" w:firstLine="0"/>
      </w:pPr>
      <w:r>
        <w:rPr>
          <w:rFonts w:hint="eastAsia"/>
        </w:rPr>
        <w:t>由于文章微服务调用了通知微服务的s</w:t>
      </w:r>
      <w:r>
        <w:t>ave</w:t>
      </w:r>
      <w:r>
        <w:rPr>
          <w:rFonts w:hint="eastAsia"/>
        </w:rPr>
        <w:t>方法，用于保存消息和</w:t>
      </w:r>
      <w:r w:rsidR="00647ABA">
        <w:rPr>
          <w:rFonts w:hint="eastAsia"/>
        </w:rPr>
        <w:t>待推送消息到mysql中，因此，我们需要将待推送新消息入库的代码删除，因为这些待推送消息都会发送到</w:t>
      </w:r>
      <w:r w:rsidR="00647ABA">
        <w:rPr>
          <w:rFonts w:hint="eastAsia"/>
        </w:rPr>
        <w:lastRenderedPageBreak/>
        <w:t>rabbitmq中。</w:t>
      </w:r>
    </w:p>
    <w:p w14:paraId="7D8B8E34" w14:textId="23AF3105" w:rsidR="00647ABA" w:rsidRDefault="00647ABA" w:rsidP="00647ABA"/>
    <w:p w14:paraId="12F851E7" w14:textId="14F7B621" w:rsidR="00647ABA" w:rsidRDefault="0085476B" w:rsidP="0085476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测试效果</w:t>
      </w:r>
    </w:p>
    <w:p w14:paraId="7E12DAEA" w14:textId="5DF75BED" w:rsidR="0085476B" w:rsidRDefault="0085476B" w:rsidP="0085476B">
      <w:pPr>
        <w:pStyle w:val="a7"/>
        <w:ind w:left="360" w:firstLineChars="0" w:firstLine="0"/>
      </w:pPr>
      <w:r>
        <w:rPr>
          <w:rFonts w:hint="eastAsia"/>
        </w:rPr>
        <w:t>使用文章微服务的新增文章，</w:t>
      </w:r>
      <w:r w:rsidR="00EC40CD">
        <w:rPr>
          <w:rFonts w:hint="eastAsia"/>
        </w:rPr>
        <w:t>查看r</w:t>
      </w:r>
      <w:r w:rsidR="00EC40CD">
        <w:t>abbitmq</w:t>
      </w:r>
      <w:r w:rsidR="00EC40CD">
        <w:rPr>
          <w:rFonts w:hint="eastAsia"/>
        </w:rPr>
        <w:t>中是否多了对应的交换机和绑定的队列，队列中是否有对应的待推送消息。</w:t>
      </w:r>
    </w:p>
    <w:p w14:paraId="758E89EE" w14:textId="138C4A94" w:rsidR="00EC40CD" w:rsidRDefault="00EC40CD" w:rsidP="00EC40CD"/>
    <w:p w14:paraId="0815BFA6" w14:textId="46CB2EDF" w:rsidR="00EC40CD" w:rsidRDefault="00EC40CD" w:rsidP="00EC40CD"/>
    <w:p w14:paraId="7BD20556" w14:textId="389EF8F0" w:rsidR="003559F9" w:rsidRDefault="003559F9" w:rsidP="003559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IO编程</w:t>
      </w:r>
    </w:p>
    <w:p w14:paraId="45C0E069" w14:textId="45FD4382" w:rsidR="003559F9" w:rsidRDefault="003559F9" w:rsidP="003559F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传统IO编程</w:t>
      </w:r>
    </w:p>
    <w:p w14:paraId="2013AF11" w14:textId="174F1F6F" w:rsidR="003559F9" w:rsidRDefault="003559F9" w:rsidP="003559F9">
      <w:pPr>
        <w:pStyle w:val="a7"/>
        <w:ind w:left="720" w:firstLineChars="0" w:firstLine="0"/>
      </w:pPr>
      <w:r>
        <w:rPr>
          <w:rFonts w:hint="eastAsia"/>
        </w:rPr>
        <w:t>传统的阻塞式IO通信模型中，每个客户端连接过来后，服务端都会启动一个线程来处理该客户端的请求。</w:t>
      </w:r>
      <w:r w:rsidR="00223EBB">
        <w:rPr>
          <w:rFonts w:hint="eastAsia"/>
        </w:rPr>
        <w:t>这种通信方式对于客户端连接巨大的情况是无法处理的，</w:t>
      </w:r>
      <w:r w:rsidR="002F6C66">
        <w:rPr>
          <w:rFonts w:hint="eastAsia"/>
        </w:rPr>
        <w:t>因为并不是所有的线程都会被使用，很大一部分的线程都会处于阻塞的情况</w:t>
      </w:r>
      <w:r w:rsidR="005950C4">
        <w:rPr>
          <w:rFonts w:hint="eastAsia"/>
        </w:rPr>
        <w:t>，造成资源的极大浪费。且阻塞式通信，线程爆炸后操作系统频繁地进行线程切换，应用性能急剧下降。</w:t>
      </w:r>
      <w:r w:rsidR="00D84F5F">
        <w:rPr>
          <w:rFonts w:hint="eastAsia"/>
        </w:rPr>
        <w:t>且IO编程中数据读写是以字节流为单位的，效率不高。</w:t>
      </w:r>
    </w:p>
    <w:p w14:paraId="0C32148A" w14:textId="62D68734" w:rsidR="005950C4" w:rsidRDefault="005950C4" w:rsidP="005950C4"/>
    <w:p w14:paraId="2690C392" w14:textId="6CFC8950" w:rsidR="005950C4" w:rsidRDefault="005950C4" w:rsidP="005950C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NIO编程</w:t>
      </w:r>
    </w:p>
    <w:p w14:paraId="2F2CA784" w14:textId="5685BB13" w:rsidR="005950C4" w:rsidRDefault="005950C4" w:rsidP="005950C4">
      <w:pPr>
        <w:pStyle w:val="a7"/>
        <w:ind w:left="720" w:firstLineChars="0" w:firstLine="0"/>
      </w:pPr>
      <w:r>
        <w:rPr>
          <w:rFonts w:hint="eastAsia"/>
        </w:rPr>
        <w:t>n</w:t>
      </w:r>
      <w:r>
        <w:t>ew-IO</w:t>
      </w:r>
      <w:r w:rsidR="002B7E59">
        <w:rPr>
          <w:rFonts w:hint="eastAsia"/>
        </w:rPr>
        <w:t xml:space="preserve">或者 </w:t>
      </w:r>
      <w:r w:rsidR="002B7E59">
        <w:t>non-blocking-IO</w:t>
      </w:r>
      <w:r w:rsidR="002B7E59">
        <w:rPr>
          <w:rFonts w:hint="eastAsia"/>
        </w:rPr>
        <w:t>，可理解为非阻塞IO。在该模型中，新的客户端连接不会在服务器中创建一个新的线程，而是将这条连接直接绑定到某个固定的线程，</w:t>
      </w:r>
      <w:r w:rsidR="00B925F3">
        <w:rPr>
          <w:rFonts w:hint="eastAsia"/>
        </w:rPr>
        <w:t>这条连接的所有的读写都由这个线程来负责。</w:t>
      </w:r>
      <w:r w:rsidR="00D378C9">
        <w:rPr>
          <w:rFonts w:hint="eastAsia"/>
        </w:rPr>
        <w:t>其实是将这条连接注册到选择器上，通过检查这个选择器，可以批量地检测出是否有数据可读的连接，进而读取数据。</w:t>
      </w:r>
    </w:p>
    <w:p w14:paraId="6366BD3D" w14:textId="64EAAE1B" w:rsidR="00D378C9" w:rsidRDefault="00D378C9" w:rsidP="00D84F5F"/>
    <w:p w14:paraId="1A262AC9" w14:textId="1A2BB392" w:rsidR="00D84F5F" w:rsidRDefault="00A723E6" w:rsidP="00A723E6">
      <w:pPr>
        <w:pStyle w:val="a7"/>
        <w:numPr>
          <w:ilvl w:val="0"/>
          <w:numId w:val="11"/>
        </w:numPr>
        <w:ind w:firstLineChars="0"/>
      </w:pPr>
      <w:r>
        <w:t>NIO</w:t>
      </w:r>
      <w:r>
        <w:rPr>
          <w:rFonts w:hint="eastAsia"/>
        </w:rPr>
        <w:t>三大组件</w:t>
      </w:r>
    </w:p>
    <w:p w14:paraId="574F598F" w14:textId="619E5529" w:rsidR="00A723E6" w:rsidRDefault="00A723E6" w:rsidP="00A723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通道c</w:t>
      </w:r>
      <w:r>
        <w:t>hannel</w:t>
      </w:r>
    </w:p>
    <w:p w14:paraId="1235FB63" w14:textId="34B83332" w:rsidR="00A723E6" w:rsidRDefault="00A723E6" w:rsidP="00A723E6">
      <w:pPr>
        <w:pStyle w:val="a7"/>
        <w:ind w:left="360" w:firstLineChars="0" w:firstLine="0"/>
      </w:pPr>
      <w:r>
        <w:rPr>
          <w:rFonts w:hint="eastAsia"/>
        </w:rPr>
        <w:t>传统IO中使用S</w:t>
      </w:r>
      <w:r>
        <w:t>tream</w:t>
      </w:r>
      <w:r>
        <w:rPr>
          <w:rFonts w:hint="eastAsia"/>
        </w:rPr>
        <w:t>流，是单向的，读写分离的。而C</w:t>
      </w:r>
      <w:r>
        <w:t>hannel</w:t>
      </w:r>
      <w:r>
        <w:rPr>
          <w:rFonts w:hint="eastAsia"/>
        </w:rPr>
        <w:t>是双向的，既可以进行读操作，也可以进行写操作。</w:t>
      </w:r>
    </w:p>
    <w:p w14:paraId="1990DEB5" w14:textId="24E513CC" w:rsidR="00A723E6" w:rsidRDefault="00A723E6" w:rsidP="00A723E6"/>
    <w:p w14:paraId="033544DE" w14:textId="78E5FD1C" w:rsidR="00A723E6" w:rsidRDefault="00A723E6" w:rsidP="00A723E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缓存B</w:t>
      </w:r>
      <w:r>
        <w:t>uffer</w:t>
      </w:r>
    </w:p>
    <w:p w14:paraId="2A2C2484" w14:textId="5817A851" w:rsidR="00A723E6" w:rsidRDefault="004C505A" w:rsidP="00A723E6">
      <w:pPr>
        <w:pStyle w:val="a7"/>
        <w:ind w:left="360" w:firstLineChars="0" w:firstLine="0"/>
      </w:pPr>
      <w:r>
        <w:rPr>
          <w:rFonts w:hint="eastAsia"/>
        </w:rPr>
        <w:t>Buffer是一块内存区域，可以写入数据也可以读取。</w:t>
      </w:r>
    </w:p>
    <w:p w14:paraId="1EA115C0" w14:textId="153E3312" w:rsidR="004C505A" w:rsidRDefault="004C505A" w:rsidP="004C505A"/>
    <w:p w14:paraId="0E39EFB7" w14:textId="4F7EFFEA" w:rsidR="004C505A" w:rsidRDefault="004C505A" w:rsidP="004C505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选择器</w:t>
      </w:r>
      <w:r>
        <w:t>Selector</w:t>
      </w:r>
    </w:p>
    <w:p w14:paraId="562CA3A6" w14:textId="16C7456C" w:rsidR="004C505A" w:rsidRDefault="004C505A" w:rsidP="004C505A">
      <w:pPr>
        <w:pStyle w:val="a7"/>
        <w:ind w:left="360" w:firstLineChars="0" w:firstLine="0"/>
      </w:pPr>
      <w:r>
        <w:rPr>
          <w:rFonts w:hint="eastAsia"/>
        </w:rPr>
        <w:t>选择器可以实现一个单独的线程监控多个注册的信道，通过一定的选择机制，实现多路复用的效果。</w:t>
      </w:r>
    </w:p>
    <w:p w14:paraId="75BF0218" w14:textId="4D5D8C62" w:rsidR="004C505A" w:rsidRDefault="004C505A" w:rsidP="004C505A"/>
    <w:p w14:paraId="18DF7361" w14:textId="2E1B98BB" w:rsidR="004C505A" w:rsidRDefault="00532C35" w:rsidP="00532C3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N</w:t>
      </w:r>
      <w:r>
        <w:t>IO</w:t>
      </w:r>
      <w:r>
        <w:rPr>
          <w:rFonts w:hint="eastAsia"/>
        </w:rPr>
        <w:t>相对于IO的优势</w:t>
      </w:r>
    </w:p>
    <w:p w14:paraId="0587D599" w14:textId="280F9AA4" w:rsidR="00532C35" w:rsidRDefault="00532C35" w:rsidP="00532C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IO是面向流的，一个一个字节地读取数据，并且数据只能从一端读取到另一端，不能前后移动流中的数据，NIO是面向缓冲区的，</w:t>
      </w:r>
      <w:r w:rsidR="005978AA">
        <w:rPr>
          <w:rFonts w:hint="eastAsia"/>
        </w:rPr>
        <w:t>可以从缓冲区读取一块数据，也可以在缓冲区中前后移动。</w:t>
      </w:r>
    </w:p>
    <w:p w14:paraId="79AC5885" w14:textId="305B71BA" w:rsidR="005978AA" w:rsidRDefault="005978AA" w:rsidP="00532C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IO是阻塞的，NIO是非阻塞的，可以异步操作。</w:t>
      </w:r>
    </w:p>
    <w:p w14:paraId="3F26C43D" w14:textId="49F5453B" w:rsidR="005978AA" w:rsidRDefault="005978AA" w:rsidP="00532C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NIO引入了IO多路复用器S</w:t>
      </w:r>
      <w:r>
        <w:t>elector</w:t>
      </w:r>
      <w:r>
        <w:rPr>
          <w:rFonts w:hint="eastAsia"/>
        </w:rPr>
        <w:t>，</w:t>
      </w:r>
      <w:r w:rsidR="0081167E">
        <w:rPr>
          <w:rFonts w:hint="eastAsia"/>
        </w:rPr>
        <w:t>降低线程数量，线程切换效率大大提高。</w:t>
      </w:r>
    </w:p>
    <w:p w14:paraId="616DD12E" w14:textId="45A3D67F" w:rsidR="0081167E" w:rsidRDefault="0081167E" w:rsidP="0081167E"/>
    <w:p w14:paraId="3968AE83" w14:textId="7836B140" w:rsidR="0081167E" w:rsidRDefault="0081167E" w:rsidP="0081167E"/>
    <w:p w14:paraId="653AE0B4" w14:textId="1A998485" w:rsidR="003771AB" w:rsidRDefault="003771AB" w:rsidP="003771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etty</w:t>
      </w:r>
    </w:p>
    <w:p w14:paraId="305727AA" w14:textId="542CD56B" w:rsidR="003771AB" w:rsidRDefault="003771AB" w:rsidP="003771AB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为什么使用N</w:t>
      </w:r>
      <w:r>
        <w:t>etty</w:t>
      </w:r>
    </w:p>
    <w:p w14:paraId="095D1CF7" w14:textId="74BAD4FE" w:rsidR="003771AB" w:rsidRDefault="003771AB" w:rsidP="003771AB"/>
    <w:p w14:paraId="3E8A1633" w14:textId="277138C6" w:rsidR="003771AB" w:rsidRDefault="003771AB" w:rsidP="003771A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N</w:t>
      </w:r>
      <w:r>
        <w:t>etty</w:t>
      </w:r>
      <w:r w:rsidR="003675DA">
        <w:rPr>
          <w:rFonts w:hint="eastAsia"/>
        </w:rPr>
        <w:t>是一个异步事件驱动的网络应用框架，用于快速开发可维护的高性能服务器和客户端。</w:t>
      </w:r>
    </w:p>
    <w:p w14:paraId="3D9BCBF0" w14:textId="6DA97DAF" w:rsidR="003675DA" w:rsidRDefault="00266B85" w:rsidP="003771AB">
      <w:pPr>
        <w:pStyle w:val="a7"/>
        <w:numPr>
          <w:ilvl w:val="0"/>
          <w:numId w:val="15"/>
        </w:numPr>
        <w:ind w:firstLineChars="0"/>
      </w:pPr>
      <w:r>
        <w:t>Netty</w:t>
      </w:r>
      <w:r>
        <w:rPr>
          <w:rFonts w:hint="eastAsia"/>
        </w:rPr>
        <w:t>底层IO模型随意切换，可以很快从NIO模型切换为IO模型。</w:t>
      </w:r>
    </w:p>
    <w:p w14:paraId="1A47A361" w14:textId="1A361CF7" w:rsidR="00266B85" w:rsidRDefault="00266B85" w:rsidP="003771A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自带的拆包捷豹，异常检测等机制，可以从NIO的繁重细节中脱离出来，只需要关心业务逻辑。</w:t>
      </w:r>
    </w:p>
    <w:p w14:paraId="2901E72E" w14:textId="6CC9334E" w:rsidR="00266B85" w:rsidRDefault="009A21B5" w:rsidP="003771A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自带各种协议栈，在处理任何一种通用协议时都不用亲自动手。</w:t>
      </w:r>
    </w:p>
    <w:p w14:paraId="7DC2210E" w14:textId="694D3EFD" w:rsidR="009A21B5" w:rsidRDefault="009A21B5" w:rsidP="003771A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在RPC框架，消息中间件，分布式通信中间件线上的广泛验证，十分健壮。</w:t>
      </w:r>
    </w:p>
    <w:p w14:paraId="5376713C" w14:textId="3B760CC6" w:rsidR="009A21B5" w:rsidRDefault="009A21B5" w:rsidP="009A21B5"/>
    <w:p w14:paraId="3AD4CC1D" w14:textId="36150D1A" w:rsidR="009A21B5" w:rsidRDefault="009A21B5" w:rsidP="009A21B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使用N</w:t>
      </w:r>
      <w:r>
        <w:t>etty</w:t>
      </w:r>
    </w:p>
    <w:p w14:paraId="43A8997C" w14:textId="50E2546D" w:rsidR="009A21B5" w:rsidRDefault="00D06FD4" w:rsidP="009A21B5">
      <w:pPr>
        <w:rPr>
          <w:rFonts w:hint="eastAsia"/>
        </w:rPr>
      </w:pPr>
      <w:r>
        <w:rPr>
          <w:rFonts w:hint="eastAsia"/>
        </w:rPr>
        <w:t>创建n</w:t>
      </w:r>
      <w:r>
        <w:t>etty_demo</w:t>
      </w:r>
      <w:r>
        <w:rPr>
          <w:rFonts w:hint="eastAsia"/>
        </w:rPr>
        <w:t>子项目。</w:t>
      </w:r>
    </w:p>
    <w:p w14:paraId="35ABF6A0" w14:textId="74E29FD2" w:rsidR="009A21B5" w:rsidRDefault="009A21B5" w:rsidP="009A21B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添加依赖</w:t>
      </w:r>
    </w:p>
    <w:p w14:paraId="351A2A1C" w14:textId="1460D4E7" w:rsidR="009A21B5" w:rsidRDefault="009A21B5" w:rsidP="00D06FD4"/>
    <w:p w14:paraId="1424475D" w14:textId="77777777" w:rsidR="00D06FD4" w:rsidRDefault="00D06FD4" w:rsidP="00D06FD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/>
          <w:color w:val="A9B7C6"/>
          <w:sz w:val="20"/>
          <w:szCs w:val="20"/>
        </w:rPr>
        <w:t>io.netty</w:t>
      </w:r>
      <w:r>
        <w:rPr>
          <w:rFonts w:ascii="Consolas" w:hAnsi="Consolas"/>
          <w:color w:val="E8BF6A"/>
          <w:sz w:val="20"/>
          <w:szCs w:val="20"/>
        </w:rPr>
        <w:t>&lt;/groupId&gt;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/>
          <w:color w:val="A9B7C6"/>
          <w:sz w:val="20"/>
          <w:szCs w:val="20"/>
        </w:rPr>
        <w:t>netty-all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/>
          <w:color w:val="A9B7C6"/>
          <w:sz w:val="20"/>
          <w:szCs w:val="20"/>
        </w:rPr>
        <w:t>4.1.50.Final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>&lt;/dependency&gt;</w:t>
      </w:r>
    </w:p>
    <w:p w14:paraId="61D46128" w14:textId="24592076" w:rsidR="00D06FD4" w:rsidRDefault="00D06FD4" w:rsidP="00D06FD4"/>
    <w:p w14:paraId="0A3F04D2" w14:textId="1E0A2129" w:rsidR="00CA0B17" w:rsidRDefault="00CA0B17" w:rsidP="00CA0B1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编写N</w:t>
      </w:r>
      <w:r>
        <w:t>etty</w:t>
      </w:r>
      <w:r>
        <w:rPr>
          <w:rFonts w:hint="eastAsia"/>
        </w:rPr>
        <w:t>服务器端代码</w:t>
      </w:r>
    </w:p>
    <w:p w14:paraId="05A6F00C" w14:textId="677AC348" w:rsidR="00CA0B17" w:rsidRDefault="00CA0B17" w:rsidP="00CA0B17">
      <w:pPr>
        <w:pStyle w:val="a7"/>
        <w:ind w:left="360" w:firstLineChars="0" w:firstLine="0"/>
      </w:pPr>
      <w:r>
        <w:rPr>
          <w:rFonts w:hint="eastAsia"/>
        </w:rPr>
        <w:t>直接复制，以后慢慢学。</w:t>
      </w:r>
    </w:p>
    <w:p w14:paraId="6BA28076" w14:textId="11724EE7" w:rsidR="00CA0B17" w:rsidRDefault="00CA0B17" w:rsidP="00CA0B17"/>
    <w:p w14:paraId="71FA1FC1" w14:textId="77777777" w:rsidR="00CA0B17" w:rsidRDefault="00CA0B17" w:rsidP="00CA0B1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com.netty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io.netty.bootstrap.ServerBootstrap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io.netty.channel.ChannelHandlerContext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io.netty.channel.ChannelInitializer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io.netty.channel.SimpleChannelInboundHandler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io.netty.channel.nio.NioEventLoopGroup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io.netty.channel.socket.nio.NioServerSocketChannel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io.netty.channel.socket.nio.NioSocketChannel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io.netty.handler.codec.string.StringDecoder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NettyServer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ServerBootstrap serverBootstrap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ServerBootstrap()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NioEventLoopGroup boos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NioEventLoopGroup()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NioEventLoopGroup worker = </w:t>
      </w:r>
      <w:r>
        <w:rPr>
          <w:rFonts w:ascii="Consolas" w:hAnsi="Consolas"/>
          <w:color w:val="CC7832"/>
          <w:sz w:val="20"/>
          <w:szCs w:val="20"/>
        </w:rPr>
        <w:t xml:space="preserve">new  </w:t>
      </w:r>
      <w:r>
        <w:rPr>
          <w:rFonts w:ascii="Consolas" w:hAnsi="Consolas"/>
          <w:color w:val="A9B7C6"/>
          <w:sz w:val="20"/>
          <w:szCs w:val="20"/>
        </w:rPr>
        <w:t>NioEventLoopGroup()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serverBootstrap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.group(boos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worker)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.channel(NioServerSocketChannel.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.childHandler(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ChannelInitializer&lt;NioSocketChannel&gt;()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initChannel</w:t>
      </w:r>
      <w:r>
        <w:rPr>
          <w:rFonts w:ascii="Consolas" w:hAnsi="Consolas"/>
          <w:color w:val="A9B7C6"/>
          <w:sz w:val="20"/>
          <w:szCs w:val="20"/>
        </w:rPr>
        <w:t>(NioSocketChannel ch){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StringDecoder())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lastRenderedPageBreak/>
        <w:t>SimpleChannelInboundHandler&lt;String&gt;()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channelRead0</w:t>
      </w:r>
      <w:r>
        <w:rPr>
          <w:rFonts w:ascii="Consolas" w:hAnsi="Consolas"/>
          <w:color w:val="A9B7C6"/>
          <w:sz w:val="20"/>
          <w:szCs w:val="20"/>
        </w:rPr>
        <w:t>(ChannelHandlerContext ctx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msg){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.println(msg)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.bind(</w:t>
      </w:r>
      <w:r>
        <w:rPr>
          <w:rFonts w:ascii="Consolas" w:hAnsi="Consolas"/>
          <w:color w:val="6897BB"/>
          <w:sz w:val="20"/>
          <w:szCs w:val="20"/>
        </w:rPr>
        <w:t>8000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949BE05" w14:textId="77777777" w:rsidR="00CA0B17" w:rsidRPr="00CA0B17" w:rsidRDefault="00CA0B17" w:rsidP="00CA0B17">
      <w:pPr>
        <w:rPr>
          <w:rFonts w:hint="eastAsia"/>
        </w:rPr>
      </w:pPr>
    </w:p>
    <w:p w14:paraId="320910B6" w14:textId="20D2ED09" w:rsidR="00CA0B17" w:rsidRDefault="00CA0B17" w:rsidP="00CA0B17"/>
    <w:p w14:paraId="56DC40B8" w14:textId="04C1C4E9" w:rsidR="00CA0B17" w:rsidRDefault="00CA0B17" w:rsidP="00CA0B1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编写N</w:t>
      </w:r>
      <w:r>
        <w:t>etty</w:t>
      </w:r>
      <w:r>
        <w:rPr>
          <w:rFonts w:hint="eastAsia"/>
        </w:rPr>
        <w:t>客户端代码</w:t>
      </w:r>
    </w:p>
    <w:p w14:paraId="18ABCA08" w14:textId="1BB525DD" w:rsidR="00CA0B17" w:rsidRDefault="00CA0B17" w:rsidP="00CA0B17"/>
    <w:p w14:paraId="2CBE98C9" w14:textId="77777777" w:rsidR="00CA0B17" w:rsidRDefault="00CA0B17" w:rsidP="00CA0B1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com.netty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io.netty.bootstrap.Bootstrap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io.netty.channel.ChannelInitializer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io.netty.channel.nio.NioEventLoopGroup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io.netty.channel.socket.nio.NioSocketChannel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io.netty.handler.codec.string.StringEncoder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NettyClient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args)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InterruptedException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Bootstrap bootstrap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Bootstrap()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NioEventLoopGroup group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NioEventLoopGroup()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bootstrap.group(group)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.channel(NioSocketChannel.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.handler(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ChannelInitializer&lt;Channel&gt;()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initChannel</w:t>
      </w:r>
      <w:r>
        <w:rPr>
          <w:rFonts w:ascii="Consolas" w:hAnsi="Consolas"/>
          <w:color w:val="A9B7C6"/>
          <w:sz w:val="20"/>
          <w:szCs w:val="20"/>
        </w:rPr>
        <w:t>(Channel ch){ 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StringEncoder())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Channel channel  = bootstrap.connect(</w:t>
      </w:r>
      <w:r>
        <w:rPr>
          <w:rFonts w:ascii="Consolas" w:hAnsi="Consolas"/>
          <w:color w:val="6A8759"/>
          <w:sz w:val="20"/>
          <w:szCs w:val="20"/>
        </w:rPr>
        <w:t>"127.0.0.1"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8000</w:t>
      </w:r>
      <w:r>
        <w:rPr>
          <w:rFonts w:ascii="Consolas" w:hAnsi="Consolas"/>
          <w:color w:val="A9B7C6"/>
          <w:sz w:val="20"/>
          <w:szCs w:val="20"/>
        </w:rPr>
        <w:t>).channel()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channel.writeAndFlush(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测试数据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Thread.</w:t>
      </w:r>
      <w:r>
        <w:rPr>
          <w:rFonts w:ascii="Consolas" w:hAnsi="Consolas"/>
          <w:i/>
          <w:iCs/>
          <w:color w:val="A9B7C6"/>
          <w:sz w:val="20"/>
          <w:szCs w:val="20"/>
        </w:rPr>
        <w:t>sleep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F7A501A" w14:textId="1EE9E284" w:rsidR="00CA0B17" w:rsidRDefault="00CA0B17" w:rsidP="00CA0B17"/>
    <w:p w14:paraId="0DA3A8EA" w14:textId="197CA398" w:rsidR="00CA0B17" w:rsidRDefault="00CA0B17" w:rsidP="00CA0B1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测试N</w:t>
      </w:r>
      <w:r>
        <w:t>etty</w:t>
      </w:r>
    </w:p>
    <w:p w14:paraId="5D9CC360" w14:textId="0587E034" w:rsidR="00CA0B17" w:rsidRDefault="00CA0B17" w:rsidP="00CA0B17">
      <w:pPr>
        <w:pStyle w:val="a7"/>
        <w:ind w:left="360" w:firstLineChars="0" w:firstLine="0"/>
      </w:pPr>
      <w:r>
        <w:rPr>
          <w:rFonts w:hint="eastAsia"/>
        </w:rPr>
        <w:t>打开N</w:t>
      </w:r>
      <w:r>
        <w:t>etty</w:t>
      </w:r>
      <w:r>
        <w:rPr>
          <w:rFonts w:hint="eastAsia"/>
        </w:rPr>
        <w:t>服务器端和客户端</w:t>
      </w:r>
      <w:r w:rsidR="007827D6">
        <w:rPr>
          <w:rFonts w:hint="eastAsia"/>
        </w:rPr>
        <w:t>，可以看到服务器端可以接收到客户端的数据。</w:t>
      </w:r>
    </w:p>
    <w:p w14:paraId="48B0EE53" w14:textId="19689DF1" w:rsidR="007827D6" w:rsidRDefault="007827D6" w:rsidP="007827D6"/>
    <w:p w14:paraId="5D7FF7D9" w14:textId="3E747321" w:rsidR="007827D6" w:rsidRDefault="003136E3" w:rsidP="003136E3">
      <w:pPr>
        <w:pStyle w:val="a7"/>
        <w:numPr>
          <w:ilvl w:val="0"/>
          <w:numId w:val="14"/>
        </w:numPr>
        <w:ind w:firstLineChars="0"/>
      </w:pPr>
      <w:r>
        <w:t>Netty</w:t>
      </w:r>
      <w:r>
        <w:rPr>
          <w:rFonts w:hint="eastAsia"/>
        </w:rPr>
        <w:t>的事件驱动</w:t>
      </w:r>
    </w:p>
    <w:p w14:paraId="555BD12C" w14:textId="59982DC9" w:rsidR="003136E3" w:rsidRDefault="003136E3" w:rsidP="003136E3"/>
    <w:p w14:paraId="3E214EC9" w14:textId="056DF70D" w:rsidR="003136E3" w:rsidRDefault="00F80273" w:rsidP="00F80273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事件驱动模型思路</w:t>
      </w:r>
    </w:p>
    <w:p w14:paraId="66AB5AD4" w14:textId="69A94552" w:rsidR="00F80273" w:rsidRDefault="00F80273" w:rsidP="00F80273">
      <w:pPr>
        <w:pStyle w:val="a7"/>
        <w:ind w:left="360" w:firstLineChars="0" w:firstLine="0"/>
      </w:pPr>
      <w:r>
        <w:rPr>
          <w:rFonts w:hint="eastAsia"/>
        </w:rPr>
        <w:t>事件队列负责存储发生的事件，</w:t>
      </w:r>
      <w:r w:rsidR="009B5F20">
        <w:rPr>
          <w:rFonts w:hint="eastAsia"/>
        </w:rPr>
        <w:t>事件泵不断从队列中取出时间，根据不同的事件调用不同的函数。</w:t>
      </w:r>
    </w:p>
    <w:p w14:paraId="1DD54590" w14:textId="7B9A76A3" w:rsidR="009B5F20" w:rsidRDefault="009B5F20" w:rsidP="009B5F20"/>
    <w:p w14:paraId="6FC642B9" w14:textId="3F0FBC6A" w:rsidR="009B5F20" w:rsidRDefault="009B5F20" w:rsidP="009B5F20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为什么使用</w:t>
      </w:r>
      <w:r w:rsidR="008471A1">
        <w:rPr>
          <w:rFonts w:hint="eastAsia"/>
        </w:rPr>
        <w:t>事件驱动</w:t>
      </w:r>
    </w:p>
    <w:p w14:paraId="59BC1409" w14:textId="33B524F8" w:rsidR="008471A1" w:rsidRDefault="008471A1" w:rsidP="008471A1">
      <w:pPr>
        <w:pStyle w:val="a7"/>
        <w:ind w:left="360" w:firstLineChars="0" w:firstLine="0"/>
      </w:pPr>
      <w:r>
        <w:rPr>
          <w:rFonts w:hint="eastAsia"/>
        </w:rPr>
        <w:t>程序中的任务可以并行执行，任务之间高度独立，</w:t>
      </w:r>
      <w:r w:rsidR="00E3760D">
        <w:rPr>
          <w:rFonts w:hint="eastAsia"/>
        </w:rPr>
        <w:t>不需要相互等待。</w:t>
      </w:r>
    </w:p>
    <w:p w14:paraId="4758098C" w14:textId="59BDAC12" w:rsidR="00E3760D" w:rsidRDefault="00E3760D" w:rsidP="00E3760D"/>
    <w:p w14:paraId="5C7F1CFB" w14:textId="01419140" w:rsidR="00E3760D" w:rsidRDefault="00E3760D" w:rsidP="00E3760D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事件驱动架构</w:t>
      </w:r>
    </w:p>
    <w:p w14:paraId="4B6DFB79" w14:textId="0E988861" w:rsidR="00E3760D" w:rsidRDefault="00E3760D" w:rsidP="00E3760D"/>
    <w:p w14:paraId="0CB4A3D1" w14:textId="6616F218" w:rsidR="00E3760D" w:rsidRDefault="00E3760D" w:rsidP="00E3760D">
      <w:r>
        <w:rPr>
          <w:rFonts w:hint="eastAsia"/>
        </w:rPr>
        <w:t>事件队列： 接受事件的入口</w:t>
      </w:r>
    </w:p>
    <w:p w14:paraId="19526301" w14:textId="066EA4EC" w:rsidR="00E3760D" w:rsidRDefault="00E3760D" w:rsidP="00E3760D">
      <w:r>
        <w:rPr>
          <w:rFonts w:hint="eastAsia"/>
        </w:rPr>
        <w:t>分发器： 将不同的事件分发到不同的业务逻辑单元</w:t>
      </w:r>
    </w:p>
    <w:p w14:paraId="5DB9AE5A" w14:textId="2E94F51C" w:rsidR="00E3760D" w:rsidRDefault="00981D70" w:rsidP="00E3760D">
      <w:r>
        <w:rPr>
          <w:rFonts w:hint="eastAsia"/>
        </w:rPr>
        <w:t>事件通道： 分发器与处理器之间的联系通道</w:t>
      </w:r>
    </w:p>
    <w:p w14:paraId="238BF08A" w14:textId="585B7921" w:rsidR="00981D70" w:rsidRDefault="00981D70" w:rsidP="00E3760D">
      <w:r>
        <w:rPr>
          <w:rFonts w:hint="eastAsia"/>
        </w:rPr>
        <w:t>事件处理器： 实现业务逻辑，处理完成后会发出时间，触发下一步操作</w:t>
      </w:r>
    </w:p>
    <w:p w14:paraId="4842CB64" w14:textId="37D8FF41" w:rsidR="00981D70" w:rsidRDefault="00981D70" w:rsidP="00E3760D"/>
    <w:p w14:paraId="1AC524BA" w14:textId="198D7D7F" w:rsidR="00E52F2E" w:rsidRDefault="00E52F2E" w:rsidP="00E52F2E">
      <w:pPr>
        <w:pStyle w:val="a7"/>
        <w:numPr>
          <w:ilvl w:val="0"/>
          <w:numId w:val="14"/>
        </w:numPr>
        <w:ind w:firstLineChars="0"/>
      </w:pPr>
      <w:r>
        <w:t>Netty</w:t>
      </w:r>
      <w:r w:rsidR="004242E9">
        <w:rPr>
          <w:rFonts w:hint="eastAsia"/>
        </w:rPr>
        <w:t>架构</w:t>
      </w:r>
    </w:p>
    <w:p w14:paraId="27A0E7D4" w14:textId="502689A2" w:rsidR="00E52F2E" w:rsidRDefault="00E52F2E" w:rsidP="00E52F2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支持传统的阻塞BIO</w:t>
      </w:r>
      <w:r>
        <w:t xml:space="preserve"> Socket</w:t>
      </w:r>
      <w:r>
        <w:rPr>
          <w:rFonts w:hint="eastAsia"/>
        </w:rPr>
        <w:t>传输，也支持非阻塞N</w:t>
      </w:r>
      <w:r>
        <w:t>IO Socket</w:t>
      </w:r>
      <w:r>
        <w:rPr>
          <w:rFonts w:hint="eastAsia"/>
        </w:rPr>
        <w:t>传输。</w:t>
      </w:r>
      <w:r w:rsidR="00E157BC">
        <w:rPr>
          <w:rFonts w:hint="eastAsia"/>
        </w:rPr>
        <w:t>BIO适合连接数小且固定的长连接；NIO适合连接数多的短连接。</w:t>
      </w:r>
    </w:p>
    <w:p w14:paraId="752F2A39" w14:textId="4531AFE6" w:rsidR="000C45F8" w:rsidRDefault="000C45F8" w:rsidP="00E52F2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Netty支持多种容器，如</w:t>
      </w:r>
      <w:r>
        <w:t>OSGI, JBossMC, Spring, Guice</w:t>
      </w:r>
      <w:r>
        <w:rPr>
          <w:rFonts w:hint="eastAsia"/>
        </w:rPr>
        <w:t>容器。</w:t>
      </w:r>
    </w:p>
    <w:p w14:paraId="1E35D137" w14:textId="70BF3562" w:rsidR="000C45F8" w:rsidRDefault="000C45F8" w:rsidP="00E52F2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支持多种协议，H</w:t>
      </w:r>
      <w:r>
        <w:t xml:space="preserve">TTP, Protobuf, </w:t>
      </w:r>
      <w:r>
        <w:rPr>
          <w:rFonts w:hint="eastAsia"/>
        </w:rPr>
        <w:t>文本，W</w:t>
      </w:r>
      <w:r>
        <w:t>ebSocket</w:t>
      </w:r>
      <w:r>
        <w:rPr>
          <w:rFonts w:hint="eastAsia"/>
        </w:rPr>
        <w:t>等</w:t>
      </w:r>
    </w:p>
    <w:p w14:paraId="726FED21" w14:textId="64142FC6" w:rsidR="009E1499" w:rsidRDefault="009E1499" w:rsidP="009E1499"/>
    <w:p w14:paraId="7579B96F" w14:textId="28A9729D" w:rsidR="004242E9" w:rsidRDefault="004242E9" w:rsidP="004242E9">
      <w:pPr>
        <w:pStyle w:val="a7"/>
        <w:numPr>
          <w:ilvl w:val="0"/>
          <w:numId w:val="14"/>
        </w:numPr>
        <w:ind w:firstLineChars="0"/>
      </w:pPr>
      <w:r>
        <w:t>Netty</w:t>
      </w:r>
      <w:r>
        <w:rPr>
          <w:rFonts w:hint="eastAsia"/>
        </w:rPr>
        <w:t>核心组件</w:t>
      </w:r>
    </w:p>
    <w:p w14:paraId="188B0773" w14:textId="11AB7AF8" w:rsidR="004242E9" w:rsidRDefault="004242E9" w:rsidP="004242E9"/>
    <w:p w14:paraId="7A992573" w14:textId="466A4E56" w:rsidR="004242E9" w:rsidRDefault="004242E9" w:rsidP="004242E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erverBootstrap</w:t>
      </w:r>
    </w:p>
    <w:p w14:paraId="774C0C42" w14:textId="7EB70676" w:rsidR="004242E9" w:rsidRDefault="004242E9" w:rsidP="004242E9">
      <w:pPr>
        <w:pStyle w:val="a7"/>
        <w:ind w:left="360" w:firstLineChars="0" w:firstLine="0"/>
      </w:pPr>
      <w:r>
        <w:rPr>
          <w:rFonts w:hint="eastAsia"/>
        </w:rPr>
        <w:t>用于接收客户端的连接以及为已接收的连接创建子通道，一般用于服务器。</w:t>
      </w:r>
    </w:p>
    <w:p w14:paraId="4E7FD0A1" w14:textId="6539E845" w:rsidR="004242E9" w:rsidRDefault="004242E9" w:rsidP="004242E9"/>
    <w:p w14:paraId="79907CCC" w14:textId="217A2BE2" w:rsidR="004242E9" w:rsidRDefault="004242E9" w:rsidP="004242E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B</w:t>
      </w:r>
      <w:r>
        <w:t>ootstrap</w:t>
      </w:r>
    </w:p>
    <w:p w14:paraId="66F23752" w14:textId="3B5285A7" w:rsidR="004242E9" w:rsidRDefault="00272C8E" w:rsidP="004242E9">
      <w:pPr>
        <w:pStyle w:val="a7"/>
        <w:ind w:left="360" w:firstLineChars="0" w:firstLine="0"/>
      </w:pPr>
      <w:r>
        <w:rPr>
          <w:rFonts w:hint="eastAsia"/>
        </w:rPr>
        <w:t>不接受新的连接，在父通道类完成操作，一般用于客户端。</w:t>
      </w:r>
    </w:p>
    <w:p w14:paraId="67DE2CA2" w14:textId="6904B3E6" w:rsidR="00272C8E" w:rsidRDefault="00272C8E" w:rsidP="00272C8E"/>
    <w:p w14:paraId="74767311" w14:textId="283C4E1E" w:rsidR="00272C8E" w:rsidRDefault="00272C8E" w:rsidP="00272C8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hannel</w:t>
      </w:r>
    </w:p>
    <w:p w14:paraId="2C8D9A0F" w14:textId="4D8A7D44" w:rsidR="00272C8E" w:rsidRDefault="00272C8E" w:rsidP="00272C8E">
      <w:pPr>
        <w:pStyle w:val="a7"/>
        <w:ind w:left="360" w:firstLineChars="0" w:firstLine="0"/>
      </w:pPr>
      <w:r>
        <w:rPr>
          <w:rFonts w:hint="eastAsia"/>
        </w:rPr>
        <w:t>对网络套接字的IO操作，例如读，写，连接，绑定等操作进行适配和封装。</w:t>
      </w:r>
    </w:p>
    <w:p w14:paraId="54F478A3" w14:textId="124D4B53" w:rsidR="00272C8E" w:rsidRDefault="00272C8E" w:rsidP="00272C8E"/>
    <w:p w14:paraId="3A4F7B94" w14:textId="5692E018" w:rsidR="00272C8E" w:rsidRDefault="00272C8E" w:rsidP="00272C8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t>ventLoop</w:t>
      </w:r>
    </w:p>
    <w:p w14:paraId="5BABE956" w14:textId="7DB0BCF6" w:rsidR="00272C8E" w:rsidRDefault="00272C8E" w:rsidP="00272C8E">
      <w:pPr>
        <w:pStyle w:val="a7"/>
        <w:ind w:left="360" w:firstLineChars="0" w:firstLine="0"/>
      </w:pPr>
      <w:r>
        <w:rPr>
          <w:rFonts w:hint="eastAsia"/>
        </w:rPr>
        <w:t>处理所有注册其上的c</w:t>
      </w:r>
      <w:r>
        <w:t>hannel</w:t>
      </w:r>
      <w:r>
        <w:rPr>
          <w:rFonts w:hint="eastAsia"/>
        </w:rPr>
        <w:t>的IO操作，同样一个E</w:t>
      </w:r>
      <w:r>
        <w:t>ventLoop</w:t>
      </w:r>
      <w:r>
        <w:rPr>
          <w:rFonts w:hint="eastAsia"/>
        </w:rPr>
        <w:t>可以为多个c</w:t>
      </w:r>
      <w:r>
        <w:t>hannel</w:t>
      </w:r>
      <w:r>
        <w:rPr>
          <w:rFonts w:hint="eastAsia"/>
        </w:rPr>
        <w:t>提供服务。</w:t>
      </w:r>
    </w:p>
    <w:p w14:paraId="004E1891" w14:textId="7BEB7B5F" w:rsidR="00272C8E" w:rsidRDefault="00272C8E" w:rsidP="00272C8E"/>
    <w:p w14:paraId="13E8D5B0" w14:textId="74B7C9AD" w:rsidR="00272C8E" w:rsidRDefault="00272C8E" w:rsidP="00272C8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t>ventLoopGroup</w:t>
      </w:r>
    </w:p>
    <w:p w14:paraId="49C0FABE" w14:textId="635C0E0F" w:rsidR="00272C8E" w:rsidRDefault="00272C8E" w:rsidP="00272C8E">
      <w:pPr>
        <w:pStyle w:val="a7"/>
        <w:ind w:left="360" w:firstLineChars="0" w:firstLine="0"/>
      </w:pPr>
      <w:r>
        <w:rPr>
          <w:rFonts w:hint="eastAsia"/>
        </w:rPr>
        <w:t>包含有多个E</w:t>
      </w:r>
      <w:r>
        <w:t>ventLoop</w:t>
      </w:r>
      <w:r>
        <w:rPr>
          <w:rFonts w:hint="eastAsia"/>
        </w:rPr>
        <w:t>实例，用来管理E</w:t>
      </w:r>
      <w:r>
        <w:t>ventLoop</w:t>
      </w:r>
      <w:r>
        <w:rPr>
          <w:rFonts w:hint="eastAsia"/>
        </w:rPr>
        <w:t>。</w:t>
      </w:r>
    </w:p>
    <w:p w14:paraId="5D94440B" w14:textId="6C9DB141" w:rsidR="00272C8E" w:rsidRDefault="00272C8E" w:rsidP="00272C8E"/>
    <w:p w14:paraId="78A6002C" w14:textId="1FDE34D9" w:rsidR="00272C8E" w:rsidRDefault="00902162" w:rsidP="009021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 xml:space="preserve">hannelHandler </w:t>
      </w:r>
      <w:r>
        <w:rPr>
          <w:rFonts w:hint="eastAsia"/>
        </w:rPr>
        <w:t xml:space="preserve">和 </w:t>
      </w:r>
      <w:r>
        <w:t>ChannelPipeline</w:t>
      </w:r>
    </w:p>
    <w:p w14:paraId="2A9E321D" w14:textId="63B8547C" w:rsidR="00902162" w:rsidRDefault="00902162" w:rsidP="00902162">
      <w:pPr>
        <w:pStyle w:val="a7"/>
        <w:ind w:left="360" w:firstLineChars="0" w:firstLine="0"/>
      </w:pPr>
      <w:r>
        <w:rPr>
          <w:rFonts w:hint="eastAsia"/>
        </w:rPr>
        <w:lastRenderedPageBreak/>
        <w:t>C</w:t>
      </w:r>
      <w:r>
        <w:t>hannelPipeline</w:t>
      </w:r>
      <w:r>
        <w:rPr>
          <w:rFonts w:hint="eastAsia"/>
        </w:rPr>
        <w:t>是</w:t>
      </w:r>
      <w:r w:rsidR="002C6CA2">
        <w:rPr>
          <w:rFonts w:hint="eastAsia"/>
        </w:rPr>
        <w:t>C</w:t>
      </w:r>
      <w:r w:rsidR="002C6CA2">
        <w:t>hannel</w:t>
      </w:r>
      <w:r w:rsidR="002C6CA2">
        <w:rPr>
          <w:rFonts w:hint="eastAsia"/>
        </w:rPr>
        <w:t>处理的</w:t>
      </w:r>
      <w:r>
        <w:rPr>
          <w:rFonts w:hint="eastAsia"/>
        </w:rPr>
        <w:t>流水线</w:t>
      </w:r>
      <w:r w:rsidR="002C6CA2">
        <w:rPr>
          <w:rFonts w:hint="eastAsia"/>
        </w:rPr>
        <w:t>，</w:t>
      </w:r>
      <w:r w:rsidR="002C6CA2">
        <w:t>ChannelHandler</w:t>
      </w:r>
      <w:r w:rsidR="002C6CA2">
        <w:rPr>
          <w:rFonts w:hint="eastAsia"/>
        </w:rPr>
        <w:t>是流水线上的处理器，处理的都是事件。</w:t>
      </w:r>
    </w:p>
    <w:p w14:paraId="318E022C" w14:textId="00804FED" w:rsidR="002C6CA2" w:rsidRDefault="002C6CA2" w:rsidP="002C6CA2"/>
    <w:p w14:paraId="5586F357" w14:textId="438B1357" w:rsidR="002C6CA2" w:rsidRDefault="002C6CA2" w:rsidP="002C6CA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hannelInitializer</w:t>
      </w:r>
    </w:p>
    <w:p w14:paraId="4971D8AE" w14:textId="58688A17" w:rsidR="002C6CA2" w:rsidRDefault="00615C2B" w:rsidP="002C6CA2">
      <w:pPr>
        <w:pStyle w:val="a7"/>
        <w:ind w:left="360" w:firstLineChars="0" w:firstLine="0"/>
      </w:pPr>
      <w:r>
        <w:rPr>
          <w:rFonts w:hint="eastAsia"/>
        </w:rPr>
        <w:t>对刚刚创建的c</w:t>
      </w:r>
      <w:r>
        <w:t>hannel</w:t>
      </w:r>
      <w:r>
        <w:rPr>
          <w:rFonts w:hint="eastAsia"/>
        </w:rPr>
        <w:t>初始化，将C</w:t>
      </w:r>
      <w:r>
        <w:t>hannelHandler</w:t>
      </w:r>
      <w:r>
        <w:rPr>
          <w:rFonts w:hint="eastAsia"/>
        </w:rPr>
        <w:t>添加到c</w:t>
      </w:r>
      <w:r>
        <w:t>hannel</w:t>
      </w:r>
      <w:r>
        <w:rPr>
          <w:rFonts w:hint="eastAsia"/>
        </w:rPr>
        <w:t>的c</w:t>
      </w:r>
      <w:r>
        <w:t>hannel</w:t>
      </w:r>
      <w:r w:rsidR="00991A12">
        <w:t>Pipeline</w:t>
      </w:r>
      <w:r w:rsidR="00991A12">
        <w:rPr>
          <w:rFonts w:hint="eastAsia"/>
        </w:rPr>
        <w:t>处理链路中。</w:t>
      </w:r>
    </w:p>
    <w:p w14:paraId="3D86802E" w14:textId="547D4A4A" w:rsidR="00991A12" w:rsidRDefault="00991A12" w:rsidP="00991A12"/>
    <w:p w14:paraId="6597EAB2" w14:textId="7F230C4E" w:rsidR="00991A12" w:rsidRDefault="00991A12" w:rsidP="00991A1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</w:t>
      </w:r>
      <w:r>
        <w:t>hannelFuture</w:t>
      </w:r>
    </w:p>
    <w:p w14:paraId="7E9BFD8D" w14:textId="370F983E" w:rsidR="00991A12" w:rsidRDefault="00991A12" w:rsidP="00991A12">
      <w:pPr>
        <w:pStyle w:val="a7"/>
        <w:ind w:left="360" w:firstLineChars="0" w:firstLine="0"/>
      </w:pPr>
      <w:r>
        <w:rPr>
          <w:rFonts w:hint="eastAsia"/>
        </w:rPr>
        <w:t>实现并行处理，在操作执行成功或失败时自动触发监听器中的事件处理方法。</w:t>
      </w:r>
    </w:p>
    <w:p w14:paraId="6C5060A2" w14:textId="6DD7F126" w:rsidR="00991A12" w:rsidRDefault="00991A12" w:rsidP="00991A12"/>
    <w:p w14:paraId="104B41DC" w14:textId="035DB051" w:rsidR="00991A12" w:rsidRDefault="00991A12" w:rsidP="00991A12"/>
    <w:p w14:paraId="5D11ECF6" w14:textId="10B9E668" w:rsidR="00787B64" w:rsidRDefault="00787B64" w:rsidP="00787B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整合N</w:t>
      </w:r>
      <w:r>
        <w:t>etty</w:t>
      </w:r>
      <w:r>
        <w:rPr>
          <w:rFonts w:hint="eastAsia"/>
        </w:rPr>
        <w:t>和W</w:t>
      </w:r>
      <w:r>
        <w:t>ebSocket</w:t>
      </w:r>
    </w:p>
    <w:p w14:paraId="46C8E3FF" w14:textId="242A6E70" w:rsidR="00787B64" w:rsidRDefault="00787B64" w:rsidP="00787B64">
      <w:pPr>
        <w:pStyle w:val="a7"/>
        <w:ind w:left="420" w:firstLineChars="0" w:firstLine="0"/>
      </w:pPr>
      <w:r>
        <w:rPr>
          <w:rFonts w:hint="eastAsia"/>
        </w:rPr>
        <w:t>使用N</w:t>
      </w:r>
      <w:r>
        <w:t>etty</w:t>
      </w:r>
      <w:r>
        <w:rPr>
          <w:rFonts w:hint="eastAsia"/>
        </w:rPr>
        <w:t>对接W</w:t>
      </w:r>
      <w:r>
        <w:t>ebSocket</w:t>
      </w:r>
      <w:r>
        <w:rPr>
          <w:rFonts w:hint="eastAsia"/>
        </w:rPr>
        <w:t>连接，实现双向通信，这一步需要服务端的N</w:t>
      </w:r>
      <w:r>
        <w:t>etty</w:t>
      </w:r>
      <w:r>
        <w:rPr>
          <w:rFonts w:hint="eastAsia"/>
        </w:rPr>
        <w:t>程序，用来处理客户端的W</w:t>
      </w:r>
      <w:r>
        <w:t>ebSocket</w:t>
      </w:r>
      <w:r>
        <w:rPr>
          <w:rFonts w:hint="eastAsia"/>
        </w:rPr>
        <w:t>连接操作，如建立连接，断开连接，收发数据。</w:t>
      </w:r>
    </w:p>
    <w:p w14:paraId="0ADB7863" w14:textId="378F9B2B" w:rsidR="00787B64" w:rsidRDefault="00787B64" w:rsidP="00787B64"/>
    <w:p w14:paraId="1B409179" w14:textId="7EFAC1D7" w:rsidR="00787B64" w:rsidRDefault="005E1A56" w:rsidP="005E1A56">
      <w:r>
        <w:rPr>
          <w:rFonts w:hint="eastAsia"/>
        </w:rPr>
        <w:t xml:space="preserve">（一） </w:t>
      </w:r>
      <w:r w:rsidR="00776386">
        <w:rPr>
          <w:rFonts w:hint="eastAsia"/>
        </w:rPr>
        <w:t>添加配置</w:t>
      </w:r>
    </w:p>
    <w:p w14:paraId="18C1D8A9" w14:textId="205EB87E" w:rsidR="00776386" w:rsidRDefault="00776386" w:rsidP="00776386">
      <w:pPr>
        <w:pStyle w:val="a7"/>
        <w:ind w:left="360" w:firstLineChars="0" w:firstLine="0"/>
      </w:pPr>
      <w:r>
        <w:rPr>
          <w:rFonts w:hint="eastAsia"/>
        </w:rPr>
        <w:t>由于</w:t>
      </w:r>
      <w:r w:rsidR="003625E6">
        <w:rPr>
          <w:rFonts w:hint="eastAsia"/>
        </w:rPr>
        <w:t>新消息通知</w:t>
      </w:r>
      <w:r>
        <w:rPr>
          <w:rFonts w:hint="eastAsia"/>
        </w:rPr>
        <w:t>是通过消息通知微服务实现的，</w:t>
      </w:r>
      <w:r w:rsidR="003625E6">
        <w:rPr>
          <w:rFonts w:hint="eastAsia"/>
        </w:rPr>
        <w:t>因此需要在消息通知微服务中修改p</w:t>
      </w:r>
      <w:r w:rsidR="003625E6">
        <w:t>om.xml</w:t>
      </w:r>
      <w:r w:rsidR="003625E6">
        <w:rPr>
          <w:rFonts w:hint="eastAsia"/>
        </w:rPr>
        <w:t>文件，添加</w:t>
      </w:r>
      <w:r w:rsidR="003625E6">
        <w:t>rabbitmq</w:t>
      </w:r>
      <w:r w:rsidR="003625E6">
        <w:rPr>
          <w:rFonts w:hint="eastAsia"/>
        </w:rPr>
        <w:t>依赖，以及n</w:t>
      </w:r>
      <w:r w:rsidR="003625E6">
        <w:t>etty</w:t>
      </w:r>
      <w:r w:rsidR="003625E6">
        <w:rPr>
          <w:rFonts w:hint="eastAsia"/>
        </w:rPr>
        <w:t>依赖</w:t>
      </w:r>
      <w:r w:rsidR="000F1292">
        <w:rPr>
          <w:rFonts w:hint="eastAsia"/>
        </w:rPr>
        <w:t>，</w:t>
      </w:r>
      <w:r w:rsidR="000F1292">
        <w:t>webscoket</w:t>
      </w:r>
      <w:r w:rsidR="000F1292">
        <w:rPr>
          <w:rFonts w:hint="eastAsia"/>
        </w:rPr>
        <w:t>已经整合在了n</w:t>
      </w:r>
      <w:r w:rsidR="000F1292">
        <w:t>etty</w:t>
      </w:r>
      <w:r w:rsidR="000F1292">
        <w:rPr>
          <w:rFonts w:hint="eastAsia"/>
        </w:rPr>
        <w:t>中。</w:t>
      </w:r>
    </w:p>
    <w:p w14:paraId="6CD88F57" w14:textId="307EF104" w:rsidR="000F1292" w:rsidRDefault="000F1292" w:rsidP="000F1292"/>
    <w:p w14:paraId="488A7BCB" w14:textId="77777777" w:rsidR="00715C29" w:rsidRDefault="00715C29" w:rsidP="00715C2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&lt;!--        rabbitmq--&gt;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&lt;groupId&gt;</w:t>
      </w:r>
      <w:r>
        <w:rPr>
          <w:rFonts w:ascii="Consolas" w:hAnsi="Consolas"/>
          <w:color w:val="A9B7C6"/>
          <w:sz w:val="20"/>
          <w:szCs w:val="20"/>
        </w:rPr>
        <w:t>org.springframework.boot</w:t>
      </w:r>
      <w:r>
        <w:rPr>
          <w:rFonts w:ascii="Consolas" w:hAnsi="Consolas"/>
          <w:color w:val="E8BF6A"/>
          <w:sz w:val="20"/>
          <w:szCs w:val="20"/>
        </w:rPr>
        <w:t>&lt;/groupId&gt;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&lt;artifactId&gt;</w:t>
      </w:r>
      <w:r>
        <w:rPr>
          <w:rFonts w:ascii="Consolas" w:hAnsi="Consolas"/>
          <w:color w:val="A9B7C6"/>
          <w:sz w:val="20"/>
          <w:szCs w:val="20"/>
        </w:rPr>
        <w:t>spring-boot-starter-amqp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&lt;/dependency&gt;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&lt;!--        netty--&gt;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&lt;dependency&gt;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&lt;groupId&gt;</w:t>
      </w:r>
      <w:r>
        <w:rPr>
          <w:rFonts w:ascii="Consolas" w:hAnsi="Consolas"/>
          <w:color w:val="A9B7C6"/>
          <w:sz w:val="20"/>
          <w:szCs w:val="20"/>
        </w:rPr>
        <w:t>io.netty</w:t>
      </w:r>
      <w:r>
        <w:rPr>
          <w:rFonts w:ascii="Consolas" w:hAnsi="Consolas"/>
          <w:color w:val="E8BF6A"/>
          <w:sz w:val="20"/>
          <w:szCs w:val="20"/>
        </w:rPr>
        <w:t>&lt;/groupId&gt;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&lt;artifactId&gt;</w:t>
      </w:r>
      <w:r>
        <w:rPr>
          <w:rFonts w:ascii="Consolas" w:hAnsi="Consolas"/>
          <w:color w:val="A9B7C6"/>
          <w:sz w:val="20"/>
          <w:szCs w:val="20"/>
        </w:rPr>
        <w:t>netty-all</w:t>
      </w:r>
      <w:r>
        <w:rPr>
          <w:rFonts w:ascii="Consolas" w:hAnsi="Consolas"/>
          <w:color w:val="E8BF6A"/>
          <w:sz w:val="20"/>
          <w:szCs w:val="20"/>
        </w:rPr>
        <w:t>&lt;/artifactId&gt;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&lt;version&gt;</w:t>
      </w:r>
      <w:r>
        <w:rPr>
          <w:rFonts w:ascii="Consolas" w:hAnsi="Consolas"/>
          <w:color w:val="A9B7C6"/>
          <w:sz w:val="20"/>
          <w:szCs w:val="20"/>
        </w:rPr>
        <w:t>4.1.50.Final</w:t>
      </w:r>
      <w:r>
        <w:rPr>
          <w:rFonts w:ascii="Consolas" w:hAnsi="Consolas"/>
          <w:color w:val="E8BF6A"/>
          <w:sz w:val="20"/>
          <w:szCs w:val="20"/>
        </w:rPr>
        <w:t>&lt;/version&gt;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&lt;/dependency&gt;</w:t>
      </w:r>
    </w:p>
    <w:p w14:paraId="10F0E878" w14:textId="26D2DCC3" w:rsidR="000F1292" w:rsidRDefault="000F1292" w:rsidP="000F1292"/>
    <w:p w14:paraId="026BFC49" w14:textId="63CEF853" w:rsidR="00715C29" w:rsidRDefault="00715C29" w:rsidP="000F1292">
      <w:r>
        <w:rPr>
          <w:rFonts w:hint="eastAsia"/>
        </w:rPr>
        <w:t>在a</w:t>
      </w:r>
      <w:r>
        <w:t>pplication.yml</w:t>
      </w:r>
      <w:r>
        <w:rPr>
          <w:rFonts w:hint="eastAsia"/>
        </w:rPr>
        <w:t>中添加</w:t>
      </w:r>
      <w:r>
        <w:t>rabbitmq</w:t>
      </w:r>
      <w:r>
        <w:rPr>
          <w:rFonts w:hint="eastAsia"/>
        </w:rPr>
        <w:t>的地址，与r</w:t>
      </w:r>
      <w:r>
        <w:t>abbitmq</w:t>
      </w:r>
      <w:r>
        <w:rPr>
          <w:rFonts w:hint="eastAsia"/>
        </w:rPr>
        <w:t>实现交互：</w:t>
      </w:r>
    </w:p>
    <w:p w14:paraId="16196C09" w14:textId="68524D9D" w:rsidR="00715C29" w:rsidRDefault="00715C29" w:rsidP="000F1292"/>
    <w:p w14:paraId="387870A7" w14:textId="5D9322B5" w:rsidR="00715C29" w:rsidRDefault="00DE2A62" w:rsidP="000F1292">
      <w:r>
        <w:rPr>
          <w:rFonts w:hint="eastAsia"/>
        </w:rPr>
        <w:t>s</w:t>
      </w:r>
      <w:r>
        <w:t>pring:</w:t>
      </w:r>
    </w:p>
    <w:p w14:paraId="70A76F77" w14:textId="2A75EB98" w:rsidR="00DE2A62" w:rsidRDefault="00DE2A62" w:rsidP="000F1292">
      <w:r>
        <w:tab/>
        <w:t>rabbitmq:</w:t>
      </w:r>
    </w:p>
    <w:p w14:paraId="09D9C885" w14:textId="0C944B46" w:rsidR="00DE2A62" w:rsidRDefault="00DE2A62" w:rsidP="000F1292">
      <w:r>
        <w:tab/>
      </w:r>
      <w:r>
        <w:tab/>
        <w:t>host: 192.168</w:t>
      </w:r>
    </w:p>
    <w:p w14:paraId="301866B1" w14:textId="33286FDB" w:rsidR="00DE2A62" w:rsidRDefault="00DE2A62" w:rsidP="000F1292"/>
    <w:p w14:paraId="3302DE8D" w14:textId="4DFDDDED" w:rsidR="005E1A56" w:rsidRDefault="005E1A56" w:rsidP="009E1499">
      <w:r>
        <w:rPr>
          <w:rFonts w:hint="eastAsia"/>
        </w:rPr>
        <w:t>（二） 实现N</w:t>
      </w:r>
      <w:r>
        <w:t>etty</w:t>
      </w:r>
      <w:r>
        <w:rPr>
          <w:rFonts w:hint="eastAsia"/>
        </w:rPr>
        <w:t>的整合</w:t>
      </w:r>
    </w:p>
    <w:p w14:paraId="1F37A06C" w14:textId="16880840" w:rsidR="005E1A56" w:rsidRDefault="005E1A56" w:rsidP="009E149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整合分析</w:t>
      </w:r>
    </w:p>
    <w:p w14:paraId="4737C2F3" w14:textId="03F1CCCE" w:rsidR="00345395" w:rsidRDefault="005E1A56" w:rsidP="009E1499">
      <w:r>
        <w:rPr>
          <w:rFonts w:hint="eastAsia"/>
        </w:rPr>
        <w:t>前台页面中使用w</w:t>
      </w:r>
      <w:r>
        <w:t>ebsocket</w:t>
      </w:r>
      <w:r w:rsidR="008E584B">
        <w:rPr>
          <w:rFonts w:hint="eastAsia"/>
        </w:rPr>
        <w:t>连接，N</w:t>
      </w:r>
      <w:r w:rsidR="008E584B">
        <w:t>etty</w:t>
      </w:r>
      <w:r w:rsidR="008E584B">
        <w:rPr>
          <w:rFonts w:hint="eastAsia"/>
        </w:rPr>
        <w:t>管理这些连接，同时还需要获取R</w:t>
      </w:r>
      <w:r w:rsidR="008E584B">
        <w:t>abbitmq</w:t>
      </w:r>
      <w:r w:rsidR="008E584B">
        <w:rPr>
          <w:rFonts w:hint="eastAsia"/>
        </w:rPr>
        <w:t>中的消息</w:t>
      </w:r>
      <w:r w:rsidR="00345395">
        <w:rPr>
          <w:rFonts w:hint="eastAsia"/>
        </w:rPr>
        <w:t>。</w:t>
      </w:r>
      <w:r w:rsidR="00FF36D6">
        <w:rPr>
          <w:rFonts w:hint="eastAsia"/>
        </w:rPr>
        <w:t>W</w:t>
      </w:r>
      <w:r w:rsidR="00FF36D6">
        <w:t>ebSocket</w:t>
      </w:r>
      <w:r w:rsidR="00FF36D6">
        <w:rPr>
          <w:rFonts w:hint="eastAsia"/>
        </w:rPr>
        <w:t>相当于客户端，N</w:t>
      </w:r>
      <w:r w:rsidR="00FF36D6">
        <w:t>ettyServer</w:t>
      </w:r>
      <w:r w:rsidR="00FF36D6">
        <w:rPr>
          <w:rFonts w:hint="eastAsia"/>
        </w:rPr>
        <w:t>作为服务端，</w:t>
      </w:r>
      <w:r w:rsidR="00345395">
        <w:rPr>
          <w:rFonts w:hint="eastAsia"/>
        </w:rPr>
        <w:t>因此整合步骤如下：</w:t>
      </w:r>
    </w:p>
    <w:p w14:paraId="1CFC8E7F" w14:textId="77777777" w:rsidR="00345395" w:rsidRDefault="00345395" w:rsidP="009E1499"/>
    <w:p w14:paraId="421B39A2" w14:textId="77777777" w:rsidR="00345395" w:rsidRDefault="00345395" w:rsidP="003453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编写N</w:t>
      </w:r>
      <w:r>
        <w:t>ettyServer</w:t>
      </w:r>
      <w:r>
        <w:rPr>
          <w:rFonts w:hint="eastAsia"/>
        </w:rPr>
        <w:t>，启动N</w:t>
      </w:r>
      <w:r>
        <w:t>etty</w:t>
      </w:r>
      <w:r>
        <w:rPr>
          <w:rFonts w:hint="eastAsia"/>
        </w:rPr>
        <w:t>服务。</w:t>
      </w:r>
    </w:p>
    <w:p w14:paraId="7BB12AEE" w14:textId="1BED1B48" w:rsidR="005E1A56" w:rsidRDefault="00345395" w:rsidP="003453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使用配置B</w:t>
      </w:r>
      <w:r>
        <w:t>ean</w:t>
      </w:r>
      <w:r>
        <w:rPr>
          <w:rFonts w:hint="eastAsia"/>
        </w:rPr>
        <w:t>创建N</w:t>
      </w:r>
      <w:r>
        <w:t>etty</w:t>
      </w:r>
      <w:r>
        <w:rPr>
          <w:rFonts w:hint="eastAsia"/>
        </w:rPr>
        <w:t>服务，编写N</w:t>
      </w:r>
      <w:r>
        <w:t>ettyConfig</w:t>
      </w:r>
      <w:r w:rsidR="00FF36D6">
        <w:rPr>
          <w:rFonts w:hint="eastAsia"/>
        </w:rPr>
        <w:t>，用于启动N</w:t>
      </w:r>
      <w:r w:rsidR="00FF36D6">
        <w:t>etty</w:t>
      </w:r>
      <w:r w:rsidR="00FF36D6">
        <w:rPr>
          <w:rFonts w:hint="eastAsia"/>
        </w:rPr>
        <w:t>服务。</w:t>
      </w:r>
    </w:p>
    <w:p w14:paraId="4712CC90" w14:textId="1A3971FD" w:rsidR="00345395" w:rsidRDefault="00345395" w:rsidP="003453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编写和W</w:t>
      </w:r>
      <w:r>
        <w:t>ebSocket</w:t>
      </w:r>
      <w:r>
        <w:rPr>
          <w:rFonts w:hint="eastAsia"/>
        </w:rPr>
        <w:t>进行通信的类M</w:t>
      </w:r>
      <w:r>
        <w:t>yWebSocketHandler</w:t>
      </w:r>
      <w:r>
        <w:rPr>
          <w:rFonts w:hint="eastAsia"/>
        </w:rPr>
        <w:t>，作为流水线上的处理器，进行M</w:t>
      </w:r>
      <w:r>
        <w:t>Q</w:t>
      </w:r>
      <w:r>
        <w:rPr>
          <w:rFonts w:hint="eastAsia"/>
        </w:rPr>
        <w:t>和W</w:t>
      </w:r>
      <w:r>
        <w:t>ebSocket</w:t>
      </w:r>
      <w:r>
        <w:rPr>
          <w:rFonts w:hint="eastAsia"/>
        </w:rPr>
        <w:t>的消息处理。</w:t>
      </w:r>
    </w:p>
    <w:p w14:paraId="28D6B22E" w14:textId="3C883A51" w:rsidR="00345395" w:rsidRDefault="00B01802" w:rsidP="003453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使用配置Bean创建R</w:t>
      </w:r>
      <w:r>
        <w:t>abbit</w:t>
      </w:r>
      <w:r>
        <w:rPr>
          <w:rFonts w:hint="eastAsia"/>
        </w:rPr>
        <w:t>监听器容器，使用监听器，编写R</w:t>
      </w:r>
      <w:r>
        <w:t>abbitConfig</w:t>
      </w:r>
      <w:r>
        <w:rPr>
          <w:rFonts w:hint="eastAsia"/>
        </w:rPr>
        <w:t>。</w:t>
      </w:r>
    </w:p>
    <w:p w14:paraId="513203BA" w14:textId="73A7F376" w:rsidR="00B01802" w:rsidRDefault="00B01802" w:rsidP="003453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编写R</w:t>
      </w:r>
      <w:r>
        <w:t>abbit</w:t>
      </w:r>
      <w:r>
        <w:rPr>
          <w:rFonts w:hint="eastAsia"/>
        </w:rPr>
        <w:t>监听器S</w:t>
      </w:r>
      <w:r>
        <w:t>ysNoticeListener</w:t>
      </w:r>
      <w:r>
        <w:rPr>
          <w:rFonts w:hint="eastAsia"/>
        </w:rPr>
        <w:t>，用来获取M</w:t>
      </w:r>
      <w:r>
        <w:t>Q</w:t>
      </w:r>
      <w:r>
        <w:rPr>
          <w:rFonts w:hint="eastAsia"/>
        </w:rPr>
        <w:t>消息并进行处理。</w:t>
      </w:r>
    </w:p>
    <w:p w14:paraId="0D33F686" w14:textId="20989873" w:rsidR="00B01802" w:rsidRDefault="00B01802" w:rsidP="00B01802"/>
    <w:p w14:paraId="191D2F59" w14:textId="1210562B" w:rsidR="00B01802" w:rsidRDefault="002D4866" w:rsidP="002D486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创建目录结构</w:t>
      </w:r>
    </w:p>
    <w:p w14:paraId="6C2A1CFF" w14:textId="5943CF86" w:rsidR="002D4866" w:rsidRDefault="00FF36D6" w:rsidP="002D4866">
      <w:r>
        <w:tab/>
      </w:r>
      <w:r>
        <w:rPr>
          <w:rFonts w:hint="eastAsia"/>
        </w:rPr>
        <w:t>创建上面需要的类。</w:t>
      </w:r>
    </w:p>
    <w:p w14:paraId="197D2677" w14:textId="77777777" w:rsidR="00FF36D6" w:rsidRDefault="00FF36D6" w:rsidP="002D4866">
      <w:pPr>
        <w:rPr>
          <w:rFonts w:hint="eastAsia"/>
        </w:rPr>
      </w:pPr>
    </w:p>
    <w:p w14:paraId="3463BEC2" w14:textId="09065C3C" w:rsidR="002D4866" w:rsidRDefault="007E1444" w:rsidP="007E1444">
      <w:r>
        <w:rPr>
          <w:rFonts w:hint="eastAsia"/>
        </w:rPr>
        <w:t>3</w:t>
      </w:r>
      <w:r>
        <w:t>.</w:t>
      </w:r>
      <w:r w:rsidR="00B36335">
        <w:rPr>
          <w:rFonts w:hint="eastAsia"/>
        </w:rPr>
        <w:t>实现整合</w:t>
      </w:r>
    </w:p>
    <w:p w14:paraId="4AA5B914" w14:textId="19CB8E81" w:rsidR="00B36335" w:rsidRDefault="00B36335" w:rsidP="00B36335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复制</w:t>
      </w:r>
      <w:r w:rsidR="007E1444">
        <w:rPr>
          <w:rFonts w:hint="eastAsia"/>
        </w:rPr>
        <w:t>工具类</w:t>
      </w:r>
    </w:p>
    <w:p w14:paraId="036F5124" w14:textId="20EBA705" w:rsidR="00B36335" w:rsidRDefault="00B36335" w:rsidP="00B36335">
      <w:pPr>
        <w:pStyle w:val="a7"/>
        <w:ind w:left="360" w:firstLineChars="0" w:firstLine="0"/>
      </w:pPr>
      <w:r>
        <w:rPr>
          <w:rFonts w:hint="eastAsia"/>
        </w:rPr>
        <w:t>复制资料中的A</w:t>
      </w:r>
      <w:r>
        <w:t>pplicationContextProvider.java</w:t>
      </w:r>
      <w:r>
        <w:rPr>
          <w:rFonts w:hint="eastAsia"/>
        </w:rPr>
        <w:t xml:space="preserve">到 </w:t>
      </w:r>
      <w:r>
        <w:t>config</w:t>
      </w:r>
      <w:r>
        <w:rPr>
          <w:rFonts w:hint="eastAsia"/>
        </w:rPr>
        <w:t>包下，这个类是一个工具类，能够获取S</w:t>
      </w:r>
      <w:r>
        <w:t>pring</w:t>
      </w:r>
      <w:r>
        <w:rPr>
          <w:rFonts w:hint="eastAsia"/>
        </w:rPr>
        <w:t>容器中的实例，如通过Bean的名称，类型来获取B</w:t>
      </w:r>
      <w:r>
        <w:t>e</w:t>
      </w:r>
      <w:r>
        <w:rPr>
          <w:rFonts w:hint="eastAsia"/>
        </w:rPr>
        <w:t>an等等。</w:t>
      </w:r>
    </w:p>
    <w:p w14:paraId="0B732171" w14:textId="540D25D0" w:rsidR="00B36335" w:rsidRDefault="00B36335" w:rsidP="00B36335"/>
    <w:p w14:paraId="1770895C" w14:textId="37C75575" w:rsidR="007E1444" w:rsidRDefault="002608C8" w:rsidP="002608C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编写N</w:t>
      </w:r>
      <w:r>
        <w:t>ettyServer</w:t>
      </w:r>
    </w:p>
    <w:p w14:paraId="48852ACA" w14:textId="2614B59E" w:rsidR="002608C8" w:rsidRDefault="002608C8" w:rsidP="002608C8">
      <w:pPr>
        <w:pStyle w:val="a7"/>
        <w:ind w:left="720" w:firstLineChars="0" w:firstLine="0"/>
      </w:pPr>
      <w:r>
        <w:rPr>
          <w:rFonts w:hint="eastAsia"/>
        </w:rPr>
        <w:t>与之前创建N</w:t>
      </w:r>
      <w:r>
        <w:t xml:space="preserve">etty </w:t>
      </w:r>
      <w:r>
        <w:rPr>
          <w:rFonts w:hint="eastAsia"/>
        </w:rPr>
        <w:t>服务端步骤相似</w:t>
      </w:r>
      <w:r w:rsidR="008D33C9">
        <w:rPr>
          <w:rFonts w:hint="eastAsia"/>
        </w:rPr>
        <w:t>，虽然是固定写法，但是很多定义需要学习。同时还需要为M</w:t>
      </w:r>
      <w:r w:rsidR="008D33C9">
        <w:t>yWebSocketHandler</w:t>
      </w:r>
      <w:r w:rsidR="008D33C9">
        <w:rPr>
          <w:rFonts w:hint="eastAsia"/>
        </w:rPr>
        <w:t xml:space="preserve">继承 </w:t>
      </w:r>
      <w:r w:rsidR="008D33C9">
        <w:t>SimpleChannelInboundHandler</w:t>
      </w:r>
      <w:r w:rsidR="004F2052">
        <w:rPr>
          <w:rFonts w:hint="eastAsia"/>
        </w:rPr>
        <w:t>。</w:t>
      </w:r>
    </w:p>
    <w:p w14:paraId="0388234D" w14:textId="49D7E3E4" w:rsidR="004F2052" w:rsidRDefault="004F2052" w:rsidP="004F2052"/>
    <w:p w14:paraId="36C514F3" w14:textId="77777777" w:rsidR="004F2052" w:rsidRDefault="004F2052" w:rsidP="004F205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com.tensquare.notice.netty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io.netty.bootstrap.ServerBootstrap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io.netty.channel.ChannelInitializer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io.netty.channel.EventLoopGroup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io.netty.channel.nio.NioEventLoopGroup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io.netty.channel.socket.nio.NioServerSocketChannel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io.netty.handler.codec.http.HttpObjectAggregator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io.netty.handler.codec.http.HttpServerCodec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io.netty.handler.codec.http.websocketx.WebSocketServerProtocolHandler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NettyServer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start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port){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准备启动</w:t>
      </w:r>
      <w:r>
        <w:rPr>
          <w:rFonts w:ascii="Consolas" w:hAnsi="Consolas"/>
          <w:color w:val="6A8759"/>
          <w:sz w:val="20"/>
          <w:szCs w:val="20"/>
        </w:rPr>
        <w:t>Netty......"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ServerBootstrap serverBootstrap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ServerBootstrap()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用来处理新连接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EventLoopGroup boos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NioEventLoopGroup()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用来处理业务逻辑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EventLoopGroup worker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NioEventLoopGroup()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serverBootstrap.group(boos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worker)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.channel(NioServerSocketChannel.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.childHandler(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ChannelInitializer()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initChannel</w:t>
      </w:r>
      <w:r>
        <w:rPr>
          <w:rFonts w:ascii="Consolas" w:hAnsi="Consolas"/>
          <w:color w:val="A9B7C6"/>
          <w:sz w:val="20"/>
          <w:szCs w:val="20"/>
        </w:rPr>
        <w:t xml:space="preserve">(Channel ch)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请求消息解码器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HttpServerCodec())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将多个消息转换为单一的</w:t>
      </w:r>
      <w:r>
        <w:rPr>
          <w:rFonts w:ascii="Consolas" w:hAnsi="Consolas"/>
          <w:color w:val="808080"/>
          <w:sz w:val="20"/>
          <w:szCs w:val="20"/>
        </w:rPr>
        <w:t>request</w:t>
      </w:r>
      <w:r>
        <w:rPr>
          <w:rFonts w:ascii="Arial" w:hAnsi="Arial" w:cs="Arial"/>
          <w:color w:val="808080"/>
          <w:sz w:val="20"/>
          <w:szCs w:val="20"/>
        </w:rPr>
        <w:t>或者</w:t>
      </w:r>
      <w:r>
        <w:rPr>
          <w:rFonts w:ascii="Consolas" w:hAnsi="Consolas"/>
          <w:color w:val="808080"/>
          <w:sz w:val="20"/>
          <w:szCs w:val="20"/>
        </w:rPr>
        <w:t>response</w:t>
      </w:r>
      <w:r>
        <w:rPr>
          <w:rFonts w:ascii="Arial" w:hAnsi="Arial" w:cs="Arial"/>
          <w:color w:val="808080"/>
          <w:sz w:val="20"/>
          <w:szCs w:val="20"/>
        </w:rPr>
        <w:t>对象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HttpObjectAggregator(</w:t>
      </w:r>
      <w:r>
        <w:rPr>
          <w:rFonts w:ascii="Consolas" w:hAnsi="Consolas"/>
          <w:color w:val="6897BB"/>
          <w:sz w:val="20"/>
          <w:szCs w:val="20"/>
        </w:rPr>
        <w:t>65536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处理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的消息事件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ch.pipeline().addLast(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WebSocketServerProtocolHandler(</w:t>
      </w:r>
      <w:r>
        <w:rPr>
          <w:rFonts w:ascii="Consolas" w:hAnsi="Consolas"/>
          <w:color w:val="6A8759"/>
          <w:sz w:val="20"/>
          <w:szCs w:val="20"/>
        </w:rPr>
        <w:t>"/ws"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创建自己的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处理器，用来编写业务逻辑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 xml:space="preserve">MyWebSocketHandler myWebSocketHandler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MyWebSocketHandler()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ch.pipeline().addLast(myWebSocketHandler)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}).bind(port)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A4E8448" w14:textId="6D27E802" w:rsidR="004F2052" w:rsidRDefault="004F2052" w:rsidP="004F2052"/>
    <w:p w14:paraId="2EFC7A68" w14:textId="446397AC" w:rsidR="009400A8" w:rsidRDefault="009400A8" w:rsidP="009400A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编写N</w:t>
      </w:r>
      <w:r>
        <w:t>ettyConfig</w:t>
      </w:r>
    </w:p>
    <w:p w14:paraId="3BBE8883" w14:textId="1A039EB0" w:rsidR="009400A8" w:rsidRDefault="009400A8" w:rsidP="009400A8"/>
    <w:p w14:paraId="17EB8A6D" w14:textId="2B3F87B1" w:rsidR="009400A8" w:rsidRDefault="009400A8" w:rsidP="009400A8">
      <w:r>
        <w:rPr>
          <w:rFonts w:hint="eastAsia"/>
        </w:rPr>
        <w:t>配置N</w:t>
      </w:r>
      <w:r>
        <w:t>ettyServer</w:t>
      </w:r>
      <w:r>
        <w:rPr>
          <w:rFonts w:hint="eastAsia"/>
        </w:rPr>
        <w:t>，启动N</w:t>
      </w:r>
      <w:r>
        <w:t>etty</w:t>
      </w:r>
      <w:r>
        <w:rPr>
          <w:rFonts w:hint="eastAsia"/>
        </w:rPr>
        <w:t>服务</w:t>
      </w:r>
      <w:r w:rsidR="00414251">
        <w:rPr>
          <w:rFonts w:hint="eastAsia"/>
        </w:rPr>
        <w:t>，与普通的配置类一样</w:t>
      </w:r>
      <w:r w:rsidR="0064221F">
        <w:rPr>
          <w:rFonts w:hint="eastAsia"/>
        </w:rPr>
        <w:t>，创建一个方法</w:t>
      </w:r>
      <w:r w:rsidR="0064221F">
        <w:t>createNettyServer</w:t>
      </w:r>
      <w:r w:rsidR="0064221F">
        <w:rPr>
          <w:rFonts w:hint="eastAsia"/>
        </w:rPr>
        <w:t>，返回创建的N</w:t>
      </w:r>
      <w:r w:rsidR="0064221F">
        <w:t>ettyServer</w:t>
      </w:r>
      <w:r w:rsidR="0064221F">
        <w:rPr>
          <w:rFonts w:hint="eastAsia"/>
        </w:rPr>
        <w:t>对象，</w:t>
      </w:r>
      <w:r w:rsidR="002B1058">
        <w:rPr>
          <w:rFonts w:hint="eastAsia"/>
        </w:rPr>
        <w:t>并且启动一个新的线程，在该线程中调用N</w:t>
      </w:r>
      <w:r w:rsidR="002B1058">
        <w:t>ettyServer</w:t>
      </w:r>
      <w:r w:rsidR="002B1058">
        <w:rPr>
          <w:rFonts w:hint="eastAsia"/>
        </w:rPr>
        <w:t>类的s</w:t>
      </w:r>
      <w:r w:rsidR="002B1058">
        <w:t>tart</w:t>
      </w:r>
      <w:r w:rsidR="002B1058">
        <w:rPr>
          <w:rFonts w:hint="eastAsia"/>
        </w:rPr>
        <w:t>方法，最后返回这个</w:t>
      </w:r>
      <w:r w:rsidR="002B1058">
        <w:t>NettyServer</w:t>
      </w:r>
      <w:r w:rsidR="002B1058">
        <w:rPr>
          <w:rFonts w:hint="eastAsia"/>
        </w:rPr>
        <w:t>作为S</w:t>
      </w:r>
      <w:r w:rsidR="002B1058">
        <w:t>pring</w:t>
      </w:r>
      <w:r w:rsidR="002B1058">
        <w:rPr>
          <w:rFonts w:hint="eastAsia"/>
        </w:rPr>
        <w:t>容器中的B</w:t>
      </w:r>
      <w:r w:rsidR="002B1058">
        <w:t>ean</w:t>
      </w:r>
      <w:r w:rsidR="002B1058">
        <w:rPr>
          <w:rFonts w:hint="eastAsia"/>
        </w:rPr>
        <w:t>对象。</w:t>
      </w:r>
    </w:p>
    <w:p w14:paraId="3F45490C" w14:textId="60103097" w:rsidR="002B1058" w:rsidRDefault="002B1058" w:rsidP="009400A8"/>
    <w:p w14:paraId="35C4F8EF" w14:textId="77777777" w:rsidR="00D55125" w:rsidRDefault="00D55125" w:rsidP="00D5512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com.tensquare.notice.netty.NettyServer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NettyConfig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NettyServer </w:t>
      </w:r>
      <w:r>
        <w:rPr>
          <w:rFonts w:ascii="Consolas" w:hAnsi="Consolas"/>
          <w:color w:val="FFC66D"/>
          <w:sz w:val="20"/>
          <w:szCs w:val="20"/>
        </w:rPr>
        <w:t>createNettyServer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NettyServer nettyServer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NettyServer()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启动</w:t>
      </w:r>
      <w:r>
        <w:rPr>
          <w:rFonts w:ascii="Consolas" w:hAnsi="Consolas"/>
          <w:color w:val="808080"/>
          <w:sz w:val="20"/>
          <w:szCs w:val="20"/>
        </w:rPr>
        <w:t>Netty</w:t>
      </w:r>
      <w:r>
        <w:rPr>
          <w:rFonts w:ascii="Arial" w:hAnsi="Arial" w:cs="Arial"/>
          <w:color w:val="808080"/>
          <w:sz w:val="20"/>
          <w:szCs w:val="20"/>
        </w:rPr>
        <w:t>服务，使用新的线程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389C5"/>
          <w:sz w:val="20"/>
          <w:szCs w:val="20"/>
        </w:rPr>
        <w:t>nettyServer</w:t>
      </w:r>
      <w:r>
        <w:rPr>
          <w:rFonts w:ascii="Consolas" w:hAnsi="Consolas"/>
          <w:color w:val="A9B7C6"/>
          <w:sz w:val="20"/>
          <w:szCs w:val="20"/>
        </w:rPr>
        <w:t>.start(</w:t>
      </w:r>
      <w:r>
        <w:rPr>
          <w:rFonts w:ascii="Consolas" w:hAnsi="Consolas"/>
          <w:color w:val="6897BB"/>
          <w:sz w:val="20"/>
          <w:szCs w:val="20"/>
        </w:rPr>
        <w:t>1234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}.start()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nettyServer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8250BE3" w14:textId="07B9CF90" w:rsidR="002B1058" w:rsidRDefault="002B1058" w:rsidP="009400A8"/>
    <w:p w14:paraId="7E5C8EF1" w14:textId="7E11175D" w:rsidR="007D5C4C" w:rsidRDefault="007D5C4C" w:rsidP="009400A8">
      <w:r>
        <w:rPr>
          <w:rFonts w:hint="eastAsia"/>
        </w:rPr>
        <w:t>测试当前的N</w:t>
      </w:r>
      <w:r>
        <w:t>etty</w:t>
      </w:r>
      <w:r>
        <w:rPr>
          <w:rFonts w:hint="eastAsia"/>
        </w:rPr>
        <w:t>服务是否能够启动，由于</w:t>
      </w:r>
      <w:r w:rsidR="00C0379F">
        <w:rPr>
          <w:rFonts w:hint="eastAsia"/>
        </w:rPr>
        <w:t>N</w:t>
      </w:r>
      <w:r w:rsidR="00C0379F">
        <w:t>ettyServer</w:t>
      </w:r>
      <w:r w:rsidR="00C0379F">
        <w:rPr>
          <w:rFonts w:hint="eastAsia"/>
        </w:rPr>
        <w:t>已经是S</w:t>
      </w:r>
      <w:r w:rsidR="00C0379F">
        <w:t xml:space="preserve">pring </w:t>
      </w:r>
      <w:r w:rsidR="00C0379F">
        <w:rPr>
          <w:rFonts w:hint="eastAsia"/>
        </w:rPr>
        <w:t>容器中的一个B</w:t>
      </w:r>
      <w:r w:rsidR="00C0379F">
        <w:t>ean</w:t>
      </w:r>
      <w:r w:rsidR="00C0379F">
        <w:rPr>
          <w:rFonts w:hint="eastAsia"/>
        </w:rPr>
        <w:t>了，因此只要启动通知微服务后，</w:t>
      </w:r>
      <w:r w:rsidR="002C190E">
        <w:rPr>
          <w:rFonts w:hint="eastAsia"/>
        </w:rPr>
        <w:t>查看控制台中是否输出了N</w:t>
      </w:r>
      <w:r w:rsidR="002C190E">
        <w:t>etty</w:t>
      </w:r>
      <w:r w:rsidR="002C190E">
        <w:rPr>
          <w:rFonts w:hint="eastAsia"/>
        </w:rPr>
        <w:t>服务正在启动即可，即表示N</w:t>
      </w:r>
      <w:r w:rsidR="002C190E">
        <w:t>ettyServer</w:t>
      </w:r>
      <w:r w:rsidR="002C190E">
        <w:rPr>
          <w:rFonts w:hint="eastAsia"/>
        </w:rPr>
        <w:t>已经启动。</w:t>
      </w:r>
    </w:p>
    <w:p w14:paraId="70BA363B" w14:textId="32BF618E" w:rsidR="002C190E" w:rsidRDefault="002C190E" w:rsidP="009400A8"/>
    <w:p w14:paraId="730E629E" w14:textId="197FBBFF" w:rsidR="002C190E" w:rsidRDefault="002C190E" w:rsidP="002C190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编写M</w:t>
      </w:r>
      <w:r>
        <w:t>yWebSocketHandler</w:t>
      </w:r>
    </w:p>
    <w:p w14:paraId="696C0DF0" w14:textId="715FABAB" w:rsidR="002C190E" w:rsidRDefault="002C190E" w:rsidP="002C190E"/>
    <w:p w14:paraId="7E49A625" w14:textId="5DCF2BE0" w:rsidR="002C190E" w:rsidRDefault="006C19B1" w:rsidP="002C190E">
      <w:r>
        <w:rPr>
          <w:rFonts w:hint="eastAsia"/>
        </w:rPr>
        <w:t>c</w:t>
      </w:r>
      <w:r>
        <w:t>ahnnelRead0</w:t>
      </w:r>
      <w:r>
        <w:rPr>
          <w:rFonts w:hint="eastAsia"/>
        </w:rPr>
        <w:t>是用户请求W</w:t>
      </w:r>
      <w:r>
        <w:t>ebSocket</w:t>
      </w:r>
      <w:r>
        <w:rPr>
          <w:rFonts w:hint="eastAsia"/>
        </w:rPr>
        <w:t>服务端时执行的方法，因为W</w:t>
      </w:r>
      <w:r>
        <w:t>ebSocket</w:t>
      </w:r>
      <w:r>
        <w:rPr>
          <w:rFonts w:hint="eastAsia"/>
        </w:rPr>
        <w:t>是全双工的。在用户第一次请求时，需要建立W</w:t>
      </w:r>
      <w:r>
        <w:t>ebSocket</w:t>
      </w:r>
      <w:r>
        <w:rPr>
          <w:rFonts w:hint="eastAsia"/>
        </w:rPr>
        <w:t>连接，</w:t>
      </w:r>
      <w:r w:rsidR="00474BB8">
        <w:rPr>
          <w:rFonts w:hint="eastAsia"/>
        </w:rPr>
        <w:t>约定用户第一次请求携带的数据为</w:t>
      </w:r>
      <w:r w:rsidR="00474BB8">
        <w:t>Json</w:t>
      </w:r>
      <w:r w:rsidR="00474BB8">
        <w:rPr>
          <w:rFonts w:hint="eastAsia"/>
        </w:rPr>
        <w:t>格式的{</w:t>
      </w:r>
      <w:r w:rsidR="00474BB8">
        <w:t>“userId”:”1”}</w:t>
      </w:r>
      <w:r w:rsidR="00474BB8">
        <w:rPr>
          <w:rFonts w:hint="eastAsia"/>
        </w:rPr>
        <w:t>，来获取用户的ID。</w:t>
      </w:r>
      <w:r w:rsidR="003A5B55">
        <w:rPr>
          <w:rFonts w:hint="eastAsia"/>
        </w:rPr>
        <w:t>O</w:t>
      </w:r>
      <w:r w:rsidR="003A5B55">
        <w:t>bjectMapper</w:t>
      </w:r>
      <w:r w:rsidR="003A5B55">
        <w:rPr>
          <w:rFonts w:hint="eastAsia"/>
        </w:rPr>
        <w:t>是一个工具类，用于解析数据。</w:t>
      </w:r>
    </w:p>
    <w:p w14:paraId="6FD3197F" w14:textId="10861746" w:rsidR="003A5B55" w:rsidRDefault="003A5B55" w:rsidP="002C190E"/>
    <w:p w14:paraId="438BEECA" w14:textId="07192D07" w:rsidR="00857D80" w:rsidRDefault="00857D80" w:rsidP="002C190E">
      <w:r>
        <w:rPr>
          <w:rFonts w:hint="eastAsia"/>
        </w:rPr>
        <w:t>第一次请求时，需要建立W</w:t>
      </w:r>
      <w:r>
        <w:t>ebSocket</w:t>
      </w:r>
      <w:r>
        <w:rPr>
          <w:rFonts w:hint="eastAsia"/>
        </w:rPr>
        <w:t>连接，并且需要存放这个连接，通过建立一个map，保存该用户ID和连接的对应关系。使用线程安全的C</w:t>
      </w:r>
      <w:r>
        <w:t>oncurrentHashMap</w:t>
      </w:r>
      <w:r w:rsidR="00251658">
        <w:rPr>
          <w:rFonts w:hint="eastAsia"/>
        </w:rPr>
        <w:t>存放，判断当前的用户是否已经有连接了，</w:t>
      </w:r>
      <w:r w:rsidR="009462AB">
        <w:rPr>
          <w:rFonts w:hint="eastAsia"/>
        </w:rPr>
        <w:t>如果没有，则通过</w:t>
      </w:r>
      <w:r w:rsidR="006E164C">
        <w:rPr>
          <w:rFonts w:hint="eastAsia"/>
        </w:rPr>
        <w:t>上下文获取W</w:t>
      </w:r>
      <w:r w:rsidR="006E164C">
        <w:t>ebSocket</w:t>
      </w:r>
      <w:r w:rsidR="006E164C">
        <w:rPr>
          <w:rFonts w:hint="eastAsia"/>
        </w:rPr>
        <w:t>连接，保存到Map中。</w:t>
      </w:r>
    </w:p>
    <w:p w14:paraId="6BE12C46" w14:textId="386C6541" w:rsidR="006E164C" w:rsidRDefault="006E164C" w:rsidP="002C190E"/>
    <w:p w14:paraId="317530C7" w14:textId="24F10908" w:rsidR="006E164C" w:rsidRDefault="00305371" w:rsidP="002C190E">
      <w:r>
        <w:rPr>
          <w:rFonts w:hint="eastAsia"/>
        </w:rPr>
        <w:t>获取R</w:t>
      </w:r>
      <w:r>
        <w:t>abbitMQ</w:t>
      </w:r>
      <w:r>
        <w:rPr>
          <w:rFonts w:hint="eastAsia"/>
        </w:rPr>
        <w:t>的消息内容，并发送给用户，这里需要使用R</w:t>
      </w:r>
      <w:r>
        <w:t>abbitAdmin</w:t>
      </w:r>
      <w:r>
        <w:rPr>
          <w:rFonts w:hint="eastAsia"/>
        </w:rPr>
        <w:t>，传入R</w:t>
      </w:r>
      <w:r>
        <w:t>abbitTemplate</w:t>
      </w:r>
      <w:r>
        <w:rPr>
          <w:rFonts w:hint="eastAsia"/>
        </w:rPr>
        <w:t>，之前我们的S</w:t>
      </w:r>
      <w:r>
        <w:t>pring</w:t>
      </w:r>
      <w:r>
        <w:rPr>
          <w:rFonts w:hint="eastAsia"/>
        </w:rPr>
        <w:t>容器中已经有了一个R</w:t>
      </w:r>
      <w:r>
        <w:t>abbitTemplate</w:t>
      </w:r>
      <w:r>
        <w:rPr>
          <w:rFonts w:hint="eastAsia"/>
        </w:rPr>
        <w:t>可以直接使用了，不过需要使用A</w:t>
      </w:r>
      <w:r>
        <w:t>pplicationContextProvider</w:t>
      </w:r>
      <w:r>
        <w:rPr>
          <w:rFonts w:hint="eastAsia"/>
        </w:rPr>
        <w:t>工具类从S</w:t>
      </w:r>
      <w:r>
        <w:t>pring</w:t>
      </w:r>
      <w:r>
        <w:rPr>
          <w:rFonts w:hint="eastAsia"/>
        </w:rPr>
        <w:t>容器中获取该Bean对象。</w:t>
      </w:r>
    </w:p>
    <w:p w14:paraId="4DF43F16" w14:textId="2E251E43" w:rsidR="006C163F" w:rsidRDefault="006C163F" w:rsidP="002C190E"/>
    <w:p w14:paraId="6106C010" w14:textId="47BA4B47" w:rsidR="006C163F" w:rsidRDefault="006C163F" w:rsidP="002C190E">
      <w:r>
        <w:rPr>
          <w:rFonts w:hint="eastAsia"/>
        </w:rPr>
        <w:t>使用R</w:t>
      </w:r>
      <w:r>
        <w:t>abbitAdmin</w:t>
      </w:r>
      <w:r>
        <w:rPr>
          <w:rFonts w:hint="eastAsia"/>
        </w:rPr>
        <w:t>获取R</w:t>
      </w:r>
      <w:r>
        <w:t>abbitmq</w:t>
      </w:r>
      <w:r>
        <w:rPr>
          <w:rFonts w:hint="eastAsia"/>
        </w:rPr>
        <w:t>中该用户的队列，并获取该用户的新消息数量</w:t>
      </w:r>
      <w:r w:rsidR="00D93FF5">
        <w:rPr>
          <w:rFonts w:hint="eastAsia"/>
        </w:rPr>
        <w:t>，封装返回的数据</w:t>
      </w:r>
      <w:r w:rsidR="009F4BFA">
        <w:rPr>
          <w:rFonts w:hint="eastAsia"/>
        </w:rPr>
        <w:t>，通过W</w:t>
      </w:r>
      <w:r w:rsidR="009F4BFA">
        <w:t>ebSocket</w:t>
      </w:r>
      <w:r w:rsidR="009F4BFA">
        <w:rPr>
          <w:rFonts w:hint="eastAsia"/>
        </w:rPr>
        <w:t>发送给用户。</w:t>
      </w:r>
    </w:p>
    <w:p w14:paraId="50E6B85C" w14:textId="3E3B8BE5" w:rsidR="009F4BFA" w:rsidRDefault="009F4BFA" w:rsidP="002C190E"/>
    <w:p w14:paraId="0D72AE4E" w14:textId="34AA2C97" w:rsidR="009F4BFA" w:rsidRDefault="00B04B95" w:rsidP="002C190E">
      <w:r>
        <w:rPr>
          <w:rFonts w:hint="eastAsia"/>
        </w:rPr>
        <w:t>上面实现的功能都是在用户请求服务端时触发的动作，</w:t>
      </w:r>
      <w:r w:rsidR="00387640">
        <w:rPr>
          <w:rFonts w:hint="eastAsia"/>
        </w:rPr>
        <w:t>当用户在线时，服务端有新消息时可以主动推送给用户，不需要用户请求服务端</w:t>
      </w:r>
      <w:r w:rsidR="000B47D3">
        <w:rPr>
          <w:rFonts w:hint="eastAsia"/>
        </w:rPr>
        <w:t>。这就需要一个监听器监听着用户的消息通知队列了，同样的通过工具类A</w:t>
      </w:r>
      <w:r w:rsidR="000B47D3">
        <w:t>pplicationContextProvider</w:t>
      </w:r>
      <w:r w:rsidR="000B47D3">
        <w:rPr>
          <w:rFonts w:hint="eastAsia"/>
        </w:rPr>
        <w:t>从S</w:t>
      </w:r>
      <w:r w:rsidR="000B47D3">
        <w:t>pring</w:t>
      </w:r>
      <w:r w:rsidR="000B47D3">
        <w:rPr>
          <w:rFonts w:hint="eastAsia"/>
        </w:rPr>
        <w:t>容器中获取</w:t>
      </w:r>
      <w:r w:rsidR="00611B3C">
        <w:rPr>
          <w:rFonts w:hint="eastAsia"/>
        </w:rPr>
        <w:t>。然后将该用户通知消息队列添加到监听器容器中。</w:t>
      </w:r>
    </w:p>
    <w:p w14:paraId="487B59C6" w14:textId="3F2FDEF7" w:rsidR="00611B3C" w:rsidRDefault="00611B3C" w:rsidP="002C190E"/>
    <w:p w14:paraId="284DBE43" w14:textId="77777777" w:rsidR="00611B3C" w:rsidRDefault="00611B3C" w:rsidP="00611B3C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com.tensquare.notice.netty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com.tensquare.notice.config.ApplicationContextProvider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entity.Result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entity.StatusCode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io.netty.channel.ChannelHandlerContext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io.netty.channel.SimpleChannelInboundHandler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io.netty.handler.codec.http.websocketx.TextWebSocketFrame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org.springframework.amqp.rabbit.core.RabbitAdmin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org.springframework.amqp.rabbit.core.RabbitTemplate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org.springframework.amqp.rabbit.listener.SimpleMessageListenerContainer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java.util.Properties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java.util.concurrent.ConcurrentHashMap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MyWebSocketHandler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SimpleChannelInboundHandler&lt;TextWebSocketFrame&gt;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数据解析工具类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ObjectMapper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MAPPER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ObjectMapper()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存放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连接的</w:t>
      </w:r>
      <w:r>
        <w:rPr>
          <w:rFonts w:ascii="Consolas" w:hAnsi="Consolas"/>
          <w:color w:val="808080"/>
          <w:sz w:val="20"/>
          <w:szCs w:val="20"/>
        </w:rPr>
        <w:t>Map</w:t>
      </w:r>
      <w:r>
        <w:rPr>
          <w:rFonts w:ascii="Arial" w:hAnsi="Arial" w:cs="Arial"/>
          <w:color w:val="808080"/>
          <w:sz w:val="20"/>
          <w:szCs w:val="20"/>
        </w:rPr>
        <w:t>，根据用户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存放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r>
        <w:rPr>
          <w:rFonts w:ascii="Consolas" w:hAnsi="Consolas"/>
          <w:color w:val="A9B7C6"/>
          <w:sz w:val="20"/>
          <w:szCs w:val="20"/>
        </w:rPr>
        <w:t>ConcurrentHashMap&lt;String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Channel&gt;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userChannelMap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ConcurrentHashMap&lt;&gt;()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从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容器中获取</w:t>
      </w:r>
      <w:r>
        <w:rPr>
          <w:rFonts w:ascii="Consolas" w:hAnsi="Consolas"/>
          <w:color w:val="808080"/>
          <w:sz w:val="20"/>
          <w:szCs w:val="20"/>
        </w:rPr>
        <w:t>RabbitTemplate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RabbitTemplate </w:t>
      </w:r>
      <w:r>
        <w:rPr>
          <w:rFonts w:ascii="Consolas" w:hAnsi="Consolas"/>
          <w:color w:val="9876AA"/>
          <w:sz w:val="20"/>
          <w:szCs w:val="20"/>
        </w:rPr>
        <w:t xml:space="preserve">rabbitTemplate </w:t>
      </w:r>
      <w:r>
        <w:rPr>
          <w:rFonts w:ascii="Consolas" w:hAnsi="Consolas"/>
          <w:color w:val="A9B7C6"/>
          <w:sz w:val="20"/>
          <w:szCs w:val="20"/>
        </w:rPr>
        <w:t>= ApplicationContextProvider.</w:t>
      </w:r>
      <w:r>
        <w:rPr>
          <w:rFonts w:ascii="Consolas" w:hAnsi="Consolas"/>
          <w:i/>
          <w:iCs/>
          <w:color w:val="A9B7C6"/>
          <w:sz w:val="20"/>
          <w:szCs w:val="20"/>
        </w:rPr>
        <w:t>getApplicationContext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.getBean(RabbitTemplate.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从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容器中获取消息监听器容器，处理订阅消息</w:t>
      </w:r>
      <w:r>
        <w:rPr>
          <w:rFonts w:ascii="Consolas" w:hAnsi="Consolas"/>
          <w:color w:val="808080"/>
          <w:sz w:val="20"/>
          <w:szCs w:val="20"/>
        </w:rPr>
        <w:t>sysNotice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9876AA"/>
          <w:sz w:val="20"/>
          <w:szCs w:val="20"/>
        </w:rPr>
        <w:t xml:space="preserve">sysNoticeContainer </w:t>
      </w:r>
      <w:r>
        <w:rPr>
          <w:rFonts w:ascii="Consolas" w:hAnsi="Consolas"/>
          <w:color w:val="A9B7C6"/>
          <w:sz w:val="20"/>
          <w:szCs w:val="20"/>
        </w:rPr>
        <w:t>= (SimpleMessageListenerContainer) ApplicationContextProvider.</w:t>
      </w:r>
      <w:r>
        <w:rPr>
          <w:rFonts w:ascii="Consolas" w:hAnsi="Consolas"/>
          <w:i/>
          <w:iCs/>
          <w:color w:val="A9B7C6"/>
          <w:sz w:val="20"/>
          <w:szCs w:val="20"/>
        </w:rPr>
        <w:t>getApplicationContext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.getBean(</w:t>
      </w:r>
      <w:r>
        <w:rPr>
          <w:rFonts w:ascii="Consolas" w:hAnsi="Consolas"/>
          <w:color w:val="6A8759"/>
          <w:sz w:val="20"/>
          <w:szCs w:val="20"/>
        </w:rPr>
        <w:t>"sysNoticeContainer"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用户请求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服务端时执行的方法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channelRead0</w:t>
      </w:r>
      <w:r>
        <w:rPr>
          <w:rFonts w:ascii="Consolas" w:hAnsi="Consolas"/>
          <w:color w:val="A9B7C6"/>
          <w:sz w:val="20"/>
          <w:szCs w:val="20"/>
        </w:rPr>
        <w:t>(ChannelHandlerContext ctx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TextWebSocketFrame msg)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约定用户第一次请求携带的数据</w:t>
      </w:r>
      <w:r>
        <w:rPr>
          <w:rFonts w:ascii="Consolas" w:hAnsi="Consolas"/>
          <w:color w:val="808080"/>
          <w:sz w:val="20"/>
          <w:szCs w:val="20"/>
        </w:rPr>
        <w:t>{"userId":"1"}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</w:t>
      </w:r>
      <w:r>
        <w:rPr>
          <w:rFonts w:ascii="Arial" w:hAnsi="Arial" w:cs="Arial"/>
          <w:color w:val="808080"/>
          <w:sz w:val="20"/>
          <w:szCs w:val="20"/>
        </w:rPr>
        <w:t>获取用户数据并解析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json = msg.text()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解析</w:t>
      </w:r>
      <w:r>
        <w:rPr>
          <w:rFonts w:ascii="Consolas" w:hAnsi="Consolas"/>
          <w:color w:val="808080"/>
          <w:sz w:val="20"/>
          <w:szCs w:val="20"/>
        </w:rPr>
        <w:t>json</w:t>
      </w:r>
      <w:r>
        <w:rPr>
          <w:rFonts w:ascii="Arial" w:hAnsi="Arial" w:cs="Arial"/>
          <w:color w:val="808080"/>
          <w:sz w:val="20"/>
          <w:szCs w:val="20"/>
        </w:rPr>
        <w:t>数据，获取用户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userId = 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.readTree(json).get(</w:t>
      </w:r>
      <w:r>
        <w:rPr>
          <w:rFonts w:ascii="Consolas" w:hAnsi="Consolas"/>
          <w:color w:val="6A8759"/>
          <w:sz w:val="20"/>
          <w:szCs w:val="20"/>
        </w:rPr>
        <w:t>"userId"</w:t>
      </w:r>
      <w:r>
        <w:rPr>
          <w:rFonts w:ascii="Consolas" w:hAnsi="Consolas"/>
          <w:color w:val="A9B7C6"/>
          <w:sz w:val="20"/>
          <w:szCs w:val="20"/>
        </w:rPr>
        <w:t>).asText()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第一次请求时，建立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Channel channel = 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.get(userId)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 xml:space="preserve">(channel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的连接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channel = ctx.channel()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将连接放到</w:t>
      </w:r>
      <w:r>
        <w:rPr>
          <w:rFonts w:ascii="Consolas" w:hAnsi="Consolas"/>
          <w:color w:val="808080"/>
          <w:sz w:val="20"/>
          <w:szCs w:val="20"/>
        </w:rPr>
        <w:t>Map</w:t>
      </w:r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.put(userId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channel)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Rabbitmq</w:t>
      </w:r>
      <w:r>
        <w:rPr>
          <w:rFonts w:ascii="Arial" w:hAnsi="Arial" w:cs="Arial"/>
          <w:color w:val="808080"/>
          <w:sz w:val="20"/>
          <w:szCs w:val="20"/>
        </w:rPr>
        <w:t>的消息内容，并发送给用户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只完成新消息的题型，获取消息的数量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RabbitAdmin rabbitAdmin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RabbitAdmin(</w:t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拼接获取队列名称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queueName = </w:t>
      </w:r>
      <w:r>
        <w:rPr>
          <w:rFonts w:ascii="Consolas" w:hAnsi="Consolas"/>
          <w:color w:val="6A8759"/>
          <w:sz w:val="20"/>
          <w:szCs w:val="20"/>
        </w:rPr>
        <w:t xml:space="preserve">"article_subscribe_" </w:t>
      </w:r>
      <w:r>
        <w:rPr>
          <w:rFonts w:ascii="Consolas" w:hAnsi="Consolas"/>
          <w:color w:val="A9B7C6"/>
          <w:sz w:val="20"/>
          <w:szCs w:val="20"/>
        </w:rPr>
        <w:t>+ userId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Rabbit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容器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Properties queueProperties = rabbitAdmin.getQueueProperties(queueName)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获取消息数量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noticeCount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 xml:space="preserve">(queueProperties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noticeCount = (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)queueProperties.get(</w:t>
      </w:r>
      <w:r>
        <w:rPr>
          <w:rFonts w:ascii="Consolas" w:hAnsi="Consolas"/>
          <w:color w:val="6A8759"/>
          <w:sz w:val="20"/>
          <w:szCs w:val="20"/>
        </w:rPr>
        <w:t>"QUEUE_MESSAGE_COUNT"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封装返回的数据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HashMap countMap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countMap.put(</w:t>
      </w:r>
      <w:r>
        <w:rPr>
          <w:rFonts w:ascii="Consolas" w:hAnsi="Consolas"/>
          <w:color w:val="6A8759"/>
          <w:sz w:val="20"/>
          <w:szCs w:val="20"/>
        </w:rPr>
        <w:t>"sysNoticeCount"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noticeCount)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Result result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countMap)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将数据发送给用户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channel.writeAndFlush(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TextWebSocketFrame(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.writeValueAsString(result)))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为用户的消息通知队列注册监听器，当用户在线时，一旦有消息，主动推送个用户，不需要用户请求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sysNoticeContainer</w:t>
      </w:r>
      <w:r>
        <w:rPr>
          <w:rFonts w:ascii="Consolas" w:hAnsi="Consolas"/>
          <w:color w:val="A9B7C6"/>
          <w:sz w:val="20"/>
          <w:szCs w:val="20"/>
        </w:rPr>
        <w:t>.addQueueNames(queueName)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A8981FF" w14:textId="77777777" w:rsidR="00611B3C" w:rsidRPr="00611B3C" w:rsidRDefault="00611B3C" w:rsidP="002C190E">
      <w:pPr>
        <w:rPr>
          <w:rFonts w:hint="eastAsia"/>
        </w:rPr>
      </w:pPr>
    </w:p>
    <w:p w14:paraId="22F7B0D9" w14:textId="0322B44D" w:rsidR="002B1058" w:rsidRDefault="0029567B" w:rsidP="0029567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编写R</w:t>
      </w:r>
      <w:r>
        <w:t>abbitConfig</w:t>
      </w:r>
    </w:p>
    <w:p w14:paraId="656BAD49" w14:textId="197F610D" w:rsidR="0029567B" w:rsidRDefault="0029567B" w:rsidP="0029567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配置</w:t>
      </w:r>
      <w:r>
        <w:t>Rabbitmq</w:t>
      </w:r>
      <w:r>
        <w:rPr>
          <w:rFonts w:hint="eastAsia"/>
        </w:rPr>
        <w:t>监听器容器，</w:t>
      </w:r>
      <w:r w:rsidR="00D50E79">
        <w:rPr>
          <w:rFonts w:hint="eastAsia"/>
        </w:rPr>
        <w:t>在该配置类中创建监听器容器</w:t>
      </w:r>
      <w:r w:rsidR="009262D2">
        <w:rPr>
          <w:rFonts w:hint="eastAsia"/>
        </w:rPr>
        <w:t>，使用c</w:t>
      </w:r>
      <w:r w:rsidR="009262D2">
        <w:t>hannel</w:t>
      </w:r>
      <w:r w:rsidR="009262D2">
        <w:rPr>
          <w:rFonts w:hint="eastAsia"/>
        </w:rPr>
        <w:t>监听，并将容器注册到S</w:t>
      </w:r>
      <w:r w:rsidR="009262D2">
        <w:t>pring</w:t>
      </w:r>
      <w:r w:rsidR="009262D2">
        <w:rPr>
          <w:rFonts w:hint="eastAsia"/>
        </w:rPr>
        <w:t>容器中。</w:t>
      </w:r>
      <w:r w:rsidR="00330989">
        <w:rPr>
          <w:rFonts w:hint="eastAsia"/>
        </w:rPr>
        <w:t>该容器中有多个监听器，每个监听器都需要传入C</w:t>
      </w:r>
      <w:r w:rsidR="00330989">
        <w:t>onnectionFactory</w:t>
      </w:r>
      <w:r w:rsidR="00330989">
        <w:rPr>
          <w:rFonts w:hint="eastAsia"/>
        </w:rPr>
        <w:t>，</w:t>
      </w:r>
      <w:r w:rsidR="00CF77DE">
        <w:rPr>
          <w:rFonts w:hint="eastAsia"/>
        </w:rPr>
        <w:t>之前已经整合过R</w:t>
      </w:r>
      <w:r w:rsidR="00CF77DE">
        <w:t>abbitmq</w:t>
      </w:r>
      <w:r w:rsidR="00CF77DE">
        <w:rPr>
          <w:rFonts w:hint="eastAsia"/>
        </w:rPr>
        <w:t>了，因此它会自动从S</w:t>
      </w:r>
      <w:r w:rsidR="00CF77DE">
        <w:t>pring</w:t>
      </w:r>
      <w:r w:rsidR="00CF77DE">
        <w:rPr>
          <w:rFonts w:hint="eastAsia"/>
        </w:rPr>
        <w:t>容器中获取C</w:t>
      </w:r>
      <w:r w:rsidR="00CF77DE">
        <w:t>onnectionFactory</w:t>
      </w:r>
      <w:r w:rsidR="00CF77DE">
        <w:rPr>
          <w:rFonts w:hint="eastAsia"/>
        </w:rPr>
        <w:t>。</w:t>
      </w:r>
    </w:p>
    <w:p w14:paraId="4496C81E" w14:textId="0030A3F3" w:rsidR="009262D2" w:rsidRDefault="009262D2" w:rsidP="009262D2"/>
    <w:p w14:paraId="445F590E" w14:textId="77777777" w:rsidR="00E32BA3" w:rsidRDefault="00E32BA3" w:rsidP="00E32BA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com.tensquare.notice.listener.SysNoticeListener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org.springframework.amqp.rabbit.connection.ConnectionFactory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org.springframework.amqp.rabbit.listener.SimpleMessageListenerContainer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RabbitConfig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"sysNoticeContainer"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FFC66D"/>
          <w:sz w:val="20"/>
          <w:szCs w:val="20"/>
        </w:rPr>
        <w:t>create</w:t>
      </w:r>
      <w:r>
        <w:rPr>
          <w:rFonts w:ascii="Consolas" w:hAnsi="Consolas"/>
          <w:color w:val="A9B7C6"/>
          <w:sz w:val="20"/>
          <w:szCs w:val="20"/>
        </w:rPr>
        <w:t>(ConnectionFactory connectionFactory){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SimpleMessageListenerContainer container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SimpleMessageListenerContainer(connectionFactory)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使用</w:t>
      </w:r>
      <w:r>
        <w:rPr>
          <w:rFonts w:ascii="Consolas" w:hAnsi="Consolas"/>
          <w:color w:val="808080"/>
          <w:sz w:val="20"/>
          <w:szCs w:val="20"/>
        </w:rPr>
        <w:t>channel</w:t>
      </w:r>
      <w:r>
        <w:rPr>
          <w:rFonts w:ascii="Arial" w:hAnsi="Arial" w:cs="Arial"/>
          <w:color w:val="808080"/>
          <w:sz w:val="20"/>
          <w:szCs w:val="20"/>
        </w:rPr>
        <w:t>监听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container.setExposeListenerChannel(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设置自己编写的监听器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container.setMessageListener(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SysNoticeListener())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650E58F2" w14:textId="57AD2FDB" w:rsidR="009262D2" w:rsidRDefault="009262D2" w:rsidP="009262D2"/>
    <w:p w14:paraId="2A11D34E" w14:textId="1A801668" w:rsidR="00E32BA3" w:rsidRDefault="00E32BA3" w:rsidP="00E32BA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编写S</w:t>
      </w:r>
      <w:r>
        <w:t>ysNoticeListener</w:t>
      </w:r>
      <w:r>
        <w:rPr>
          <w:rFonts w:hint="eastAsia"/>
        </w:rPr>
        <w:t>监听器</w:t>
      </w:r>
    </w:p>
    <w:p w14:paraId="3EE84FE0" w14:textId="37B96D26" w:rsidR="00E32BA3" w:rsidRDefault="00155E53" w:rsidP="00E32BA3">
      <w:pPr>
        <w:pStyle w:val="a7"/>
        <w:ind w:left="720" w:firstLineChars="0" w:firstLine="0"/>
      </w:pPr>
      <w:r>
        <w:rPr>
          <w:rFonts w:hint="eastAsia"/>
        </w:rPr>
        <w:t>实现C</w:t>
      </w:r>
      <w:r>
        <w:t>hannelAwareMessageListener</w:t>
      </w:r>
      <w:r>
        <w:rPr>
          <w:rFonts w:hint="eastAsia"/>
        </w:rPr>
        <w:t>接口，该接口有o</w:t>
      </w:r>
      <w:r>
        <w:t>nMessage</w:t>
      </w:r>
      <w:r>
        <w:rPr>
          <w:rFonts w:hint="eastAsia"/>
        </w:rPr>
        <w:t>方法需要重写，</w:t>
      </w:r>
      <w:r w:rsidR="00CF77DE">
        <w:rPr>
          <w:rFonts w:hint="eastAsia"/>
        </w:rPr>
        <w:t>当监听到一个消息时，就会回调该方法，</w:t>
      </w:r>
      <w:r>
        <w:rPr>
          <w:rFonts w:hint="eastAsia"/>
        </w:rPr>
        <w:t>在该方法中，我们可以通过M</w:t>
      </w:r>
      <w:r>
        <w:t>essage</w:t>
      </w:r>
      <w:r>
        <w:rPr>
          <w:rFonts w:hint="eastAsia"/>
        </w:rPr>
        <w:t>获取消息的内容</w:t>
      </w:r>
      <w:r w:rsidR="004F5239">
        <w:rPr>
          <w:rFonts w:hint="eastAsia"/>
        </w:rPr>
        <w:t>。</w:t>
      </w:r>
    </w:p>
    <w:p w14:paraId="684701BB" w14:textId="071A495D" w:rsidR="004F5239" w:rsidRDefault="004F5239" w:rsidP="00E32BA3">
      <w:pPr>
        <w:pStyle w:val="a7"/>
        <w:ind w:left="720" w:firstLineChars="0" w:firstLine="0"/>
      </w:pPr>
    </w:p>
    <w:p w14:paraId="167D33E1" w14:textId="11AD6C88" w:rsidR="004F5239" w:rsidRDefault="004F5239" w:rsidP="00E32BA3">
      <w:pPr>
        <w:pStyle w:val="a7"/>
        <w:ind w:left="720" w:firstLineChars="0" w:firstLine="0"/>
      </w:pPr>
      <w:r>
        <w:rPr>
          <w:rFonts w:hint="eastAsia"/>
        </w:rPr>
        <w:t>首先，需要从消费者队列名称中获取用户的ID，</w:t>
      </w:r>
      <w:r w:rsidR="00596051">
        <w:rPr>
          <w:rFonts w:hint="eastAsia"/>
        </w:rPr>
        <w:t>拿到用户的ID后可以通过该用户的WebSocket连接是否</w:t>
      </w:r>
      <w:r w:rsidR="00AA79A2">
        <w:rPr>
          <w:rFonts w:hint="eastAsia"/>
        </w:rPr>
        <w:t>存在来判断是否在线。从M</w:t>
      </w:r>
      <w:r w:rsidR="00AA79A2">
        <w:t>yWebSocketHandler</w:t>
      </w:r>
      <w:r w:rsidR="00AA79A2">
        <w:rPr>
          <w:rFonts w:hint="eastAsia"/>
        </w:rPr>
        <w:t>类中获取到静态的</w:t>
      </w:r>
      <w:r w:rsidR="00FD4185">
        <w:rPr>
          <w:rFonts w:hint="eastAsia"/>
        </w:rPr>
        <w:t>存储W</w:t>
      </w:r>
      <w:r w:rsidR="00FD4185">
        <w:t>ebSocket</w:t>
      </w:r>
      <w:r w:rsidR="00FD4185">
        <w:rPr>
          <w:rFonts w:hint="eastAsia"/>
        </w:rPr>
        <w:t>的Map对象，查看是否有该用户的W</w:t>
      </w:r>
      <w:r w:rsidR="00FD4185">
        <w:t>ebSocket</w:t>
      </w:r>
      <w:r w:rsidR="00FD4185">
        <w:rPr>
          <w:rFonts w:hint="eastAsia"/>
        </w:rPr>
        <w:t>。</w:t>
      </w:r>
      <w:r w:rsidR="00377D7E">
        <w:rPr>
          <w:rFonts w:hint="eastAsia"/>
        </w:rPr>
        <w:t>如果该用户在线，就</w:t>
      </w:r>
      <w:r w:rsidR="00CD3719">
        <w:rPr>
          <w:rFonts w:hint="eastAsia"/>
        </w:rPr>
        <w:t>封装返回数据，数据使用Map来封装，转换成JSON格式也方便， 将数据通过W</w:t>
      </w:r>
      <w:r w:rsidR="00CD3719">
        <w:t>ebSocket</w:t>
      </w:r>
      <w:r w:rsidR="00CD3719">
        <w:rPr>
          <w:rFonts w:hint="eastAsia"/>
        </w:rPr>
        <w:t>连接主动推送给用户。</w:t>
      </w:r>
    </w:p>
    <w:p w14:paraId="45294DE3" w14:textId="5C9DC4F2" w:rsidR="00CF7A21" w:rsidRDefault="00CF7A21" w:rsidP="00E32BA3">
      <w:pPr>
        <w:pStyle w:val="a7"/>
        <w:ind w:left="720" w:firstLineChars="0" w:firstLine="0"/>
      </w:pPr>
    </w:p>
    <w:p w14:paraId="2B995CB2" w14:textId="15043990" w:rsidR="00CF7A21" w:rsidRDefault="00CF7A21" w:rsidP="00E32BA3">
      <w:pPr>
        <w:pStyle w:val="a7"/>
        <w:ind w:left="720" w:firstLineChars="0" w:firstLine="0"/>
      </w:pPr>
      <w:r>
        <w:rPr>
          <w:rFonts w:hint="eastAsia"/>
        </w:rPr>
        <w:t>这里也需要用到格式转换工具类，将封装的对象转换为</w:t>
      </w:r>
      <w:r>
        <w:t>Json</w:t>
      </w:r>
      <w:r>
        <w:rPr>
          <w:rFonts w:hint="eastAsia"/>
        </w:rPr>
        <w:t>格式数据。</w:t>
      </w:r>
    </w:p>
    <w:p w14:paraId="5E20FF8F" w14:textId="41619DB0" w:rsidR="00CF7A21" w:rsidRDefault="00CF7A21" w:rsidP="00CF7A21"/>
    <w:p w14:paraId="776D93F8" w14:textId="77777777" w:rsidR="00CF7A21" w:rsidRDefault="00CF7A21" w:rsidP="00CF7A2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com.rabbitmq.client.Channel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com.tensquare.notice.netty.MyWebSocketHandler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entity.Result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entity.StatusCode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io.netty.handler.codec.http.websocketx.TextWebSocketFrame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org.springframework.amqp.core.Message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org.springframework.amqp.rabbit.listener.api.ChannelAwareMessageListener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SysNoticeListener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ChannelAwareMessageListener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ObjectMapper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MAPPER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ObjectMapper()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onMessage</w:t>
      </w:r>
      <w:r>
        <w:rPr>
          <w:rFonts w:ascii="Consolas" w:hAnsi="Consolas"/>
          <w:color w:val="A9B7C6"/>
          <w:sz w:val="20"/>
          <w:szCs w:val="20"/>
        </w:rPr>
        <w:t>(Message message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Channel channel)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获取用户的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，通过队列名称获取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queueName = message.getMessageProperties().getConsumerQueue()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userId = queueName.substring(queueName.lastIndexOf(</w:t>
      </w:r>
      <w:r>
        <w:rPr>
          <w:rFonts w:ascii="Consolas" w:hAnsi="Consolas"/>
          <w:color w:val="6A8759"/>
          <w:sz w:val="20"/>
          <w:szCs w:val="20"/>
        </w:rPr>
        <w:t>"_"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io.netty.channel.Channel wsChannel = MyWebSocketHandler.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.get(userId)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判断用户是否在线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(wsChannel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如果连接不为空，表示用户在线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封装返回数据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HashMap countMap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countMap.put(</w:t>
      </w:r>
      <w:r>
        <w:rPr>
          <w:rFonts w:ascii="Consolas" w:hAnsi="Consolas"/>
          <w:color w:val="6A8759"/>
          <w:sz w:val="20"/>
          <w:szCs w:val="20"/>
        </w:rPr>
        <w:t>"sysNoticeCount"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Result result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countMap)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将数据通过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连接主动推送个用户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wsChannel.writeAndFlush(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TextWebSocketFrame(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.writeValueAsString(result)))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8EB3E21" w14:textId="77777777" w:rsidR="00CF7A21" w:rsidRPr="00CF7A21" w:rsidRDefault="00CF7A21" w:rsidP="00CF7A21">
      <w:pPr>
        <w:rPr>
          <w:rFonts w:hint="eastAsia"/>
        </w:rPr>
      </w:pPr>
    </w:p>
    <w:p w14:paraId="3BF483B9" w14:textId="287F7456" w:rsidR="00536E09" w:rsidRDefault="00536E09" w:rsidP="00536E09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测试新的消息通知系统</w:t>
      </w:r>
    </w:p>
    <w:p w14:paraId="4FA232C9" w14:textId="48574F6A" w:rsidR="009400A8" w:rsidRPr="004F2052" w:rsidRDefault="00DB15B6" w:rsidP="009400A8">
      <w:pPr>
        <w:rPr>
          <w:rFonts w:hint="eastAsia"/>
        </w:rPr>
      </w:pPr>
      <w:r>
        <w:rPr>
          <w:rFonts w:hint="eastAsia"/>
        </w:rPr>
        <w:t>将资料中的静态页面i</w:t>
      </w:r>
      <w:r>
        <w:t>ndex.html</w:t>
      </w:r>
      <w:r>
        <w:rPr>
          <w:rFonts w:hint="eastAsia"/>
        </w:rPr>
        <w:t>加入到通知微服务的资源目录下，使用它进行测试。</w:t>
      </w:r>
    </w:p>
    <w:p w14:paraId="0730529A" w14:textId="345F420E" w:rsidR="00FF36D6" w:rsidRDefault="00536E09" w:rsidP="00FF36D6">
      <w:r>
        <w:rPr>
          <w:rFonts w:hint="eastAsia"/>
        </w:rPr>
        <w:t>发现在用户向服务端请求连接时，</w:t>
      </w:r>
      <w:r w:rsidR="00705CFE">
        <w:rPr>
          <w:rFonts w:hint="eastAsia"/>
        </w:rPr>
        <w:t>消息会被消费两次，因此需要在每次建立连接后将队列清空。</w:t>
      </w:r>
    </w:p>
    <w:p w14:paraId="4575D2B3" w14:textId="5420FF08" w:rsidR="00705CFE" w:rsidRDefault="00705CFE" w:rsidP="00FF36D6"/>
    <w:p w14:paraId="5F82702E" w14:textId="77777777" w:rsidR="00705CFE" w:rsidRDefault="00705CFE" w:rsidP="00705CF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用户建立连接后，将该消息队列清空，否则会被</w:t>
      </w:r>
      <w:r>
        <w:rPr>
          <w:rFonts w:ascii="Consolas" w:hAnsi="Consolas"/>
          <w:color w:val="808080"/>
          <w:sz w:val="20"/>
          <w:szCs w:val="20"/>
        </w:rPr>
        <w:t>MQ</w:t>
      </w:r>
      <w:r>
        <w:rPr>
          <w:rFonts w:ascii="Arial" w:hAnsi="Arial" w:cs="Arial"/>
          <w:color w:val="808080"/>
          <w:sz w:val="20"/>
          <w:szCs w:val="20"/>
        </w:rPr>
        <w:t>监听到再消费一次</w:t>
      </w:r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(noticeCount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rabbitAdmin.purgeQueue(queueName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10E4C63A" w14:textId="696F15F0" w:rsidR="00705CFE" w:rsidRDefault="00705CFE" w:rsidP="00FF36D6"/>
    <w:p w14:paraId="1D0BFEE7" w14:textId="2E50D7B3" w:rsidR="00F501CC" w:rsidRDefault="003C1B10" w:rsidP="00FF36D6">
      <w:r>
        <w:rPr>
          <w:rFonts w:hint="eastAsia"/>
        </w:rPr>
        <w:t>同时，还要在文章微服务的订阅功能函数中添加发送消息到队列的代码，不然每次订阅后，</w:t>
      </w:r>
      <w:r w:rsidR="00F501CC">
        <w:rPr>
          <w:rFonts w:hint="eastAsia"/>
        </w:rPr>
        <w:t>RabbitMQ中并没有显示消息发送过来。只有队列中有消息时，前端页面才会显示出队列中的消息并处理。</w:t>
      </w:r>
    </w:p>
    <w:p w14:paraId="6E6FAE3D" w14:textId="4D7C4D8D" w:rsidR="00F501CC" w:rsidRDefault="00F501CC" w:rsidP="00FF36D6"/>
    <w:p w14:paraId="34B7E993" w14:textId="588E83A7" w:rsidR="00F501CC" w:rsidRDefault="00F501CC" w:rsidP="00FF36D6"/>
    <w:p w14:paraId="6E5D77F4" w14:textId="0ADDA5D8" w:rsidR="00DB15B6" w:rsidRDefault="00DB15B6" w:rsidP="00D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文章点赞点对点消息改进</w:t>
      </w:r>
    </w:p>
    <w:p w14:paraId="3A813BBD" w14:textId="71ADE283" w:rsidR="00DB15B6" w:rsidRDefault="009D61D6" w:rsidP="009D61D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点赞消息发送至队列中</w:t>
      </w:r>
    </w:p>
    <w:p w14:paraId="4C83A716" w14:textId="296F4FCC" w:rsidR="009D61D6" w:rsidRDefault="009D61D6" w:rsidP="009D61D6">
      <w:pPr>
        <w:pStyle w:val="a7"/>
        <w:ind w:left="735" w:firstLineChars="0" w:firstLine="0"/>
      </w:pPr>
      <w:r>
        <w:rPr>
          <w:rFonts w:hint="eastAsia"/>
        </w:rPr>
        <w:lastRenderedPageBreak/>
        <w:t>修改文章微服务中的A</w:t>
      </w:r>
      <w:r>
        <w:t>rticleService</w:t>
      </w:r>
      <w:r>
        <w:rPr>
          <w:rFonts w:hint="eastAsia"/>
        </w:rPr>
        <w:t>的t</w:t>
      </w:r>
      <w:r>
        <w:t>humbup</w:t>
      </w:r>
      <w:r>
        <w:rPr>
          <w:rFonts w:hint="eastAsia"/>
        </w:rPr>
        <w:t>方法，添加向用户的点对点消息队列中发送消息的功能。</w:t>
      </w:r>
    </w:p>
    <w:p w14:paraId="2E550CD1" w14:textId="5B273CF2" w:rsidR="009D61D6" w:rsidRDefault="009D61D6" w:rsidP="009D61D6"/>
    <w:p w14:paraId="7B01E4A0" w14:textId="77777777" w:rsidR="00347C86" w:rsidRDefault="00347C86" w:rsidP="00347C8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thumbup</w:t>
      </w:r>
      <w:r>
        <w:rPr>
          <w:rFonts w:ascii="Consolas" w:hAnsi="Consolas"/>
          <w:color w:val="A9B7C6"/>
          <w:sz w:val="20"/>
          <w:szCs w:val="20"/>
        </w:rPr>
        <w:t>(String articleId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String userId)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文章点赞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Article article = </w:t>
      </w:r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.selectById(articleId)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article.setThumbup(article.getThumbup()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articleDao</w:t>
      </w:r>
      <w:r>
        <w:rPr>
          <w:rFonts w:ascii="Consolas" w:hAnsi="Consolas"/>
          <w:color w:val="A9B7C6"/>
          <w:sz w:val="20"/>
          <w:szCs w:val="20"/>
        </w:rPr>
        <w:t>.updateById(article)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发送消息给文章作者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Notice notice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Notice()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notice.setReceiverId(article.getUserid())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notice.setOperatorId(userId)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notice.setAction(</w:t>
      </w:r>
      <w:r>
        <w:rPr>
          <w:rFonts w:ascii="Consolas" w:hAnsi="Consolas"/>
          <w:color w:val="6A8759"/>
          <w:sz w:val="20"/>
          <w:szCs w:val="20"/>
        </w:rPr>
        <w:t>"publish"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notice.setTargetType(</w:t>
      </w:r>
      <w:r>
        <w:rPr>
          <w:rFonts w:ascii="Consolas" w:hAnsi="Consolas"/>
          <w:color w:val="6A8759"/>
          <w:sz w:val="20"/>
          <w:szCs w:val="20"/>
        </w:rPr>
        <w:t>"article"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notice.setTargetId(articleId)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notice.setType(</w:t>
      </w:r>
      <w:r>
        <w:rPr>
          <w:rFonts w:ascii="Consolas" w:hAnsi="Consolas"/>
          <w:color w:val="6A8759"/>
          <w:sz w:val="20"/>
          <w:szCs w:val="20"/>
        </w:rPr>
        <w:t>"user"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保存消息到数据库中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noticeClient</w:t>
      </w:r>
      <w:r>
        <w:rPr>
          <w:rFonts w:ascii="Consolas" w:hAnsi="Consolas"/>
          <w:color w:val="A9B7C6"/>
          <w:sz w:val="20"/>
          <w:szCs w:val="20"/>
        </w:rPr>
        <w:t>.save(notice)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Rabbit</w:t>
      </w:r>
      <w:r>
        <w:rPr>
          <w:rFonts w:ascii="Arial" w:hAnsi="Arial" w:cs="Arial"/>
          <w:color w:val="808080"/>
          <w:sz w:val="20"/>
          <w:szCs w:val="20"/>
        </w:rPr>
        <w:t>管理器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RabbitAdmin rabbitAdmin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RabbitAdmin(</w:t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.getConnectionFactory())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创建队列，每个用户都有自己的队列，用用户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区分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Queue queue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Queue(</w:t>
      </w:r>
      <w:r>
        <w:rPr>
          <w:rFonts w:ascii="Consolas" w:hAnsi="Consolas"/>
          <w:color w:val="6A8759"/>
          <w:sz w:val="20"/>
          <w:szCs w:val="20"/>
        </w:rPr>
        <w:t xml:space="preserve">"article_thumbup_" </w:t>
      </w:r>
      <w:r>
        <w:rPr>
          <w:rFonts w:ascii="Consolas" w:hAnsi="Consolas"/>
          <w:color w:val="A9B7C6"/>
          <w:sz w:val="20"/>
          <w:szCs w:val="20"/>
        </w:rPr>
        <w:t>+ article.getUserid()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rabbitAdmin.declareQueue(queue)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发送消息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.convertAndSend(</w:t>
      </w:r>
      <w:r>
        <w:rPr>
          <w:rFonts w:ascii="Consolas" w:hAnsi="Consolas"/>
          <w:color w:val="6A8759"/>
          <w:sz w:val="20"/>
          <w:szCs w:val="20"/>
        </w:rPr>
        <w:t xml:space="preserve">"article_thumbup_" </w:t>
      </w:r>
      <w:r>
        <w:rPr>
          <w:rFonts w:ascii="Consolas" w:hAnsi="Consolas"/>
          <w:color w:val="A9B7C6"/>
          <w:sz w:val="20"/>
          <w:szCs w:val="20"/>
        </w:rPr>
        <w:t>+ article.getUserid()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articleId)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B5A082D" w14:textId="22D0C482" w:rsidR="009D61D6" w:rsidRDefault="009D61D6" w:rsidP="009D61D6"/>
    <w:p w14:paraId="3E0F773C" w14:textId="2AA13B69" w:rsidR="00347C86" w:rsidRDefault="004303FD" w:rsidP="004303F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创建监听点赞消息的监听器U</w:t>
      </w:r>
      <w:r>
        <w:t>serNoticeListener</w:t>
      </w:r>
    </w:p>
    <w:p w14:paraId="57082E5D" w14:textId="7D7D40AA" w:rsidR="004303FD" w:rsidRDefault="00F15461" w:rsidP="004303FD">
      <w:pPr>
        <w:pStyle w:val="a7"/>
        <w:ind w:left="735" w:firstLineChars="0" w:firstLine="0"/>
      </w:pPr>
      <w:r>
        <w:rPr>
          <w:rFonts w:hint="eastAsia"/>
        </w:rPr>
        <w:t>在消息微服务中，添加一个点赞消息的监听器，</w:t>
      </w:r>
      <w:r w:rsidR="004303FD">
        <w:rPr>
          <w:rFonts w:hint="eastAsia"/>
        </w:rPr>
        <w:t>直接复制之前的新消息监听器S</w:t>
      </w:r>
      <w:r w:rsidR="004303FD">
        <w:t>ysNoticeListener</w:t>
      </w:r>
      <w:r w:rsidR="004303FD">
        <w:rPr>
          <w:rFonts w:hint="eastAsia"/>
        </w:rPr>
        <w:t>，</w:t>
      </w:r>
      <w:r>
        <w:rPr>
          <w:rFonts w:hint="eastAsia"/>
        </w:rPr>
        <w:t>修改</w:t>
      </w:r>
      <w:r w:rsidR="00B62B9B">
        <w:rPr>
          <w:rFonts w:hint="eastAsia"/>
        </w:rPr>
        <w:t>保存消息个数的map的键名即可。</w:t>
      </w:r>
    </w:p>
    <w:p w14:paraId="4926AA00" w14:textId="1A6D7ACC" w:rsidR="00B62B9B" w:rsidRDefault="00B62B9B" w:rsidP="00B62B9B"/>
    <w:p w14:paraId="408F98AE" w14:textId="77777777" w:rsidR="00B62B9B" w:rsidRDefault="00B62B9B" w:rsidP="00B62B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com.rabbitmq.client.Channel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com.tensquare.notice.netty.MyWebSocketHandler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entity.Result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entity.StatusCode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io.netty.handler.codec.http.websocketx.TextWebSocketFrame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org.springframework.amqp.core.Message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org.springframework.amqp.rabbit.listener.api.ChannelAwareMessageListener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UserNoticeListener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ChannelAwareMessageListener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ObjectMapper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MAPPER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ObjectMapper()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onMessage</w:t>
      </w:r>
      <w:r>
        <w:rPr>
          <w:rFonts w:ascii="Consolas" w:hAnsi="Consolas"/>
          <w:color w:val="A9B7C6"/>
          <w:sz w:val="20"/>
          <w:szCs w:val="20"/>
        </w:rPr>
        <w:t>(Message message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Channel channel)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获取用户的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，通过队列名称获取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queueName = message.getMessageProperties().getConsumerQueue()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userId = queueName.substring(queueName.lastIndexOf(</w:t>
      </w:r>
      <w:r>
        <w:rPr>
          <w:rFonts w:ascii="Consolas" w:hAnsi="Consolas"/>
          <w:color w:val="6A8759"/>
          <w:sz w:val="20"/>
          <w:szCs w:val="20"/>
        </w:rPr>
        <w:t>"_"</w:t>
      </w:r>
      <w:r>
        <w:rPr>
          <w:rFonts w:ascii="Consolas" w:hAnsi="Consolas"/>
          <w:color w:val="A9B7C6"/>
          <w:sz w:val="20"/>
          <w:szCs w:val="20"/>
        </w:rPr>
        <w:t>)+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io.netty.channel.Channel wsChannel = MyWebSocketHandler.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.get(userId)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判断用户是否在线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(wsChannel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如果连接不为空，表示用户在线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封装返回数据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HashMap countMap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countMap.put(</w:t>
      </w:r>
      <w:r>
        <w:rPr>
          <w:rFonts w:ascii="Consolas" w:hAnsi="Consolas"/>
          <w:color w:val="6A8759"/>
          <w:sz w:val="20"/>
          <w:szCs w:val="20"/>
        </w:rPr>
        <w:t>"userNoticeCount"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Result result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监听查询成功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countMap)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将数据通过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连接主动推送个用户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wsChannel.writeAndFlush(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TextWebSocketFrame(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.writeValueAsString(result)))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50C9542" w14:textId="57BE1342" w:rsidR="00B62B9B" w:rsidRDefault="00B62B9B" w:rsidP="00B62B9B"/>
    <w:p w14:paraId="31F5A4E4" w14:textId="3F8C6C68" w:rsidR="00B62B9B" w:rsidRDefault="00B62B9B" w:rsidP="004320E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修改</w:t>
      </w:r>
      <w:r w:rsidR="004320E8">
        <w:rPr>
          <w:rFonts w:hint="eastAsia"/>
        </w:rPr>
        <w:t>通知微服务的R</w:t>
      </w:r>
      <w:r w:rsidR="004320E8">
        <w:t>abbitConfig</w:t>
      </w:r>
      <w:r w:rsidR="004320E8">
        <w:rPr>
          <w:rFonts w:hint="eastAsia"/>
        </w:rPr>
        <w:t>监听器容器配置</w:t>
      </w:r>
    </w:p>
    <w:p w14:paraId="1C49353F" w14:textId="7622AB9D" w:rsidR="004320E8" w:rsidRDefault="004320E8" w:rsidP="004320E8">
      <w:pPr>
        <w:pStyle w:val="a7"/>
        <w:ind w:left="735" w:firstLineChars="0" w:firstLine="0"/>
      </w:pPr>
      <w:r>
        <w:rPr>
          <w:rFonts w:hint="eastAsia"/>
        </w:rPr>
        <w:t>添加点赞监听器到容器中，</w:t>
      </w:r>
      <w:r w:rsidR="004970B6">
        <w:rPr>
          <w:rFonts w:hint="eastAsia"/>
        </w:rPr>
        <w:t>即注册Bean到S</w:t>
      </w:r>
      <w:r w:rsidR="004970B6">
        <w:t>pring</w:t>
      </w:r>
      <w:r w:rsidR="004970B6">
        <w:rPr>
          <w:rFonts w:hint="eastAsia"/>
        </w:rPr>
        <w:t>容器中。</w:t>
      </w:r>
    </w:p>
    <w:p w14:paraId="31A1FD7A" w14:textId="4EBC7957" w:rsidR="004970B6" w:rsidRDefault="004970B6" w:rsidP="004970B6"/>
    <w:p w14:paraId="04D022EA" w14:textId="77777777" w:rsidR="004970B6" w:rsidRDefault="004970B6" w:rsidP="004970B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com.tensquare.notice.config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com.tensquare.notice.listener.SysNoticeListener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com.tensquare.notice.listener.UserNoticeListener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org.springframework.amqp.rabbit.connection.ConnectionFactory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org.springframework.amqp.rabbit.listener.SimpleMessageListenerContainer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Bean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org.springframework.context.annotation.</w:t>
      </w:r>
      <w:r>
        <w:rPr>
          <w:rFonts w:ascii="Consolas" w:hAnsi="Consolas"/>
          <w:color w:val="BBB529"/>
          <w:sz w:val="20"/>
          <w:szCs w:val="20"/>
        </w:rPr>
        <w:t>Configuration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@Configuration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RabbitConfig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"sysNoticeContainer"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FFC66D"/>
          <w:sz w:val="20"/>
          <w:szCs w:val="20"/>
        </w:rPr>
        <w:t>createSys</w:t>
      </w:r>
      <w:r>
        <w:rPr>
          <w:rFonts w:ascii="Consolas" w:hAnsi="Consolas"/>
          <w:color w:val="A9B7C6"/>
          <w:sz w:val="20"/>
          <w:szCs w:val="20"/>
        </w:rPr>
        <w:t>(ConnectionFactory connectionFactory){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SimpleMessageListenerContainer container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SimpleMessageListenerContainer(connectionFactory)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使用</w:t>
      </w:r>
      <w:r>
        <w:rPr>
          <w:rFonts w:ascii="Consolas" w:hAnsi="Consolas"/>
          <w:color w:val="808080"/>
          <w:sz w:val="20"/>
          <w:szCs w:val="20"/>
        </w:rPr>
        <w:t>channel</w:t>
      </w:r>
      <w:r>
        <w:rPr>
          <w:rFonts w:ascii="Arial" w:hAnsi="Arial" w:cs="Arial"/>
          <w:color w:val="808080"/>
          <w:sz w:val="20"/>
          <w:szCs w:val="20"/>
        </w:rPr>
        <w:t>监听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container.setExposeListenerChannel(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设置自己编写的监听器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container.setMessageListener(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SysNoticeListener())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@Bean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"userNoticeContainer"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FFC66D"/>
          <w:sz w:val="20"/>
          <w:szCs w:val="20"/>
        </w:rPr>
        <w:t>createUser</w:t>
      </w:r>
      <w:r>
        <w:rPr>
          <w:rFonts w:ascii="Consolas" w:hAnsi="Consolas"/>
          <w:color w:val="A9B7C6"/>
          <w:sz w:val="20"/>
          <w:szCs w:val="20"/>
        </w:rPr>
        <w:t>(ConnectionFactory connectionFactory){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SimpleMessageListenerContainer container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SimpleMessageListenerContainer(connectionFactory)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使用</w:t>
      </w:r>
      <w:r>
        <w:rPr>
          <w:rFonts w:ascii="Consolas" w:hAnsi="Consolas"/>
          <w:color w:val="808080"/>
          <w:sz w:val="20"/>
          <w:szCs w:val="20"/>
        </w:rPr>
        <w:t>channel</w:t>
      </w:r>
      <w:r>
        <w:rPr>
          <w:rFonts w:ascii="Arial" w:hAnsi="Arial" w:cs="Arial"/>
          <w:color w:val="808080"/>
          <w:sz w:val="20"/>
          <w:szCs w:val="20"/>
        </w:rPr>
        <w:t>监听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container.setExposeListenerChannel(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设置自己编写的监听器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container.setMessageListener(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UserNoticeListener())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A9B7C6"/>
          <w:sz w:val="20"/>
          <w:szCs w:val="20"/>
        </w:rPr>
        <w:t>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2F87D466" w14:textId="26CBC4EC" w:rsidR="004970B6" w:rsidRDefault="004970B6" w:rsidP="004970B6"/>
    <w:p w14:paraId="724E5CBC" w14:textId="4A084DF1" w:rsidR="00034187" w:rsidRDefault="00034187" w:rsidP="0003418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修改M</w:t>
      </w:r>
      <w:r>
        <w:t>yWebSocketHandler</w:t>
      </w:r>
      <w:r>
        <w:rPr>
          <w:rFonts w:hint="eastAsia"/>
        </w:rPr>
        <w:t>类</w:t>
      </w:r>
    </w:p>
    <w:p w14:paraId="242C1402" w14:textId="48CAB339" w:rsidR="00034187" w:rsidRDefault="00CA4010" w:rsidP="00034187">
      <w:pPr>
        <w:pStyle w:val="a7"/>
        <w:ind w:left="735" w:firstLineChars="0" w:firstLine="0"/>
      </w:pPr>
      <w:r>
        <w:rPr>
          <w:rFonts w:hint="eastAsia"/>
        </w:rPr>
        <w:t>修改W</w:t>
      </w:r>
      <w:r>
        <w:t>ebSocket</w:t>
      </w:r>
      <w:r>
        <w:rPr>
          <w:rFonts w:hint="eastAsia"/>
        </w:rPr>
        <w:t>业务逻辑，首先从S</w:t>
      </w:r>
      <w:r>
        <w:t>pring</w:t>
      </w:r>
      <w:r>
        <w:rPr>
          <w:rFonts w:hint="eastAsia"/>
        </w:rPr>
        <w:t>容器中获取一个</w:t>
      </w:r>
      <w:r w:rsidR="00AB283B">
        <w:rPr>
          <w:rFonts w:hint="eastAsia"/>
        </w:rPr>
        <w:t>点赞</w:t>
      </w:r>
      <w:r>
        <w:rPr>
          <w:rFonts w:hint="eastAsia"/>
        </w:rPr>
        <w:t>消息监听器容器，处理点赞消息。</w:t>
      </w:r>
      <w:r w:rsidR="00503CEB">
        <w:rPr>
          <w:rFonts w:hint="eastAsia"/>
        </w:rPr>
        <w:t>然后</w:t>
      </w:r>
      <w:r w:rsidR="00CD5B55">
        <w:rPr>
          <w:rFonts w:hint="eastAsia"/>
        </w:rPr>
        <w:t>与订阅类消息一样，获取点赞类消息数量。</w:t>
      </w:r>
      <w:r w:rsidR="00DC5D2E">
        <w:rPr>
          <w:rFonts w:hint="eastAsia"/>
        </w:rPr>
        <w:t>同样的，封装消息数量到map中，清空</w:t>
      </w:r>
      <w:r w:rsidR="00CF52C2">
        <w:rPr>
          <w:rFonts w:hint="eastAsia"/>
        </w:rPr>
        <w:t>该消息队列，</w:t>
      </w:r>
      <w:r w:rsidR="00AB283B">
        <w:rPr>
          <w:rFonts w:hint="eastAsia"/>
        </w:rPr>
        <w:t>最后将该点赞类消息队列添加到点赞消息监听器容器中，实时监控。</w:t>
      </w:r>
    </w:p>
    <w:p w14:paraId="234A6FF8" w14:textId="34D80E5B" w:rsidR="00F31402" w:rsidRDefault="00F31402" w:rsidP="00F31402"/>
    <w:p w14:paraId="6C9C9E72" w14:textId="77777777" w:rsidR="00F31402" w:rsidRDefault="00F31402" w:rsidP="00F3140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com.tensquare.notice.netty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com.fasterxml.jackson.databind.ObjectMapper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com.tensquare.notice.config.ApplicationContextProvider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entity.Result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A9B7C6"/>
          <w:sz w:val="20"/>
          <w:szCs w:val="20"/>
        </w:rPr>
        <w:t>entity.StatusCode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io.netty.channel.ChannelHandlerContext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io.netty.channel.SimpleChannelInboundHandler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io.netty.handler.codec.http.websocketx.TextWebSocketFrame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org.springframework.amqp.rabbit.core.RabbitAdmin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org.springframework.amqp.rabbit.core.RabbitTemplate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org.springframework.amqp.rabbit.listener.SimpleMessageListenerContainer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java.util.Properties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r>
        <w:rPr>
          <w:rFonts w:ascii="Consolas" w:hAnsi="Consolas"/>
          <w:color w:val="A9B7C6"/>
          <w:sz w:val="20"/>
          <w:szCs w:val="20"/>
        </w:rPr>
        <w:t>java.util.concurrent.ConcurrentHashMap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MyWebSocketHandler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SimpleChannelInboundHandler&lt;TextWebSocketFrame&gt;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数据解析工具类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static </w:t>
      </w:r>
      <w:r>
        <w:rPr>
          <w:rFonts w:ascii="Consolas" w:hAnsi="Consolas"/>
          <w:color w:val="A9B7C6"/>
          <w:sz w:val="20"/>
          <w:szCs w:val="20"/>
        </w:rPr>
        <w:t xml:space="preserve">ObjectMapper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MAPPER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ObjectMapper()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存放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连接的</w:t>
      </w:r>
      <w:r>
        <w:rPr>
          <w:rFonts w:ascii="Consolas" w:hAnsi="Consolas"/>
          <w:color w:val="808080"/>
          <w:sz w:val="20"/>
          <w:szCs w:val="20"/>
        </w:rPr>
        <w:t>Map</w:t>
      </w:r>
      <w:r>
        <w:rPr>
          <w:rFonts w:ascii="Arial" w:hAnsi="Arial" w:cs="Arial"/>
          <w:color w:val="808080"/>
          <w:sz w:val="20"/>
          <w:szCs w:val="20"/>
        </w:rPr>
        <w:t>，根据用户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存放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</w:t>
      </w:r>
      <w:r>
        <w:rPr>
          <w:rFonts w:ascii="Consolas" w:hAnsi="Consolas"/>
          <w:color w:val="A9B7C6"/>
          <w:sz w:val="20"/>
          <w:szCs w:val="20"/>
        </w:rPr>
        <w:t>ConcurrentHashMap&lt;String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Channel&gt; </w:t>
      </w:r>
      <w:r>
        <w:rPr>
          <w:rFonts w:ascii="Consolas" w:hAnsi="Consolas"/>
          <w:i/>
          <w:iCs/>
          <w:color w:val="9876AA"/>
          <w:sz w:val="20"/>
          <w:szCs w:val="20"/>
        </w:rPr>
        <w:t xml:space="preserve">userChannelMap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ConcurrentHashMap&lt;&gt;()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从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容器中获取</w:t>
      </w:r>
      <w:r>
        <w:rPr>
          <w:rFonts w:ascii="Consolas" w:hAnsi="Consolas"/>
          <w:color w:val="808080"/>
          <w:sz w:val="20"/>
          <w:szCs w:val="20"/>
        </w:rPr>
        <w:t>RabbitTemplate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RabbitTemplate </w:t>
      </w:r>
      <w:r>
        <w:rPr>
          <w:rFonts w:ascii="Consolas" w:hAnsi="Consolas"/>
          <w:color w:val="9876AA"/>
          <w:sz w:val="20"/>
          <w:szCs w:val="20"/>
        </w:rPr>
        <w:t xml:space="preserve">rabbitTemplate </w:t>
      </w:r>
      <w:r>
        <w:rPr>
          <w:rFonts w:ascii="Consolas" w:hAnsi="Consolas"/>
          <w:color w:val="A9B7C6"/>
          <w:sz w:val="20"/>
          <w:szCs w:val="20"/>
        </w:rPr>
        <w:t>= ApplicationContextProvider.</w:t>
      </w:r>
      <w:r>
        <w:rPr>
          <w:rFonts w:ascii="Consolas" w:hAnsi="Consolas"/>
          <w:i/>
          <w:iCs/>
          <w:color w:val="A9B7C6"/>
          <w:sz w:val="20"/>
          <w:szCs w:val="20"/>
        </w:rPr>
        <w:t>getApplicationContext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.getBean(RabbitTemplate.</w:t>
      </w:r>
      <w:r>
        <w:rPr>
          <w:rFonts w:ascii="Consolas" w:hAnsi="Consolas"/>
          <w:color w:val="CC7832"/>
          <w:sz w:val="20"/>
          <w:szCs w:val="20"/>
        </w:rPr>
        <w:t>class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从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容器中获取消息监听器容器，处理订阅消息</w:t>
      </w:r>
      <w:r>
        <w:rPr>
          <w:rFonts w:ascii="Consolas" w:hAnsi="Consolas"/>
          <w:color w:val="808080"/>
          <w:sz w:val="20"/>
          <w:szCs w:val="20"/>
        </w:rPr>
        <w:t>sysNotice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9876AA"/>
          <w:sz w:val="20"/>
          <w:szCs w:val="20"/>
        </w:rPr>
        <w:t xml:space="preserve">sysNoticeContainer </w:t>
      </w:r>
      <w:r>
        <w:rPr>
          <w:rFonts w:ascii="Consolas" w:hAnsi="Consolas"/>
          <w:color w:val="A9B7C6"/>
          <w:sz w:val="20"/>
          <w:szCs w:val="20"/>
        </w:rPr>
        <w:t>= (SimpleMessageListenerContainer) ApplicationContextProvider.</w:t>
      </w:r>
      <w:r>
        <w:rPr>
          <w:rFonts w:ascii="Consolas" w:hAnsi="Consolas"/>
          <w:i/>
          <w:iCs/>
          <w:color w:val="A9B7C6"/>
          <w:sz w:val="20"/>
          <w:szCs w:val="20"/>
        </w:rPr>
        <w:t>getApplicationContext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.getBean(</w:t>
      </w:r>
      <w:r>
        <w:rPr>
          <w:rFonts w:ascii="Consolas" w:hAnsi="Consolas"/>
          <w:color w:val="6A8759"/>
          <w:sz w:val="20"/>
          <w:szCs w:val="20"/>
        </w:rPr>
        <w:t>"sysNoticeContainer"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从</w:t>
      </w:r>
      <w:r>
        <w:rPr>
          <w:rFonts w:ascii="Consolas" w:hAnsi="Consolas"/>
          <w:color w:val="808080"/>
          <w:sz w:val="20"/>
          <w:szCs w:val="20"/>
        </w:rPr>
        <w:t>Spring</w:t>
      </w:r>
      <w:r>
        <w:rPr>
          <w:rFonts w:ascii="Arial" w:hAnsi="Arial" w:cs="Arial"/>
          <w:color w:val="808080"/>
          <w:sz w:val="20"/>
          <w:szCs w:val="20"/>
        </w:rPr>
        <w:t>容器中获取消息监听器容器，处理点赞消息</w:t>
      </w:r>
      <w:r>
        <w:rPr>
          <w:rFonts w:ascii="Consolas" w:hAnsi="Consolas"/>
          <w:color w:val="808080"/>
          <w:sz w:val="20"/>
          <w:szCs w:val="20"/>
        </w:rPr>
        <w:t>userNotice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SimpleMessageListenerContainer </w:t>
      </w:r>
      <w:r>
        <w:rPr>
          <w:rFonts w:ascii="Consolas" w:hAnsi="Consolas"/>
          <w:color w:val="9876AA"/>
          <w:sz w:val="20"/>
          <w:szCs w:val="20"/>
        </w:rPr>
        <w:t xml:space="preserve">userNoticeContainer </w:t>
      </w:r>
      <w:r>
        <w:rPr>
          <w:rFonts w:ascii="Consolas" w:hAnsi="Consolas"/>
          <w:color w:val="A9B7C6"/>
          <w:sz w:val="20"/>
          <w:szCs w:val="20"/>
        </w:rPr>
        <w:t>= (SimpleMessageListenerContainer) ApplicationContextProvider.</w:t>
      </w:r>
      <w:r>
        <w:rPr>
          <w:rFonts w:ascii="Consolas" w:hAnsi="Consolas"/>
          <w:i/>
          <w:iCs/>
          <w:color w:val="A9B7C6"/>
          <w:sz w:val="20"/>
          <w:szCs w:val="20"/>
        </w:rPr>
        <w:t>getApplicationContext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.getBean(</w:t>
      </w:r>
      <w:r>
        <w:rPr>
          <w:rFonts w:ascii="Consolas" w:hAnsi="Consolas"/>
          <w:color w:val="6A8759"/>
          <w:sz w:val="20"/>
          <w:szCs w:val="20"/>
        </w:rPr>
        <w:t>"userNoticeContainer"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用户请求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服务端时执行的方法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r>
        <w:rPr>
          <w:rFonts w:ascii="Consolas" w:hAnsi="Consolas"/>
          <w:color w:val="FFC66D"/>
          <w:sz w:val="20"/>
          <w:szCs w:val="20"/>
        </w:rPr>
        <w:t>channelRead0</w:t>
      </w:r>
      <w:r>
        <w:rPr>
          <w:rFonts w:ascii="Consolas" w:hAnsi="Consolas"/>
          <w:color w:val="A9B7C6"/>
          <w:sz w:val="20"/>
          <w:szCs w:val="20"/>
        </w:rPr>
        <w:t>(ChannelHandlerContext ctx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TextWebSocketFrame msg) </w:t>
      </w:r>
      <w:r>
        <w:rPr>
          <w:rFonts w:ascii="Consolas" w:hAnsi="Consolas"/>
          <w:color w:val="CC7832"/>
          <w:sz w:val="20"/>
          <w:szCs w:val="20"/>
        </w:rPr>
        <w:t xml:space="preserve">throws </w:t>
      </w:r>
      <w:r>
        <w:rPr>
          <w:rFonts w:ascii="Consolas" w:hAnsi="Consolas"/>
          <w:color w:val="A9B7C6"/>
          <w:sz w:val="20"/>
          <w:szCs w:val="20"/>
        </w:rPr>
        <w:t>Exception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约定用户第一次请求携带的数据</w:t>
      </w:r>
      <w:r>
        <w:rPr>
          <w:rFonts w:ascii="Consolas" w:hAnsi="Consolas"/>
          <w:color w:val="808080"/>
          <w:sz w:val="20"/>
          <w:szCs w:val="20"/>
        </w:rPr>
        <w:t>{"userId":"1"}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</w:t>
      </w:r>
      <w:r>
        <w:rPr>
          <w:rFonts w:ascii="Arial" w:hAnsi="Arial" w:cs="Arial"/>
          <w:color w:val="808080"/>
          <w:sz w:val="20"/>
          <w:szCs w:val="20"/>
        </w:rPr>
        <w:t>获取用户数据并解析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json = msg.text()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解析</w:t>
      </w:r>
      <w:r>
        <w:rPr>
          <w:rFonts w:ascii="Consolas" w:hAnsi="Consolas"/>
          <w:color w:val="808080"/>
          <w:sz w:val="20"/>
          <w:szCs w:val="20"/>
        </w:rPr>
        <w:t>json</w:t>
      </w:r>
      <w:r>
        <w:rPr>
          <w:rFonts w:ascii="Arial" w:hAnsi="Arial" w:cs="Arial"/>
          <w:color w:val="808080"/>
          <w:sz w:val="20"/>
          <w:szCs w:val="20"/>
        </w:rPr>
        <w:t>数据，获取用户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userId = 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.readTree(json).get(</w:t>
      </w:r>
      <w:r>
        <w:rPr>
          <w:rFonts w:ascii="Consolas" w:hAnsi="Consolas"/>
          <w:color w:val="6A8759"/>
          <w:sz w:val="20"/>
          <w:szCs w:val="20"/>
        </w:rPr>
        <w:t>"userId"</w:t>
      </w:r>
      <w:r>
        <w:rPr>
          <w:rFonts w:ascii="Consolas" w:hAnsi="Consolas"/>
          <w:color w:val="A9B7C6"/>
          <w:sz w:val="20"/>
          <w:szCs w:val="20"/>
        </w:rPr>
        <w:t>).asText()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第一次请求时，建立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Channel channel = 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.get(userId)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 xml:space="preserve">(channel ==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WebSocket</w:t>
      </w:r>
      <w:r>
        <w:rPr>
          <w:rFonts w:ascii="Arial" w:hAnsi="Arial" w:cs="Arial"/>
          <w:color w:val="808080"/>
          <w:sz w:val="20"/>
          <w:szCs w:val="20"/>
        </w:rPr>
        <w:t>的连接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channel = ctx.channel()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将连接放到</w:t>
      </w:r>
      <w:r>
        <w:rPr>
          <w:rFonts w:ascii="Consolas" w:hAnsi="Consolas"/>
          <w:color w:val="808080"/>
          <w:sz w:val="20"/>
          <w:szCs w:val="20"/>
        </w:rPr>
        <w:t>Map</w:t>
      </w:r>
      <w:r>
        <w:rPr>
          <w:rFonts w:ascii="Arial" w:hAnsi="Arial" w:cs="Arial"/>
          <w:color w:val="808080"/>
          <w:sz w:val="20"/>
          <w:szCs w:val="20"/>
        </w:rPr>
        <w:t>中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0"/>
          <w:szCs w:val="20"/>
        </w:rPr>
        <w:t>userChannelMap</w:t>
      </w:r>
      <w:r>
        <w:rPr>
          <w:rFonts w:ascii="Consolas" w:hAnsi="Consolas"/>
          <w:color w:val="A9B7C6"/>
          <w:sz w:val="20"/>
          <w:szCs w:val="20"/>
        </w:rPr>
        <w:t>.put(userId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channel)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Rabbitmq</w:t>
      </w:r>
      <w:r>
        <w:rPr>
          <w:rFonts w:ascii="Arial" w:hAnsi="Arial" w:cs="Arial"/>
          <w:color w:val="808080"/>
          <w:sz w:val="20"/>
          <w:szCs w:val="20"/>
        </w:rPr>
        <w:t>的消息内容，并发送给用户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只完成新消息的题型，获取消息的数量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RabbitAdmin rabbitAdmin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RabbitAdmin(</w:t>
      </w:r>
      <w:r>
        <w:rPr>
          <w:rFonts w:ascii="Consolas" w:hAnsi="Consolas"/>
          <w:color w:val="9876AA"/>
          <w:sz w:val="20"/>
          <w:szCs w:val="20"/>
        </w:rPr>
        <w:t>rabbitTemplate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拼接获取队列名称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queueName = </w:t>
      </w:r>
      <w:r>
        <w:rPr>
          <w:rFonts w:ascii="Consolas" w:hAnsi="Consolas"/>
          <w:color w:val="6A8759"/>
          <w:sz w:val="20"/>
          <w:szCs w:val="20"/>
        </w:rPr>
        <w:t xml:space="preserve">"article_subscribe_" </w:t>
      </w:r>
      <w:r>
        <w:rPr>
          <w:rFonts w:ascii="Consolas" w:hAnsi="Consolas"/>
          <w:color w:val="A9B7C6"/>
          <w:sz w:val="20"/>
          <w:szCs w:val="20"/>
        </w:rPr>
        <w:t>+ userId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Rabbit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容器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Properties queueProperties = rabbitAdmin.getQueueProperties(queueName)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获取消息数量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noticeCount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 xml:space="preserve">(queueProperties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noticeCount = (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)queueProperties.get(</w:t>
      </w:r>
      <w:r>
        <w:rPr>
          <w:rFonts w:ascii="Consolas" w:hAnsi="Consolas"/>
          <w:color w:val="6A8759"/>
          <w:sz w:val="20"/>
          <w:szCs w:val="20"/>
        </w:rPr>
        <w:t>"QUEUE_MESSAGE_COUNT"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//--------------</w:t>
      </w:r>
      <w:r>
        <w:rPr>
          <w:rFonts w:ascii="Arial" w:hAnsi="Arial" w:cs="Arial"/>
          <w:color w:val="808080"/>
          <w:sz w:val="20"/>
          <w:szCs w:val="20"/>
        </w:rPr>
        <w:t>以上是订阅类消息，以下是点赞类消息</w:t>
      </w:r>
      <w:r>
        <w:rPr>
          <w:rFonts w:ascii="Consolas" w:hAnsi="Consolas"/>
          <w:color w:val="808080"/>
          <w:sz w:val="20"/>
          <w:szCs w:val="20"/>
        </w:rPr>
        <w:t>-------------------------------</w:t>
      </w:r>
      <w:r>
        <w:rPr>
          <w:rFonts w:ascii="Consolas" w:hAnsi="Consolas"/>
          <w:color w:val="808080"/>
          <w:sz w:val="20"/>
          <w:szCs w:val="20"/>
        </w:rPr>
        <w:br/>
        <w:t xml:space="preserve">        //</w:t>
      </w:r>
      <w:r>
        <w:rPr>
          <w:rFonts w:ascii="Arial" w:hAnsi="Arial" w:cs="Arial"/>
          <w:color w:val="808080"/>
          <w:sz w:val="20"/>
          <w:szCs w:val="20"/>
        </w:rPr>
        <w:t>拼接获取队列名称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userQueueName = </w:t>
      </w:r>
      <w:r>
        <w:rPr>
          <w:rFonts w:ascii="Consolas" w:hAnsi="Consolas"/>
          <w:color w:val="6A8759"/>
          <w:sz w:val="20"/>
          <w:szCs w:val="20"/>
        </w:rPr>
        <w:t xml:space="preserve">"article_thumbup_" </w:t>
      </w:r>
      <w:r>
        <w:rPr>
          <w:rFonts w:ascii="Consolas" w:hAnsi="Consolas"/>
          <w:color w:val="A9B7C6"/>
          <w:sz w:val="20"/>
          <w:szCs w:val="20"/>
        </w:rPr>
        <w:t>+ userId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Rabbit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Properties</w:t>
      </w:r>
      <w:r>
        <w:rPr>
          <w:rFonts w:ascii="Arial" w:hAnsi="Arial" w:cs="Arial"/>
          <w:color w:val="808080"/>
          <w:sz w:val="20"/>
          <w:szCs w:val="20"/>
        </w:rPr>
        <w:t>容器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Properties userQueueProperties = rabbitAdmin.getQueueProperties(userQueueName)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获取消息数量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userNoticeCount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</w:t>
      </w:r>
      <w:r>
        <w:rPr>
          <w:rFonts w:ascii="Consolas" w:hAnsi="Consolas"/>
          <w:color w:val="A9B7C6"/>
          <w:sz w:val="20"/>
          <w:szCs w:val="20"/>
        </w:rPr>
        <w:t xml:space="preserve">(userQueueProperties != </w:t>
      </w:r>
      <w:r>
        <w:rPr>
          <w:rFonts w:ascii="Consolas" w:hAnsi="Consolas"/>
          <w:color w:val="CC7832"/>
          <w:sz w:val="20"/>
          <w:szCs w:val="20"/>
        </w:rPr>
        <w:t>null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userNoticeCount = (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)userQueueProperties.get(</w:t>
      </w:r>
      <w:r>
        <w:rPr>
          <w:rFonts w:ascii="Consolas" w:hAnsi="Consolas"/>
          <w:color w:val="6A8759"/>
          <w:sz w:val="20"/>
          <w:szCs w:val="20"/>
        </w:rPr>
        <w:t>"QUEUE_MESSAGE_COUNT"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封装返回的数据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HashMap countMap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HashMap()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订阅类消息数量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countMap.put(</w:t>
      </w:r>
      <w:r>
        <w:rPr>
          <w:rFonts w:ascii="Consolas" w:hAnsi="Consolas"/>
          <w:color w:val="6A8759"/>
          <w:sz w:val="20"/>
          <w:szCs w:val="20"/>
        </w:rPr>
        <w:t>"sysNoticeCount"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noticeCount)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点赞类消息数量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countMap.put(</w:t>
      </w:r>
      <w:r>
        <w:rPr>
          <w:rFonts w:ascii="Consolas" w:hAnsi="Consolas"/>
          <w:color w:val="6A8759"/>
          <w:sz w:val="20"/>
          <w:szCs w:val="20"/>
        </w:rPr>
        <w:t>"userNoticeCount"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userNoticeCount)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Result result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Result(</w:t>
      </w:r>
      <w:r>
        <w:rPr>
          <w:rFonts w:ascii="Consolas" w:hAnsi="Consolas"/>
          <w:color w:val="CC7832"/>
          <w:sz w:val="20"/>
          <w:szCs w:val="20"/>
        </w:rPr>
        <w:t xml:space="preserve">true, </w:t>
      </w:r>
      <w:r>
        <w:rPr>
          <w:rFonts w:ascii="Consolas" w:hAnsi="Consolas"/>
          <w:color w:val="A9B7C6"/>
          <w:sz w:val="20"/>
          <w:szCs w:val="20"/>
        </w:rPr>
        <w:t>StatusCode.</w:t>
      </w:r>
      <w:r>
        <w:rPr>
          <w:rFonts w:ascii="Consolas" w:hAnsi="Consolas"/>
          <w:i/>
          <w:iCs/>
          <w:color w:val="9876AA"/>
          <w:sz w:val="20"/>
          <w:szCs w:val="20"/>
        </w:rPr>
        <w:t>OK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查询成功了吗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countMap)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将数据发送给用户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channel.writeAndFlush(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TextWebSocketFrame(</w:t>
      </w:r>
      <w:r>
        <w:rPr>
          <w:rFonts w:ascii="Consolas" w:hAnsi="Consolas"/>
          <w:i/>
          <w:iCs/>
          <w:color w:val="9876AA"/>
          <w:sz w:val="20"/>
          <w:szCs w:val="20"/>
        </w:rPr>
        <w:t>MAPPER</w:t>
      </w:r>
      <w:r>
        <w:rPr>
          <w:rFonts w:ascii="Consolas" w:hAnsi="Consolas"/>
          <w:color w:val="A9B7C6"/>
          <w:sz w:val="20"/>
          <w:szCs w:val="20"/>
        </w:rPr>
        <w:t>.writeValueAsString(result)))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用户建立连接后，将该消息队列清空，否则会被</w:t>
      </w:r>
      <w:r>
        <w:rPr>
          <w:rFonts w:ascii="Consolas" w:hAnsi="Consolas"/>
          <w:color w:val="808080"/>
          <w:sz w:val="20"/>
          <w:szCs w:val="20"/>
        </w:rPr>
        <w:t>MQ</w:t>
      </w:r>
      <w:r>
        <w:rPr>
          <w:rFonts w:ascii="Arial" w:hAnsi="Arial" w:cs="Arial"/>
          <w:color w:val="808080"/>
          <w:sz w:val="20"/>
          <w:szCs w:val="20"/>
        </w:rPr>
        <w:t>监听到再消费一次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(noticeCount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rabbitAdmin.purgeQueue(queueName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(userNoticeCount &gt;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rabbitAdmin.purgeQueue(userQueueName</w:t>
      </w:r>
      <w:r>
        <w:rPr>
          <w:rFonts w:ascii="Consolas" w:hAnsi="Consolas"/>
          <w:color w:val="CC7832"/>
          <w:sz w:val="20"/>
          <w:szCs w:val="20"/>
        </w:rPr>
        <w:t>, 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为用户的消息通知队列注册监听器，当用户在线时，一旦有消息，主动推送个用户，不需要用户请求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sysNoticeContainer</w:t>
      </w:r>
      <w:r>
        <w:rPr>
          <w:rFonts w:ascii="Consolas" w:hAnsi="Consolas"/>
          <w:color w:val="A9B7C6"/>
          <w:sz w:val="20"/>
          <w:szCs w:val="20"/>
        </w:rPr>
        <w:t>.addQueueNames(queueName)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>userNoticeContainer</w:t>
      </w:r>
      <w:r>
        <w:rPr>
          <w:rFonts w:ascii="Consolas" w:hAnsi="Consolas"/>
          <w:color w:val="A9B7C6"/>
          <w:sz w:val="20"/>
          <w:szCs w:val="20"/>
        </w:rPr>
        <w:t>.addQueueNames(userQueueName)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FAB7D8B" w14:textId="59D6F5A2" w:rsidR="00F31402" w:rsidRDefault="00F31402" w:rsidP="00F31402"/>
    <w:p w14:paraId="269A3360" w14:textId="55E3353A" w:rsidR="00F31402" w:rsidRDefault="00FB10B8" w:rsidP="00FB10B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测试点赞功能</w:t>
      </w:r>
    </w:p>
    <w:p w14:paraId="455480EF" w14:textId="181D9E6C" w:rsidR="00FB10B8" w:rsidRPr="00F31402" w:rsidRDefault="00FB10B8" w:rsidP="00FB10B8">
      <w:pPr>
        <w:pStyle w:val="a7"/>
        <w:ind w:left="735" w:firstLineChars="0" w:firstLine="0"/>
        <w:rPr>
          <w:rFonts w:hint="eastAsia"/>
        </w:rPr>
      </w:pPr>
      <w:r>
        <w:rPr>
          <w:rFonts w:hint="eastAsia"/>
        </w:rPr>
        <w:t>首先，添加新的文章，测试新文章消息通知是否成功，</w:t>
      </w:r>
      <w:r w:rsidR="001B784E">
        <w:rPr>
          <w:rFonts w:hint="eastAsia"/>
        </w:rPr>
        <w:t>然后在m</w:t>
      </w:r>
      <w:r w:rsidR="001B784E">
        <w:t>ysql</w:t>
      </w:r>
      <w:r w:rsidR="001B784E">
        <w:rPr>
          <w:rFonts w:hint="eastAsia"/>
        </w:rPr>
        <w:t>中查找该新增文章的ID号，通过该文章ID号测试点赞消息功能，如果点赞后，R</w:t>
      </w:r>
      <w:r w:rsidR="001B784E">
        <w:t>abbitmq</w:t>
      </w:r>
      <w:r w:rsidR="001B784E">
        <w:rPr>
          <w:rFonts w:hint="eastAsia"/>
        </w:rPr>
        <w:t>中出现了该文章作者ID的t</w:t>
      </w:r>
      <w:r w:rsidR="001B784E">
        <w:t>humbup</w:t>
      </w:r>
      <w:r w:rsidR="001B784E">
        <w:rPr>
          <w:rFonts w:hint="eastAsia"/>
        </w:rPr>
        <w:t>点赞队列，且其中的消息增加了一个，说明</w:t>
      </w:r>
      <w:r w:rsidR="00AE79C6">
        <w:rPr>
          <w:rFonts w:hint="eastAsia"/>
        </w:rPr>
        <w:t>点赞消息测试成功。</w:t>
      </w:r>
    </w:p>
    <w:sectPr w:rsidR="00FB10B8" w:rsidRPr="00F3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05F7" w14:textId="77777777" w:rsidR="0023772A" w:rsidRDefault="0023772A" w:rsidP="00D90C9B">
      <w:r>
        <w:separator/>
      </w:r>
    </w:p>
  </w:endnote>
  <w:endnote w:type="continuationSeparator" w:id="0">
    <w:p w14:paraId="10851C8F" w14:textId="77777777" w:rsidR="0023772A" w:rsidRDefault="0023772A" w:rsidP="00D9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E6C2" w14:textId="77777777" w:rsidR="0023772A" w:rsidRDefault="0023772A" w:rsidP="00D90C9B">
      <w:r>
        <w:separator/>
      </w:r>
    </w:p>
  </w:footnote>
  <w:footnote w:type="continuationSeparator" w:id="0">
    <w:p w14:paraId="5BCC07DF" w14:textId="77777777" w:rsidR="0023772A" w:rsidRDefault="0023772A" w:rsidP="00D90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26C9"/>
    <w:multiLevelType w:val="hybridMultilevel"/>
    <w:tmpl w:val="72CEA25A"/>
    <w:lvl w:ilvl="0" w:tplc="8ECCA9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716CD"/>
    <w:multiLevelType w:val="hybridMultilevel"/>
    <w:tmpl w:val="527A65FA"/>
    <w:lvl w:ilvl="0" w:tplc="C4D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44021"/>
    <w:multiLevelType w:val="hybridMultilevel"/>
    <w:tmpl w:val="39D61A6E"/>
    <w:lvl w:ilvl="0" w:tplc="78B4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320C0"/>
    <w:multiLevelType w:val="hybridMultilevel"/>
    <w:tmpl w:val="CABAFC7E"/>
    <w:lvl w:ilvl="0" w:tplc="AF94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48F8"/>
    <w:multiLevelType w:val="hybridMultilevel"/>
    <w:tmpl w:val="DB68D3FC"/>
    <w:lvl w:ilvl="0" w:tplc="382A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83F75"/>
    <w:multiLevelType w:val="hybridMultilevel"/>
    <w:tmpl w:val="B638129C"/>
    <w:lvl w:ilvl="0" w:tplc="C3CC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A6143"/>
    <w:multiLevelType w:val="hybridMultilevel"/>
    <w:tmpl w:val="E3BC5756"/>
    <w:lvl w:ilvl="0" w:tplc="989E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C5779"/>
    <w:multiLevelType w:val="hybridMultilevel"/>
    <w:tmpl w:val="A18C18A6"/>
    <w:lvl w:ilvl="0" w:tplc="259C25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7114F9"/>
    <w:multiLevelType w:val="hybridMultilevel"/>
    <w:tmpl w:val="A01820AC"/>
    <w:lvl w:ilvl="0" w:tplc="C6DEB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307A89"/>
    <w:multiLevelType w:val="hybridMultilevel"/>
    <w:tmpl w:val="078850C8"/>
    <w:lvl w:ilvl="0" w:tplc="D478A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D70B4F"/>
    <w:multiLevelType w:val="hybridMultilevel"/>
    <w:tmpl w:val="1354D168"/>
    <w:lvl w:ilvl="0" w:tplc="168C7D0E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9A5C86"/>
    <w:multiLevelType w:val="hybridMultilevel"/>
    <w:tmpl w:val="20F8216E"/>
    <w:lvl w:ilvl="0" w:tplc="8E4A4A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3FFA"/>
    <w:multiLevelType w:val="hybridMultilevel"/>
    <w:tmpl w:val="04163136"/>
    <w:lvl w:ilvl="0" w:tplc="593CC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AE4546"/>
    <w:multiLevelType w:val="hybridMultilevel"/>
    <w:tmpl w:val="FB5C8B44"/>
    <w:lvl w:ilvl="0" w:tplc="BE705B3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6D5B09"/>
    <w:multiLevelType w:val="hybridMultilevel"/>
    <w:tmpl w:val="ED6E21B2"/>
    <w:lvl w:ilvl="0" w:tplc="14BAA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A743F6"/>
    <w:multiLevelType w:val="hybridMultilevel"/>
    <w:tmpl w:val="B5E82E74"/>
    <w:lvl w:ilvl="0" w:tplc="463A907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C77BEB"/>
    <w:multiLevelType w:val="hybridMultilevel"/>
    <w:tmpl w:val="645482A4"/>
    <w:lvl w:ilvl="0" w:tplc="4E209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035BBF"/>
    <w:multiLevelType w:val="hybridMultilevel"/>
    <w:tmpl w:val="5C7A4DDC"/>
    <w:lvl w:ilvl="0" w:tplc="369458E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B52005"/>
    <w:multiLevelType w:val="hybridMultilevel"/>
    <w:tmpl w:val="DA5C8106"/>
    <w:lvl w:ilvl="0" w:tplc="51F229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6163B"/>
    <w:multiLevelType w:val="hybridMultilevel"/>
    <w:tmpl w:val="B41C2354"/>
    <w:lvl w:ilvl="0" w:tplc="46383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7B53E1"/>
    <w:multiLevelType w:val="hybridMultilevel"/>
    <w:tmpl w:val="41BE6C46"/>
    <w:lvl w:ilvl="0" w:tplc="FA6820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8404B"/>
    <w:multiLevelType w:val="hybridMultilevel"/>
    <w:tmpl w:val="DA428F3A"/>
    <w:lvl w:ilvl="0" w:tplc="5664C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16389F"/>
    <w:multiLevelType w:val="hybridMultilevel"/>
    <w:tmpl w:val="E2A2038C"/>
    <w:lvl w:ilvl="0" w:tplc="253CC3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5"/>
  </w:num>
  <w:num w:numId="5">
    <w:abstractNumId w:val="22"/>
  </w:num>
  <w:num w:numId="6">
    <w:abstractNumId w:val="12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13"/>
  </w:num>
  <w:num w:numId="12">
    <w:abstractNumId w:val="16"/>
  </w:num>
  <w:num w:numId="13">
    <w:abstractNumId w:val="19"/>
  </w:num>
  <w:num w:numId="14">
    <w:abstractNumId w:val="17"/>
  </w:num>
  <w:num w:numId="15">
    <w:abstractNumId w:val="6"/>
  </w:num>
  <w:num w:numId="16">
    <w:abstractNumId w:val="21"/>
  </w:num>
  <w:num w:numId="17">
    <w:abstractNumId w:val="3"/>
  </w:num>
  <w:num w:numId="18">
    <w:abstractNumId w:val="8"/>
  </w:num>
  <w:num w:numId="19">
    <w:abstractNumId w:val="4"/>
  </w:num>
  <w:num w:numId="20">
    <w:abstractNumId w:val="14"/>
  </w:num>
  <w:num w:numId="21">
    <w:abstractNumId w:val="20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9F"/>
    <w:rsid w:val="00034187"/>
    <w:rsid w:val="000B47D3"/>
    <w:rsid w:val="000C45F8"/>
    <w:rsid w:val="000F1292"/>
    <w:rsid w:val="001443C1"/>
    <w:rsid w:val="00151865"/>
    <w:rsid w:val="00155E53"/>
    <w:rsid w:val="0017106E"/>
    <w:rsid w:val="001B784E"/>
    <w:rsid w:val="00223EBB"/>
    <w:rsid w:val="0023772A"/>
    <w:rsid w:val="00251658"/>
    <w:rsid w:val="002608C8"/>
    <w:rsid w:val="00266B85"/>
    <w:rsid w:val="00272C8E"/>
    <w:rsid w:val="0029567B"/>
    <w:rsid w:val="002B1058"/>
    <w:rsid w:val="002B7E59"/>
    <w:rsid w:val="002C190E"/>
    <w:rsid w:val="002C6CA2"/>
    <w:rsid w:val="002D4866"/>
    <w:rsid w:val="002F5FE7"/>
    <w:rsid w:val="002F6C66"/>
    <w:rsid w:val="00305371"/>
    <w:rsid w:val="003136E3"/>
    <w:rsid w:val="00321876"/>
    <w:rsid w:val="00330989"/>
    <w:rsid w:val="00345395"/>
    <w:rsid w:val="00347C86"/>
    <w:rsid w:val="003559F9"/>
    <w:rsid w:val="003625E6"/>
    <w:rsid w:val="003675DA"/>
    <w:rsid w:val="003771AB"/>
    <w:rsid w:val="00377D7E"/>
    <w:rsid w:val="00387640"/>
    <w:rsid w:val="003931BE"/>
    <w:rsid w:val="003A5B55"/>
    <w:rsid w:val="003C1B10"/>
    <w:rsid w:val="003E60F5"/>
    <w:rsid w:val="00414251"/>
    <w:rsid w:val="004242E9"/>
    <w:rsid w:val="004303FD"/>
    <w:rsid w:val="004320E8"/>
    <w:rsid w:val="0044205F"/>
    <w:rsid w:val="00474BB8"/>
    <w:rsid w:val="00480799"/>
    <w:rsid w:val="00492E76"/>
    <w:rsid w:val="004970B6"/>
    <w:rsid w:val="004A0FD4"/>
    <w:rsid w:val="004C505A"/>
    <w:rsid w:val="004D74C8"/>
    <w:rsid w:val="004F2052"/>
    <w:rsid w:val="004F5239"/>
    <w:rsid w:val="00503CEB"/>
    <w:rsid w:val="00530B4C"/>
    <w:rsid w:val="00532C35"/>
    <w:rsid w:val="00536E09"/>
    <w:rsid w:val="00576DF3"/>
    <w:rsid w:val="005950C4"/>
    <w:rsid w:val="00595FAF"/>
    <w:rsid w:val="00596051"/>
    <w:rsid w:val="005978AA"/>
    <w:rsid w:val="005B5805"/>
    <w:rsid w:val="005E1A56"/>
    <w:rsid w:val="00611B3C"/>
    <w:rsid w:val="00615C2B"/>
    <w:rsid w:val="00630728"/>
    <w:rsid w:val="0064221F"/>
    <w:rsid w:val="00647ABA"/>
    <w:rsid w:val="006B6C21"/>
    <w:rsid w:val="006C163F"/>
    <w:rsid w:val="006C19B1"/>
    <w:rsid w:val="006E164C"/>
    <w:rsid w:val="006E6AAA"/>
    <w:rsid w:val="00705CFE"/>
    <w:rsid w:val="00715C29"/>
    <w:rsid w:val="007214D0"/>
    <w:rsid w:val="00764355"/>
    <w:rsid w:val="00776386"/>
    <w:rsid w:val="007827D6"/>
    <w:rsid w:val="00787B64"/>
    <w:rsid w:val="00794012"/>
    <w:rsid w:val="007D5C4C"/>
    <w:rsid w:val="007E1444"/>
    <w:rsid w:val="0081167E"/>
    <w:rsid w:val="0082388E"/>
    <w:rsid w:val="008471A1"/>
    <w:rsid w:val="0085476B"/>
    <w:rsid w:val="00857D80"/>
    <w:rsid w:val="008A371E"/>
    <w:rsid w:val="008D33C9"/>
    <w:rsid w:val="008D4865"/>
    <w:rsid w:val="008E584B"/>
    <w:rsid w:val="00902162"/>
    <w:rsid w:val="00916B4F"/>
    <w:rsid w:val="009262D2"/>
    <w:rsid w:val="009400A8"/>
    <w:rsid w:val="009462AB"/>
    <w:rsid w:val="009652EF"/>
    <w:rsid w:val="00981D70"/>
    <w:rsid w:val="00991A12"/>
    <w:rsid w:val="009A21B5"/>
    <w:rsid w:val="009B5F20"/>
    <w:rsid w:val="009D61D6"/>
    <w:rsid w:val="009E1499"/>
    <w:rsid w:val="009F4BFA"/>
    <w:rsid w:val="00A723E6"/>
    <w:rsid w:val="00AA3BAC"/>
    <w:rsid w:val="00AA79A2"/>
    <w:rsid w:val="00AB14E9"/>
    <w:rsid w:val="00AB283B"/>
    <w:rsid w:val="00AE79C6"/>
    <w:rsid w:val="00AF4C1B"/>
    <w:rsid w:val="00B01802"/>
    <w:rsid w:val="00B0434D"/>
    <w:rsid w:val="00B04B95"/>
    <w:rsid w:val="00B36335"/>
    <w:rsid w:val="00B533F4"/>
    <w:rsid w:val="00B62B9B"/>
    <w:rsid w:val="00B87A91"/>
    <w:rsid w:val="00B925F3"/>
    <w:rsid w:val="00BC51FA"/>
    <w:rsid w:val="00C0379F"/>
    <w:rsid w:val="00C95946"/>
    <w:rsid w:val="00CA0B17"/>
    <w:rsid w:val="00CA4010"/>
    <w:rsid w:val="00CB5565"/>
    <w:rsid w:val="00CD3719"/>
    <w:rsid w:val="00CD533E"/>
    <w:rsid w:val="00CD5B55"/>
    <w:rsid w:val="00CF2367"/>
    <w:rsid w:val="00CF52C2"/>
    <w:rsid w:val="00CF77DE"/>
    <w:rsid w:val="00CF7A21"/>
    <w:rsid w:val="00D06FD4"/>
    <w:rsid w:val="00D378C9"/>
    <w:rsid w:val="00D50E79"/>
    <w:rsid w:val="00D55125"/>
    <w:rsid w:val="00D84F5F"/>
    <w:rsid w:val="00D90C9B"/>
    <w:rsid w:val="00D93FF5"/>
    <w:rsid w:val="00DA549A"/>
    <w:rsid w:val="00DB15B6"/>
    <w:rsid w:val="00DC5D2E"/>
    <w:rsid w:val="00DE2A62"/>
    <w:rsid w:val="00E157BC"/>
    <w:rsid w:val="00E32BA3"/>
    <w:rsid w:val="00E3760D"/>
    <w:rsid w:val="00E428FB"/>
    <w:rsid w:val="00E50D55"/>
    <w:rsid w:val="00E5216B"/>
    <w:rsid w:val="00E52F2E"/>
    <w:rsid w:val="00E549C9"/>
    <w:rsid w:val="00E7252F"/>
    <w:rsid w:val="00E9604C"/>
    <w:rsid w:val="00EA1ECB"/>
    <w:rsid w:val="00EC389F"/>
    <w:rsid w:val="00EC40CD"/>
    <w:rsid w:val="00EE56BD"/>
    <w:rsid w:val="00F15461"/>
    <w:rsid w:val="00F31402"/>
    <w:rsid w:val="00F4682A"/>
    <w:rsid w:val="00F501CC"/>
    <w:rsid w:val="00F80273"/>
    <w:rsid w:val="00F82688"/>
    <w:rsid w:val="00FA2AC8"/>
    <w:rsid w:val="00FB10B8"/>
    <w:rsid w:val="00FB325B"/>
    <w:rsid w:val="00FD4185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AE78"/>
  <w15:chartTrackingRefBased/>
  <w15:docId w15:val="{F4B4349A-8FD2-47A7-8CE5-0546E1A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C9B"/>
    <w:rPr>
      <w:sz w:val="18"/>
      <w:szCs w:val="18"/>
    </w:rPr>
  </w:style>
  <w:style w:type="paragraph" w:styleId="a7">
    <w:name w:val="List Paragraph"/>
    <w:basedOn w:val="a"/>
    <w:uiPriority w:val="34"/>
    <w:qFormat/>
    <w:rsid w:val="00D90C9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3BA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3BA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E6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60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21</Pages>
  <Words>3828</Words>
  <Characters>21822</Characters>
  <Application>Microsoft Office Word</Application>
  <DocSecurity>0</DocSecurity>
  <Lines>181</Lines>
  <Paragraphs>51</Paragraphs>
  <ScaleCrop>false</ScaleCrop>
  <Company/>
  <LinksUpToDate>false</LinksUpToDate>
  <CharactersWithSpaces>25599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9</cp:revision>
  <dcterms:created xsi:type="dcterms:W3CDTF">2020-12-08T08:53:00Z</dcterms:created>
  <dcterms:modified xsi:type="dcterms:W3CDTF">2020-12-15T09:11:00Z</dcterms:modified>
</cp:coreProperties>
</file>