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0EEEE" w14:textId="4C54468A" w:rsidR="00B30CD1" w:rsidRDefault="00BA590D" w:rsidP="00BA590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作业管理和用户接口</w:t>
      </w:r>
    </w:p>
    <w:p w14:paraId="5822F512" w14:textId="377A16C1" w:rsidR="00BA590D" w:rsidRDefault="00BA590D" w:rsidP="00BA590D"/>
    <w:p w14:paraId="61C7C872" w14:textId="221A3B1E" w:rsidR="00BA590D" w:rsidRDefault="00BA590D" w:rsidP="00BA590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作业的组织和管理</w:t>
      </w:r>
    </w:p>
    <w:p w14:paraId="635AB959" w14:textId="5BC431BF" w:rsidR="00BA590D" w:rsidRDefault="00BA590D" w:rsidP="00BA590D"/>
    <w:p w14:paraId="10B560FA" w14:textId="0D7C4A96" w:rsidR="00BA590D" w:rsidRDefault="00BA590D" w:rsidP="00BA590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作业</w:t>
      </w:r>
    </w:p>
    <w:p w14:paraId="74460267" w14:textId="6CEE0492" w:rsidR="00BA590D" w:rsidRDefault="00BA590D" w:rsidP="00BA590D"/>
    <w:p w14:paraId="02325625" w14:textId="76A27021" w:rsidR="00BA590D" w:rsidRDefault="00BA590D" w:rsidP="00BA590D">
      <w:r>
        <w:rPr>
          <w:rFonts w:hint="eastAsia"/>
        </w:rPr>
        <w:t>作业是用户在一次事务请求过程中要求计算机系统所做工作的综合，它是用户向系统提交工作的基本单位。</w:t>
      </w:r>
    </w:p>
    <w:p w14:paraId="50B493BB" w14:textId="3A943C95" w:rsidR="00BA590D" w:rsidRDefault="00BA590D" w:rsidP="00BA590D"/>
    <w:p w14:paraId="63E4FD30" w14:textId="60DD8878" w:rsidR="00BA590D" w:rsidRDefault="00BA590D" w:rsidP="00BA590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作业的分类</w:t>
      </w:r>
    </w:p>
    <w:p w14:paraId="2DC94FCB" w14:textId="09E7F6AD" w:rsidR="00BA590D" w:rsidRDefault="00BA590D" w:rsidP="00BA590D"/>
    <w:p w14:paraId="22EEFBB4" w14:textId="4D3F1B43" w:rsidR="00BA590D" w:rsidRDefault="00BA590D" w:rsidP="00BA590D">
      <w:r>
        <w:rPr>
          <w:rFonts w:hint="eastAsia"/>
        </w:rPr>
        <w:t>根据系统作业处理方式的不同，分为：</w:t>
      </w:r>
      <w:r>
        <w:br/>
      </w:r>
    </w:p>
    <w:p w14:paraId="0905AE3D" w14:textId="4C6AF838" w:rsidR="00BA590D" w:rsidRDefault="00BA590D" w:rsidP="00BA590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脱机作业</w:t>
      </w:r>
    </w:p>
    <w:p w14:paraId="3EC15CC7" w14:textId="038E9B64" w:rsidR="00BA590D" w:rsidRDefault="00BA590D" w:rsidP="00BA590D"/>
    <w:p w14:paraId="10EBEE79" w14:textId="3AC7A207" w:rsidR="00BA590D" w:rsidRDefault="00BA590D" w:rsidP="00BA590D">
      <w:r>
        <w:rPr>
          <w:rFonts w:hint="eastAsia"/>
        </w:rPr>
        <w:t>用户不能直接与计算机交互，中间需要操作员控制和干预，用于批处理系统。</w:t>
      </w:r>
    </w:p>
    <w:p w14:paraId="179FB0BA" w14:textId="644B7C4D" w:rsidR="00BA590D" w:rsidRDefault="00BA590D" w:rsidP="00BA590D"/>
    <w:p w14:paraId="3EEC80AC" w14:textId="3CF27D15" w:rsidR="00BA590D" w:rsidRDefault="00BA590D" w:rsidP="00BA590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联机作业</w:t>
      </w:r>
    </w:p>
    <w:p w14:paraId="3DB55B6E" w14:textId="6C304BA6" w:rsidR="00BA590D" w:rsidRDefault="00BA590D" w:rsidP="00BA590D">
      <w:r>
        <w:rPr>
          <w:rFonts w:hint="eastAsia"/>
        </w:rPr>
        <w:t>用户直接与计算机交互，用于单用户微机操作系统。</w:t>
      </w:r>
    </w:p>
    <w:p w14:paraId="13D2FDB8" w14:textId="205C2A3A" w:rsidR="00BA590D" w:rsidRDefault="00BA590D" w:rsidP="00BA590D"/>
    <w:p w14:paraId="0ACCB742" w14:textId="1CD5EA36" w:rsidR="00BA590D" w:rsidRDefault="00BA590D" w:rsidP="00BA590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作业的组成</w:t>
      </w:r>
    </w:p>
    <w:p w14:paraId="5586CD18" w14:textId="498FD244" w:rsidR="00BA590D" w:rsidRDefault="00BA590D" w:rsidP="00BA590D"/>
    <w:p w14:paraId="2D8250B9" w14:textId="61AECFAB" w:rsidR="00BA590D" w:rsidRDefault="00BA590D" w:rsidP="00BA590D">
      <w:r>
        <w:rPr>
          <w:rFonts w:hint="eastAsia"/>
        </w:rPr>
        <w:t>作业由程序，数据以及作业控制信息组成。当系统调用该作业时，调用命令解释程序，对作业说明书中的命令逐行解释执行</w:t>
      </w:r>
    </w:p>
    <w:p w14:paraId="0A61BF8C" w14:textId="62FE0AF7" w:rsidR="00BA590D" w:rsidRDefault="00BA590D" w:rsidP="00BA590D"/>
    <w:p w14:paraId="46F78CE8" w14:textId="148852AD" w:rsidR="00BA590D" w:rsidRDefault="00BA590D" w:rsidP="00BA590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作业的处理过程</w:t>
      </w:r>
    </w:p>
    <w:p w14:paraId="4CD87BDB" w14:textId="6F9AFD1C" w:rsidR="00BA590D" w:rsidRDefault="00BA590D" w:rsidP="00BA590D"/>
    <w:p w14:paraId="27ED0785" w14:textId="22DF9246" w:rsidR="00BA590D" w:rsidRDefault="00BA590D" w:rsidP="00BA590D">
      <w:r>
        <w:rPr>
          <w:rFonts w:hint="eastAsia"/>
        </w:rPr>
        <w:t>一个作业从进入系统到执行结束，都要经过“输入”，“后备”，“执行”和“完成”四个阶段，因此作业有四个状态。</w:t>
      </w:r>
    </w:p>
    <w:p w14:paraId="75FB5DE5" w14:textId="474E0B8F" w:rsidR="00BA590D" w:rsidRDefault="00BA590D" w:rsidP="00BA590D"/>
    <w:p w14:paraId="45196C12" w14:textId="1D97A567" w:rsidR="00BA590D" w:rsidRDefault="00BA590D" w:rsidP="00BA590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作业的输入输出方式</w:t>
      </w:r>
    </w:p>
    <w:p w14:paraId="5DB12B7F" w14:textId="2A6720D7" w:rsidR="00BA590D" w:rsidRDefault="00BA590D" w:rsidP="00BA590D"/>
    <w:p w14:paraId="5163ABA6" w14:textId="555024A8" w:rsidR="00BA590D" w:rsidRDefault="00BA590D" w:rsidP="00BA590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联机输入输出</w:t>
      </w:r>
    </w:p>
    <w:p w14:paraId="1D801270" w14:textId="04FDAAFB" w:rsidR="00BA590D" w:rsidRDefault="00BA590D" w:rsidP="00BA590D">
      <w:r>
        <w:rPr>
          <w:rFonts w:hint="eastAsia"/>
        </w:rPr>
        <w:t>由主机直接控制输入输出，由于主机和外设速度相差过大，会降低CPU利用率。</w:t>
      </w:r>
    </w:p>
    <w:p w14:paraId="1295150F" w14:textId="7C55AAED" w:rsidR="00BA590D" w:rsidRDefault="00BA590D" w:rsidP="00BA590D"/>
    <w:p w14:paraId="7D8B3510" w14:textId="203DE3E2" w:rsidR="00BA590D" w:rsidRDefault="00BA590D" w:rsidP="00BA590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脱机输入输出</w:t>
      </w:r>
    </w:p>
    <w:p w14:paraId="5B4FD226" w14:textId="3CDDF110" w:rsidR="00BA590D" w:rsidRDefault="00BA590D" w:rsidP="00BA590D">
      <w:r>
        <w:rPr>
          <w:rFonts w:hint="eastAsia"/>
        </w:rPr>
        <w:t>专门设置一台外围处理机将作业线输入到辅助存储器中，然后与主机相连。</w:t>
      </w:r>
    </w:p>
    <w:p w14:paraId="2975BDD1" w14:textId="24FFCDF3" w:rsidR="00BA590D" w:rsidRDefault="00BA590D" w:rsidP="00BA590D"/>
    <w:p w14:paraId="048CA0A6" w14:textId="48F49ADC" w:rsidR="00BA590D" w:rsidRDefault="00BA590D" w:rsidP="00BA590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SPOOLING系统</w:t>
      </w:r>
    </w:p>
    <w:p w14:paraId="74A3BF73" w14:textId="7DF3D175" w:rsidR="00BA590D" w:rsidRDefault="00BA590D" w:rsidP="00BA590D">
      <w:r>
        <w:rPr>
          <w:rFonts w:hint="eastAsia"/>
        </w:rPr>
        <w:t>在多道程序系统中，用程序模拟脱机输入输出时外围控制机的功能，便可以在主机的直接控制下实现脱机输入输出的功能，外设的I/O操作与CPU对数据的处理同时进行，这种在联机情况下实现的外设同时操作称为SPOOLONG，也叫伪脱机。</w:t>
      </w:r>
    </w:p>
    <w:p w14:paraId="0DB7629A" w14:textId="4F4E7367" w:rsidR="00BA590D" w:rsidRDefault="00BA590D" w:rsidP="00BA590D"/>
    <w:p w14:paraId="0BB10871" w14:textId="4EC0EBB1" w:rsidR="00BA590D" w:rsidRDefault="00BA590D" w:rsidP="00BA590D">
      <w:r>
        <w:rPr>
          <w:rFonts w:hint="eastAsia"/>
        </w:rPr>
        <w:t>核心是利用磁盘来模拟独占设备的操作，是一台设备变为多台可并行使用的虚拟设备。</w:t>
      </w:r>
      <w:r>
        <w:rPr>
          <w:rFonts w:hint="eastAsia"/>
        </w:rPr>
        <w:lastRenderedPageBreak/>
        <w:t>SPOOLING技术是在通道技术和多道程序设计基础上产生的，由主机和相应的通道共同完成作业的输入输出。SPOOLING系统由专门负责I/O的常驻内存的进程以及输入井，输出井组成。输入井和输出井是在磁盘中的两大存储空间，输入井模拟脱机输入时的磁盘，暂存I/O设备输入的数据；输出井模拟脱机输出的磁盘，暂存用户程序的输出数据，作用是调节CPU和IO设备的速度差异。输入缓冲区和输出缓冲区是在内存中的，输入缓冲区用于暂存从输入设备送来的数据，再传给输入井；输出缓冲区用于暂存从输出井送来的数据，再送给输出设备。输入进程和输出进程是系统进程，优先级高于用户进程。</w:t>
      </w:r>
    </w:p>
    <w:p w14:paraId="5A1EB399" w14:textId="66DCEDAA" w:rsidR="00BA590D" w:rsidRDefault="00BA590D" w:rsidP="00BA590D"/>
    <w:p w14:paraId="449680FA" w14:textId="577F8AE0" w:rsidR="00BA590D" w:rsidRDefault="00BA590D" w:rsidP="00BA590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SPOOLING优势</w:t>
      </w:r>
    </w:p>
    <w:p w14:paraId="52FF9AC6" w14:textId="020FFF01" w:rsidR="00BA590D" w:rsidRDefault="00BA590D" w:rsidP="00BA590D"/>
    <w:p w14:paraId="3AB68C6D" w14:textId="5B5BA810" w:rsidR="00BA590D" w:rsidRDefault="00BA590D" w:rsidP="00BA590D">
      <w:r>
        <w:rPr>
          <w:rFonts w:hint="eastAsia"/>
        </w:rPr>
        <w:t>提高了IO速度，对于低速IO设备，演变为了对输入井和输出井数据的读取；</w:t>
      </w:r>
    </w:p>
    <w:p w14:paraId="373873EF" w14:textId="137C9BFB" w:rsidR="00BA590D" w:rsidRDefault="00BA590D" w:rsidP="00BA590D">
      <w:r>
        <w:rPr>
          <w:rFonts w:hint="eastAsia"/>
        </w:rPr>
        <w:t>将独占设备改造为共享设备，其实并没有为任何作业分配设备，只是在输入井和输出井中分配了一个存储区和IO请求表；</w:t>
      </w:r>
    </w:p>
    <w:p w14:paraId="3E126B11" w14:textId="6680AE55" w:rsidR="00BA590D" w:rsidRDefault="00BA590D" w:rsidP="00BA590D">
      <w:r>
        <w:rPr>
          <w:rFonts w:hint="eastAsia"/>
        </w:rPr>
        <w:t>实现了虚拟设备功能，每个线程都认为自己独占了一个设备，其实只是逻辑上的而已；</w:t>
      </w:r>
    </w:p>
    <w:p w14:paraId="71ACD628" w14:textId="77777777" w:rsidR="00BA590D" w:rsidRDefault="00BA590D" w:rsidP="00BA590D">
      <w:pPr>
        <w:rPr>
          <w:rFonts w:hint="eastAsia"/>
        </w:rPr>
      </w:pPr>
    </w:p>
    <w:p w14:paraId="0E7FF5F4" w14:textId="51570E81" w:rsidR="00BA590D" w:rsidRDefault="00BA590D" w:rsidP="00BA590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作业控制块</w:t>
      </w:r>
    </w:p>
    <w:p w14:paraId="13D4509E" w14:textId="4849C2F2" w:rsidR="00BA590D" w:rsidRDefault="00BA590D" w:rsidP="00BA590D"/>
    <w:p w14:paraId="4BAE9CA4" w14:textId="6A3125BD" w:rsidR="00BA590D" w:rsidRDefault="00BA590D" w:rsidP="00BA590D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概述</w:t>
      </w:r>
    </w:p>
    <w:p w14:paraId="7A81A450" w14:textId="0B6BBDB5" w:rsidR="00BA590D" w:rsidRDefault="00BA590D" w:rsidP="00BA590D"/>
    <w:p w14:paraId="3F5991E2" w14:textId="13B675A5" w:rsidR="00BA590D" w:rsidRDefault="00BA590D" w:rsidP="00BA590D">
      <w:r>
        <w:rPr>
          <w:rFonts w:hint="eastAsia"/>
        </w:rPr>
        <w:t>每个作业进入系统时，系统会自动为其建立作业控制块（Job</w:t>
      </w:r>
      <w:r>
        <w:t xml:space="preserve"> </w:t>
      </w:r>
      <w:r>
        <w:rPr>
          <w:rFonts w:hint="eastAsia"/>
        </w:rPr>
        <w:t>Control</w:t>
      </w:r>
      <w:r>
        <w:t xml:space="preserve"> </w:t>
      </w:r>
      <w:r>
        <w:rPr>
          <w:rFonts w:hint="eastAsia"/>
        </w:rPr>
        <w:t>Block，JCB），用来存放管理和控制作业所需的信息。当作业退出系统时，JCB才撤销，因此JCB是一个作业存在的唯一标志。</w:t>
      </w:r>
    </w:p>
    <w:p w14:paraId="59CBF83B" w14:textId="00FEDF9B" w:rsidR="00BA590D" w:rsidRDefault="00BA590D" w:rsidP="00BA590D"/>
    <w:p w14:paraId="34B57475" w14:textId="454F4FC3" w:rsidR="00BA590D" w:rsidRDefault="00BA590D" w:rsidP="00BA590D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作业后备队列</w:t>
      </w:r>
    </w:p>
    <w:p w14:paraId="0EB3D0D9" w14:textId="6DCFBC38" w:rsidR="00BA590D" w:rsidRDefault="00BA590D" w:rsidP="00BA590D"/>
    <w:p w14:paraId="5574A6BB" w14:textId="6B59C801" w:rsidR="00BA590D" w:rsidRDefault="00BA590D" w:rsidP="00BA590D">
      <w:r>
        <w:rPr>
          <w:rFonts w:hint="eastAsia"/>
        </w:rPr>
        <w:t>作业建立完成后，形成一个后备队列，存放在输入井中。</w:t>
      </w:r>
    </w:p>
    <w:p w14:paraId="6E5AB071" w14:textId="282FD66A" w:rsidR="00BA590D" w:rsidRDefault="00BA590D" w:rsidP="00BA590D"/>
    <w:p w14:paraId="4E41619F" w14:textId="14200B24" w:rsidR="00BA590D" w:rsidRDefault="00BA590D" w:rsidP="00BA590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作业调度</w:t>
      </w:r>
    </w:p>
    <w:p w14:paraId="2C582FC2" w14:textId="66361C37" w:rsidR="00BA590D" w:rsidRDefault="00BA590D" w:rsidP="00BA590D"/>
    <w:p w14:paraId="44E5556D" w14:textId="695D6C0F" w:rsidR="00BA590D" w:rsidRDefault="00BA590D" w:rsidP="00BA590D">
      <w:r>
        <w:rPr>
          <w:rFonts w:hint="eastAsia"/>
        </w:rPr>
        <w:t>一个作业从提交到完成会经过高级，中级和低级三级调度。</w:t>
      </w:r>
    </w:p>
    <w:p w14:paraId="400765EC" w14:textId="76DDECD7" w:rsidR="00BA590D" w:rsidRDefault="00BA590D" w:rsidP="00BA590D"/>
    <w:p w14:paraId="3AD3F9B4" w14:textId="57CBB60C" w:rsidR="00BA590D" w:rsidRDefault="00BA590D" w:rsidP="00BA590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高级调度（作业调度）</w:t>
      </w:r>
    </w:p>
    <w:p w14:paraId="3D13C4E0" w14:textId="5E2816E5" w:rsidR="00BA590D" w:rsidRDefault="00BA590D" w:rsidP="00BA590D"/>
    <w:p w14:paraId="430344AE" w14:textId="0F8C936A" w:rsidR="00BA590D" w:rsidRDefault="00BA590D" w:rsidP="00BA590D">
      <w:r>
        <w:rPr>
          <w:rFonts w:hint="eastAsia"/>
        </w:rPr>
        <w:t>选择一些后备状态的作业，为其建立进程，并进入主机。</w:t>
      </w:r>
    </w:p>
    <w:p w14:paraId="1F00145D" w14:textId="6119F8DE" w:rsidR="00BA590D" w:rsidRDefault="00BA590D" w:rsidP="00BA590D"/>
    <w:p w14:paraId="3C6D489F" w14:textId="3E8EEA21" w:rsidR="00BA590D" w:rsidRDefault="00BA590D" w:rsidP="00BA590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中级调度（对换调度）</w:t>
      </w:r>
    </w:p>
    <w:p w14:paraId="0BB8DA7E" w14:textId="4642F414" w:rsidR="00BA590D" w:rsidRDefault="00BA590D" w:rsidP="00BA590D"/>
    <w:p w14:paraId="119A81D4" w14:textId="2BE88C0A" w:rsidR="00BA590D" w:rsidRDefault="00BA590D" w:rsidP="00BA590D">
      <w:r>
        <w:rPr>
          <w:rFonts w:hint="eastAsia"/>
        </w:rPr>
        <w:t>负责决定进程在内存和辅助盘交互区间的对换，在内存紧张时，为了将进程调入内存，需要将内存中的一些进程切换到盘交换区以腾出空间，中级调度是为了缓解内存资源的紧张。</w:t>
      </w:r>
    </w:p>
    <w:p w14:paraId="13511CC0" w14:textId="29C89F4F" w:rsidR="00BA590D" w:rsidRDefault="00BA590D" w:rsidP="00BA590D"/>
    <w:p w14:paraId="10945DF6" w14:textId="66D0E3A3" w:rsidR="00BA590D" w:rsidRDefault="00BA590D" w:rsidP="00BA590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低级调度（进程级调度）</w:t>
      </w:r>
    </w:p>
    <w:p w14:paraId="76B9E144" w14:textId="7C9A9069" w:rsidR="00BA590D" w:rsidRDefault="00BA590D" w:rsidP="00BA590D"/>
    <w:p w14:paraId="50A30035" w14:textId="36220C03" w:rsidR="00BA590D" w:rsidRDefault="00BA590D" w:rsidP="00BA590D">
      <w:r>
        <w:rPr>
          <w:rFonts w:hint="eastAsia"/>
        </w:rPr>
        <w:t>决定内存中的哪个进程可以占据CPU，使其处于运行状态。</w:t>
      </w:r>
    </w:p>
    <w:p w14:paraId="5333A721" w14:textId="7F9F873C" w:rsidR="00BA590D" w:rsidRDefault="00BA590D" w:rsidP="00BA590D"/>
    <w:p w14:paraId="2613F85E" w14:textId="25B1B30B" w:rsidR="00BA590D" w:rsidRDefault="00BA590D" w:rsidP="00BA590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作业调度算法的评价标砖</w:t>
      </w:r>
    </w:p>
    <w:p w14:paraId="1765C6B8" w14:textId="3CA90063" w:rsidR="00BA590D" w:rsidRDefault="00BA590D" w:rsidP="00BA590D"/>
    <w:p w14:paraId="2C17EB3D" w14:textId="77777777" w:rsidR="00BA590D" w:rsidRDefault="00BA590D" w:rsidP="00BA590D">
      <w:r>
        <w:rPr>
          <w:rFonts w:hint="eastAsia"/>
        </w:rPr>
        <w:t>作业调度程序通常作为一个进程在系统中执行，在系统初始化时被创建，调度算法是调度的关键，评价标准是能否使得系统资源得到高效的利用，如下的参数都是评价标准：</w:t>
      </w:r>
    </w:p>
    <w:p w14:paraId="505E24AF" w14:textId="77777777" w:rsidR="00BA590D" w:rsidRDefault="00BA590D" w:rsidP="00BA590D"/>
    <w:p w14:paraId="6F13EA09" w14:textId="505A7E4F" w:rsidR="00BA590D" w:rsidRDefault="00BA590D" w:rsidP="00BA590D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CPU利用率</w:t>
      </w:r>
    </w:p>
    <w:p w14:paraId="3AAC6FB4" w14:textId="29032D7A" w:rsidR="00BA590D" w:rsidRDefault="00BA590D" w:rsidP="00BA590D">
      <w:pPr>
        <w:rPr>
          <w:rFonts w:hint="eastAsia"/>
        </w:rPr>
      </w:pPr>
      <w:r>
        <w:rPr>
          <w:rFonts w:hint="eastAsia"/>
        </w:rPr>
        <w:t>CPU利用率越高越好。</w:t>
      </w:r>
    </w:p>
    <w:p w14:paraId="325A1526" w14:textId="77777777" w:rsidR="00BA590D" w:rsidRDefault="00BA590D" w:rsidP="00BA590D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吞吐量</w:t>
      </w:r>
    </w:p>
    <w:p w14:paraId="711BC4E5" w14:textId="77777777" w:rsidR="00BA590D" w:rsidRDefault="00BA590D" w:rsidP="00BA590D">
      <w:pPr>
        <w:pStyle w:val="a7"/>
        <w:ind w:left="720" w:firstLineChars="0" w:firstLine="0"/>
      </w:pPr>
      <w:r>
        <w:rPr>
          <w:rFonts w:hint="eastAsia"/>
        </w:rPr>
        <w:t>单位时间CPU完成作业数量。</w:t>
      </w:r>
    </w:p>
    <w:p w14:paraId="3A80B6D9" w14:textId="79F464C1" w:rsidR="00BA590D" w:rsidRDefault="00BA590D" w:rsidP="00BA590D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周转时间</w:t>
      </w:r>
    </w:p>
    <w:p w14:paraId="2FCA2C3C" w14:textId="59C961BA" w:rsidR="00BA590D" w:rsidRDefault="00BA590D" w:rsidP="00BA590D">
      <w:r>
        <w:rPr>
          <w:rFonts w:hint="eastAsia"/>
        </w:rPr>
        <w:t>周转时间 =</w:t>
      </w:r>
      <w:r>
        <w:t xml:space="preserve"> </w:t>
      </w:r>
      <w:r>
        <w:rPr>
          <w:rFonts w:hint="eastAsia"/>
        </w:rPr>
        <w:t>等待时间 +</w:t>
      </w:r>
      <w:r>
        <w:t xml:space="preserve"> </w:t>
      </w:r>
      <w:r>
        <w:rPr>
          <w:rFonts w:hint="eastAsia"/>
        </w:rPr>
        <w:t>作业运行时间</w:t>
      </w:r>
    </w:p>
    <w:p w14:paraId="1DB70FF6" w14:textId="01283EDE" w:rsidR="00BA590D" w:rsidRDefault="00BA590D" w:rsidP="00BA590D">
      <w:r>
        <w:rPr>
          <w:rFonts w:hint="eastAsia"/>
        </w:rPr>
        <w:t>周转系数 =</w:t>
      </w:r>
      <w:r>
        <w:t xml:space="preserve"> </w:t>
      </w:r>
      <w:r>
        <w:rPr>
          <w:rFonts w:hint="eastAsia"/>
        </w:rPr>
        <w:t>周转时间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运行时间</w:t>
      </w:r>
    </w:p>
    <w:p w14:paraId="00008399" w14:textId="2EC539DC" w:rsidR="00BA590D" w:rsidRDefault="00BA590D" w:rsidP="00BA590D"/>
    <w:p w14:paraId="5F497184" w14:textId="413B3F20" w:rsidR="00BA590D" w:rsidRDefault="00BA590D" w:rsidP="00BA590D">
      <w:r>
        <w:rPr>
          <w:rFonts w:hint="eastAsia"/>
        </w:rPr>
        <w:t>周转时间和周转系数越低越好。</w:t>
      </w:r>
    </w:p>
    <w:p w14:paraId="18F186E5" w14:textId="04D0B19F" w:rsidR="00BA590D" w:rsidRDefault="00BA590D" w:rsidP="00BA590D"/>
    <w:p w14:paraId="553ADD9A" w14:textId="47755B29" w:rsidR="00BA590D" w:rsidRDefault="00BA590D" w:rsidP="00BA590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作业调度算法</w:t>
      </w:r>
    </w:p>
    <w:p w14:paraId="7C36FBBF" w14:textId="33CBBA19" w:rsidR="00BA590D" w:rsidRDefault="00BA590D" w:rsidP="00BA590D"/>
    <w:p w14:paraId="29AF2F7E" w14:textId="5302147E" w:rsidR="00BA590D" w:rsidRDefault="00BA590D" w:rsidP="00BA590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先来先服务（FCFS）</w:t>
      </w:r>
    </w:p>
    <w:p w14:paraId="11D9181E" w14:textId="78B42DCA" w:rsidR="00BA590D" w:rsidRDefault="00BA590D" w:rsidP="00BA590D"/>
    <w:p w14:paraId="334D905A" w14:textId="6EA151EA" w:rsidR="00BA590D" w:rsidRDefault="00BA590D" w:rsidP="00BA590D">
      <w:r>
        <w:rPr>
          <w:rFonts w:hint="eastAsia"/>
        </w:rPr>
        <w:t>谁等的时间越长，越先得到CPU，有利于长作业。</w:t>
      </w:r>
    </w:p>
    <w:p w14:paraId="3DD05E97" w14:textId="7DC9A5F0" w:rsidR="00BA590D" w:rsidRDefault="00BA590D" w:rsidP="00BA590D"/>
    <w:p w14:paraId="3BEFD549" w14:textId="195E46D0" w:rsidR="00BA590D" w:rsidRDefault="00BA590D" w:rsidP="00BA590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短作业优先调度（SJF）</w:t>
      </w:r>
    </w:p>
    <w:p w14:paraId="50CF5BA6" w14:textId="27BD9694" w:rsidR="00BA590D" w:rsidRDefault="00BA590D" w:rsidP="00BA590D"/>
    <w:p w14:paraId="2F46812F" w14:textId="223AEFD4" w:rsidR="00BA590D" w:rsidRDefault="00BA590D" w:rsidP="00BA590D">
      <w:r>
        <w:rPr>
          <w:rFonts w:hint="eastAsia"/>
        </w:rPr>
        <w:t>短作业占据作业中一大部分，因此SJF会降低作业的平均等待时间，提高系统的吞吐量，但是也会造成长作业的饥饿现象。</w:t>
      </w:r>
    </w:p>
    <w:p w14:paraId="4A0F56A8" w14:textId="497C3F2D" w:rsidR="00BA590D" w:rsidRDefault="00BA590D" w:rsidP="00BA590D"/>
    <w:p w14:paraId="3E907A83" w14:textId="60B4D357" w:rsidR="00BA590D" w:rsidRDefault="00BA590D" w:rsidP="00BA590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最高响应比优先调度（HRP）</w:t>
      </w:r>
    </w:p>
    <w:p w14:paraId="141C87E6" w14:textId="538E5A85" w:rsidR="00BA590D" w:rsidRDefault="00BA590D" w:rsidP="00BA590D">
      <w:r>
        <w:rPr>
          <w:rFonts w:hint="eastAsia"/>
        </w:rPr>
        <w:t>为每个作业设置一个优先级，公式如下：</w:t>
      </w:r>
    </w:p>
    <w:p w14:paraId="17338087" w14:textId="056F8FB3" w:rsidR="00BA590D" w:rsidRDefault="00BA590D" w:rsidP="00BA590D">
      <w:r>
        <w:rPr>
          <w:rFonts w:hint="eastAsia"/>
        </w:rPr>
        <w:t>优先级 =</w:t>
      </w:r>
      <w:r>
        <w:t xml:space="preserve"> </w:t>
      </w:r>
      <w:r>
        <w:rPr>
          <w:rFonts w:hint="eastAsia"/>
        </w:rPr>
        <w:t>（等待时间 +</w:t>
      </w:r>
      <w:r>
        <w:t xml:space="preserve"> </w:t>
      </w:r>
      <w:r>
        <w:rPr>
          <w:rFonts w:hint="eastAsia"/>
        </w:rPr>
        <w:t>作业执行时间）/</w:t>
      </w:r>
      <w:r>
        <w:t xml:space="preserve"> </w:t>
      </w:r>
      <w:r>
        <w:rPr>
          <w:rFonts w:hint="eastAsia"/>
        </w:rPr>
        <w:t>作业执行时间</w:t>
      </w:r>
    </w:p>
    <w:p w14:paraId="141D83EB" w14:textId="17D27BE3" w:rsidR="00BA590D" w:rsidRDefault="00BA590D" w:rsidP="00BA590D">
      <w:r>
        <w:rPr>
          <w:rFonts w:hint="eastAsia"/>
        </w:rPr>
        <w:t>这样，长作业在等待一段时间后，一定能够得到CPU，该公式又相当于响应比，既利于短作业，又克服了饥饿现象。</w:t>
      </w:r>
    </w:p>
    <w:p w14:paraId="00E77EC6" w14:textId="4BF71419" w:rsidR="00BA590D" w:rsidRDefault="00BA590D" w:rsidP="00BA590D"/>
    <w:p w14:paraId="60CAD654" w14:textId="608D3240" w:rsidR="00BA590D" w:rsidRDefault="00BA590D" w:rsidP="00BA590D"/>
    <w:p w14:paraId="23CDA402" w14:textId="588692E0" w:rsidR="00BA590D" w:rsidRDefault="00BA590D" w:rsidP="00BA590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作业控制方式</w:t>
      </w:r>
    </w:p>
    <w:p w14:paraId="3DBD8A1F" w14:textId="1A3C3977" w:rsidR="00BA590D" w:rsidRDefault="00BA590D" w:rsidP="00BA590D"/>
    <w:p w14:paraId="137555B0" w14:textId="2AFE41C4" w:rsidR="00BA590D" w:rsidRDefault="00BA590D" w:rsidP="00BA590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脱机作业控制</w:t>
      </w:r>
    </w:p>
    <w:p w14:paraId="772DC7A7" w14:textId="482A002E" w:rsidR="00BA590D" w:rsidRDefault="00BA590D" w:rsidP="00BA590D"/>
    <w:p w14:paraId="0E55CF6A" w14:textId="7F87AE4F" w:rsidR="00BA590D" w:rsidRDefault="00BA590D" w:rsidP="00BA590D">
      <w:r>
        <w:rPr>
          <w:rFonts w:hint="eastAsia"/>
        </w:rPr>
        <w:t>作业控制语言（JCL）是表达作业控制意图和步骤的语言。</w:t>
      </w:r>
    </w:p>
    <w:p w14:paraId="13371898" w14:textId="43B7377D" w:rsidR="00BA590D" w:rsidRDefault="00BA590D" w:rsidP="00BA590D"/>
    <w:p w14:paraId="66D8A00F" w14:textId="2C4C4957" w:rsidR="00BA590D" w:rsidRDefault="00BA590D" w:rsidP="00BA590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联机作业控制</w:t>
      </w:r>
    </w:p>
    <w:p w14:paraId="05A658A3" w14:textId="47E665FC" w:rsidR="00BA590D" w:rsidRDefault="00BA590D" w:rsidP="00BA590D"/>
    <w:p w14:paraId="6CE33CC6" w14:textId="1BC58EEE" w:rsidR="00BA590D" w:rsidRDefault="00BA590D" w:rsidP="00BA590D">
      <w:r>
        <w:rPr>
          <w:rFonts w:hint="eastAsia"/>
        </w:rPr>
        <w:t>操作系统提供了交互式的用户接口，用户通过控制终端输入命令，向系统提出要求，命令解释器会解释这些命令，完成操作。例如UNIX中的Shell。</w:t>
      </w:r>
    </w:p>
    <w:p w14:paraId="0508FAFC" w14:textId="449143B4" w:rsidR="00BA590D" w:rsidRDefault="00BA590D" w:rsidP="00BA590D"/>
    <w:p w14:paraId="13DF2609" w14:textId="744756A5" w:rsidR="00BA590D" w:rsidRDefault="00BA590D" w:rsidP="00BA590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系统功能调用</w:t>
      </w:r>
    </w:p>
    <w:p w14:paraId="6FD3F48B" w14:textId="1FF18A32" w:rsidR="00BA590D" w:rsidRDefault="00BA590D" w:rsidP="00BA590D"/>
    <w:p w14:paraId="104F62A1" w14:textId="4F05CB0D" w:rsidR="00BA590D" w:rsidRDefault="00BA590D" w:rsidP="00BA590D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概述</w:t>
      </w:r>
    </w:p>
    <w:p w14:paraId="2C4B8C2A" w14:textId="7CB1779A" w:rsidR="00BA590D" w:rsidRDefault="00BA590D" w:rsidP="00BA590D"/>
    <w:p w14:paraId="3F46385F" w14:textId="619E7717" w:rsidR="00BA590D" w:rsidRDefault="00BA590D" w:rsidP="00BA590D">
      <w:r>
        <w:rPr>
          <w:rFonts w:hint="eastAsia"/>
        </w:rPr>
        <w:t>系统功能调用是操作系统提供给开发者的程序级接口，开发者通过它来调用系统功能。</w:t>
      </w:r>
    </w:p>
    <w:p w14:paraId="174B961C" w14:textId="49CA781A" w:rsidR="00BA590D" w:rsidRDefault="00BA590D" w:rsidP="00BA590D"/>
    <w:p w14:paraId="776E65AB" w14:textId="41E61A05" w:rsidR="00BA590D" w:rsidRDefault="00BA590D" w:rsidP="00BA590D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程序状态</w:t>
      </w:r>
    </w:p>
    <w:p w14:paraId="33811027" w14:textId="406C58F1" w:rsidR="00BA590D" w:rsidRDefault="00BA590D" w:rsidP="00BA590D"/>
    <w:p w14:paraId="179CF7DC" w14:textId="1124580C" w:rsidR="00BA590D" w:rsidRDefault="00BA590D" w:rsidP="00BA590D">
      <w:r>
        <w:rPr>
          <w:rFonts w:hint="eastAsia"/>
        </w:rPr>
        <w:t>程序分为系统程序和用户程序，同时把操作系统程序运行的状态称为管态或系统态，把用户程序运行的状态称为算态或用户态。</w:t>
      </w:r>
    </w:p>
    <w:p w14:paraId="19AE8D46" w14:textId="586E6F99" w:rsidR="00BA590D" w:rsidRDefault="00BA590D" w:rsidP="00BA590D"/>
    <w:p w14:paraId="1FBC3120" w14:textId="39DECD1E" w:rsidR="00BA590D" w:rsidRDefault="00BA590D" w:rsidP="00BA590D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特权指令</w:t>
      </w:r>
    </w:p>
    <w:p w14:paraId="336FBE8F" w14:textId="3A527C42" w:rsidR="00BA590D" w:rsidRDefault="00BA590D" w:rsidP="00BA590D"/>
    <w:p w14:paraId="0975B6CA" w14:textId="60FEEBA6" w:rsidR="00BA590D" w:rsidRDefault="00BA590D" w:rsidP="00BA590D">
      <w:r>
        <w:rPr>
          <w:rFonts w:hint="eastAsia"/>
        </w:rPr>
        <w:t>特权指令指的是只能在管态下执行而不能在算态下执行的特殊指令。</w:t>
      </w:r>
      <w:r>
        <w:rPr>
          <w:rFonts w:hint="eastAsia"/>
        </w:rPr>
        <w:t>如传送程序状态字指令，启动外设指令等。</w:t>
      </w:r>
    </w:p>
    <w:p w14:paraId="2EA3237C" w14:textId="43952044" w:rsidR="00BA590D" w:rsidRDefault="00BA590D" w:rsidP="00BA590D"/>
    <w:p w14:paraId="5F4CD89E" w14:textId="71FCB225" w:rsidR="00BA590D" w:rsidRDefault="00BA590D" w:rsidP="00BA590D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 xml:space="preserve">访管指令 </w:t>
      </w:r>
    </w:p>
    <w:p w14:paraId="064B28C3" w14:textId="63026086" w:rsidR="00BA590D" w:rsidRDefault="00BA590D" w:rsidP="00BA590D"/>
    <w:p w14:paraId="6D3DD842" w14:textId="4BB8EA2F" w:rsidR="00BA590D" w:rsidRDefault="00BA590D" w:rsidP="00BA590D">
      <w:r>
        <w:rPr>
          <w:rFonts w:hint="eastAsia"/>
        </w:rPr>
        <w:t>它不是特权指令，作用是引起访管中断，硬件开始响应中断，保护原来的程序状态字到内存固定单元，然后取出新的程序状态字送入寄存器中，由于新的程序状态字已经预设为管态，从而CPU进入管态，执行用户请求的功能，中断处理程序完成后，恢复原来的程序状态字，回到用户程序的算态。</w:t>
      </w:r>
    </w:p>
    <w:p w14:paraId="0FFCDC6D" w14:textId="72A102C8" w:rsidR="00BA590D" w:rsidRDefault="00BA590D" w:rsidP="00BA590D"/>
    <w:p w14:paraId="25F4B3E9" w14:textId="403EF127" w:rsidR="00BA590D" w:rsidRDefault="00BA590D" w:rsidP="00BA590D">
      <w:r>
        <w:rPr>
          <w:rFonts w:hint="eastAsia"/>
        </w:rPr>
        <w:t>综上，系统功能调用就是用户在程序中用访管指令调用操作系统指令。</w:t>
      </w:r>
    </w:p>
    <w:p w14:paraId="49B6326B" w14:textId="6DB9171F" w:rsidR="00BA590D" w:rsidRDefault="00BA590D" w:rsidP="00BA590D"/>
    <w:p w14:paraId="70B901CF" w14:textId="412E7330" w:rsidR="00BA590D" w:rsidRDefault="00BA590D" w:rsidP="00BA590D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系统调用和普通过程调用的区别</w:t>
      </w:r>
    </w:p>
    <w:p w14:paraId="2E05E157" w14:textId="5E1D1BC6" w:rsidR="00BA590D" w:rsidRDefault="00BA590D" w:rsidP="00BA590D"/>
    <w:p w14:paraId="1DBF5871" w14:textId="0F7E1A47" w:rsidR="00BA590D" w:rsidRDefault="00BA590D" w:rsidP="00BA590D">
      <w:r>
        <w:rPr>
          <w:rFonts w:hint="eastAsia"/>
        </w:rPr>
        <w:t>系统调用是特殊的过程调用，区别如下：</w:t>
      </w:r>
    </w:p>
    <w:p w14:paraId="73C2CC6A" w14:textId="1328E84F" w:rsidR="00BA590D" w:rsidRDefault="00BA590D" w:rsidP="00BA590D"/>
    <w:p w14:paraId="2364E476" w14:textId="4570FB1F" w:rsidR="00BA590D" w:rsidRDefault="00BA590D" w:rsidP="00BA590D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系统调用从算态切换到管态，再切回到算态；</w:t>
      </w:r>
    </w:p>
    <w:p w14:paraId="1A5E9CB8" w14:textId="5DD7CA68" w:rsidR="00BA590D" w:rsidRDefault="00BA590D" w:rsidP="00BA590D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系统调用通过软中断进入；</w:t>
      </w:r>
    </w:p>
    <w:p w14:paraId="3A7CDBD0" w14:textId="74D7776F" w:rsidR="00BA590D" w:rsidRPr="00BA590D" w:rsidRDefault="00BA590D" w:rsidP="00BA590D">
      <w:pPr>
        <w:pStyle w:val="a7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系统调用在采用了抢占调度方式的系统中，在被调用过程执行完后，会进行优先权的分析，只有得到了CPU才能返回原调用进程接着执行，而一般的过程调用则是直接返回调用进程。</w:t>
      </w:r>
    </w:p>
    <w:sectPr w:rsidR="00BA590D" w:rsidRPr="00BA59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83A07D" w14:textId="77777777" w:rsidR="002F43C4" w:rsidRDefault="002F43C4" w:rsidP="00BA590D">
      <w:r>
        <w:separator/>
      </w:r>
    </w:p>
  </w:endnote>
  <w:endnote w:type="continuationSeparator" w:id="0">
    <w:p w14:paraId="1EA421DB" w14:textId="77777777" w:rsidR="002F43C4" w:rsidRDefault="002F43C4" w:rsidP="00BA5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6C868D" w14:textId="77777777" w:rsidR="002F43C4" w:rsidRDefault="002F43C4" w:rsidP="00BA590D">
      <w:r>
        <w:separator/>
      </w:r>
    </w:p>
  </w:footnote>
  <w:footnote w:type="continuationSeparator" w:id="0">
    <w:p w14:paraId="6BAAA090" w14:textId="77777777" w:rsidR="002F43C4" w:rsidRDefault="002F43C4" w:rsidP="00BA59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30F5D"/>
    <w:multiLevelType w:val="hybridMultilevel"/>
    <w:tmpl w:val="C2941E56"/>
    <w:lvl w:ilvl="0" w:tplc="464AE76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C12660"/>
    <w:multiLevelType w:val="hybridMultilevel"/>
    <w:tmpl w:val="CD7EE518"/>
    <w:lvl w:ilvl="0" w:tplc="CA7A46F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490CC5"/>
    <w:multiLevelType w:val="hybridMultilevel"/>
    <w:tmpl w:val="6FD4A438"/>
    <w:lvl w:ilvl="0" w:tplc="0DD4BEF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453E24"/>
    <w:multiLevelType w:val="hybridMultilevel"/>
    <w:tmpl w:val="91F62B0E"/>
    <w:lvl w:ilvl="0" w:tplc="0448C0F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BA6B86"/>
    <w:multiLevelType w:val="hybridMultilevel"/>
    <w:tmpl w:val="F9D88004"/>
    <w:lvl w:ilvl="0" w:tplc="9648F0A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CC2228"/>
    <w:multiLevelType w:val="hybridMultilevel"/>
    <w:tmpl w:val="461AE24C"/>
    <w:lvl w:ilvl="0" w:tplc="8774108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775B9C"/>
    <w:multiLevelType w:val="hybridMultilevel"/>
    <w:tmpl w:val="C462785C"/>
    <w:lvl w:ilvl="0" w:tplc="6876FEA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B2535A5"/>
    <w:multiLevelType w:val="hybridMultilevel"/>
    <w:tmpl w:val="7BF4B13C"/>
    <w:lvl w:ilvl="0" w:tplc="8EAE2D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59403F1"/>
    <w:multiLevelType w:val="hybridMultilevel"/>
    <w:tmpl w:val="AC1A004C"/>
    <w:lvl w:ilvl="0" w:tplc="328EBE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00F7961"/>
    <w:multiLevelType w:val="hybridMultilevel"/>
    <w:tmpl w:val="86C46CDE"/>
    <w:lvl w:ilvl="0" w:tplc="82BE1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0C76EA7"/>
    <w:multiLevelType w:val="hybridMultilevel"/>
    <w:tmpl w:val="FC3655DA"/>
    <w:lvl w:ilvl="0" w:tplc="27B01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640506B"/>
    <w:multiLevelType w:val="hybridMultilevel"/>
    <w:tmpl w:val="A71A313A"/>
    <w:lvl w:ilvl="0" w:tplc="BD6668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8483F9F"/>
    <w:multiLevelType w:val="hybridMultilevel"/>
    <w:tmpl w:val="EB42CBF0"/>
    <w:lvl w:ilvl="0" w:tplc="FBFA70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E9A237E"/>
    <w:multiLevelType w:val="hybridMultilevel"/>
    <w:tmpl w:val="60A621BA"/>
    <w:lvl w:ilvl="0" w:tplc="2430BEE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4"/>
  </w:num>
  <w:num w:numId="5">
    <w:abstractNumId w:val="1"/>
  </w:num>
  <w:num w:numId="6">
    <w:abstractNumId w:val="13"/>
  </w:num>
  <w:num w:numId="7">
    <w:abstractNumId w:val="3"/>
  </w:num>
  <w:num w:numId="8">
    <w:abstractNumId w:val="11"/>
  </w:num>
  <w:num w:numId="9">
    <w:abstractNumId w:val="0"/>
  </w:num>
  <w:num w:numId="10">
    <w:abstractNumId w:val="2"/>
  </w:num>
  <w:num w:numId="11">
    <w:abstractNumId w:val="12"/>
  </w:num>
  <w:num w:numId="12">
    <w:abstractNumId w:val="9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D3F"/>
    <w:rsid w:val="002F43C4"/>
    <w:rsid w:val="00492E76"/>
    <w:rsid w:val="004D74C8"/>
    <w:rsid w:val="00AA0D3F"/>
    <w:rsid w:val="00BA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4A00D"/>
  <w15:chartTrackingRefBased/>
  <w15:docId w15:val="{5824A913-B0AB-413D-A612-95BABD6CD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59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59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5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590D"/>
    <w:rPr>
      <w:sz w:val="18"/>
      <w:szCs w:val="18"/>
    </w:rPr>
  </w:style>
  <w:style w:type="paragraph" w:styleId="a7">
    <w:name w:val="List Paragraph"/>
    <w:basedOn w:val="a"/>
    <w:uiPriority w:val="34"/>
    <w:qFormat/>
    <w:rsid w:val="00BA59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2021-03-21T12:24:00Z</dcterms:created>
  <dcterms:modified xsi:type="dcterms:W3CDTF">2021-03-21T13:20:00Z</dcterms:modified>
</cp:coreProperties>
</file>