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E685F6" w14:textId="35B842FA" w:rsidR="00B30CD1" w:rsidRDefault="00E634AD" w:rsidP="00E634A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进程通信</w:t>
      </w:r>
    </w:p>
    <w:p w14:paraId="78EE439D" w14:textId="2444F580" w:rsidR="00E634AD" w:rsidRDefault="00E634AD" w:rsidP="00E634AD"/>
    <w:p w14:paraId="048AEFB8" w14:textId="5C239290" w:rsidR="00E634AD" w:rsidRDefault="00E634AD" w:rsidP="00E634A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概述</w:t>
      </w:r>
    </w:p>
    <w:p w14:paraId="5BBA93B9" w14:textId="2458A54F" w:rsidR="00E634AD" w:rsidRDefault="00E634AD" w:rsidP="00E634AD"/>
    <w:p w14:paraId="77CA928D" w14:textId="53CDABCF" w:rsidR="00E634AD" w:rsidRDefault="00E634AD" w:rsidP="00E634AD">
      <w:r>
        <w:rPr>
          <w:rFonts w:hint="eastAsia"/>
        </w:rPr>
        <w:t>进程通信就是各个进程之间交换信息的过程，P</w:t>
      </w:r>
      <w:r>
        <w:t>,V</w:t>
      </w:r>
      <w:r>
        <w:rPr>
          <w:rFonts w:hint="eastAsia"/>
        </w:rPr>
        <w:t>操作和信号量的使用只能传递信号，进程之间还需要传递大批量的数据，由于数据量远比信号量大，因此需要引入高级通信机制。</w:t>
      </w:r>
    </w:p>
    <w:p w14:paraId="1445115F" w14:textId="38B835F0" w:rsidR="00E634AD" w:rsidRDefault="00E634AD" w:rsidP="00E634AD"/>
    <w:p w14:paraId="0DFA1C85" w14:textId="71776E4D" w:rsidR="00E634AD" w:rsidRDefault="00E634AD" w:rsidP="00E634A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进程通信类型</w:t>
      </w:r>
    </w:p>
    <w:p w14:paraId="0DCF6907" w14:textId="2C415B2B" w:rsidR="00E634AD" w:rsidRDefault="00E634AD" w:rsidP="00E634AD"/>
    <w:p w14:paraId="6253530A" w14:textId="1652BC06" w:rsidR="00E634AD" w:rsidRDefault="00E634AD" w:rsidP="00E634A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低级和高级通信</w:t>
      </w:r>
    </w:p>
    <w:p w14:paraId="7F03DCA9" w14:textId="04DD9CFE" w:rsidR="00E634AD" w:rsidRDefault="00E634AD" w:rsidP="00E634AD"/>
    <w:p w14:paraId="44DC75BE" w14:textId="72940F8E" w:rsidR="00E634AD" w:rsidRDefault="00E634AD" w:rsidP="00E634AD">
      <w:r>
        <w:rPr>
          <w:rFonts w:hint="eastAsia"/>
        </w:rPr>
        <w:t>根据交换信息量的多少和效率的高低，分为低级方式和高级方式。P,V操作和管程都属于低级方式，管道通信和信箱通信都属于高级方式。低级通信只能传递状态和整数值，如信号量和管程。高级通信能够传送大量数据，如共享内存，消息传递，共享文件（管道）。</w:t>
      </w:r>
    </w:p>
    <w:p w14:paraId="3525A057" w14:textId="7F84F6DA" w:rsidR="00E634AD" w:rsidRDefault="00E634AD" w:rsidP="00E634AD"/>
    <w:p w14:paraId="2AFF13D0" w14:textId="302AC118" w:rsidR="00E634AD" w:rsidRDefault="00E634AD" w:rsidP="00E634A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直接通信和间接通信</w:t>
      </w:r>
    </w:p>
    <w:p w14:paraId="733E70AF" w14:textId="1509EF0A" w:rsidR="00E634AD" w:rsidRDefault="00E634AD" w:rsidP="00E634AD"/>
    <w:p w14:paraId="39240FB3" w14:textId="34917F06" w:rsidR="00E634AD" w:rsidRDefault="00E634AD" w:rsidP="00E634AD">
      <w:r>
        <w:rPr>
          <w:rFonts w:hint="eastAsia"/>
        </w:rPr>
        <w:t>直接通信，信息由发送方直接传递给接收方，如管道。间接通信，将收发双方进程之外的共享数据结构作为通信中转，实现通信，如消息队列，发送方和接收方的数目是任意的。</w:t>
      </w:r>
    </w:p>
    <w:p w14:paraId="4CC2CF9D" w14:textId="68A389FB" w:rsidR="00E634AD" w:rsidRDefault="00E634AD" w:rsidP="00E634AD"/>
    <w:p w14:paraId="64F15B1E" w14:textId="5B856783" w:rsidR="00E634AD" w:rsidRDefault="00E634AD" w:rsidP="00E634A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共享内存</w:t>
      </w:r>
    </w:p>
    <w:p w14:paraId="27E0F0EC" w14:textId="6EB26F08" w:rsidR="00E634AD" w:rsidRDefault="00E634AD" w:rsidP="00E634AD"/>
    <w:p w14:paraId="4E5A6E48" w14:textId="1FD8601B" w:rsidR="00E634AD" w:rsidRDefault="00E634AD" w:rsidP="00E634AD">
      <w:r>
        <w:rPr>
          <w:rFonts w:hint="eastAsia"/>
        </w:rPr>
        <w:t>UNIX系统中使用，系统在内存中指定一个区域作为共享存储区，建立一张段表来管理，各个进程可以申请其中的一个存储段，在申请时提供关键字。</w:t>
      </w:r>
      <w:proofErr w:type="gramStart"/>
      <w:r>
        <w:rPr>
          <w:rFonts w:hint="eastAsia"/>
        </w:rPr>
        <w:t>若申请</w:t>
      </w:r>
      <w:proofErr w:type="gramEnd"/>
      <w:r>
        <w:rPr>
          <w:rFonts w:hint="eastAsia"/>
        </w:rPr>
        <w:t>的存储区已经被其他进程占用了，系统会向申请进程返回关键字，该存储区就连接到了进程的逻辑地址空间，此后进程就可以直接存取共享存储区中的数据了。</w:t>
      </w:r>
      <w:proofErr w:type="gramStart"/>
      <w:r>
        <w:rPr>
          <w:rFonts w:hint="eastAsia"/>
        </w:rPr>
        <w:t>若申请</w:t>
      </w:r>
      <w:proofErr w:type="gramEnd"/>
      <w:r>
        <w:rPr>
          <w:rFonts w:hint="eastAsia"/>
        </w:rPr>
        <w:t>的存储段尚未分配，则系统会分配存储段，并在段表中加入该进程的信息。一个进程可以申请多个存储段，</w:t>
      </w:r>
    </w:p>
    <w:p w14:paraId="4AEBB2C4" w14:textId="4F35E391" w:rsidR="00E634AD" w:rsidRDefault="00E634AD" w:rsidP="00E634AD"/>
    <w:p w14:paraId="38C2743C" w14:textId="55377402" w:rsidR="00E634AD" w:rsidRDefault="00E634AD" w:rsidP="00E634A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消息传递</w:t>
      </w:r>
    </w:p>
    <w:p w14:paraId="4B6A5069" w14:textId="36F1BA4E" w:rsidR="00E634AD" w:rsidRDefault="00E634AD" w:rsidP="00E634AD"/>
    <w:p w14:paraId="728505D8" w14:textId="0F1B1D28" w:rsidR="00E634AD" w:rsidRDefault="00E634AD" w:rsidP="00E634A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原理</w:t>
      </w:r>
    </w:p>
    <w:p w14:paraId="1E3A426D" w14:textId="038955BE" w:rsidR="00E634AD" w:rsidRDefault="00E634AD" w:rsidP="00E634AD"/>
    <w:p w14:paraId="46AB0F13" w14:textId="15AE94FB" w:rsidR="00E634AD" w:rsidRDefault="00E634AD" w:rsidP="00E634AD">
      <w:r>
        <w:rPr>
          <w:rFonts w:hint="eastAsia"/>
        </w:rPr>
        <w:t>每个消息都由消息头和消息体组成，系统中有一定数量的消息缓冲区，它是进程通讯的一个基本单位，每当发送进程要发送消息时，使用S</w:t>
      </w:r>
      <w:r>
        <w:t>end</w:t>
      </w:r>
      <w:r>
        <w:rPr>
          <w:rFonts w:hint="eastAsia"/>
        </w:rPr>
        <w:t>原语将消息从</w:t>
      </w:r>
      <w:proofErr w:type="gramStart"/>
      <w:r>
        <w:rPr>
          <w:rFonts w:hint="eastAsia"/>
        </w:rPr>
        <w:t>发送区复制</w:t>
      </w:r>
      <w:proofErr w:type="gramEnd"/>
      <w:r>
        <w:rPr>
          <w:rFonts w:hint="eastAsia"/>
        </w:rPr>
        <w:t>到消息缓冲区，挂在接受进程的消息队列末尾，如果该接收进程因等待消息而处于阻塞状态，则将其唤醒，当接受进程要读取消息时，使用接受原语R</w:t>
      </w:r>
      <w:r>
        <w:t>eceive()</w:t>
      </w:r>
      <w:r>
        <w:rPr>
          <w:rFonts w:hint="eastAsia"/>
        </w:rPr>
        <w:t>从消息队列头中取走一个消息放到自己的接受区中。</w:t>
      </w:r>
    </w:p>
    <w:p w14:paraId="65963028" w14:textId="4DC2599A" w:rsidR="00E634AD" w:rsidRDefault="00E634AD" w:rsidP="00E634AD"/>
    <w:p w14:paraId="33F45871" w14:textId="21FB13C8" w:rsidR="00E634AD" w:rsidRDefault="00E634AD" w:rsidP="00E634AD">
      <w:r>
        <w:rPr>
          <w:rFonts w:hint="eastAsia"/>
        </w:rPr>
        <w:t>消息队列是临界资源，因此在PCB中设置了一个互斥的信号量m</w:t>
      </w:r>
      <w:r>
        <w:t>utex</w:t>
      </w:r>
      <w:r>
        <w:rPr>
          <w:rFonts w:hint="eastAsia"/>
        </w:rPr>
        <w:t>，每当有进程要进入消息队列时，执行P操作，退出消息队列时，执行V操作。</w:t>
      </w:r>
    </w:p>
    <w:p w14:paraId="3832B467" w14:textId="0C3F979B" w:rsidR="00E634AD" w:rsidRDefault="00E634AD" w:rsidP="00E634AD"/>
    <w:p w14:paraId="7EA7D405" w14:textId="1DB86B4F" w:rsidR="00E634AD" w:rsidRDefault="00E634AD" w:rsidP="00E634A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消息传递方式</w:t>
      </w:r>
    </w:p>
    <w:p w14:paraId="46F96E1F" w14:textId="4FFDE66D" w:rsidR="00E634AD" w:rsidRDefault="00E634AD" w:rsidP="00E634AD"/>
    <w:p w14:paraId="5A7DCF1E" w14:textId="0FCD5813" w:rsidR="00E634AD" w:rsidRDefault="00E634AD" w:rsidP="00E634A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直接通信</w:t>
      </w:r>
    </w:p>
    <w:p w14:paraId="53B891DD" w14:textId="29728E86" w:rsidR="00E634AD" w:rsidRDefault="00E634AD" w:rsidP="00E634AD"/>
    <w:p w14:paraId="2AD2710A" w14:textId="5D360FB1" w:rsidR="00E634AD" w:rsidRDefault="00E634AD" w:rsidP="00E634AD">
      <w:r>
        <w:rPr>
          <w:rFonts w:hint="eastAsia"/>
        </w:rPr>
        <w:t>利用s</w:t>
      </w:r>
      <w:r>
        <w:t>end</w:t>
      </w:r>
      <w:r>
        <w:rPr>
          <w:rFonts w:hint="eastAsia"/>
        </w:rPr>
        <w:t>原语和r</w:t>
      </w:r>
      <w:r>
        <w:t>eceive</w:t>
      </w:r>
      <w:r>
        <w:rPr>
          <w:rFonts w:hint="eastAsia"/>
        </w:rPr>
        <w:t>原语实现通信。</w:t>
      </w:r>
    </w:p>
    <w:p w14:paraId="7E04E9B1" w14:textId="1D8616D3" w:rsidR="00E634AD" w:rsidRDefault="00E634AD" w:rsidP="00E634AD"/>
    <w:p w14:paraId="3C26694E" w14:textId="1D76540C" w:rsidR="00E634AD" w:rsidRDefault="00E634AD" w:rsidP="00E634A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间接通信</w:t>
      </w:r>
    </w:p>
    <w:p w14:paraId="5F830F99" w14:textId="577B94E3" w:rsidR="00E634AD" w:rsidRDefault="00E634AD" w:rsidP="00E634AD"/>
    <w:p w14:paraId="3B0BAC58" w14:textId="52B0F29F" w:rsidR="00E634AD" w:rsidRDefault="00E634AD" w:rsidP="00E634AD">
      <w:r>
        <w:rPr>
          <w:rFonts w:hint="eastAsia"/>
        </w:rPr>
        <w:t>利用信箱作为中介进行消息传递，信箱缓存一定数量的消息，每个信箱用标识符加以区分，由信箱头和信箱体组成，头部存放控制信息，一个信箱可以被多个进程共享，这就实现了消息的广播发送。</w:t>
      </w:r>
    </w:p>
    <w:p w14:paraId="69589E6B" w14:textId="07C26BDB" w:rsidR="00E634AD" w:rsidRDefault="00E634AD" w:rsidP="00E634AD"/>
    <w:p w14:paraId="48B06323" w14:textId="44CBC21C" w:rsidR="00E634AD" w:rsidRDefault="00E634AD" w:rsidP="00E634A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管道</w:t>
      </w:r>
    </w:p>
    <w:p w14:paraId="57E2778C" w14:textId="5FDB0AB2" w:rsidR="00E634AD" w:rsidRDefault="00E634AD" w:rsidP="00E634AD"/>
    <w:p w14:paraId="71362CB2" w14:textId="296EFFEB" w:rsidR="00E634AD" w:rsidRDefault="00E634AD" w:rsidP="00E634AD">
      <w:r>
        <w:rPr>
          <w:rFonts w:hint="eastAsia"/>
        </w:rPr>
        <w:t>管道通信是一种共享文件模式，基于文件系统，连接于两个通信进程之间，以FIFO的方式实现消息的单向传送。管道是一个特殊文件，在内核中通过文件描述符表示。在UNIX系统中，管道的创建使用p</w:t>
      </w:r>
      <w:r>
        <w:t>ipe()</w:t>
      </w:r>
      <w:r>
        <w:rPr>
          <w:rFonts w:hint="eastAsia"/>
        </w:rPr>
        <w:t>实现的，管道创建完毕后，返回两个分别用于读，写操作的文件描述符</w:t>
      </w:r>
      <w:proofErr w:type="spellStart"/>
      <w:r>
        <w:rPr>
          <w:rFonts w:hint="eastAsia"/>
        </w:rPr>
        <w:t>f</w:t>
      </w:r>
      <w:r>
        <w:t>d</w:t>
      </w:r>
      <w:proofErr w:type="spellEnd"/>
      <w:r>
        <w:t xml:space="preserve">[0], </w:t>
      </w:r>
      <w:proofErr w:type="spellStart"/>
      <w:r>
        <w:t>fd</w:t>
      </w:r>
      <w:proofErr w:type="spellEnd"/>
      <w:r>
        <w:t>[1]</w:t>
      </w:r>
      <w:r>
        <w:rPr>
          <w:rFonts w:hint="eastAsia"/>
        </w:rPr>
        <w:t>，读管道时调用r</w:t>
      </w:r>
      <w:r>
        <w:t>ead()</w:t>
      </w:r>
      <w:r>
        <w:rPr>
          <w:rFonts w:hint="eastAsia"/>
        </w:rPr>
        <w:t>，利用</w:t>
      </w:r>
      <w:proofErr w:type="spellStart"/>
      <w:r>
        <w:t>fd</w:t>
      </w:r>
      <w:proofErr w:type="spellEnd"/>
      <w:r>
        <w:t>[0]</w:t>
      </w:r>
      <w:r>
        <w:rPr>
          <w:rFonts w:hint="eastAsia"/>
        </w:rPr>
        <w:t>从管道中读取字节。如果进程要实现双向通信，则需要定义两个管道，只适用于父子进程的通信。</w:t>
      </w:r>
    </w:p>
    <w:p w14:paraId="225C927F" w14:textId="546CC77C" w:rsidR="00E634AD" w:rsidRDefault="00E634AD" w:rsidP="00E634AD"/>
    <w:p w14:paraId="6C2DC679" w14:textId="54079724" w:rsidR="00E634AD" w:rsidRDefault="00E634AD" w:rsidP="00E634AD">
      <w:r>
        <w:rPr>
          <w:rFonts w:hint="eastAsia"/>
        </w:rPr>
        <w:t>另一种命名管道，有自己的名字和访问权限，可以用于不相关进程之间的通信，进程通过管道的名字获取管道。</w:t>
      </w:r>
    </w:p>
    <w:p w14:paraId="423E2E00" w14:textId="66777B62" w:rsidR="00E634AD" w:rsidRDefault="00E634AD" w:rsidP="00E634AD"/>
    <w:p w14:paraId="10C54016" w14:textId="49154810" w:rsidR="00E634AD" w:rsidRDefault="00E634AD" w:rsidP="00E634AD"/>
    <w:p w14:paraId="507A742A" w14:textId="5009FCFE" w:rsidR="00401989" w:rsidRDefault="00401989" w:rsidP="0040198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线程</w:t>
      </w:r>
    </w:p>
    <w:p w14:paraId="2A3B71EB" w14:textId="7255FD2A" w:rsidR="00401989" w:rsidRDefault="00401989" w:rsidP="00401989"/>
    <w:p w14:paraId="67DE1FDA" w14:textId="117F40F0" w:rsidR="00401989" w:rsidRDefault="00401989" w:rsidP="00401989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概述</w:t>
      </w:r>
    </w:p>
    <w:p w14:paraId="59EAE50B" w14:textId="4D548A52" w:rsidR="00401989" w:rsidRDefault="00401989" w:rsidP="00401989"/>
    <w:p w14:paraId="3F4B4DDF" w14:textId="1AFBA085" w:rsidR="00401989" w:rsidRDefault="00401989" w:rsidP="00401989">
      <w:r>
        <w:rPr>
          <w:rFonts w:hint="eastAsia"/>
        </w:rPr>
        <w:t>线程也叫轻量级进程，是可以执行的实体单元，CPU调度的基本单位。</w:t>
      </w:r>
    </w:p>
    <w:p w14:paraId="4249C89C" w14:textId="23A1EEA7" w:rsidR="00401989" w:rsidRDefault="00401989" w:rsidP="00401989"/>
    <w:p w14:paraId="164D3850" w14:textId="5BF70F67" w:rsidR="00401989" w:rsidRDefault="00401989" w:rsidP="00401989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多线程</w:t>
      </w:r>
    </w:p>
    <w:p w14:paraId="3016CE9E" w14:textId="42B4FDA6" w:rsidR="00401989" w:rsidRDefault="00401989" w:rsidP="00401989"/>
    <w:p w14:paraId="3473AC5C" w14:textId="60DD8206" w:rsidR="00401989" w:rsidRDefault="00401989" w:rsidP="00401989">
      <w:r>
        <w:rPr>
          <w:rFonts w:hint="eastAsia"/>
        </w:rPr>
        <w:t>多</w:t>
      </w:r>
      <w:proofErr w:type="gramStart"/>
      <w:r>
        <w:rPr>
          <w:rFonts w:hint="eastAsia"/>
        </w:rPr>
        <w:t>线程指</w:t>
      </w:r>
      <w:proofErr w:type="gramEnd"/>
      <w:r>
        <w:rPr>
          <w:rFonts w:hint="eastAsia"/>
        </w:rPr>
        <w:t>的是操作系统支持在</w:t>
      </w:r>
      <w:proofErr w:type="gramStart"/>
      <w:r>
        <w:rPr>
          <w:rFonts w:hint="eastAsia"/>
        </w:rPr>
        <w:t>单个进程</w:t>
      </w:r>
      <w:proofErr w:type="gramEnd"/>
      <w:r>
        <w:rPr>
          <w:rFonts w:hint="eastAsia"/>
        </w:rPr>
        <w:t>中执行多个线程的能力，多线程环境中，进程是保护单位和资源分配单位，进程中的每个线程共享所属进程内的主存和其他资源。进程中包含PCB，进程的用户地址空间，以及每个线程独有的线程控制块和用户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区（核心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，用户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），在控制块中包含有寄存器映像，优先级等，保证线程运行环境的独立性。</w:t>
      </w:r>
    </w:p>
    <w:p w14:paraId="2CD20782" w14:textId="1076CC36" w:rsidR="00401989" w:rsidRDefault="00401989" w:rsidP="00401989"/>
    <w:p w14:paraId="3885001F" w14:textId="4B412106" w:rsidR="00401989" w:rsidRDefault="00401989" w:rsidP="00401989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线程的优势</w:t>
      </w:r>
    </w:p>
    <w:p w14:paraId="1C9CB321" w14:textId="2C8B0FF8" w:rsidR="00401989" w:rsidRDefault="00401989" w:rsidP="00401989"/>
    <w:p w14:paraId="6DF05F41" w14:textId="3491B849" w:rsidR="00401989" w:rsidRDefault="00401989" w:rsidP="00401989">
      <w:r>
        <w:rPr>
          <w:rFonts w:hint="eastAsia"/>
        </w:rPr>
        <w:t>创建和销毁线程的开销非常小；</w:t>
      </w:r>
    </w:p>
    <w:p w14:paraId="55579C37" w14:textId="07B05BE8" w:rsidR="00401989" w:rsidRDefault="00401989" w:rsidP="00401989">
      <w:r>
        <w:rPr>
          <w:rFonts w:hint="eastAsia"/>
        </w:rPr>
        <w:t>线程间的切换速度非常快；</w:t>
      </w:r>
    </w:p>
    <w:p w14:paraId="13C28E67" w14:textId="7E601C8B" w:rsidR="00401989" w:rsidRDefault="00401989" w:rsidP="00401989">
      <w:r>
        <w:rPr>
          <w:rFonts w:hint="eastAsia"/>
        </w:rPr>
        <w:t>通信效率高，同一进程中的线程共享统一地址空间，通信时不需要借助内核功能；</w:t>
      </w:r>
    </w:p>
    <w:p w14:paraId="483403EC" w14:textId="3F66BAC8" w:rsidR="00401989" w:rsidRDefault="00401989" w:rsidP="00401989">
      <w:r>
        <w:rPr>
          <w:rFonts w:hint="eastAsia"/>
        </w:rPr>
        <w:t>并发度高，</w:t>
      </w:r>
      <w:proofErr w:type="gramStart"/>
      <w:r>
        <w:rPr>
          <w:rFonts w:hint="eastAsia"/>
        </w:rPr>
        <w:t>对进程</w:t>
      </w:r>
      <w:proofErr w:type="gramEnd"/>
      <w:r>
        <w:rPr>
          <w:rFonts w:hint="eastAsia"/>
        </w:rPr>
        <w:t>个数有限制，但是对于线程个数是没有限制的；</w:t>
      </w:r>
    </w:p>
    <w:p w14:paraId="631851FC" w14:textId="370E2DC1" w:rsidR="00401989" w:rsidRDefault="00401989" w:rsidP="00401989"/>
    <w:p w14:paraId="29DDA73E" w14:textId="56F19E41" w:rsidR="00401989" w:rsidRDefault="00401989" w:rsidP="00401989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线程的状态</w:t>
      </w:r>
    </w:p>
    <w:p w14:paraId="0E510E64" w14:textId="16A26C8C" w:rsidR="00401989" w:rsidRDefault="00401989" w:rsidP="00401989"/>
    <w:p w14:paraId="702AE8AF" w14:textId="78F2707E" w:rsidR="00401989" w:rsidRDefault="00401989" w:rsidP="00401989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创建</w:t>
      </w:r>
    </w:p>
    <w:p w14:paraId="07D29580" w14:textId="6A602C88" w:rsidR="00401989" w:rsidRDefault="00401989" w:rsidP="00401989">
      <w:r>
        <w:rPr>
          <w:rFonts w:hint="eastAsia"/>
        </w:rPr>
        <w:lastRenderedPageBreak/>
        <w:t>进程创建的过程中也创建了线程，该线程可以继续创建其他线程。</w:t>
      </w:r>
    </w:p>
    <w:p w14:paraId="06995572" w14:textId="436FA971" w:rsidR="00401989" w:rsidRDefault="00401989" w:rsidP="00401989"/>
    <w:p w14:paraId="2DC42247" w14:textId="533F9B89" w:rsidR="00401989" w:rsidRDefault="00401989" w:rsidP="00401989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阻塞</w:t>
      </w:r>
    </w:p>
    <w:p w14:paraId="4A3EBEEB" w14:textId="2D855B05" w:rsidR="00401989" w:rsidRDefault="00401989" w:rsidP="00401989"/>
    <w:p w14:paraId="70019745" w14:textId="50E1F42F" w:rsidR="00401989" w:rsidRDefault="00401989" w:rsidP="00401989">
      <w:r>
        <w:rPr>
          <w:rFonts w:hint="eastAsia"/>
        </w:rPr>
        <w:t>线程等待某一事件的发生。</w:t>
      </w:r>
    </w:p>
    <w:p w14:paraId="07619B6D" w14:textId="46944ABC" w:rsidR="00401989" w:rsidRDefault="00401989" w:rsidP="00401989"/>
    <w:p w14:paraId="4203F998" w14:textId="78F67D1D" w:rsidR="00401989" w:rsidRDefault="00401989" w:rsidP="00401989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解除阻塞</w:t>
      </w:r>
    </w:p>
    <w:p w14:paraId="232AB17B" w14:textId="679B50E7" w:rsidR="00401989" w:rsidRDefault="00401989" w:rsidP="00401989"/>
    <w:p w14:paraId="4C7BA401" w14:textId="137D302A" w:rsidR="00401989" w:rsidRDefault="00401989" w:rsidP="00401989">
      <w:r>
        <w:rPr>
          <w:rFonts w:hint="eastAsia"/>
        </w:rPr>
        <w:t>等待的事件已发生，线程移入就绪队列。</w:t>
      </w:r>
    </w:p>
    <w:p w14:paraId="44AD6B83" w14:textId="4C025988" w:rsidR="00401989" w:rsidRDefault="00401989" w:rsidP="00401989"/>
    <w:p w14:paraId="11318130" w14:textId="1634F361" w:rsidR="00401989" w:rsidRDefault="00401989" w:rsidP="00401989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终止</w:t>
      </w:r>
    </w:p>
    <w:p w14:paraId="08699CD2" w14:textId="018D0DDD" w:rsidR="00401989" w:rsidRDefault="00401989" w:rsidP="00401989"/>
    <w:p w14:paraId="1B599029" w14:textId="4A4A6F13" w:rsidR="00401989" w:rsidRDefault="00401989" w:rsidP="00401989">
      <w:r>
        <w:rPr>
          <w:rFonts w:hint="eastAsia"/>
        </w:rPr>
        <w:t>线程完成任务，释放占用点的寄存器和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空间。</w:t>
      </w:r>
    </w:p>
    <w:p w14:paraId="24940358" w14:textId="5D511FD5" w:rsidR="00401989" w:rsidRDefault="00401989" w:rsidP="00401989"/>
    <w:p w14:paraId="0C3F188E" w14:textId="022F0EDD" w:rsidR="00401989" w:rsidRDefault="00401989" w:rsidP="00401989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线程的实现机制</w:t>
      </w:r>
    </w:p>
    <w:p w14:paraId="6259DEEB" w14:textId="7A59BAAE" w:rsidR="00401989" w:rsidRDefault="00401989" w:rsidP="00401989">
      <w:r>
        <w:rPr>
          <w:rFonts w:hint="eastAsia"/>
        </w:rPr>
        <w:t>实现机制由用户级线程和核心级线程。</w:t>
      </w:r>
    </w:p>
    <w:p w14:paraId="5F5BA82F" w14:textId="77777777" w:rsidR="00401989" w:rsidRDefault="00401989" w:rsidP="00401989">
      <w:pPr>
        <w:rPr>
          <w:rFonts w:hint="eastAsia"/>
        </w:rPr>
      </w:pPr>
    </w:p>
    <w:p w14:paraId="32FD9156" w14:textId="1E999E8B" w:rsidR="00401989" w:rsidRDefault="00401989" w:rsidP="00401989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用户级线程（ULT）</w:t>
      </w:r>
    </w:p>
    <w:p w14:paraId="4B29745A" w14:textId="4B1C790D" w:rsidR="00401989" w:rsidRDefault="00401989" w:rsidP="00401989"/>
    <w:p w14:paraId="1E5CCB14" w14:textId="110ED77F" w:rsidR="00401989" w:rsidRDefault="00401989" w:rsidP="00401989">
      <w:r>
        <w:rPr>
          <w:rFonts w:hint="eastAsia"/>
        </w:rPr>
        <w:t>指的是由每个进程通过进程中的</w:t>
      </w:r>
      <w:proofErr w:type="gramStart"/>
      <w:r>
        <w:rPr>
          <w:rFonts w:hint="eastAsia"/>
        </w:rPr>
        <w:t>线程表</w:t>
      </w:r>
      <w:proofErr w:type="gramEnd"/>
      <w:r>
        <w:rPr>
          <w:rFonts w:hint="eastAsia"/>
        </w:rPr>
        <w:t>来管理线程，核心感觉不到线程的存在，CPU在两个线程切换时不用进入到核心态执行，节省了用户态与核心态之间切换的开销。用户级线程的管理机制可以运行在各种操作系统中，灵活，但是当线程执行系统调用时，整个进程都被阻塞，不能充分利用CPU。</w:t>
      </w:r>
    </w:p>
    <w:p w14:paraId="01DA19EC" w14:textId="2721223E" w:rsidR="00401989" w:rsidRDefault="00401989" w:rsidP="00401989"/>
    <w:p w14:paraId="3D2B5E25" w14:textId="64874CB5" w:rsidR="00401989" w:rsidRDefault="00401989" w:rsidP="00401989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核心级线程（KLT）</w:t>
      </w:r>
    </w:p>
    <w:p w14:paraId="359696DE" w14:textId="680CD582" w:rsidR="00401989" w:rsidRDefault="00401989" w:rsidP="00401989"/>
    <w:p w14:paraId="4F67C726" w14:textId="0EC586DD" w:rsidR="00401989" w:rsidRDefault="00401989" w:rsidP="00401989">
      <w:r>
        <w:rPr>
          <w:rFonts w:hint="eastAsia"/>
        </w:rPr>
        <w:t>内核线程，运行在核心中，通过核心来管理，核心中包括进程表和线程表，核心可以调度一个进程中的多个线程同时运行，当某线程发生阻塞时，可以调度其他线程执行。优先是发送了多CPU的并行能力，缺点是核心与用户切换代价大。</w:t>
      </w:r>
    </w:p>
    <w:p w14:paraId="4AD383A8" w14:textId="2F6EA6CA" w:rsidR="00401989" w:rsidRDefault="00401989" w:rsidP="00401989"/>
    <w:p w14:paraId="4301564B" w14:textId="63A2B560" w:rsidR="00401989" w:rsidRDefault="00401989" w:rsidP="00401989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线程与进程的比较</w:t>
      </w:r>
    </w:p>
    <w:p w14:paraId="74151670" w14:textId="068BC301" w:rsidR="00401989" w:rsidRDefault="00401989" w:rsidP="00401989"/>
    <w:p w14:paraId="2A9D65B4" w14:textId="44AC4CA3" w:rsidR="00401989" w:rsidRDefault="00401989" w:rsidP="00401989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线程使用的调度程序可以是用户程序，也可以是系统程序。线程的调度必须在运行的进程中才能进行。</w:t>
      </w:r>
    </w:p>
    <w:p w14:paraId="2104E00F" w14:textId="36C106ED" w:rsidR="00401989" w:rsidRDefault="00401989" w:rsidP="00401989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线程与进程一样具有并发性，可在多个CPU之间并行执行。</w:t>
      </w:r>
    </w:p>
    <w:p w14:paraId="26337396" w14:textId="6068260A" w:rsidR="00401989" w:rsidRDefault="00401989" w:rsidP="00401989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同一进程中的线程共享进程的资源和状态，存在</w:t>
      </w:r>
      <w:proofErr w:type="gramStart"/>
      <w:r>
        <w:rPr>
          <w:rFonts w:hint="eastAsia"/>
        </w:rPr>
        <w:t>于进程</w:t>
      </w:r>
      <w:proofErr w:type="gramEnd"/>
      <w:r>
        <w:rPr>
          <w:rFonts w:hint="eastAsia"/>
        </w:rPr>
        <w:t>的同一地址空间中。线程具有寄存器和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。</w:t>
      </w:r>
    </w:p>
    <w:p w14:paraId="16883D0E" w14:textId="039AF963" w:rsidR="00401989" w:rsidRDefault="00401989" w:rsidP="00401989">
      <w:pPr>
        <w:pStyle w:val="a7"/>
        <w:ind w:left="360" w:firstLineChars="0" w:firstLine="0"/>
      </w:pPr>
    </w:p>
    <w:p w14:paraId="6B5E0063" w14:textId="77777777" w:rsidR="00401989" w:rsidRDefault="00401989" w:rsidP="00401989">
      <w:pPr>
        <w:pStyle w:val="a7"/>
        <w:ind w:left="360" w:firstLineChars="0" w:firstLine="0"/>
        <w:rPr>
          <w:rFonts w:hint="eastAsia"/>
        </w:rPr>
      </w:pPr>
    </w:p>
    <w:sectPr w:rsidR="004019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1EAF01" w14:textId="77777777" w:rsidR="006B438C" w:rsidRDefault="006B438C" w:rsidP="00E634AD">
      <w:r>
        <w:separator/>
      </w:r>
    </w:p>
  </w:endnote>
  <w:endnote w:type="continuationSeparator" w:id="0">
    <w:p w14:paraId="56175599" w14:textId="77777777" w:rsidR="006B438C" w:rsidRDefault="006B438C" w:rsidP="00E634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427BAE" w14:textId="77777777" w:rsidR="006B438C" w:rsidRDefault="006B438C" w:rsidP="00E634AD">
      <w:r>
        <w:separator/>
      </w:r>
    </w:p>
  </w:footnote>
  <w:footnote w:type="continuationSeparator" w:id="0">
    <w:p w14:paraId="7B046E35" w14:textId="77777777" w:rsidR="006B438C" w:rsidRDefault="006B438C" w:rsidP="00E634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907A2"/>
    <w:multiLevelType w:val="hybridMultilevel"/>
    <w:tmpl w:val="6B926138"/>
    <w:lvl w:ilvl="0" w:tplc="DE725F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9D6DBD"/>
    <w:multiLevelType w:val="hybridMultilevel"/>
    <w:tmpl w:val="FDE047EA"/>
    <w:lvl w:ilvl="0" w:tplc="AAD434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D83151"/>
    <w:multiLevelType w:val="hybridMultilevel"/>
    <w:tmpl w:val="65528EF4"/>
    <w:lvl w:ilvl="0" w:tplc="B6E050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E193E3C"/>
    <w:multiLevelType w:val="hybridMultilevel"/>
    <w:tmpl w:val="3F949694"/>
    <w:lvl w:ilvl="0" w:tplc="777E7B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119551E"/>
    <w:multiLevelType w:val="hybridMultilevel"/>
    <w:tmpl w:val="C61CD56C"/>
    <w:lvl w:ilvl="0" w:tplc="E83271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30E58CC"/>
    <w:multiLevelType w:val="hybridMultilevel"/>
    <w:tmpl w:val="3362BCC6"/>
    <w:lvl w:ilvl="0" w:tplc="B882C788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9355F18"/>
    <w:multiLevelType w:val="hybridMultilevel"/>
    <w:tmpl w:val="66369EC4"/>
    <w:lvl w:ilvl="0" w:tplc="8BBE926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3CF1EE9"/>
    <w:multiLevelType w:val="hybridMultilevel"/>
    <w:tmpl w:val="243C57B2"/>
    <w:lvl w:ilvl="0" w:tplc="2528E142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E5A0F99"/>
    <w:multiLevelType w:val="hybridMultilevel"/>
    <w:tmpl w:val="6BF069D2"/>
    <w:lvl w:ilvl="0" w:tplc="6EF063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7"/>
  </w:num>
  <w:num w:numId="7">
    <w:abstractNumId w:val="2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CB4"/>
    <w:rsid w:val="00401989"/>
    <w:rsid w:val="00492E76"/>
    <w:rsid w:val="004D74C8"/>
    <w:rsid w:val="006B438C"/>
    <w:rsid w:val="00AD3CB4"/>
    <w:rsid w:val="00E63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6882DB"/>
  <w15:chartTrackingRefBased/>
  <w15:docId w15:val="{BC945B24-B7F5-4B6D-A6EA-CA4900F8C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34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34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34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34AD"/>
    <w:rPr>
      <w:sz w:val="18"/>
      <w:szCs w:val="18"/>
    </w:rPr>
  </w:style>
  <w:style w:type="paragraph" w:styleId="a7">
    <w:name w:val="List Paragraph"/>
    <w:basedOn w:val="a"/>
    <w:uiPriority w:val="34"/>
    <w:qFormat/>
    <w:rsid w:val="00E634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299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3</cp:revision>
  <dcterms:created xsi:type="dcterms:W3CDTF">2021-03-24T11:17:00Z</dcterms:created>
  <dcterms:modified xsi:type="dcterms:W3CDTF">2021-03-24T12:13:00Z</dcterms:modified>
</cp:coreProperties>
</file>