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CD10C" w14:textId="177844EE" w:rsidR="00B30CD1" w:rsidRDefault="00CE1ADD" w:rsidP="00CE1ADD">
      <w:pPr>
        <w:pStyle w:val="a3"/>
        <w:numPr>
          <w:ilvl w:val="0"/>
          <w:numId w:val="1"/>
        </w:numPr>
        <w:ind w:firstLineChars="0"/>
      </w:pPr>
      <w:r>
        <w:rPr>
          <w:rFonts w:hint="eastAsia"/>
        </w:rPr>
        <w:t>存储管理</w:t>
      </w:r>
    </w:p>
    <w:p w14:paraId="40716BBB" w14:textId="62193FA1" w:rsidR="00CE1ADD" w:rsidRDefault="00CE1ADD" w:rsidP="00CE1ADD">
      <w:pPr>
        <w:rPr>
          <w:rFonts w:hint="eastAsia"/>
        </w:rPr>
      </w:pPr>
    </w:p>
    <w:p w14:paraId="7DAAEB43" w14:textId="718A7DEF" w:rsidR="00CE1ADD" w:rsidRDefault="00CE1ADD" w:rsidP="00D17680">
      <w:pPr>
        <w:pStyle w:val="a3"/>
        <w:numPr>
          <w:ilvl w:val="0"/>
          <w:numId w:val="9"/>
        </w:numPr>
        <w:ind w:firstLineChars="0"/>
      </w:pPr>
      <w:r>
        <w:rPr>
          <w:rFonts w:hint="eastAsia"/>
        </w:rPr>
        <w:t>存储体系</w:t>
      </w:r>
    </w:p>
    <w:p w14:paraId="4C24E2C9" w14:textId="5D57E6BD" w:rsidR="00CE1ADD" w:rsidRDefault="00CE1ADD" w:rsidP="00CE1ADD"/>
    <w:p w14:paraId="103BC6DE" w14:textId="0AFE8457" w:rsidR="00CE1ADD" w:rsidRDefault="004A7BBE" w:rsidP="00CE1ADD">
      <w:r>
        <w:rPr>
          <w:rFonts w:hint="eastAsia"/>
        </w:rPr>
        <w:t>按照</w:t>
      </w:r>
      <w:r w:rsidR="00CE1ADD">
        <w:rPr>
          <w:rFonts w:hint="eastAsia"/>
        </w:rPr>
        <w:t>寄存器-</w:t>
      </w:r>
      <w:r w:rsidR="00CE1ADD">
        <w:t>&gt;</w:t>
      </w:r>
      <w:r w:rsidR="00CE1ADD">
        <w:rPr>
          <w:rFonts w:hint="eastAsia"/>
        </w:rPr>
        <w:t>缓存-</w:t>
      </w:r>
      <w:r w:rsidR="00CE1ADD">
        <w:t>&gt;</w:t>
      </w:r>
      <w:r w:rsidR="00CE1ADD">
        <w:rPr>
          <w:rFonts w:hint="eastAsia"/>
        </w:rPr>
        <w:t>内存-</w:t>
      </w:r>
      <w:r w:rsidR="00CE1ADD">
        <w:t>&gt;</w:t>
      </w:r>
      <w:r w:rsidR="00CE1ADD">
        <w:rPr>
          <w:rFonts w:hint="eastAsia"/>
        </w:rPr>
        <w:t>外存</w:t>
      </w:r>
      <w:r>
        <w:rPr>
          <w:rFonts w:hint="eastAsia"/>
        </w:rPr>
        <w:t>的访问顺序，存取速度越来越慢，容量越来越大，价格越来越低。</w:t>
      </w:r>
    </w:p>
    <w:p w14:paraId="6127B739" w14:textId="4BACF9B2" w:rsidR="004A7BBE" w:rsidRDefault="004A7BBE" w:rsidP="00CE1ADD"/>
    <w:p w14:paraId="45F40265" w14:textId="47A29630" w:rsidR="004A7BBE" w:rsidRDefault="004A7BBE" w:rsidP="00D17680">
      <w:pPr>
        <w:pStyle w:val="a3"/>
        <w:numPr>
          <w:ilvl w:val="0"/>
          <w:numId w:val="9"/>
        </w:numPr>
        <w:ind w:firstLineChars="0"/>
      </w:pPr>
      <w:r>
        <w:rPr>
          <w:rFonts w:hint="eastAsia"/>
        </w:rPr>
        <w:t>地址重定位</w:t>
      </w:r>
    </w:p>
    <w:p w14:paraId="2A02A282" w14:textId="1415B887" w:rsidR="004A7BBE" w:rsidRDefault="004A7BBE" w:rsidP="004A7BBE"/>
    <w:p w14:paraId="2054D881" w14:textId="08445905" w:rsidR="004A7BBE" w:rsidRDefault="00166355" w:rsidP="004A7BBE">
      <w:r>
        <w:rPr>
          <w:rFonts w:hint="eastAsia"/>
        </w:rPr>
        <w:t>可执行文件的建立过程是：源程序-&gt;编译-</w:t>
      </w:r>
      <w:r>
        <w:t>&gt;</w:t>
      </w:r>
      <w:r>
        <w:rPr>
          <w:rFonts w:hint="eastAsia"/>
        </w:rPr>
        <w:t>目标模块-</w:t>
      </w:r>
      <w:r>
        <w:t>&gt;</w:t>
      </w:r>
      <w:r>
        <w:rPr>
          <w:rFonts w:hint="eastAsia"/>
        </w:rPr>
        <w:t>链接-</w:t>
      </w:r>
      <w:r>
        <w:t>&gt;</w:t>
      </w:r>
      <w:r>
        <w:rPr>
          <w:rFonts w:hint="eastAsia"/>
        </w:rPr>
        <w:t>可执行文件。当程序执行时由操作系统装入内存而成为进程，</w:t>
      </w:r>
      <w:r w:rsidR="00153EFF">
        <w:rPr>
          <w:rFonts w:hint="eastAsia"/>
        </w:rPr>
        <w:t>程序的逻辑地址被转换成了内存的物理地址，称为地址重定位。</w:t>
      </w:r>
    </w:p>
    <w:p w14:paraId="1172F283" w14:textId="6B7230B0" w:rsidR="00674EE2" w:rsidRDefault="00701F4F" w:rsidP="00674EE2">
      <w:r>
        <w:rPr>
          <w:rFonts w:hint="eastAsia"/>
        </w:rPr>
        <w:t>有以下几种方式：</w:t>
      </w:r>
    </w:p>
    <w:p w14:paraId="16C2C20E" w14:textId="5A3B9E45" w:rsidR="00701F4F" w:rsidRDefault="00701F4F" w:rsidP="00D17680">
      <w:pPr>
        <w:pStyle w:val="a3"/>
        <w:numPr>
          <w:ilvl w:val="0"/>
          <w:numId w:val="10"/>
        </w:numPr>
        <w:ind w:firstLineChars="0"/>
      </w:pPr>
      <w:r>
        <w:rPr>
          <w:rFonts w:hint="eastAsia"/>
        </w:rPr>
        <w:t>绝对装入</w:t>
      </w:r>
    </w:p>
    <w:p w14:paraId="7E605598" w14:textId="7796DC86" w:rsidR="00701F4F" w:rsidRDefault="00701F4F" w:rsidP="00701F4F"/>
    <w:p w14:paraId="71970081" w14:textId="0D49E473" w:rsidR="00701F4F" w:rsidRDefault="00701F4F" w:rsidP="00701F4F">
      <w:r>
        <w:rPr>
          <w:rFonts w:hint="eastAsia"/>
        </w:rPr>
        <w:t>在可执行文件中记录内存地址，装入时直接定位于上述内存地址的方式。</w:t>
      </w:r>
      <w:r w:rsidR="00872967">
        <w:rPr>
          <w:rFonts w:hint="eastAsia"/>
        </w:rPr>
        <w:t>程序的地址是在执行之前被确定的，</w:t>
      </w:r>
      <w:r w:rsidR="00FA3FF8">
        <w:rPr>
          <w:rFonts w:hint="eastAsia"/>
        </w:rPr>
        <w:t>即在编译，链接时指定的内存地址。</w:t>
      </w:r>
    </w:p>
    <w:p w14:paraId="66CDBE9B" w14:textId="7E162E4D" w:rsidR="00FA3FF8" w:rsidRDefault="00FA3FF8" w:rsidP="00701F4F"/>
    <w:p w14:paraId="33FB32B0" w14:textId="71559887" w:rsidR="00FA3FF8" w:rsidRDefault="00FA3FF8" w:rsidP="00701F4F">
      <w:r>
        <w:rPr>
          <w:rFonts w:hint="eastAsia"/>
        </w:rPr>
        <w:t>优点：过程简单；</w:t>
      </w:r>
    </w:p>
    <w:p w14:paraId="7BC970C5" w14:textId="2834037C" w:rsidR="00FA3FF8" w:rsidRDefault="00FA3FF8" w:rsidP="00701F4F">
      <w:r>
        <w:rPr>
          <w:rFonts w:hint="eastAsia"/>
        </w:rPr>
        <w:t>缺点：依赖硬件结构，不适合多道程序系统；</w:t>
      </w:r>
    </w:p>
    <w:p w14:paraId="6E767087" w14:textId="50C7EBFE" w:rsidR="00FA3FF8" w:rsidRDefault="00FA3FF8" w:rsidP="00701F4F"/>
    <w:p w14:paraId="20B56058" w14:textId="732D7026" w:rsidR="00FA3FF8" w:rsidRDefault="00FA3FF8" w:rsidP="00D17680">
      <w:pPr>
        <w:pStyle w:val="a3"/>
        <w:numPr>
          <w:ilvl w:val="0"/>
          <w:numId w:val="10"/>
        </w:numPr>
        <w:ind w:firstLineChars="0"/>
      </w:pPr>
      <w:r>
        <w:rPr>
          <w:rFonts w:hint="eastAsia"/>
        </w:rPr>
        <w:t>可重定位装入</w:t>
      </w:r>
    </w:p>
    <w:p w14:paraId="1F21F805" w14:textId="1F2079DB" w:rsidR="00FA3FF8" w:rsidRDefault="00FA3FF8" w:rsidP="00FA3FF8"/>
    <w:p w14:paraId="3BEF9C47" w14:textId="1F8DA41A" w:rsidR="00FA3FF8" w:rsidRDefault="00D65BB6" w:rsidP="00FA3FF8">
      <w:r>
        <w:rPr>
          <w:rFonts w:hint="eastAsia"/>
        </w:rPr>
        <w:t>在可执行文件中，列出各个需要重定位点的地址单元和相对地址值，在装入时再根据所定位的内存地址去修改每个重定位地址项，添加相应的偏移量。</w:t>
      </w:r>
    </w:p>
    <w:p w14:paraId="17DD40C8" w14:textId="1E0AE923" w:rsidR="00020724" w:rsidRDefault="00020724" w:rsidP="00FA3FF8"/>
    <w:p w14:paraId="239EAB33" w14:textId="522B3F8D" w:rsidR="00020724" w:rsidRDefault="00D17680" w:rsidP="00D17680">
      <w:r>
        <w:rPr>
          <w:rFonts w:hint="eastAsia"/>
        </w:rPr>
        <w:t xml:space="preserve">（三） </w:t>
      </w:r>
      <w:r w:rsidR="00020724">
        <w:rPr>
          <w:rFonts w:hint="eastAsia"/>
        </w:rPr>
        <w:t>链接</w:t>
      </w:r>
    </w:p>
    <w:p w14:paraId="14B4D122" w14:textId="07A34A32" w:rsidR="00020724" w:rsidRDefault="00020724" w:rsidP="00020724"/>
    <w:p w14:paraId="1E62100C" w14:textId="238FFEC9" w:rsidR="00020724" w:rsidRDefault="00020724" w:rsidP="00020724">
      <w:r>
        <w:rPr>
          <w:rFonts w:hint="eastAsia"/>
        </w:rPr>
        <w:t>链接是指多个模块在执行时的地址空间分配和相互引用。</w:t>
      </w:r>
    </w:p>
    <w:p w14:paraId="662E2C33" w14:textId="14628FCD" w:rsidR="00020724" w:rsidRDefault="00020724" w:rsidP="00020724"/>
    <w:p w14:paraId="243354D6" w14:textId="2BD6DF52" w:rsidR="00020724" w:rsidRDefault="00020724" w:rsidP="00D17680">
      <w:pPr>
        <w:pStyle w:val="a3"/>
        <w:numPr>
          <w:ilvl w:val="0"/>
          <w:numId w:val="11"/>
        </w:numPr>
        <w:ind w:firstLineChars="0"/>
      </w:pPr>
      <w:r>
        <w:rPr>
          <w:rFonts w:hint="eastAsia"/>
        </w:rPr>
        <w:t>静态链接</w:t>
      </w:r>
    </w:p>
    <w:p w14:paraId="66390752" w14:textId="6C5E26F0" w:rsidR="00020724" w:rsidRDefault="00020724" w:rsidP="00020724"/>
    <w:p w14:paraId="7308B427" w14:textId="15AAA6D3" w:rsidR="00020724" w:rsidRDefault="00020724" w:rsidP="00020724">
      <w:r>
        <w:rPr>
          <w:rFonts w:hint="eastAsia"/>
        </w:rPr>
        <w:t>在生成可执行文件时进行的，在目标模块中记录被调用模块的逻辑地址，在可执行文件中将该地址改写为</w:t>
      </w:r>
      <w:r w:rsidR="00407B57">
        <w:rPr>
          <w:rFonts w:hint="eastAsia"/>
        </w:rPr>
        <w:t>物理地址。</w:t>
      </w:r>
    </w:p>
    <w:p w14:paraId="4ECEBB67" w14:textId="6BF83495" w:rsidR="00407B57" w:rsidRDefault="00407B57" w:rsidP="00020724"/>
    <w:p w14:paraId="2C0633FD" w14:textId="0EDD74A6" w:rsidR="00407B57" w:rsidRDefault="00407B57" w:rsidP="00D17680">
      <w:pPr>
        <w:pStyle w:val="a3"/>
        <w:numPr>
          <w:ilvl w:val="0"/>
          <w:numId w:val="11"/>
        </w:numPr>
        <w:ind w:firstLineChars="0"/>
      </w:pPr>
      <w:r>
        <w:rPr>
          <w:rFonts w:hint="eastAsia"/>
        </w:rPr>
        <w:t>动态链接</w:t>
      </w:r>
    </w:p>
    <w:p w14:paraId="3EC65A9D" w14:textId="48E8D3B4" w:rsidR="00674EE2" w:rsidRDefault="00407B57" w:rsidP="00674EE2">
      <w:r>
        <w:rPr>
          <w:rFonts w:hint="eastAsia"/>
        </w:rPr>
        <w:t>在装入或运行可执行文件时进行的，通常被链接的共享代码称为动态连接库（DDL）。</w:t>
      </w:r>
    </w:p>
    <w:p w14:paraId="270E6E8B" w14:textId="6FB38F47" w:rsidR="00407B57" w:rsidRDefault="00407B57" w:rsidP="00674EE2"/>
    <w:p w14:paraId="075A0CE1" w14:textId="152A842C" w:rsidR="00407B57" w:rsidRDefault="00407B57" w:rsidP="00674EE2">
      <w:r>
        <w:rPr>
          <w:rFonts w:hint="eastAsia"/>
        </w:rPr>
        <w:t>优点：</w:t>
      </w:r>
    </w:p>
    <w:p w14:paraId="1B1D3785" w14:textId="266E493E" w:rsidR="00BF0734" w:rsidRDefault="00BF0734" w:rsidP="00674EE2">
      <w:r>
        <w:rPr>
          <w:rFonts w:hint="eastAsia"/>
        </w:rPr>
        <w:t>多个进程共享DDL；</w:t>
      </w:r>
    </w:p>
    <w:p w14:paraId="6FFC8F5C" w14:textId="600B75E7" w:rsidR="00BF0734" w:rsidRDefault="00BF0734" w:rsidP="00674EE2">
      <w:r>
        <w:rPr>
          <w:rFonts w:hint="eastAsia"/>
        </w:rPr>
        <w:t>一个进程可以将多个操作分散在多个DDL中，只将当前的DDL装入内存；</w:t>
      </w:r>
    </w:p>
    <w:p w14:paraId="32B6F802" w14:textId="0A3361F6" w:rsidR="00BF0734" w:rsidRDefault="00010CC2" w:rsidP="00674EE2">
      <w:r>
        <w:rPr>
          <w:rFonts w:hint="eastAsia"/>
        </w:rPr>
        <w:t>便于代码升级和代码重用；</w:t>
      </w:r>
    </w:p>
    <w:p w14:paraId="7041BDA8" w14:textId="4E9252A9" w:rsidR="00010CC2" w:rsidRDefault="00010CC2" w:rsidP="00674EE2"/>
    <w:p w14:paraId="1F60AFA8" w14:textId="77777777" w:rsidR="00D37E1A" w:rsidRDefault="00D37E1A" w:rsidP="00D17680"/>
    <w:p w14:paraId="2C72D192" w14:textId="77777777" w:rsidR="00D37E1A" w:rsidRDefault="00D37E1A" w:rsidP="00D17680"/>
    <w:p w14:paraId="5E7A0FA9" w14:textId="78394BB5" w:rsidR="00F06BB5" w:rsidRDefault="00F06BB5" w:rsidP="00D37E1A">
      <w:pPr>
        <w:pStyle w:val="a3"/>
        <w:numPr>
          <w:ilvl w:val="0"/>
          <w:numId w:val="1"/>
        </w:numPr>
        <w:ind w:firstLineChars="0"/>
      </w:pPr>
      <w:r>
        <w:rPr>
          <w:rFonts w:hint="eastAsia"/>
        </w:rPr>
        <w:t>分区存储管理方案</w:t>
      </w:r>
    </w:p>
    <w:p w14:paraId="7E057675" w14:textId="6D8D8920" w:rsidR="00F06BB5" w:rsidRDefault="00F06BB5" w:rsidP="00F06BB5"/>
    <w:p w14:paraId="69D2751A" w14:textId="6F76AF53" w:rsidR="00F06BB5" w:rsidRDefault="00F06BB5" w:rsidP="00D17680">
      <w:pPr>
        <w:pStyle w:val="a3"/>
        <w:numPr>
          <w:ilvl w:val="0"/>
          <w:numId w:val="12"/>
        </w:numPr>
        <w:ind w:firstLineChars="0"/>
      </w:pPr>
      <w:r>
        <w:rPr>
          <w:rFonts w:hint="eastAsia"/>
        </w:rPr>
        <w:t>概述</w:t>
      </w:r>
    </w:p>
    <w:p w14:paraId="25FA8DEF" w14:textId="17CFB4BC" w:rsidR="00F06BB5" w:rsidRDefault="00F06BB5" w:rsidP="00F06BB5"/>
    <w:p w14:paraId="054B2B80" w14:textId="0D2E381A" w:rsidR="00F06BB5" w:rsidRDefault="00F06BB5" w:rsidP="00F06BB5">
      <w:r>
        <w:rPr>
          <w:rFonts w:hint="eastAsia"/>
        </w:rPr>
        <w:t>连续分配存储空间的管理方式，</w:t>
      </w:r>
      <w:r w:rsidR="00CC5B30">
        <w:rPr>
          <w:rFonts w:hint="eastAsia"/>
        </w:rPr>
        <w:t>为一个用户程序分配一个连续的内存空间，将内存分为一些大小不等或相等的分区，每个程序可占用多个分区，</w:t>
      </w:r>
      <w:r w:rsidR="00261A33">
        <w:rPr>
          <w:rFonts w:hint="eastAsia"/>
        </w:rPr>
        <w:t>支持多个程序并发执行，但是难以进行内存分区的共享，因为每个程序需要的内存分区都是不同的，无法调配。因此，有很多碎片产生，内碎片是指在</w:t>
      </w:r>
      <w:r w:rsidR="00557A00">
        <w:rPr>
          <w:rFonts w:hint="eastAsia"/>
        </w:rPr>
        <w:t>已占用的</w:t>
      </w:r>
      <w:r w:rsidR="00261A33">
        <w:rPr>
          <w:rFonts w:hint="eastAsia"/>
        </w:rPr>
        <w:t>分区中没利用的空间，</w:t>
      </w:r>
      <w:r w:rsidR="00557A00">
        <w:rPr>
          <w:rFonts w:hint="eastAsia"/>
        </w:rPr>
        <w:t>外碎片是指占用的分区之间难以利用的空闲分区，一般是小分区。</w:t>
      </w:r>
    </w:p>
    <w:p w14:paraId="412AEF0C" w14:textId="272182A4" w:rsidR="00915012" w:rsidRDefault="00915012" w:rsidP="00F06BB5"/>
    <w:p w14:paraId="4B9D9AE7" w14:textId="1FD973E7" w:rsidR="00915012" w:rsidRDefault="00915012" w:rsidP="00F06BB5">
      <w:r>
        <w:rPr>
          <w:rFonts w:hint="eastAsia"/>
        </w:rPr>
        <w:t>分区表用于记录分区使用状况，可以只记录空闲分区，也可以同时记录空闲和占用分区。按照分区的划分方式，分为单一连续分区，固定分区和可变分区三种。</w:t>
      </w:r>
    </w:p>
    <w:p w14:paraId="74401F0F" w14:textId="5AF480DA" w:rsidR="00915012" w:rsidRDefault="00915012" w:rsidP="00F06BB5"/>
    <w:p w14:paraId="71001584" w14:textId="7DCB3250" w:rsidR="00915012" w:rsidRDefault="00D17680" w:rsidP="00D17680">
      <w:r>
        <w:rPr>
          <w:rFonts w:hint="eastAsia"/>
        </w:rPr>
        <w:t xml:space="preserve">（二） </w:t>
      </w:r>
      <w:r w:rsidR="00915012">
        <w:rPr>
          <w:rFonts w:hint="eastAsia"/>
        </w:rPr>
        <w:t>单一连续分区</w:t>
      </w:r>
    </w:p>
    <w:p w14:paraId="62C46C8A" w14:textId="1EA60F17" w:rsidR="00915012" w:rsidRDefault="00915012" w:rsidP="00915012"/>
    <w:p w14:paraId="639DAF75" w14:textId="117F750B" w:rsidR="00915012" w:rsidRDefault="00915012" w:rsidP="00915012">
      <w:r>
        <w:rPr>
          <w:rFonts w:hint="eastAsia"/>
        </w:rPr>
        <w:t>将整个内存空间的最低端和最高端作为操作系统区，中间作为用户程序区，</w:t>
      </w:r>
      <w:r w:rsidR="005F5FD7">
        <w:rPr>
          <w:rFonts w:hint="eastAsia"/>
        </w:rPr>
        <w:t>应用程序可使用用户区的所有空间。</w:t>
      </w:r>
    </w:p>
    <w:p w14:paraId="61B9F179" w14:textId="35719DED" w:rsidR="005F5FD7" w:rsidRDefault="005F5FD7" w:rsidP="00915012"/>
    <w:p w14:paraId="62C4674F" w14:textId="1D4EB175" w:rsidR="005F5FD7" w:rsidRDefault="005F5FD7" w:rsidP="00915012">
      <w:r>
        <w:rPr>
          <w:rFonts w:hint="eastAsia"/>
        </w:rPr>
        <w:t>优点： 简单，是用于单用户，单任务系统；</w:t>
      </w:r>
    </w:p>
    <w:p w14:paraId="6EFA9890" w14:textId="464B2BE5" w:rsidR="005F5FD7" w:rsidRDefault="005F5FD7" w:rsidP="00915012">
      <w:r>
        <w:rPr>
          <w:rFonts w:hint="eastAsia"/>
        </w:rPr>
        <w:t>缺点： 一个作业运行要占用整个内存的空间，浪费内存；</w:t>
      </w:r>
    </w:p>
    <w:p w14:paraId="36B43BC7" w14:textId="77777777" w:rsidR="00D17680" w:rsidRDefault="00D17680" w:rsidP="00D17680"/>
    <w:p w14:paraId="59328AA5" w14:textId="37462336" w:rsidR="005F5FD7" w:rsidRDefault="00D17680" w:rsidP="00D17680">
      <w:r>
        <w:rPr>
          <w:rFonts w:hint="eastAsia"/>
        </w:rPr>
        <w:t xml:space="preserve">（三） </w:t>
      </w:r>
      <w:r w:rsidR="005F5FD7">
        <w:rPr>
          <w:rFonts w:hint="eastAsia"/>
        </w:rPr>
        <w:t>固定分区</w:t>
      </w:r>
    </w:p>
    <w:p w14:paraId="6C8B2A58" w14:textId="78C9F89C" w:rsidR="005F5FD7" w:rsidRDefault="005F5FD7" w:rsidP="005F5FD7"/>
    <w:p w14:paraId="77538409" w14:textId="6328E8D2" w:rsidR="005F5FD7" w:rsidRDefault="004A76FE" w:rsidP="005F5FD7">
      <w:r>
        <w:rPr>
          <w:rFonts w:hint="eastAsia"/>
        </w:rPr>
        <w:t>为实现多道程序系统，将内存划分为多个固定大小的块的方法，当然，每个区的大小可以不同，但是</w:t>
      </w:r>
      <w:r w:rsidR="00DA6DA4">
        <w:rPr>
          <w:rFonts w:hint="eastAsia"/>
        </w:rPr>
        <w:t>每个区的大小都是固定的，无法改变。为了便于管理整个内存，需要一个表格来管理，登记了每个分区的大小，起始地址和分配状态</w:t>
      </w:r>
      <w:r w:rsidR="0014227A">
        <w:rPr>
          <w:rFonts w:hint="eastAsia"/>
        </w:rPr>
        <w:t>。当有作业装入时，系统会好处一个合适的分区。</w:t>
      </w:r>
    </w:p>
    <w:p w14:paraId="3378B734" w14:textId="3919037C" w:rsidR="0014227A" w:rsidRDefault="0014227A" w:rsidP="005F5FD7"/>
    <w:p w14:paraId="0FA76B5D" w14:textId="4E5CF38C" w:rsidR="0014227A" w:rsidRDefault="0014227A" w:rsidP="005F5FD7">
      <w:r>
        <w:rPr>
          <w:rFonts w:hint="eastAsia"/>
        </w:rPr>
        <w:t>由于程序要求的内存大小不一定符合分区的大小，因此分区中会有空间浪费</w:t>
      </w:r>
      <w:r w:rsidR="00AC531B">
        <w:rPr>
          <w:rFonts w:hint="eastAsia"/>
        </w:rPr>
        <w:t>，为了防止程序之间的干扰以及非法访问，每个分区都设置了上下界寄存器，限制每个程序访问内存的方位。</w:t>
      </w:r>
    </w:p>
    <w:p w14:paraId="5EF81A33" w14:textId="6F11F648" w:rsidR="00AC531B" w:rsidRDefault="00AC531B" w:rsidP="005F5FD7"/>
    <w:p w14:paraId="1F222D9B" w14:textId="71400BEB" w:rsidR="00AC531B" w:rsidRDefault="00AC531B" w:rsidP="005F5FD7">
      <w:r>
        <w:rPr>
          <w:rFonts w:hint="eastAsia"/>
        </w:rPr>
        <w:t>优点：</w:t>
      </w:r>
      <w:r w:rsidR="0092634B">
        <w:rPr>
          <w:rFonts w:hint="eastAsia"/>
        </w:rPr>
        <w:t>与单一连续分区相比提高了内存利用率，可支持多道程序，实现简单，开销小；</w:t>
      </w:r>
    </w:p>
    <w:p w14:paraId="411639B8" w14:textId="197442F5" w:rsidR="0092634B" w:rsidRDefault="0092634B" w:rsidP="005F5FD7">
      <w:r>
        <w:rPr>
          <w:rFonts w:hint="eastAsia"/>
        </w:rPr>
        <w:t>缺点：必须预先估计作业大小，内碎片浪费，分区总数固定，限制并发程序数目；</w:t>
      </w:r>
    </w:p>
    <w:p w14:paraId="1C396036" w14:textId="602CBBBA" w:rsidR="0092634B" w:rsidRDefault="0092634B" w:rsidP="005F5FD7"/>
    <w:p w14:paraId="1DACE016" w14:textId="42DCA653" w:rsidR="0092634B" w:rsidRDefault="00D37E1A" w:rsidP="00D37E1A">
      <w:r>
        <w:rPr>
          <w:rFonts w:hint="eastAsia"/>
        </w:rPr>
        <w:t xml:space="preserve">（四） </w:t>
      </w:r>
      <w:r w:rsidR="0092634B">
        <w:rPr>
          <w:rFonts w:hint="eastAsia"/>
        </w:rPr>
        <w:t>可变分区</w:t>
      </w:r>
    </w:p>
    <w:p w14:paraId="5737C3EC" w14:textId="711A175F" w:rsidR="0092634B" w:rsidRDefault="0092634B" w:rsidP="0092634B"/>
    <w:p w14:paraId="10FF7C85" w14:textId="3DAEC4EB" w:rsidR="00A96596" w:rsidRDefault="00A96596" w:rsidP="00D17680">
      <w:pPr>
        <w:pStyle w:val="a3"/>
        <w:numPr>
          <w:ilvl w:val="0"/>
          <w:numId w:val="13"/>
        </w:numPr>
        <w:ind w:firstLineChars="0"/>
        <w:rPr>
          <w:rFonts w:hint="eastAsia"/>
        </w:rPr>
      </w:pPr>
      <w:r>
        <w:rPr>
          <w:rFonts w:hint="eastAsia"/>
        </w:rPr>
        <w:t>概述</w:t>
      </w:r>
    </w:p>
    <w:p w14:paraId="5D4958F6" w14:textId="4B959D39" w:rsidR="0092634B" w:rsidRDefault="00401DC9" w:rsidP="0092634B">
      <w:proofErr w:type="gramStart"/>
      <w:r>
        <w:rPr>
          <w:rFonts w:hint="eastAsia"/>
        </w:rPr>
        <w:t>预先不</w:t>
      </w:r>
      <w:proofErr w:type="gramEnd"/>
      <w:r>
        <w:rPr>
          <w:rFonts w:hint="eastAsia"/>
        </w:rPr>
        <w:t>将内存划分为许多</w:t>
      </w:r>
      <w:r w:rsidR="00C17E65">
        <w:rPr>
          <w:rFonts w:hint="eastAsia"/>
        </w:rPr>
        <w:t>分区，而是当作业需要时再向系统申请，从中</w:t>
      </w:r>
      <w:proofErr w:type="gramStart"/>
      <w:r w:rsidR="00C17E65">
        <w:rPr>
          <w:rFonts w:hint="eastAsia"/>
        </w:rPr>
        <w:t>挖一块</w:t>
      </w:r>
      <w:proofErr w:type="gramEnd"/>
      <w:r w:rsidR="00C17E65">
        <w:rPr>
          <w:rFonts w:hint="eastAsia"/>
        </w:rPr>
        <w:t>分配给该作业。可变分区采用链表的方法管理</w:t>
      </w:r>
      <w:r w:rsidR="00F40D76">
        <w:rPr>
          <w:rFonts w:hint="eastAsia"/>
        </w:rPr>
        <w:t>，优点是没有内碎片，但是依然有外碎片，设置一个</w:t>
      </w:r>
      <w:r w:rsidR="00275ECB">
        <w:rPr>
          <w:rFonts w:hint="eastAsia"/>
        </w:rPr>
        <w:t>空闲分区表，将空闲分区的长度和起始地址放在表中。</w:t>
      </w:r>
    </w:p>
    <w:p w14:paraId="45BD78DC" w14:textId="10D27202" w:rsidR="00275ECB" w:rsidRDefault="00275ECB" w:rsidP="0092634B"/>
    <w:p w14:paraId="746C6148" w14:textId="1401AF96" w:rsidR="00275ECB" w:rsidRDefault="00A96596" w:rsidP="00D37E1A">
      <w:pPr>
        <w:pStyle w:val="a3"/>
        <w:numPr>
          <w:ilvl w:val="0"/>
          <w:numId w:val="13"/>
        </w:numPr>
        <w:ind w:firstLineChars="0"/>
      </w:pPr>
      <w:r>
        <w:rPr>
          <w:rFonts w:hint="eastAsia"/>
        </w:rPr>
        <w:t>分区分配算法</w:t>
      </w:r>
    </w:p>
    <w:p w14:paraId="562A69CB" w14:textId="16A583A7" w:rsidR="00A96596" w:rsidRDefault="00A96596" w:rsidP="00A96596"/>
    <w:p w14:paraId="66B86885" w14:textId="75AA2884" w:rsidR="00A96596" w:rsidRDefault="00A96596" w:rsidP="00A96596">
      <w:r>
        <w:rPr>
          <w:rFonts w:hint="eastAsia"/>
        </w:rPr>
        <w:lastRenderedPageBreak/>
        <w:t>动态分配分区的算法有四种：</w:t>
      </w:r>
    </w:p>
    <w:p w14:paraId="1BE15148" w14:textId="2DF7FE6A" w:rsidR="00A96596" w:rsidRDefault="00A96596" w:rsidP="00A96596"/>
    <w:p w14:paraId="1DE7F862" w14:textId="1C738332" w:rsidR="00A96596" w:rsidRDefault="00A96596" w:rsidP="00D37E1A">
      <w:pPr>
        <w:pStyle w:val="a3"/>
        <w:numPr>
          <w:ilvl w:val="0"/>
          <w:numId w:val="14"/>
        </w:numPr>
        <w:ind w:firstLineChars="0"/>
      </w:pPr>
      <w:r>
        <w:rPr>
          <w:rFonts w:hint="eastAsia"/>
        </w:rPr>
        <w:t>最先适应算法</w:t>
      </w:r>
    </w:p>
    <w:p w14:paraId="19A08F34" w14:textId="6FB5056A" w:rsidR="00A96596" w:rsidRDefault="00687B8C" w:rsidP="00A96596">
      <w:r>
        <w:rPr>
          <w:rFonts w:hint="eastAsia"/>
        </w:rPr>
        <w:t>将所有空闲分区</w:t>
      </w:r>
      <w:proofErr w:type="gramStart"/>
      <w:r>
        <w:rPr>
          <w:rFonts w:hint="eastAsia"/>
        </w:rPr>
        <w:t>按照地址按照地址</w:t>
      </w:r>
      <w:proofErr w:type="gramEnd"/>
      <w:r>
        <w:rPr>
          <w:rFonts w:hint="eastAsia"/>
        </w:rPr>
        <w:t>递增的顺序排列，然后按照分区的先后顺序从头开始查找符合要求的一个分区</w:t>
      </w:r>
      <w:r w:rsidR="004E4357">
        <w:rPr>
          <w:rFonts w:hint="eastAsia"/>
        </w:rPr>
        <w:t>，</w:t>
      </w:r>
      <w:r w:rsidR="00B06995">
        <w:rPr>
          <w:rFonts w:hint="eastAsia"/>
        </w:rPr>
        <w:t>如果该分区大于要求的大小，则会产生</w:t>
      </w:r>
      <w:r w:rsidR="00F50B82">
        <w:rPr>
          <w:rFonts w:hint="eastAsia"/>
        </w:rPr>
        <w:t>另一个</w:t>
      </w:r>
      <w:r w:rsidR="00B06995">
        <w:rPr>
          <w:rFonts w:hint="eastAsia"/>
        </w:rPr>
        <w:t>小分区。</w:t>
      </w:r>
      <w:r w:rsidR="009F0219">
        <w:rPr>
          <w:rFonts w:hint="eastAsia"/>
        </w:rPr>
        <w:t>在释放分区时，将某个分区归还给操作系统，使其成为空闲区进而被其他作业使用</w:t>
      </w:r>
      <w:r w:rsidR="00EC2A2A">
        <w:rPr>
          <w:rFonts w:hint="eastAsia"/>
        </w:rPr>
        <w:t>。如果释放的分区与临近的空闲区相连，需要合并为较大的空闲区、</w:t>
      </w:r>
    </w:p>
    <w:p w14:paraId="0E9DB3A3" w14:textId="53013F11" w:rsidR="00EC2A2A" w:rsidRDefault="00EC2A2A" w:rsidP="00A96596"/>
    <w:p w14:paraId="71DD5A9F" w14:textId="3CD32EF5" w:rsidR="00EC2A2A" w:rsidRDefault="00EC2A2A" w:rsidP="00A96596">
      <w:r>
        <w:rPr>
          <w:rFonts w:hint="eastAsia"/>
        </w:rPr>
        <w:t>优点：分配简单</w:t>
      </w:r>
      <w:r w:rsidR="00856793">
        <w:rPr>
          <w:rFonts w:hint="eastAsia"/>
        </w:rPr>
        <w:t>，</w:t>
      </w:r>
      <w:r w:rsidR="00F151AF">
        <w:rPr>
          <w:rFonts w:hint="eastAsia"/>
        </w:rPr>
        <w:t>尽量保留大的空闲区，满足大内存需求的程序；同时，释放</w:t>
      </w:r>
      <w:r w:rsidR="00EA70B5">
        <w:rPr>
          <w:rFonts w:hint="eastAsia"/>
        </w:rPr>
        <w:t>分区可以形成大的空闲区。</w:t>
      </w:r>
    </w:p>
    <w:p w14:paraId="0CBD5276" w14:textId="56112A18" w:rsidR="00EA70B5" w:rsidRDefault="00EA70B5" w:rsidP="00A96596"/>
    <w:p w14:paraId="6B88C185" w14:textId="7BE68342" w:rsidR="00EA70B5" w:rsidRDefault="00EA70B5" w:rsidP="00A96596">
      <w:r>
        <w:rPr>
          <w:rFonts w:hint="eastAsia"/>
        </w:rPr>
        <w:t>缺点：碎片会产生在存储器的各个地方，无法集中使用，降低利用率</w:t>
      </w:r>
      <w:r w:rsidR="00EB72A4">
        <w:rPr>
          <w:rFonts w:hint="eastAsia"/>
        </w:rPr>
        <w:t>；</w:t>
      </w:r>
    </w:p>
    <w:p w14:paraId="1348D7D0" w14:textId="77777777" w:rsidR="00D37E1A" w:rsidRDefault="00D37E1A" w:rsidP="00A96596"/>
    <w:p w14:paraId="0AAB6A6F" w14:textId="4CDD1994" w:rsidR="00EB72A4" w:rsidRDefault="00D37E1A" w:rsidP="00A96596">
      <w:r>
        <w:rPr>
          <w:rFonts w:hint="eastAsia"/>
        </w:rPr>
        <w:t>（</w:t>
      </w:r>
      <w:r>
        <w:t>2</w:t>
      </w:r>
      <w:r>
        <w:rPr>
          <w:rFonts w:hint="eastAsia"/>
        </w:rPr>
        <w:t xml:space="preserve">） </w:t>
      </w:r>
      <w:r w:rsidR="00EB72A4">
        <w:rPr>
          <w:rFonts w:hint="eastAsia"/>
        </w:rPr>
        <w:t>循环最先适应算法</w:t>
      </w:r>
    </w:p>
    <w:p w14:paraId="479214A8" w14:textId="629EC9A1" w:rsidR="00EB72A4" w:rsidRDefault="00EB72A4" w:rsidP="00A96596">
      <w:r>
        <w:rPr>
          <w:rFonts w:hint="eastAsia"/>
        </w:rPr>
        <w:t>按照分区的先后次序，从上次分配的分区开始查找，到最后分区时再回到开头</w:t>
      </w:r>
      <w:r w:rsidR="00723F1B">
        <w:rPr>
          <w:rFonts w:hint="eastAsia"/>
        </w:rPr>
        <w:t>，符合要求的第一个分区就是找到的分区。该算法能够使空闲分区分布地更加均匀，但是较大的空闲分区无法保留。</w:t>
      </w:r>
    </w:p>
    <w:p w14:paraId="00AA1B64" w14:textId="18E98AB8" w:rsidR="00723F1B" w:rsidRDefault="00723F1B" w:rsidP="00A96596"/>
    <w:p w14:paraId="527B81F2" w14:textId="13C05377" w:rsidR="00723F1B" w:rsidRDefault="00D37E1A" w:rsidP="00D37E1A">
      <w:r>
        <w:rPr>
          <w:rFonts w:hint="eastAsia"/>
        </w:rPr>
        <w:t>（3）</w:t>
      </w:r>
      <w:r w:rsidR="008C71C3">
        <w:rPr>
          <w:rFonts w:hint="eastAsia"/>
        </w:rPr>
        <w:t>最佳适应算法</w:t>
      </w:r>
    </w:p>
    <w:p w14:paraId="60CD555F" w14:textId="7A7FE0B9" w:rsidR="008C71C3" w:rsidRDefault="008C71C3" w:rsidP="00A96596">
      <w:r>
        <w:rPr>
          <w:rFonts w:hint="eastAsia"/>
        </w:rPr>
        <w:t>将空闲分区按照容量递增排序，</w:t>
      </w:r>
      <w:r w:rsidR="00152A51">
        <w:rPr>
          <w:rFonts w:hint="eastAsia"/>
        </w:rPr>
        <w:t>在所有大于程序要求的空闲区中挑选一个最小的分区，即最合适的分区</w:t>
      </w:r>
      <w:r w:rsidR="00E0395B">
        <w:rPr>
          <w:rFonts w:hint="eastAsia"/>
        </w:rPr>
        <w:t>。</w:t>
      </w:r>
    </w:p>
    <w:p w14:paraId="16DD167D" w14:textId="3AB487DC" w:rsidR="00876A01" w:rsidRDefault="00876A01" w:rsidP="00A96596"/>
    <w:p w14:paraId="3ACCE394" w14:textId="33DAE56B" w:rsidR="00876A01" w:rsidRDefault="00876A01" w:rsidP="00A96596">
      <w:r>
        <w:rPr>
          <w:rFonts w:hint="eastAsia"/>
        </w:rPr>
        <w:t>优点：分配后所剩余的空闲块会最小，较大的空闲区会被保留；</w:t>
      </w:r>
    </w:p>
    <w:p w14:paraId="6F9FFAC2" w14:textId="0926F627" w:rsidR="00876A01" w:rsidRDefault="00876A01" w:rsidP="00A96596">
      <w:r>
        <w:rPr>
          <w:rFonts w:hint="eastAsia"/>
        </w:rPr>
        <w:t>缺点：</w:t>
      </w:r>
      <w:r w:rsidR="004C604F">
        <w:rPr>
          <w:rFonts w:hint="eastAsia"/>
        </w:rPr>
        <w:t>按照大小排序，因此释放时要在整个链表上搜索地址相邻的空闲区；产生的外碎片非常小；</w:t>
      </w:r>
    </w:p>
    <w:p w14:paraId="36BDF5DC" w14:textId="308DBB89" w:rsidR="004C604F" w:rsidRDefault="004C604F" w:rsidP="00A96596"/>
    <w:p w14:paraId="48603C9A" w14:textId="7D1C3D46" w:rsidR="004C604F" w:rsidRDefault="004C604F" w:rsidP="00A96596"/>
    <w:p w14:paraId="3F67A822" w14:textId="445DC8D2" w:rsidR="00040F24" w:rsidRDefault="00D37E1A" w:rsidP="00A96596">
      <w:r>
        <w:rPr>
          <w:rFonts w:hint="eastAsia"/>
        </w:rPr>
        <w:t xml:space="preserve">（4） </w:t>
      </w:r>
      <w:r w:rsidR="00040F24">
        <w:rPr>
          <w:rFonts w:hint="eastAsia"/>
        </w:rPr>
        <w:t>最坏适应算法</w:t>
      </w:r>
    </w:p>
    <w:p w14:paraId="425E6EB8" w14:textId="4F35E357" w:rsidR="00040F24" w:rsidRDefault="00040F24" w:rsidP="00A96596">
      <w:r>
        <w:rPr>
          <w:rFonts w:hint="eastAsia"/>
        </w:rPr>
        <w:t>将空闲分区按照容量递减排序，</w:t>
      </w:r>
      <w:r w:rsidR="00B0613B">
        <w:rPr>
          <w:rFonts w:hint="eastAsia"/>
        </w:rPr>
        <w:t>取最大的一块，将剩余的块再变为更小的空闲区。</w:t>
      </w:r>
    </w:p>
    <w:p w14:paraId="615F6C20" w14:textId="24C3FA91" w:rsidR="00B0613B" w:rsidRDefault="00B0613B" w:rsidP="00A96596"/>
    <w:p w14:paraId="0D705895" w14:textId="4D076A25" w:rsidR="00B0613B" w:rsidRDefault="00B0613B" w:rsidP="00A96596">
      <w:r>
        <w:rPr>
          <w:rFonts w:hint="eastAsia"/>
        </w:rPr>
        <w:t>优点：只需要查找一次即可；</w:t>
      </w:r>
    </w:p>
    <w:p w14:paraId="307FDB12" w14:textId="2C0D2C9C" w:rsidR="00B0613B" w:rsidRDefault="00B0613B" w:rsidP="00A96596">
      <w:r>
        <w:rPr>
          <w:rFonts w:hint="eastAsia"/>
        </w:rPr>
        <w:t>缺点：</w:t>
      </w:r>
      <w:r w:rsidR="00D17680">
        <w:rPr>
          <w:rFonts w:hint="eastAsia"/>
        </w:rPr>
        <w:t>剩余的分区越来越小，无法运行大程序；</w:t>
      </w:r>
    </w:p>
    <w:p w14:paraId="10753697" w14:textId="7BBBF121" w:rsidR="00D17680" w:rsidRDefault="00D17680" w:rsidP="00A96596"/>
    <w:p w14:paraId="741E7A9E" w14:textId="77777777" w:rsidR="00D17680" w:rsidRDefault="00D17680" w:rsidP="00A96596">
      <w:pPr>
        <w:rPr>
          <w:rFonts w:hint="eastAsia"/>
        </w:rPr>
      </w:pPr>
    </w:p>
    <w:p w14:paraId="4297333F" w14:textId="3EFC8460" w:rsidR="00F40D76" w:rsidRDefault="00D37E1A" w:rsidP="00D37E1A">
      <w:pPr>
        <w:pStyle w:val="a3"/>
        <w:numPr>
          <w:ilvl w:val="0"/>
          <w:numId w:val="1"/>
        </w:numPr>
        <w:ind w:firstLineChars="0"/>
      </w:pPr>
      <w:r>
        <w:rPr>
          <w:rFonts w:hint="eastAsia"/>
        </w:rPr>
        <w:t>页式存储</w:t>
      </w:r>
    </w:p>
    <w:p w14:paraId="33D64AB3" w14:textId="3231AA05" w:rsidR="00D37E1A" w:rsidRDefault="00D37E1A" w:rsidP="00D37E1A"/>
    <w:p w14:paraId="3654585C" w14:textId="41F42F92" w:rsidR="00D37E1A" w:rsidRDefault="006E485F" w:rsidP="006E485F">
      <w:pPr>
        <w:pStyle w:val="a3"/>
        <w:numPr>
          <w:ilvl w:val="0"/>
          <w:numId w:val="15"/>
        </w:numPr>
        <w:ind w:firstLineChars="0"/>
      </w:pPr>
      <w:r>
        <w:rPr>
          <w:rFonts w:hint="eastAsia"/>
        </w:rPr>
        <w:t>概述</w:t>
      </w:r>
    </w:p>
    <w:p w14:paraId="4FD1C423" w14:textId="2FF25F24" w:rsidR="006E485F" w:rsidRDefault="006E485F" w:rsidP="006E485F"/>
    <w:p w14:paraId="0038AFDD" w14:textId="4E80DE23" w:rsidR="006E485F" w:rsidRDefault="006E485F" w:rsidP="006E485F">
      <w:r>
        <w:rPr>
          <w:rFonts w:hint="eastAsia"/>
        </w:rPr>
        <w:t>分区存储管理中，如果一个作业的程序空间大于任何一个空闲分区时，就无法装入内存运行。</w:t>
      </w:r>
      <w:r w:rsidR="009E09A0">
        <w:rPr>
          <w:rFonts w:hint="eastAsia"/>
        </w:rPr>
        <w:t>如果我们把作业划分为较小的单位，这些单位可以分散地驻留在内存的碎片中，这样作业就可以装入运行了，这就是页式存储</w:t>
      </w:r>
      <w:r w:rsidR="0002203B">
        <w:rPr>
          <w:rFonts w:hint="eastAsia"/>
        </w:rPr>
        <w:t>管理，要求进程在内存中不一定连续分配，但是要一次性装入。</w:t>
      </w:r>
    </w:p>
    <w:p w14:paraId="40D6D3AF" w14:textId="0C83BACB" w:rsidR="0002203B" w:rsidRDefault="0002203B" w:rsidP="006E485F"/>
    <w:p w14:paraId="34A1A589" w14:textId="3CFDF6A8" w:rsidR="0002203B" w:rsidRDefault="0002203B" w:rsidP="0002203B">
      <w:pPr>
        <w:pStyle w:val="a3"/>
        <w:numPr>
          <w:ilvl w:val="0"/>
          <w:numId w:val="15"/>
        </w:numPr>
        <w:ind w:firstLineChars="0"/>
      </w:pPr>
      <w:r>
        <w:rPr>
          <w:rFonts w:hint="eastAsia"/>
        </w:rPr>
        <w:t>原理</w:t>
      </w:r>
    </w:p>
    <w:p w14:paraId="75EC7161" w14:textId="2C8527CD" w:rsidR="0002203B" w:rsidRDefault="008A54CD" w:rsidP="008A54CD">
      <w:pPr>
        <w:pStyle w:val="a3"/>
        <w:numPr>
          <w:ilvl w:val="0"/>
          <w:numId w:val="16"/>
        </w:numPr>
        <w:ind w:firstLineChars="0"/>
      </w:pPr>
      <w:r>
        <w:rPr>
          <w:rFonts w:hint="eastAsia"/>
        </w:rPr>
        <w:lastRenderedPageBreak/>
        <w:t>虚页和实页</w:t>
      </w:r>
    </w:p>
    <w:p w14:paraId="78D3DE43" w14:textId="6B2CB10E" w:rsidR="0002203B" w:rsidRDefault="0002203B" w:rsidP="0002203B">
      <w:r>
        <w:rPr>
          <w:rFonts w:hint="eastAsia"/>
        </w:rPr>
        <w:t>将作业的虚拟地址空间划分为多个长度相等的虚页，</w:t>
      </w:r>
      <w:r w:rsidR="00753C09">
        <w:rPr>
          <w:rFonts w:hint="eastAsia"/>
        </w:rPr>
        <w:t>每一个程序的虚页都从0开始编号，主存页划分为与虚页长度相同的实页，</w:t>
      </w:r>
      <w:proofErr w:type="gramStart"/>
      <w:r w:rsidR="00637137">
        <w:rPr>
          <w:rFonts w:hint="eastAsia"/>
        </w:rPr>
        <w:t>实页不</w:t>
      </w:r>
      <w:proofErr w:type="gramEnd"/>
      <w:r w:rsidR="00637137">
        <w:rPr>
          <w:rFonts w:hint="eastAsia"/>
        </w:rPr>
        <w:t>需要连续，但是一个作业的所有虚页都需要装入内存中，这就</w:t>
      </w:r>
      <w:r w:rsidR="00530443">
        <w:rPr>
          <w:rFonts w:hint="eastAsia"/>
        </w:rPr>
        <w:t>要求内存中有足够的空闲块。</w:t>
      </w:r>
    </w:p>
    <w:p w14:paraId="2C9145C5" w14:textId="0B54B7D8" w:rsidR="00530443" w:rsidRDefault="00530443" w:rsidP="0002203B"/>
    <w:p w14:paraId="4C1DA12D" w14:textId="03F0838A" w:rsidR="008A54CD" w:rsidRDefault="008A54CD" w:rsidP="008A54CD">
      <w:pPr>
        <w:pStyle w:val="a3"/>
        <w:numPr>
          <w:ilvl w:val="0"/>
          <w:numId w:val="16"/>
        </w:numPr>
        <w:ind w:firstLineChars="0"/>
        <w:rPr>
          <w:rFonts w:hint="eastAsia"/>
        </w:rPr>
      </w:pPr>
      <w:r>
        <w:rPr>
          <w:rFonts w:hint="eastAsia"/>
        </w:rPr>
        <w:t>页表</w:t>
      </w:r>
    </w:p>
    <w:p w14:paraId="7C5BDA4B" w14:textId="7822E598" w:rsidR="00530443" w:rsidRDefault="00530443" w:rsidP="0002203B">
      <w:r>
        <w:rPr>
          <w:rFonts w:hint="eastAsia"/>
        </w:rPr>
        <w:t>分</w:t>
      </w:r>
      <w:proofErr w:type="gramStart"/>
      <w:r>
        <w:rPr>
          <w:rFonts w:hint="eastAsia"/>
        </w:rPr>
        <w:t>页系统</w:t>
      </w:r>
      <w:proofErr w:type="gramEnd"/>
      <w:r>
        <w:rPr>
          <w:rFonts w:hint="eastAsia"/>
        </w:rPr>
        <w:t>中，页的大小都是2的整数次</w:t>
      </w:r>
      <w:proofErr w:type="gramStart"/>
      <w:r>
        <w:rPr>
          <w:rFonts w:hint="eastAsia"/>
        </w:rPr>
        <w:t>幂</w:t>
      </w:r>
      <w:proofErr w:type="gramEnd"/>
      <w:r>
        <w:rPr>
          <w:rFonts w:hint="eastAsia"/>
        </w:rPr>
        <w:t>，</w:t>
      </w:r>
      <w:r w:rsidR="00407AF7">
        <w:rPr>
          <w:rFonts w:hint="eastAsia"/>
        </w:rPr>
        <w:t>虚拟</w:t>
      </w:r>
      <w:r w:rsidR="008332A9">
        <w:rPr>
          <w:rFonts w:hint="eastAsia"/>
        </w:rPr>
        <w:t>地址的结构</w:t>
      </w:r>
      <w:r w:rsidR="00407AF7">
        <w:rPr>
          <w:rFonts w:hint="eastAsia"/>
        </w:rPr>
        <w:t>由</w:t>
      </w:r>
      <w:r w:rsidR="008332A9">
        <w:rPr>
          <w:rFonts w:hint="eastAsia"/>
        </w:rPr>
        <w:t>两部分组成，P（</w:t>
      </w:r>
      <w:r w:rsidR="00407AF7">
        <w:rPr>
          <w:rFonts w:hint="eastAsia"/>
        </w:rPr>
        <w:t>虚拟</w:t>
      </w:r>
      <w:r w:rsidR="008332A9">
        <w:rPr>
          <w:rFonts w:hint="eastAsia"/>
        </w:rPr>
        <w:t>页号）和D（页内偏移量）。</w:t>
      </w:r>
      <w:r w:rsidR="007C0561">
        <w:rPr>
          <w:rFonts w:hint="eastAsia"/>
        </w:rPr>
        <w:t>程序在虚拟地址空间中是连续的，但是在物理地址空间中是不连续的，系统需要在内存中开辟一个页表来建立每个作业的虚页号到物理内存</w:t>
      </w:r>
      <w:proofErr w:type="gramStart"/>
      <w:r w:rsidR="007C0561">
        <w:rPr>
          <w:rFonts w:hint="eastAsia"/>
        </w:rPr>
        <w:t>的实页之间</w:t>
      </w:r>
      <w:proofErr w:type="gramEnd"/>
      <w:r w:rsidR="007C0561">
        <w:rPr>
          <w:rFonts w:hint="eastAsia"/>
        </w:rPr>
        <w:t>的映射</w:t>
      </w:r>
      <w:r w:rsidR="00407AF7">
        <w:rPr>
          <w:rFonts w:hint="eastAsia"/>
        </w:rPr>
        <w:t>，页表中的内容为三部分：页号，块号，页内偏移量</w:t>
      </w:r>
      <w:r w:rsidR="008A54CD">
        <w:rPr>
          <w:rFonts w:hint="eastAsia"/>
        </w:rPr>
        <w:t>。</w:t>
      </w:r>
    </w:p>
    <w:p w14:paraId="6DCEE8E9" w14:textId="35CA13AD" w:rsidR="008A54CD" w:rsidRDefault="008A54CD" w:rsidP="0002203B"/>
    <w:p w14:paraId="28F1B367" w14:textId="1D9458A2" w:rsidR="00D97632" w:rsidRDefault="00D97632" w:rsidP="008A54CD"/>
    <w:p w14:paraId="5F18EFC7" w14:textId="6A76D066" w:rsidR="00C07BC9" w:rsidRDefault="00BB72AF" w:rsidP="00C07BC9">
      <w:pPr>
        <w:pStyle w:val="a3"/>
        <w:numPr>
          <w:ilvl w:val="0"/>
          <w:numId w:val="16"/>
        </w:numPr>
        <w:ind w:firstLineChars="0"/>
      </w:pPr>
      <w:r>
        <w:rPr>
          <w:rFonts w:hint="eastAsia"/>
        </w:rPr>
        <w:t>内存页表</w:t>
      </w:r>
    </w:p>
    <w:p w14:paraId="40F7BACC" w14:textId="46D58CB5" w:rsidR="00C07BC9" w:rsidRDefault="00C07BC9" w:rsidP="00C07BC9"/>
    <w:p w14:paraId="0983D080" w14:textId="18826891" w:rsidR="00C07BC9" w:rsidRDefault="00C07BC9" w:rsidP="00C07BC9">
      <w:r>
        <w:rPr>
          <w:rFonts w:hint="eastAsia"/>
        </w:rPr>
        <w:t>内存页表跟踪记录内存中的实页，物理内存有多少页，内存页表就有多少行</w:t>
      </w:r>
      <w:r w:rsidR="00591CC7">
        <w:rPr>
          <w:rFonts w:hint="eastAsia"/>
        </w:rPr>
        <w:t>，同时还会记录空闲的内存页面数。</w:t>
      </w:r>
    </w:p>
    <w:p w14:paraId="39DB81FF" w14:textId="3516D6C6" w:rsidR="00BB72AF" w:rsidRDefault="00BB72AF" w:rsidP="00C07BC9"/>
    <w:p w14:paraId="483A4890" w14:textId="243ADF9A" w:rsidR="00BB72AF" w:rsidRDefault="00BB72AF" w:rsidP="00BB72AF">
      <w:pPr>
        <w:pStyle w:val="a3"/>
        <w:numPr>
          <w:ilvl w:val="0"/>
          <w:numId w:val="16"/>
        </w:numPr>
        <w:ind w:firstLineChars="0"/>
      </w:pPr>
      <w:r>
        <w:rPr>
          <w:rFonts w:hint="eastAsia"/>
        </w:rPr>
        <w:t>进程页表</w:t>
      </w:r>
    </w:p>
    <w:p w14:paraId="01A0D969" w14:textId="159712B1" w:rsidR="00BB72AF" w:rsidRDefault="00BB72AF" w:rsidP="00BB72AF"/>
    <w:p w14:paraId="5FB4D6BB" w14:textId="2910A445" w:rsidR="00BB72AF" w:rsidRDefault="00BB72AF" w:rsidP="00BB72AF">
      <w:r>
        <w:rPr>
          <w:rFonts w:hint="eastAsia"/>
        </w:rPr>
        <w:t>一个程序的所有页面都是随机分布的，因此需要进程页表来管理，程序装入执行后，需要内存管理单元的支持，</w:t>
      </w:r>
      <w:r w:rsidR="00FE3825">
        <w:rPr>
          <w:rFonts w:hint="eastAsia"/>
        </w:rPr>
        <w:t>根据进程页表进行执行时的动态地址映射和保护</w:t>
      </w:r>
      <w:r w:rsidR="005A55B2">
        <w:rPr>
          <w:rFonts w:hint="eastAsia"/>
        </w:rPr>
        <w:t>，因此进程页表中包含</w:t>
      </w:r>
      <w:proofErr w:type="gramStart"/>
      <w:r w:rsidR="005A55B2">
        <w:rPr>
          <w:rFonts w:hint="eastAsia"/>
        </w:rPr>
        <w:t>着虚页到实页</w:t>
      </w:r>
      <w:proofErr w:type="gramEnd"/>
      <w:r w:rsidR="005A55B2">
        <w:rPr>
          <w:rFonts w:hint="eastAsia"/>
        </w:rPr>
        <w:t>的映射。</w:t>
      </w:r>
    </w:p>
    <w:p w14:paraId="7E7ABE9C" w14:textId="45EF54D1" w:rsidR="00D53327" w:rsidRDefault="00D53327" w:rsidP="00BB72AF"/>
    <w:p w14:paraId="0995B05E" w14:textId="77777777" w:rsidR="00D53327" w:rsidRDefault="00D53327" w:rsidP="00BB72AF">
      <w:pPr>
        <w:rPr>
          <w:rFonts w:hint="eastAsia"/>
        </w:rPr>
      </w:pPr>
    </w:p>
    <w:p w14:paraId="4D4B3286" w14:textId="77777777" w:rsidR="00591CC7" w:rsidRDefault="00591CC7" w:rsidP="00591CC7">
      <w:pPr>
        <w:pStyle w:val="a3"/>
        <w:numPr>
          <w:ilvl w:val="0"/>
          <w:numId w:val="16"/>
        </w:numPr>
        <w:ind w:firstLineChars="0"/>
      </w:pPr>
      <w:r>
        <w:rPr>
          <w:rFonts w:hint="eastAsia"/>
        </w:rPr>
        <w:t>虚</w:t>
      </w:r>
      <w:proofErr w:type="gramStart"/>
      <w:r>
        <w:rPr>
          <w:rFonts w:hint="eastAsia"/>
        </w:rPr>
        <w:t>页到实页过程</w:t>
      </w:r>
      <w:proofErr w:type="gramEnd"/>
      <w:r>
        <w:rPr>
          <w:rFonts w:hint="eastAsia"/>
        </w:rPr>
        <w:t>说明</w:t>
      </w:r>
    </w:p>
    <w:p w14:paraId="58DE2209" w14:textId="77777777" w:rsidR="00591CC7" w:rsidRDefault="00591CC7" w:rsidP="00591CC7"/>
    <w:p w14:paraId="5CCC9E91" w14:textId="77777777" w:rsidR="00591CC7" w:rsidRDefault="00591CC7" w:rsidP="00591CC7">
      <w:r>
        <w:rPr>
          <w:rFonts w:hint="eastAsia"/>
        </w:rPr>
        <w:t>虚拟地址分为虚页号和页内偏移量两部分，虚页号和页表控制寄存器中的页表起始之和在累加器中相加得到所要查找的页表中的虚页表项，对应的虚页表项地址为：页表起始地址+虚页号*页表</w:t>
      </w:r>
      <w:proofErr w:type="gramStart"/>
      <w:r>
        <w:rPr>
          <w:rFonts w:hint="eastAsia"/>
        </w:rPr>
        <w:t>表</w:t>
      </w:r>
      <w:proofErr w:type="gramEnd"/>
      <w:r>
        <w:rPr>
          <w:rFonts w:hint="eastAsia"/>
        </w:rPr>
        <w:t>项长度；</w:t>
      </w:r>
    </w:p>
    <w:p w14:paraId="30EBFEB6" w14:textId="77777777" w:rsidR="00591CC7" w:rsidRDefault="00591CC7" w:rsidP="00591CC7">
      <w:r>
        <w:rPr>
          <w:rFonts w:hint="eastAsia"/>
        </w:rPr>
        <w:t>从页表</w:t>
      </w:r>
      <w:proofErr w:type="gramStart"/>
      <w:r>
        <w:rPr>
          <w:rFonts w:hint="eastAsia"/>
        </w:rPr>
        <w:t>表</w:t>
      </w:r>
      <w:proofErr w:type="gramEnd"/>
      <w:r>
        <w:rPr>
          <w:rFonts w:hint="eastAsia"/>
        </w:rPr>
        <w:t>项中取出实页号和虚拟地址中的页内偏移</w:t>
      </w:r>
      <w:proofErr w:type="gramStart"/>
      <w:r>
        <w:rPr>
          <w:rFonts w:hint="eastAsia"/>
        </w:rPr>
        <w:t>量一起</w:t>
      </w:r>
      <w:proofErr w:type="gramEnd"/>
      <w:r>
        <w:rPr>
          <w:rFonts w:hint="eastAsia"/>
        </w:rPr>
        <w:t>装入到地址寄存器中形成内存的物理访问地址；</w:t>
      </w:r>
    </w:p>
    <w:p w14:paraId="12F2DC65" w14:textId="7187C7C8" w:rsidR="00591CC7" w:rsidRDefault="00591CC7" w:rsidP="008A54CD"/>
    <w:p w14:paraId="010849EF" w14:textId="58D1FAD2" w:rsidR="00591CC7" w:rsidRDefault="00D36F7C" w:rsidP="00D36F7C">
      <w:pPr>
        <w:pStyle w:val="a3"/>
        <w:numPr>
          <w:ilvl w:val="0"/>
          <w:numId w:val="16"/>
        </w:numPr>
        <w:ind w:firstLineChars="0"/>
      </w:pPr>
      <w:r>
        <w:rPr>
          <w:rFonts w:hint="eastAsia"/>
        </w:rPr>
        <w:t>进程执行的页面变换过程</w:t>
      </w:r>
    </w:p>
    <w:p w14:paraId="23A56CA2" w14:textId="4A741372" w:rsidR="00D36F7C" w:rsidRDefault="00D36F7C" w:rsidP="00D36F7C"/>
    <w:p w14:paraId="621AE8AF" w14:textId="6FA698DE" w:rsidR="00D36F7C" w:rsidRDefault="00D36F7C" w:rsidP="00D36F7C">
      <w:r>
        <w:rPr>
          <w:rFonts w:hint="eastAsia"/>
        </w:rPr>
        <w:t>先得到进程需要的页数，参照内存页表，查看是否有这么多的空闲也，如果有则将N</w:t>
      </w:r>
      <w:proofErr w:type="gramStart"/>
      <w:r>
        <w:rPr>
          <w:rFonts w:hint="eastAsia"/>
        </w:rPr>
        <w:t>个</w:t>
      </w:r>
      <w:proofErr w:type="gramEnd"/>
      <w:r>
        <w:rPr>
          <w:rFonts w:hint="eastAsia"/>
        </w:rPr>
        <w:t>页面分配给这个进程，并修改内存页表，将程序</w:t>
      </w:r>
      <w:r w:rsidR="00993B5C">
        <w:rPr>
          <w:rFonts w:hint="eastAsia"/>
        </w:rPr>
        <w:t>装入用户区内存，同时建立起这个进程的进程页表，即页表。当一个进程执行完毕退出内存时要撤销进程页表，同时</w:t>
      </w:r>
      <w:proofErr w:type="gramStart"/>
      <w:r w:rsidR="000F405B">
        <w:rPr>
          <w:rFonts w:hint="eastAsia"/>
        </w:rPr>
        <w:t>遍历进程</w:t>
      </w:r>
      <w:proofErr w:type="gramEnd"/>
      <w:r w:rsidR="000F405B">
        <w:rPr>
          <w:rFonts w:hint="eastAsia"/>
        </w:rPr>
        <w:t>页表的每一行，将每一行的物理页号对应到内存页表中进行修改为空闲。</w:t>
      </w:r>
    </w:p>
    <w:p w14:paraId="65437652" w14:textId="681F1841" w:rsidR="004B0964" w:rsidRDefault="004B0964" w:rsidP="00D36F7C"/>
    <w:p w14:paraId="0BF2681B" w14:textId="5B117185" w:rsidR="004B0964" w:rsidRDefault="004B0964" w:rsidP="004B0964">
      <w:pPr>
        <w:pStyle w:val="a3"/>
        <w:numPr>
          <w:ilvl w:val="0"/>
          <w:numId w:val="15"/>
        </w:numPr>
        <w:ind w:firstLineChars="0"/>
      </w:pPr>
      <w:r>
        <w:rPr>
          <w:rFonts w:hint="eastAsia"/>
        </w:rPr>
        <w:t>硬件支持</w:t>
      </w:r>
    </w:p>
    <w:p w14:paraId="46879950" w14:textId="631035C1" w:rsidR="004B0964" w:rsidRDefault="004B0964" w:rsidP="004B0964"/>
    <w:p w14:paraId="7FEB2778" w14:textId="4EBA8093" w:rsidR="004B0964" w:rsidRDefault="004B0964" w:rsidP="004B0964">
      <w:pPr>
        <w:pStyle w:val="a3"/>
        <w:numPr>
          <w:ilvl w:val="0"/>
          <w:numId w:val="17"/>
        </w:numPr>
        <w:ind w:firstLineChars="0"/>
      </w:pPr>
      <w:r>
        <w:rPr>
          <w:rFonts w:hint="eastAsia"/>
        </w:rPr>
        <w:t>概述</w:t>
      </w:r>
    </w:p>
    <w:p w14:paraId="63E3612A" w14:textId="365163C7" w:rsidR="004B0964" w:rsidRDefault="004B0964" w:rsidP="004B0964">
      <w:r>
        <w:rPr>
          <w:rFonts w:hint="eastAsia"/>
        </w:rPr>
        <w:t>可以看出，</w:t>
      </w:r>
      <w:proofErr w:type="gramStart"/>
      <w:r>
        <w:rPr>
          <w:rFonts w:hint="eastAsia"/>
        </w:rPr>
        <w:t>每访问</w:t>
      </w:r>
      <w:proofErr w:type="gramEnd"/>
      <w:r>
        <w:rPr>
          <w:rFonts w:hint="eastAsia"/>
        </w:rPr>
        <w:t>一次内存数据，都至少需要访问两次内存，第一次是查找页表，第二次才是真正访问指令或数据</w:t>
      </w:r>
      <w:r w:rsidR="00F55712">
        <w:rPr>
          <w:rFonts w:hint="eastAsia"/>
        </w:rPr>
        <w:t>。为了加快访问速度，也需要硬件的支持，如页表基址寄存器，页表</w:t>
      </w:r>
      <w:r w:rsidR="00F55712">
        <w:rPr>
          <w:rFonts w:hint="eastAsia"/>
        </w:rPr>
        <w:lastRenderedPageBreak/>
        <w:t>长度寄存器和联想存储器。</w:t>
      </w:r>
    </w:p>
    <w:p w14:paraId="6B6DAAEC" w14:textId="69431392" w:rsidR="00F55712" w:rsidRDefault="00F55712" w:rsidP="004B0964"/>
    <w:p w14:paraId="4D52C159" w14:textId="26799CCF" w:rsidR="00F55712" w:rsidRDefault="007E1071" w:rsidP="00F55712">
      <w:pPr>
        <w:pStyle w:val="a3"/>
        <w:numPr>
          <w:ilvl w:val="0"/>
          <w:numId w:val="17"/>
        </w:numPr>
        <w:ind w:firstLineChars="0"/>
      </w:pPr>
      <w:r>
        <w:rPr>
          <w:rFonts w:hint="eastAsia"/>
        </w:rPr>
        <w:t>页表基址寄存器</w:t>
      </w:r>
    </w:p>
    <w:p w14:paraId="22816D4B" w14:textId="0EBC28F2" w:rsidR="007E1071" w:rsidRDefault="007E1071" w:rsidP="007E1071"/>
    <w:p w14:paraId="637B90B2" w14:textId="7B52D176" w:rsidR="007E1071" w:rsidRDefault="007E1071" w:rsidP="007E1071">
      <w:r>
        <w:rPr>
          <w:rFonts w:hint="eastAsia"/>
        </w:rPr>
        <w:t>PTBR，</w:t>
      </w:r>
      <w:r w:rsidR="00121DD7">
        <w:rPr>
          <w:rFonts w:hint="eastAsia"/>
        </w:rPr>
        <w:t>每次访问内存时，都会从页表基址寄存器中取出当前进程的进程页表</w:t>
      </w:r>
      <w:r w:rsidR="005457D4">
        <w:rPr>
          <w:rFonts w:hint="eastAsia"/>
        </w:rPr>
        <w:t>的内存起始</w:t>
      </w:r>
      <w:r w:rsidR="00121DD7">
        <w:rPr>
          <w:rFonts w:hint="eastAsia"/>
        </w:rPr>
        <w:t>地址，然后加上</w:t>
      </w:r>
      <w:r w:rsidR="00F40F38">
        <w:rPr>
          <w:rFonts w:hint="eastAsia"/>
        </w:rPr>
        <w:t>虚页号，就可以访问到当前进程的进程页表</w:t>
      </w:r>
      <w:proofErr w:type="gramStart"/>
      <w:r w:rsidR="00F40F38">
        <w:rPr>
          <w:rFonts w:hint="eastAsia"/>
        </w:rPr>
        <w:t>中该虚页号</w:t>
      </w:r>
      <w:proofErr w:type="gramEnd"/>
      <w:r w:rsidR="00F40F38">
        <w:rPr>
          <w:rFonts w:hint="eastAsia"/>
        </w:rPr>
        <w:t>对应的实页号，再将实页号加上虚拟地址中的页内偏移量</w:t>
      </w:r>
      <w:r w:rsidR="00CE50BE">
        <w:rPr>
          <w:rFonts w:hint="eastAsia"/>
        </w:rPr>
        <w:t>，才能够得到最终的物理地址。</w:t>
      </w:r>
      <w:r w:rsidR="005457D4">
        <w:rPr>
          <w:rFonts w:hint="eastAsia"/>
        </w:rPr>
        <w:t>在进程切换时，页表基址寄存器的内容才被保存和恢复。</w:t>
      </w:r>
    </w:p>
    <w:p w14:paraId="333A909C" w14:textId="68CA7B13" w:rsidR="005457D4" w:rsidRDefault="005457D4" w:rsidP="007E1071"/>
    <w:p w14:paraId="3AE06FE7" w14:textId="215BE1D2" w:rsidR="005457D4" w:rsidRDefault="005457D4" w:rsidP="005457D4">
      <w:pPr>
        <w:pStyle w:val="a3"/>
        <w:numPr>
          <w:ilvl w:val="0"/>
          <w:numId w:val="17"/>
        </w:numPr>
        <w:ind w:firstLineChars="0"/>
      </w:pPr>
      <w:r>
        <w:rPr>
          <w:rFonts w:hint="eastAsia"/>
        </w:rPr>
        <w:t>页表长度寄存器</w:t>
      </w:r>
    </w:p>
    <w:p w14:paraId="5CF2F2BB" w14:textId="4766FA9A" w:rsidR="005457D4" w:rsidRDefault="0008621A" w:rsidP="005457D4">
      <w:r>
        <w:rPr>
          <w:rFonts w:hint="eastAsia"/>
        </w:rPr>
        <w:t>保存了当</w:t>
      </w:r>
      <w:proofErr w:type="gramStart"/>
      <w:r>
        <w:rPr>
          <w:rFonts w:hint="eastAsia"/>
        </w:rPr>
        <w:t>前进程</w:t>
      </w:r>
      <w:proofErr w:type="gramEnd"/>
      <w:r>
        <w:rPr>
          <w:rFonts w:hint="eastAsia"/>
        </w:rPr>
        <w:t>页表的长度，在每次访问内存之前，需要检查所取得指令的地址是否超过了进程页表的长度，如果超过了则拒绝访问。</w:t>
      </w:r>
    </w:p>
    <w:p w14:paraId="54A8CC12" w14:textId="6AA9BE7B" w:rsidR="0008621A" w:rsidRDefault="0008621A" w:rsidP="005457D4"/>
    <w:p w14:paraId="0CFD5CC3" w14:textId="2E09489F" w:rsidR="0008621A" w:rsidRDefault="008D34DB" w:rsidP="008D34DB">
      <w:pPr>
        <w:pStyle w:val="a3"/>
        <w:numPr>
          <w:ilvl w:val="0"/>
          <w:numId w:val="17"/>
        </w:numPr>
        <w:ind w:firstLineChars="0"/>
      </w:pPr>
      <w:r>
        <w:rPr>
          <w:rFonts w:hint="eastAsia"/>
        </w:rPr>
        <w:t>联想存储器（快表）</w:t>
      </w:r>
    </w:p>
    <w:p w14:paraId="00B13A79" w14:textId="3533DA66" w:rsidR="008D34DB" w:rsidRDefault="008D34DB" w:rsidP="008D34DB"/>
    <w:p w14:paraId="214E3E58" w14:textId="06C43A66" w:rsidR="008D34DB" w:rsidRDefault="008D34DB" w:rsidP="008D34DB">
      <w:r>
        <w:rPr>
          <w:rFonts w:hint="eastAsia"/>
        </w:rPr>
        <w:t>由于每条访问内存的指令，直到需要访问两次内存，因此为了缩短访问时间，可以将页表装入到联想存储器</w:t>
      </w:r>
      <w:r w:rsidR="00372A14">
        <w:rPr>
          <w:rFonts w:hint="eastAsia"/>
        </w:rPr>
        <w:t>（TLB）</w:t>
      </w:r>
      <w:r>
        <w:rPr>
          <w:rFonts w:hint="eastAsia"/>
        </w:rPr>
        <w:t>中，按照内存来查找虚</w:t>
      </w:r>
      <w:proofErr w:type="gramStart"/>
      <w:r>
        <w:rPr>
          <w:rFonts w:hint="eastAsia"/>
        </w:rPr>
        <w:t>页到实页</w:t>
      </w:r>
      <w:proofErr w:type="gramEnd"/>
      <w:r>
        <w:rPr>
          <w:rFonts w:hint="eastAsia"/>
        </w:rPr>
        <w:t>的映射。</w:t>
      </w:r>
      <w:r w:rsidR="00372A14">
        <w:rPr>
          <w:rFonts w:hint="eastAsia"/>
        </w:rPr>
        <w:t>TLB中存储着经常访问的页表</w:t>
      </w:r>
      <w:proofErr w:type="gramStart"/>
      <w:r w:rsidR="00372A14">
        <w:rPr>
          <w:rFonts w:hint="eastAsia"/>
        </w:rPr>
        <w:t>表</w:t>
      </w:r>
      <w:proofErr w:type="gramEnd"/>
      <w:r w:rsidR="00372A14">
        <w:rPr>
          <w:rFonts w:hint="eastAsia"/>
        </w:rPr>
        <w:t>项，以加速地址变换过程，这种页表为快表，</w:t>
      </w:r>
      <w:r w:rsidR="00DD1A9E">
        <w:rPr>
          <w:rFonts w:hint="eastAsia"/>
        </w:rPr>
        <w:t>内存中的页表为慢表。</w:t>
      </w:r>
    </w:p>
    <w:p w14:paraId="31011247" w14:textId="1127029D" w:rsidR="00DD1A9E" w:rsidRDefault="00DD1A9E" w:rsidP="008D34DB"/>
    <w:p w14:paraId="209C0C31" w14:textId="0C6B4744" w:rsidR="00DD1A9E" w:rsidRDefault="00DD1A9E" w:rsidP="008D34DB">
      <w:r>
        <w:rPr>
          <w:rFonts w:hint="eastAsia"/>
        </w:rPr>
        <w:t>联想存储器是一种按照内容进行并行查找的快速存储器，相当于Map，介于内存和寄存器之间的一种存储机制，比内存快很多。</w:t>
      </w:r>
      <w:r w:rsidR="00733036">
        <w:rPr>
          <w:rFonts w:hint="eastAsia"/>
        </w:rPr>
        <w:t>由于联想存储器比内存昂贵很多，无法存储所有页表，因此只能装入经常访问的页表</w:t>
      </w:r>
      <w:proofErr w:type="gramStart"/>
      <w:r w:rsidR="00733036">
        <w:rPr>
          <w:rFonts w:hint="eastAsia"/>
        </w:rPr>
        <w:t>表</w:t>
      </w:r>
      <w:proofErr w:type="gramEnd"/>
      <w:r w:rsidR="00733036">
        <w:rPr>
          <w:rFonts w:hint="eastAsia"/>
        </w:rPr>
        <w:t>项，在进行地址变换时，</w:t>
      </w:r>
      <w:r w:rsidR="00B94042">
        <w:rPr>
          <w:rFonts w:hint="eastAsia"/>
        </w:rPr>
        <w:t>变换机构根据虚拟地址中的虚页号同时</w:t>
      </w:r>
      <w:proofErr w:type="gramStart"/>
      <w:r w:rsidR="00B94042">
        <w:rPr>
          <w:rFonts w:hint="eastAsia"/>
        </w:rPr>
        <w:t>查找快表</w:t>
      </w:r>
      <w:proofErr w:type="gramEnd"/>
      <w:r w:rsidR="00B94042">
        <w:rPr>
          <w:rFonts w:hint="eastAsia"/>
        </w:rPr>
        <w:t>和慢表，一旦在快表中找到，则继续执行；否则，用慢表中查到的</w:t>
      </w:r>
      <w:r w:rsidR="00635C1D">
        <w:rPr>
          <w:rFonts w:hint="eastAsia"/>
        </w:rPr>
        <w:t>实页号构造物理地址，同时更新快表，将这一项加入快表中，这也就需要淘汰快表中的某一项了。</w:t>
      </w:r>
    </w:p>
    <w:p w14:paraId="0A99BF84" w14:textId="4754ED31" w:rsidR="00497717" w:rsidRDefault="00497717" w:rsidP="008D34DB"/>
    <w:p w14:paraId="201C3A28" w14:textId="219470D7" w:rsidR="00497717" w:rsidRDefault="00497717" w:rsidP="00497717">
      <w:pPr>
        <w:pStyle w:val="a3"/>
        <w:numPr>
          <w:ilvl w:val="0"/>
          <w:numId w:val="15"/>
        </w:numPr>
        <w:ind w:firstLineChars="0"/>
      </w:pPr>
      <w:r>
        <w:rPr>
          <w:rFonts w:hint="eastAsia"/>
        </w:rPr>
        <w:t>分页式存储优缺点</w:t>
      </w:r>
    </w:p>
    <w:p w14:paraId="56B9A2A0" w14:textId="10F38BF8" w:rsidR="00497717" w:rsidRDefault="00497717" w:rsidP="00497717"/>
    <w:p w14:paraId="6A4D74B2" w14:textId="24D2080B" w:rsidR="00497717" w:rsidRDefault="00497717" w:rsidP="00497717">
      <w:r>
        <w:rPr>
          <w:rFonts w:hint="eastAsia"/>
        </w:rPr>
        <w:t>优点：</w:t>
      </w:r>
    </w:p>
    <w:p w14:paraId="288B643E" w14:textId="7827AB0C" w:rsidR="00497717" w:rsidRDefault="00497717" w:rsidP="00497717">
      <w:r>
        <w:rPr>
          <w:rFonts w:hint="eastAsia"/>
        </w:rPr>
        <w:t>没有外碎片，内碎片小于页的大小；</w:t>
      </w:r>
    </w:p>
    <w:p w14:paraId="776F96B5" w14:textId="50EACB84" w:rsidR="00497717" w:rsidRDefault="00497717" w:rsidP="00497717">
      <w:r>
        <w:rPr>
          <w:rFonts w:hint="eastAsia"/>
        </w:rPr>
        <w:t>程序不必连续存放，便于改变程序占用空间大小</w:t>
      </w:r>
      <w:r w:rsidR="00F707B0">
        <w:rPr>
          <w:rFonts w:hint="eastAsia"/>
        </w:rPr>
        <w:t>，对着程序运行会动态产生数据；</w:t>
      </w:r>
    </w:p>
    <w:p w14:paraId="5A8E5DCB" w14:textId="22B12298" w:rsidR="00F707B0" w:rsidRDefault="00F707B0" w:rsidP="00497717"/>
    <w:p w14:paraId="0088DFA3" w14:textId="04C0CC6B" w:rsidR="00F707B0" w:rsidRDefault="00F707B0" w:rsidP="00497717">
      <w:r>
        <w:rPr>
          <w:rFonts w:hint="eastAsia"/>
        </w:rPr>
        <w:t>缺点：</w:t>
      </w:r>
    </w:p>
    <w:p w14:paraId="736EE65B" w14:textId="0E3DB296" w:rsidR="00F707B0" w:rsidRDefault="00F707B0" w:rsidP="00497717">
      <w:r>
        <w:rPr>
          <w:rFonts w:hint="eastAsia"/>
        </w:rPr>
        <w:t>程序需要全部装入内存；</w:t>
      </w:r>
    </w:p>
    <w:p w14:paraId="6FF8D9EA" w14:textId="38D5CD22" w:rsidR="00F707B0" w:rsidRDefault="00F707B0" w:rsidP="00497717">
      <w:r>
        <w:rPr>
          <w:rFonts w:hint="eastAsia"/>
        </w:rPr>
        <w:t>动态地址变化会增加计算成本；</w:t>
      </w:r>
    </w:p>
    <w:p w14:paraId="7D2B51B6" w14:textId="53AC34FD" w:rsidR="00F707B0" w:rsidRDefault="00F707B0" w:rsidP="00497717">
      <w:r>
        <w:rPr>
          <w:rFonts w:hint="eastAsia"/>
        </w:rPr>
        <w:t>各种表格占用空间，以及管理成本</w:t>
      </w:r>
      <w:r w:rsidR="0050311F">
        <w:rPr>
          <w:rFonts w:hint="eastAsia"/>
        </w:rPr>
        <w:t>；</w:t>
      </w:r>
    </w:p>
    <w:p w14:paraId="6AA7D801" w14:textId="2E9522FA" w:rsidR="0050311F" w:rsidRDefault="0050311F" w:rsidP="00497717">
      <w:r>
        <w:rPr>
          <w:rFonts w:hint="eastAsia"/>
        </w:rPr>
        <w:t>存储扩充没有解决，如果没有足够的空闲页面来装入整个作业，则作业无法运行；</w:t>
      </w:r>
    </w:p>
    <w:p w14:paraId="2A6B92D5" w14:textId="3269D220" w:rsidR="0050311F" w:rsidRDefault="0050311F" w:rsidP="00497717">
      <w:r>
        <w:rPr>
          <w:rFonts w:hint="eastAsia"/>
        </w:rPr>
        <w:t>不易实现共享；</w:t>
      </w:r>
    </w:p>
    <w:p w14:paraId="151E1742" w14:textId="50D90EED" w:rsidR="0050311F" w:rsidRDefault="0050311F" w:rsidP="00497717">
      <w:r>
        <w:rPr>
          <w:rFonts w:hint="eastAsia"/>
        </w:rPr>
        <w:t>不易实现动态链接；</w:t>
      </w:r>
    </w:p>
    <w:p w14:paraId="321E87DE" w14:textId="584F2D75" w:rsidR="0050311F" w:rsidRDefault="0050311F" w:rsidP="00497717"/>
    <w:p w14:paraId="708FCB3A" w14:textId="77777777" w:rsidR="0050311F" w:rsidRPr="00591CC7" w:rsidRDefault="0050311F" w:rsidP="00497717">
      <w:pPr>
        <w:rPr>
          <w:rFonts w:hint="eastAsia"/>
        </w:rPr>
      </w:pPr>
    </w:p>
    <w:sectPr w:rsidR="0050311F" w:rsidRPr="00591C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4A1C"/>
    <w:multiLevelType w:val="hybridMultilevel"/>
    <w:tmpl w:val="4FB67422"/>
    <w:lvl w:ilvl="0" w:tplc="64A813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B17A1"/>
    <w:multiLevelType w:val="hybridMultilevel"/>
    <w:tmpl w:val="544EA478"/>
    <w:lvl w:ilvl="0" w:tplc="8B1C31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B83D8E"/>
    <w:multiLevelType w:val="hybridMultilevel"/>
    <w:tmpl w:val="1DA6CF34"/>
    <w:lvl w:ilvl="0" w:tplc="49B29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91F0E"/>
    <w:multiLevelType w:val="hybridMultilevel"/>
    <w:tmpl w:val="FE4E9660"/>
    <w:lvl w:ilvl="0" w:tplc="82881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7C4F28"/>
    <w:multiLevelType w:val="hybridMultilevel"/>
    <w:tmpl w:val="19C026E0"/>
    <w:lvl w:ilvl="0" w:tplc="C25AB0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93299B"/>
    <w:multiLevelType w:val="hybridMultilevel"/>
    <w:tmpl w:val="B9F47380"/>
    <w:lvl w:ilvl="0" w:tplc="616E5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306CA7"/>
    <w:multiLevelType w:val="hybridMultilevel"/>
    <w:tmpl w:val="23F01102"/>
    <w:lvl w:ilvl="0" w:tplc="3F70FE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3322BA"/>
    <w:multiLevelType w:val="hybridMultilevel"/>
    <w:tmpl w:val="A3C8C958"/>
    <w:lvl w:ilvl="0" w:tplc="AEA21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758AA"/>
    <w:multiLevelType w:val="hybridMultilevel"/>
    <w:tmpl w:val="A658FC9E"/>
    <w:lvl w:ilvl="0" w:tplc="9A647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9531F0"/>
    <w:multiLevelType w:val="hybridMultilevel"/>
    <w:tmpl w:val="15CA2BBE"/>
    <w:lvl w:ilvl="0" w:tplc="4B0A4C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0110F7"/>
    <w:multiLevelType w:val="hybridMultilevel"/>
    <w:tmpl w:val="E3806808"/>
    <w:lvl w:ilvl="0" w:tplc="E95279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9D0B98"/>
    <w:multiLevelType w:val="hybridMultilevel"/>
    <w:tmpl w:val="9214A1AE"/>
    <w:lvl w:ilvl="0" w:tplc="C8EED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0D5FA9"/>
    <w:multiLevelType w:val="hybridMultilevel"/>
    <w:tmpl w:val="FA4CBBB4"/>
    <w:lvl w:ilvl="0" w:tplc="240084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411D29"/>
    <w:multiLevelType w:val="hybridMultilevel"/>
    <w:tmpl w:val="DC52B1A6"/>
    <w:lvl w:ilvl="0" w:tplc="5A1EA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5F68C9"/>
    <w:multiLevelType w:val="hybridMultilevel"/>
    <w:tmpl w:val="EC3671B0"/>
    <w:lvl w:ilvl="0" w:tplc="B5FABC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C44C0B"/>
    <w:multiLevelType w:val="hybridMultilevel"/>
    <w:tmpl w:val="59C42A78"/>
    <w:lvl w:ilvl="0" w:tplc="887E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B10F3A"/>
    <w:multiLevelType w:val="hybridMultilevel"/>
    <w:tmpl w:val="21F4FE30"/>
    <w:lvl w:ilvl="0" w:tplc="73F28E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9"/>
  </w:num>
  <w:num w:numId="3">
    <w:abstractNumId w:val="3"/>
  </w:num>
  <w:num w:numId="4">
    <w:abstractNumId w:val="1"/>
  </w:num>
  <w:num w:numId="5">
    <w:abstractNumId w:val="2"/>
  </w:num>
  <w:num w:numId="6">
    <w:abstractNumId w:val="16"/>
  </w:num>
  <w:num w:numId="7">
    <w:abstractNumId w:val="5"/>
  </w:num>
  <w:num w:numId="8">
    <w:abstractNumId w:val="10"/>
  </w:num>
  <w:num w:numId="9">
    <w:abstractNumId w:val="12"/>
  </w:num>
  <w:num w:numId="10">
    <w:abstractNumId w:val="7"/>
  </w:num>
  <w:num w:numId="11">
    <w:abstractNumId w:val="13"/>
  </w:num>
  <w:num w:numId="12">
    <w:abstractNumId w:val="6"/>
  </w:num>
  <w:num w:numId="13">
    <w:abstractNumId w:val="15"/>
  </w:num>
  <w:num w:numId="14">
    <w:abstractNumId w:val="4"/>
  </w:num>
  <w:num w:numId="15">
    <w:abstractNumId w:val="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28"/>
    <w:rsid w:val="00010CC2"/>
    <w:rsid w:val="00020724"/>
    <w:rsid w:val="0002203B"/>
    <w:rsid w:val="00040F24"/>
    <w:rsid w:val="0008621A"/>
    <w:rsid w:val="000F405B"/>
    <w:rsid w:val="00121DD7"/>
    <w:rsid w:val="0014227A"/>
    <w:rsid w:val="00152A51"/>
    <w:rsid w:val="00153EFF"/>
    <w:rsid w:val="00166355"/>
    <w:rsid w:val="00261A33"/>
    <w:rsid w:val="00275ECB"/>
    <w:rsid w:val="00372A14"/>
    <w:rsid w:val="0040036F"/>
    <w:rsid w:val="00401DC9"/>
    <w:rsid w:val="00407AF7"/>
    <w:rsid w:val="00407B57"/>
    <w:rsid w:val="0042349E"/>
    <w:rsid w:val="00492E76"/>
    <w:rsid w:val="00497717"/>
    <w:rsid w:val="004A76FE"/>
    <w:rsid w:val="004A7BBE"/>
    <w:rsid w:val="004B0964"/>
    <w:rsid w:val="004C604F"/>
    <w:rsid w:val="004D74C8"/>
    <w:rsid w:val="004E4357"/>
    <w:rsid w:val="0050311F"/>
    <w:rsid w:val="00530443"/>
    <w:rsid w:val="005457D4"/>
    <w:rsid w:val="00557A00"/>
    <w:rsid w:val="00591CC7"/>
    <w:rsid w:val="005A55B2"/>
    <w:rsid w:val="005F5FD7"/>
    <w:rsid w:val="00635C1D"/>
    <w:rsid w:val="00637137"/>
    <w:rsid w:val="00674EE2"/>
    <w:rsid w:val="00687B8C"/>
    <w:rsid w:val="006E485F"/>
    <w:rsid w:val="00701F4F"/>
    <w:rsid w:val="00723F1B"/>
    <w:rsid w:val="00733036"/>
    <w:rsid w:val="00753C09"/>
    <w:rsid w:val="007C0561"/>
    <w:rsid w:val="007E1071"/>
    <w:rsid w:val="008332A9"/>
    <w:rsid w:val="00856793"/>
    <w:rsid w:val="00872967"/>
    <w:rsid w:val="00876A01"/>
    <w:rsid w:val="008A54CD"/>
    <w:rsid w:val="008C71C3"/>
    <w:rsid w:val="008D34DB"/>
    <w:rsid w:val="00915012"/>
    <w:rsid w:val="0092634B"/>
    <w:rsid w:val="00993B5C"/>
    <w:rsid w:val="009B1828"/>
    <w:rsid w:val="009E09A0"/>
    <w:rsid w:val="009F0219"/>
    <w:rsid w:val="00A96596"/>
    <w:rsid w:val="00AC531B"/>
    <w:rsid w:val="00B0613B"/>
    <w:rsid w:val="00B06995"/>
    <w:rsid w:val="00B94042"/>
    <w:rsid w:val="00BB72AF"/>
    <w:rsid w:val="00BF0734"/>
    <w:rsid w:val="00C07BC9"/>
    <w:rsid w:val="00C17E65"/>
    <w:rsid w:val="00CC5B30"/>
    <w:rsid w:val="00CE1ADD"/>
    <w:rsid w:val="00CE50BE"/>
    <w:rsid w:val="00D17680"/>
    <w:rsid w:val="00D36F7C"/>
    <w:rsid w:val="00D37E1A"/>
    <w:rsid w:val="00D53327"/>
    <w:rsid w:val="00D65BB6"/>
    <w:rsid w:val="00D97632"/>
    <w:rsid w:val="00DA6DA4"/>
    <w:rsid w:val="00DD1A9E"/>
    <w:rsid w:val="00E0395B"/>
    <w:rsid w:val="00EA70B5"/>
    <w:rsid w:val="00EB72A4"/>
    <w:rsid w:val="00EC2A2A"/>
    <w:rsid w:val="00F06BB5"/>
    <w:rsid w:val="00F151AF"/>
    <w:rsid w:val="00F207BC"/>
    <w:rsid w:val="00F40D76"/>
    <w:rsid w:val="00F40F38"/>
    <w:rsid w:val="00F50B82"/>
    <w:rsid w:val="00F55712"/>
    <w:rsid w:val="00F707B0"/>
    <w:rsid w:val="00FA3FF8"/>
    <w:rsid w:val="00FA556D"/>
    <w:rsid w:val="00FE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AD98"/>
  <w15:chartTrackingRefBased/>
  <w15:docId w15:val="{13AFB5F2-E6D6-48CD-A59E-92977548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2021-03-26T12:36:00Z</dcterms:created>
  <dcterms:modified xsi:type="dcterms:W3CDTF">2021-03-26T15:18:00Z</dcterms:modified>
</cp:coreProperties>
</file>