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97181" w14:textId="274798DD" w:rsidR="00B30CD1" w:rsidRDefault="00143B74" w:rsidP="00143B74">
      <w:pPr>
        <w:pStyle w:val="a7"/>
        <w:numPr>
          <w:ilvl w:val="0"/>
          <w:numId w:val="1"/>
        </w:numPr>
        <w:ind w:firstLineChars="0"/>
      </w:pPr>
      <w:r>
        <w:rPr>
          <w:rFonts w:hint="eastAsia"/>
        </w:rPr>
        <w:t>文件系统</w:t>
      </w:r>
    </w:p>
    <w:p w14:paraId="00C029AF" w14:textId="276D7FF9" w:rsidR="00143B74" w:rsidRDefault="00143B74" w:rsidP="00143B74"/>
    <w:p w14:paraId="2ED33C83" w14:textId="49BF9BFE" w:rsidR="00143B74" w:rsidRDefault="00143B74" w:rsidP="00143B74">
      <w:pPr>
        <w:pStyle w:val="a7"/>
        <w:numPr>
          <w:ilvl w:val="0"/>
          <w:numId w:val="2"/>
        </w:numPr>
        <w:ind w:firstLineChars="0"/>
      </w:pPr>
      <w:r>
        <w:rPr>
          <w:rFonts w:hint="eastAsia"/>
        </w:rPr>
        <w:t>概述</w:t>
      </w:r>
    </w:p>
    <w:p w14:paraId="56D040E7" w14:textId="5AC979AD" w:rsidR="00143B74" w:rsidRDefault="00143B74" w:rsidP="00143B74"/>
    <w:p w14:paraId="7E4DD2D6" w14:textId="4D63F4C6" w:rsidR="00143B74" w:rsidRDefault="00143B74" w:rsidP="00143B74">
      <w:r>
        <w:rPr>
          <w:rFonts w:hint="eastAsia"/>
        </w:rPr>
        <w:t>文件系统专门管理外存储器上的信息，对文件存储器中的空间进行管理，对于用户来说，可以按照文件名来存储信息。</w:t>
      </w:r>
    </w:p>
    <w:p w14:paraId="0EB230F7" w14:textId="650D2FD2" w:rsidR="00C06AED" w:rsidRDefault="00C06AED" w:rsidP="00143B74"/>
    <w:p w14:paraId="45F07F0E" w14:textId="243BF458" w:rsidR="00C06AED" w:rsidRDefault="00C06AED" w:rsidP="00C06AED">
      <w:pPr>
        <w:pStyle w:val="a7"/>
        <w:numPr>
          <w:ilvl w:val="0"/>
          <w:numId w:val="2"/>
        </w:numPr>
        <w:ind w:firstLineChars="0"/>
      </w:pPr>
      <w:r>
        <w:rPr>
          <w:rFonts w:hint="eastAsia"/>
        </w:rPr>
        <w:t>文件和文件系统</w:t>
      </w:r>
    </w:p>
    <w:p w14:paraId="2B199E00" w14:textId="71D583B4" w:rsidR="00C06AED" w:rsidRDefault="00C06AED" w:rsidP="00C06AED"/>
    <w:p w14:paraId="272A7BEA" w14:textId="111836B2" w:rsidR="00C06AED" w:rsidRDefault="00C06AED" w:rsidP="00C06AED">
      <w:pPr>
        <w:pStyle w:val="a7"/>
        <w:numPr>
          <w:ilvl w:val="0"/>
          <w:numId w:val="3"/>
        </w:numPr>
        <w:ind w:firstLineChars="0"/>
      </w:pPr>
      <w:r>
        <w:rPr>
          <w:rFonts w:hint="eastAsia"/>
        </w:rPr>
        <w:t>文件</w:t>
      </w:r>
    </w:p>
    <w:p w14:paraId="68F705EE" w14:textId="02FE625E" w:rsidR="00C06AED" w:rsidRDefault="00C06AED" w:rsidP="00C06AED"/>
    <w:p w14:paraId="74105409" w14:textId="08A0B35C" w:rsidR="00C06AED" w:rsidRDefault="00C06AED" w:rsidP="00C06AED">
      <w:r>
        <w:rPr>
          <w:rFonts w:hint="eastAsia"/>
        </w:rPr>
        <w:t>文件是具有符号名，在逻辑上具有完整意义的一组相关信息项的集合，</w:t>
      </w:r>
      <w:r w:rsidR="0008070F">
        <w:rPr>
          <w:rFonts w:hint="eastAsia"/>
        </w:rPr>
        <w:t>一个文件包括文件体和文件说明，文件体是文件真实的内容，文件说明是操作系统为了管理文件所用到的信息</w:t>
      </w:r>
      <w:r w:rsidR="003C0969">
        <w:rPr>
          <w:rFonts w:hint="eastAsia"/>
        </w:rPr>
        <w:t>。</w:t>
      </w:r>
    </w:p>
    <w:p w14:paraId="180D74FD" w14:textId="574DD9F6" w:rsidR="003C0969" w:rsidRDefault="003C0969" w:rsidP="00C06AED"/>
    <w:p w14:paraId="60AF9A37" w14:textId="1E0E170F" w:rsidR="003C0969" w:rsidRDefault="003C0969" w:rsidP="003C0969">
      <w:pPr>
        <w:pStyle w:val="a7"/>
        <w:numPr>
          <w:ilvl w:val="0"/>
          <w:numId w:val="3"/>
        </w:numPr>
        <w:ind w:firstLineChars="0"/>
      </w:pPr>
      <w:r>
        <w:rPr>
          <w:rFonts w:hint="eastAsia"/>
        </w:rPr>
        <w:t>文件系统</w:t>
      </w:r>
    </w:p>
    <w:p w14:paraId="1D9764A1" w14:textId="3B76406B" w:rsidR="003C0969" w:rsidRDefault="003C0969" w:rsidP="003C0969"/>
    <w:p w14:paraId="4292251C" w14:textId="65A8FAB3" w:rsidR="003C0969" w:rsidRDefault="003C0969" w:rsidP="003C0969">
      <w:r>
        <w:rPr>
          <w:rFonts w:hint="eastAsia"/>
        </w:rPr>
        <w:t>文件管理系统，就是操作系统中实现文件统一管理的一组软件和相关数据的集合。</w:t>
      </w:r>
    </w:p>
    <w:p w14:paraId="1EA69B0B" w14:textId="7896ABB1" w:rsidR="0092039A" w:rsidRDefault="0092039A" w:rsidP="003C0969"/>
    <w:p w14:paraId="0E85EF6E" w14:textId="54EA4196" w:rsidR="0092039A" w:rsidRDefault="006D5202" w:rsidP="006D5202">
      <w:pPr>
        <w:pStyle w:val="a7"/>
        <w:numPr>
          <w:ilvl w:val="0"/>
          <w:numId w:val="2"/>
        </w:numPr>
        <w:ind w:firstLineChars="0"/>
      </w:pPr>
      <w:r>
        <w:rPr>
          <w:rFonts w:hint="eastAsia"/>
        </w:rPr>
        <w:t>文件的</w:t>
      </w:r>
      <w:r w:rsidR="003A7777">
        <w:rPr>
          <w:rFonts w:hint="eastAsia"/>
        </w:rPr>
        <w:t>逻辑</w:t>
      </w:r>
      <w:r>
        <w:rPr>
          <w:rFonts w:hint="eastAsia"/>
        </w:rPr>
        <w:t>结构</w:t>
      </w:r>
    </w:p>
    <w:p w14:paraId="1D9A3B50" w14:textId="44563E60" w:rsidR="006D5202" w:rsidRDefault="004D6E6F" w:rsidP="006D5202">
      <w:r>
        <w:rPr>
          <w:rFonts w:hint="eastAsia"/>
        </w:rPr>
        <w:t>文件的逻辑结构分为两大类，一个是有结构的记录式文件，</w:t>
      </w:r>
      <w:r w:rsidR="00D143C8">
        <w:rPr>
          <w:rFonts w:hint="eastAsia"/>
        </w:rPr>
        <w:t>由多个记录构成的，另一个是无结构的流式文件，</w:t>
      </w:r>
      <w:r w:rsidR="00757434">
        <w:rPr>
          <w:rFonts w:hint="eastAsia"/>
        </w:rPr>
        <w:t>是</w:t>
      </w:r>
      <w:r w:rsidR="00D143C8">
        <w:rPr>
          <w:rFonts w:hint="eastAsia"/>
        </w:rPr>
        <w:t>由一串顺序字符流构成的文件。</w:t>
      </w:r>
    </w:p>
    <w:p w14:paraId="3BA3CDBB" w14:textId="16184525" w:rsidR="00757434" w:rsidRDefault="00757434" w:rsidP="006D5202"/>
    <w:p w14:paraId="3C21577C" w14:textId="4F307667" w:rsidR="00757434" w:rsidRDefault="00757434" w:rsidP="00757434">
      <w:pPr>
        <w:pStyle w:val="a7"/>
        <w:numPr>
          <w:ilvl w:val="0"/>
          <w:numId w:val="5"/>
        </w:numPr>
        <w:ind w:firstLineChars="0"/>
      </w:pPr>
      <w:r>
        <w:rPr>
          <w:rFonts w:hint="eastAsia"/>
        </w:rPr>
        <w:t>有结构的记录式文件</w:t>
      </w:r>
    </w:p>
    <w:p w14:paraId="113B374B" w14:textId="7702515C" w:rsidR="00757434" w:rsidRDefault="00757434" w:rsidP="00757434"/>
    <w:p w14:paraId="2EF83DAB" w14:textId="533AFC0E" w:rsidR="00757434" w:rsidRDefault="00757434" w:rsidP="00757434">
      <w:r>
        <w:rPr>
          <w:rFonts w:hint="eastAsia"/>
        </w:rPr>
        <w:t>所有的记录都是描述一个实体集的，记录的长度分为定长和不定长。</w:t>
      </w:r>
    </w:p>
    <w:p w14:paraId="18E491E2" w14:textId="13BD5B0E" w:rsidR="00757434" w:rsidRDefault="00757434" w:rsidP="00757434"/>
    <w:p w14:paraId="625AD44B" w14:textId="776944B3" w:rsidR="00757434" w:rsidRDefault="00757434" w:rsidP="00757434">
      <w:pPr>
        <w:pStyle w:val="a7"/>
        <w:numPr>
          <w:ilvl w:val="0"/>
          <w:numId w:val="5"/>
        </w:numPr>
        <w:ind w:firstLineChars="0"/>
      </w:pPr>
      <w:r>
        <w:rPr>
          <w:rFonts w:hint="eastAsia"/>
        </w:rPr>
        <w:t>无结构的流式文件</w:t>
      </w:r>
    </w:p>
    <w:p w14:paraId="1C7D7D1E" w14:textId="237E8B6E" w:rsidR="00757434" w:rsidRDefault="00AA1DA4" w:rsidP="00757434">
      <w:r>
        <w:rPr>
          <w:rFonts w:hint="eastAsia"/>
        </w:rPr>
        <w:t>文件体为字节流，不划分记录，通常采用顺序访问方式，并且每次读写访问可以指定任意数据长度，以字节为单位。</w:t>
      </w:r>
    </w:p>
    <w:p w14:paraId="48B7BA9D" w14:textId="4B7EEB58" w:rsidR="00AA1DA4" w:rsidRDefault="00AA1DA4" w:rsidP="00757434"/>
    <w:p w14:paraId="5F176A14" w14:textId="0B411052" w:rsidR="00AA1DA4" w:rsidRDefault="00AA1DA4" w:rsidP="00AA1DA4">
      <w:pPr>
        <w:pStyle w:val="a7"/>
        <w:numPr>
          <w:ilvl w:val="0"/>
          <w:numId w:val="2"/>
        </w:numPr>
        <w:ind w:firstLineChars="0"/>
      </w:pPr>
      <w:r>
        <w:rPr>
          <w:rFonts w:hint="eastAsia"/>
        </w:rPr>
        <w:t>存储介质</w:t>
      </w:r>
    </w:p>
    <w:p w14:paraId="44E8EE46" w14:textId="16420984" w:rsidR="00AA1DA4" w:rsidRDefault="00AA5AD1" w:rsidP="00AA5AD1">
      <w:r>
        <w:rPr>
          <w:rFonts w:hint="eastAsia"/>
        </w:rPr>
        <w:t>为了有效管理文件存储设备，将文件存储器空间划分为大小相等的物理块，作为内外存之间传送信息的基本单位</w:t>
      </w:r>
      <w:r w:rsidR="0054435B">
        <w:rPr>
          <w:rFonts w:hint="eastAsia"/>
        </w:rPr>
        <w:t>。存储设备按照存取时间变化的不同分为顺序存储设备和直接存取设备。</w:t>
      </w:r>
    </w:p>
    <w:p w14:paraId="7E73C047" w14:textId="39A44DE4" w:rsidR="006730C1" w:rsidRDefault="006730C1" w:rsidP="00AA5AD1"/>
    <w:p w14:paraId="6F4D0575" w14:textId="3F9EBBFD" w:rsidR="006730C1" w:rsidRDefault="006730C1" w:rsidP="006730C1">
      <w:pPr>
        <w:pStyle w:val="a7"/>
        <w:numPr>
          <w:ilvl w:val="0"/>
          <w:numId w:val="8"/>
        </w:numPr>
        <w:ind w:firstLineChars="0"/>
      </w:pPr>
      <w:r>
        <w:rPr>
          <w:rFonts w:hint="eastAsia"/>
        </w:rPr>
        <w:t>磁带</w:t>
      </w:r>
    </w:p>
    <w:p w14:paraId="479EA63C" w14:textId="690033EE" w:rsidR="006730C1" w:rsidRDefault="006730C1" w:rsidP="006730C1">
      <w:r>
        <w:rPr>
          <w:rFonts w:hint="eastAsia"/>
        </w:rPr>
        <w:t>磁带是顺序型存储设备。</w:t>
      </w:r>
    </w:p>
    <w:p w14:paraId="47D51F88" w14:textId="562777BA" w:rsidR="006730C1" w:rsidRDefault="006730C1" w:rsidP="006730C1"/>
    <w:p w14:paraId="5255F3E7" w14:textId="0C293D81" w:rsidR="006730C1" w:rsidRDefault="006730C1" w:rsidP="006730C1">
      <w:pPr>
        <w:pStyle w:val="a7"/>
        <w:numPr>
          <w:ilvl w:val="0"/>
          <w:numId w:val="8"/>
        </w:numPr>
        <w:ind w:firstLineChars="0"/>
        <w:rPr>
          <w:rFonts w:hint="eastAsia"/>
        </w:rPr>
      </w:pPr>
      <w:r>
        <w:rPr>
          <w:rFonts w:hint="eastAsia"/>
        </w:rPr>
        <w:t>磁盘</w:t>
      </w:r>
    </w:p>
    <w:p w14:paraId="3C4D4015" w14:textId="5AE7ABA9" w:rsidR="000200B3" w:rsidRDefault="000200B3" w:rsidP="000200B3">
      <w:pPr>
        <w:pStyle w:val="a7"/>
        <w:numPr>
          <w:ilvl w:val="0"/>
          <w:numId w:val="9"/>
        </w:numPr>
        <w:ind w:firstLineChars="0"/>
        <w:rPr>
          <w:rFonts w:hint="eastAsia"/>
        </w:rPr>
      </w:pPr>
      <w:r>
        <w:rPr>
          <w:rFonts w:hint="eastAsia"/>
        </w:rPr>
        <w:t>概述</w:t>
      </w:r>
    </w:p>
    <w:p w14:paraId="2CC418D8" w14:textId="252923C7" w:rsidR="005C62B1" w:rsidRDefault="006730C1" w:rsidP="006730C1">
      <w:pPr>
        <w:rPr>
          <w:rFonts w:hint="eastAsia"/>
        </w:rPr>
      </w:pPr>
      <w:r>
        <w:rPr>
          <w:rFonts w:hint="eastAsia"/>
        </w:rPr>
        <w:t>磁盘是直接存储设备，它的存储时间不依赖于数据所处的位置</w:t>
      </w:r>
      <w:r w:rsidR="00BA782E">
        <w:rPr>
          <w:rFonts w:hint="eastAsia"/>
        </w:rPr>
        <w:t>。此案中包含多个盘片，每个盘片有两个面，每个面上有</w:t>
      </w:r>
      <w:r w:rsidR="005E289B">
        <w:rPr>
          <w:rFonts w:hint="eastAsia"/>
        </w:rPr>
        <w:t>若干条磁道，磁道之间留有必要的空隙，在每条磁道上存储相同数据的二进制位，显然内存磁道的密度比外层高。磁盘密度是指每英寸中所存储的二进制位数</w:t>
      </w:r>
      <w:r w:rsidR="005C62B1">
        <w:rPr>
          <w:rFonts w:hint="eastAsia"/>
        </w:rPr>
        <w:t>。</w:t>
      </w:r>
    </w:p>
    <w:p w14:paraId="01A4F97C" w14:textId="0407F360" w:rsidR="005C62B1" w:rsidRDefault="005C62B1" w:rsidP="006730C1">
      <w:pPr>
        <w:rPr>
          <w:rFonts w:hint="eastAsia"/>
        </w:rPr>
      </w:pPr>
      <w:r>
        <w:rPr>
          <w:rFonts w:hint="eastAsia"/>
        </w:rPr>
        <w:lastRenderedPageBreak/>
        <w:t>（2） 磁盘结构</w:t>
      </w:r>
    </w:p>
    <w:p w14:paraId="5803B8B2" w14:textId="364E5FB0" w:rsidR="006730C1" w:rsidRDefault="005E289B" w:rsidP="006730C1">
      <w:r>
        <w:rPr>
          <w:rFonts w:hint="eastAsia"/>
        </w:rPr>
        <w:t>每条磁道又分为若干个扇区，</w:t>
      </w:r>
      <w:r w:rsidR="00C71006">
        <w:rPr>
          <w:rFonts w:hint="eastAsia"/>
        </w:rPr>
        <w:t>每个扇区的大小相当于一个盘块，一般一个扇区的容量为6</w:t>
      </w:r>
      <w:r w:rsidR="00C71006">
        <w:t>00</w:t>
      </w:r>
      <w:r w:rsidR="00C71006">
        <w:rPr>
          <w:rFonts w:hint="eastAsia"/>
        </w:rPr>
        <w:t>字节，其中5</w:t>
      </w:r>
      <w:r w:rsidR="00C71006">
        <w:t>12</w:t>
      </w:r>
      <w:r w:rsidR="00C71006">
        <w:rPr>
          <w:rFonts w:hint="eastAsia"/>
        </w:rPr>
        <w:t>字节用于存放数据，其余字节存放控制信息。每个扇区包含标识符和数据</w:t>
      </w:r>
      <w:r w:rsidR="000200B3">
        <w:rPr>
          <w:rFonts w:hint="eastAsia"/>
        </w:rPr>
        <w:t>，标识符包括磁道号，磁头号，扇区号来标识一个扇区地址。</w:t>
      </w:r>
    </w:p>
    <w:p w14:paraId="77B9A6F8" w14:textId="2847759A" w:rsidR="005C62B1" w:rsidRDefault="005C62B1" w:rsidP="006730C1"/>
    <w:p w14:paraId="58775203" w14:textId="304D55FB" w:rsidR="005C62B1" w:rsidRDefault="00681ADB" w:rsidP="00681ADB">
      <w:pPr>
        <w:pStyle w:val="a7"/>
        <w:numPr>
          <w:ilvl w:val="0"/>
          <w:numId w:val="9"/>
        </w:numPr>
        <w:ind w:firstLineChars="0"/>
      </w:pPr>
      <w:r>
        <w:rPr>
          <w:rFonts w:hint="eastAsia"/>
        </w:rPr>
        <w:t>磁盘的类型</w:t>
      </w:r>
    </w:p>
    <w:p w14:paraId="27B6F121" w14:textId="5DA56F88" w:rsidR="00681ADB" w:rsidRDefault="00681ADB" w:rsidP="00681ADB"/>
    <w:p w14:paraId="2EB496DD" w14:textId="1FFA0263" w:rsidR="00681ADB" w:rsidRDefault="00681ADB" w:rsidP="00681ADB">
      <w:r>
        <w:rPr>
          <w:rFonts w:hint="eastAsia"/>
        </w:rPr>
        <w:t>固定头磁盘</w:t>
      </w:r>
      <w:r w:rsidR="0003737E">
        <w:rPr>
          <w:rFonts w:hint="eastAsia"/>
        </w:rPr>
        <w:t>：在每条磁道上都有一个磁头，进行并行读写；</w:t>
      </w:r>
    </w:p>
    <w:p w14:paraId="2F3EC273" w14:textId="57DB3073" w:rsidR="0003737E" w:rsidRDefault="0003737E" w:rsidP="00681ADB">
      <w:r>
        <w:rPr>
          <w:rFonts w:hint="eastAsia"/>
        </w:rPr>
        <w:t>移动头磁盘：每一个盘面仅有一个磁头，串行读写；</w:t>
      </w:r>
    </w:p>
    <w:p w14:paraId="0EDE8B17" w14:textId="0A8AA6A2" w:rsidR="0003737E" w:rsidRDefault="0003737E" w:rsidP="00681ADB"/>
    <w:p w14:paraId="04274DF3" w14:textId="1BDFD2CD" w:rsidR="0003737E" w:rsidRDefault="0003737E" w:rsidP="0003737E">
      <w:pPr>
        <w:pStyle w:val="a7"/>
        <w:numPr>
          <w:ilvl w:val="0"/>
          <w:numId w:val="9"/>
        </w:numPr>
        <w:ind w:firstLineChars="0"/>
      </w:pPr>
      <w:r>
        <w:rPr>
          <w:rFonts w:hint="eastAsia"/>
        </w:rPr>
        <w:t>磁盘访问时间</w:t>
      </w:r>
    </w:p>
    <w:p w14:paraId="5391C52F" w14:textId="1A467FBB" w:rsidR="00673E95" w:rsidRDefault="00673E95" w:rsidP="0003737E"/>
    <w:p w14:paraId="1D9EF2BE" w14:textId="0E0413D2" w:rsidR="00673E95" w:rsidRDefault="00673E95" w:rsidP="0003737E">
      <w:r>
        <w:rPr>
          <w:rFonts w:hint="eastAsia"/>
        </w:rPr>
        <w:t>寻道时间：将磁头移到指定磁道的时间；</w:t>
      </w:r>
    </w:p>
    <w:p w14:paraId="4D791A7B" w14:textId="78104BF9" w:rsidR="00673E95" w:rsidRDefault="00673E95" w:rsidP="0003737E">
      <w:r>
        <w:rPr>
          <w:rFonts w:hint="eastAsia"/>
        </w:rPr>
        <w:t>旋转延迟时间：扇区移动到磁头下经历的时间；</w:t>
      </w:r>
    </w:p>
    <w:p w14:paraId="243F7DC1" w14:textId="3A043044" w:rsidR="00673E95" w:rsidRDefault="00673E95" w:rsidP="0003737E">
      <w:r>
        <w:rPr>
          <w:rFonts w:hint="eastAsia"/>
        </w:rPr>
        <w:t>传输时间：数据传输的时间；</w:t>
      </w:r>
    </w:p>
    <w:p w14:paraId="4DBC766C" w14:textId="5217DF48" w:rsidR="00045FF6" w:rsidRDefault="00045FF6" w:rsidP="0003737E"/>
    <w:p w14:paraId="78DDA305" w14:textId="6330602A" w:rsidR="00045FF6" w:rsidRDefault="00045FF6" w:rsidP="0003737E">
      <w:r>
        <w:rPr>
          <w:rFonts w:hint="eastAsia"/>
        </w:rPr>
        <w:t>寻道和旋转时间占比最大，而数据传输时间很短，因此如果零散地传输数据，则每次都需要寻道和旋转</w:t>
      </w:r>
      <w:r w:rsidR="003A7777">
        <w:rPr>
          <w:rFonts w:hint="eastAsia"/>
        </w:rPr>
        <w:t>，最好是集中传输数据。</w:t>
      </w:r>
    </w:p>
    <w:p w14:paraId="51E61295" w14:textId="0263CA7B" w:rsidR="003A7777" w:rsidRDefault="003A7777" w:rsidP="0003737E"/>
    <w:p w14:paraId="495B76D2" w14:textId="12CC67E8" w:rsidR="003A7777" w:rsidRDefault="003A7777" w:rsidP="003A7777">
      <w:pPr>
        <w:pStyle w:val="a7"/>
        <w:numPr>
          <w:ilvl w:val="0"/>
          <w:numId w:val="2"/>
        </w:numPr>
        <w:ind w:firstLineChars="0"/>
      </w:pPr>
      <w:r>
        <w:rPr>
          <w:rFonts w:hint="eastAsia"/>
        </w:rPr>
        <w:t>文件的物理结构</w:t>
      </w:r>
    </w:p>
    <w:p w14:paraId="46BAEC7F" w14:textId="64347552" w:rsidR="003A7777" w:rsidRDefault="003A7777" w:rsidP="003A7777"/>
    <w:p w14:paraId="32E1D50A" w14:textId="1751C86D" w:rsidR="005F45E9" w:rsidRDefault="003A7777" w:rsidP="003A7777">
      <w:r>
        <w:rPr>
          <w:rFonts w:hint="eastAsia"/>
        </w:rPr>
        <w:t>文件的内部组织形式，即文件在物理存储设备上的存放方法</w:t>
      </w:r>
      <w:r w:rsidR="005F45E9">
        <w:rPr>
          <w:rFonts w:hint="eastAsia"/>
        </w:rPr>
        <w:t>。</w:t>
      </w:r>
    </w:p>
    <w:p w14:paraId="3782A8FB" w14:textId="2A99858B" w:rsidR="005F45E9" w:rsidRDefault="005F45E9" w:rsidP="003A7777"/>
    <w:p w14:paraId="5EA4EF99" w14:textId="2B928FF9" w:rsidR="005F45E9" w:rsidRDefault="005F45E9" w:rsidP="005F45E9">
      <w:pPr>
        <w:pStyle w:val="a7"/>
        <w:numPr>
          <w:ilvl w:val="0"/>
          <w:numId w:val="10"/>
        </w:numPr>
        <w:ind w:firstLineChars="0"/>
      </w:pPr>
      <w:r>
        <w:rPr>
          <w:rFonts w:hint="eastAsia"/>
        </w:rPr>
        <w:t>连续结构</w:t>
      </w:r>
    </w:p>
    <w:p w14:paraId="30AA16DB" w14:textId="00425111" w:rsidR="005F45E9" w:rsidRDefault="005F45E9" w:rsidP="005F45E9"/>
    <w:p w14:paraId="0B2CB9FE" w14:textId="415CEC74" w:rsidR="005F45E9" w:rsidRDefault="005F45E9" w:rsidP="005F45E9">
      <w:r>
        <w:rPr>
          <w:rFonts w:hint="eastAsia"/>
        </w:rPr>
        <w:t>顺序结构，依次存放在连续编号的物理块中。对于定长记录的文件，只要知道当前记录的逻辑地址，可以快速确定下一个记录的逻辑地址；对于变长记录的文件，</w:t>
      </w:r>
      <w:r w:rsidR="00501AE5">
        <w:rPr>
          <w:rFonts w:hint="eastAsia"/>
        </w:rPr>
        <w:t>需要设置读写指针。该结构的最佳应用是在对文件进行批量存取时，整个连续地址直接取</w:t>
      </w:r>
      <w:r w:rsidR="004763D8">
        <w:rPr>
          <w:rFonts w:hint="eastAsia"/>
        </w:rPr>
        <w:t>，缺点是不利于记录的增删改动。</w:t>
      </w:r>
    </w:p>
    <w:p w14:paraId="24E7EEC4" w14:textId="70BF99C3" w:rsidR="004763D8" w:rsidRDefault="004763D8" w:rsidP="005F45E9"/>
    <w:p w14:paraId="017AAF67" w14:textId="36AD9BD4" w:rsidR="004763D8" w:rsidRDefault="004763D8" w:rsidP="004763D8">
      <w:pPr>
        <w:pStyle w:val="a7"/>
        <w:numPr>
          <w:ilvl w:val="0"/>
          <w:numId w:val="10"/>
        </w:numPr>
        <w:ind w:firstLineChars="0"/>
      </w:pPr>
      <w:r>
        <w:rPr>
          <w:rFonts w:hint="eastAsia"/>
        </w:rPr>
        <w:t>链接结构</w:t>
      </w:r>
    </w:p>
    <w:p w14:paraId="3D3FDD5F" w14:textId="31EBD5BF" w:rsidR="004763D8" w:rsidRDefault="004763D8" w:rsidP="004763D8">
      <w:r>
        <w:rPr>
          <w:rFonts w:hint="eastAsia"/>
        </w:rPr>
        <w:t>串联结构，将逻辑上连续的文件信息存放在不连续的物理块上，每个物理块中都有指针指向下一个物理块。</w:t>
      </w:r>
    </w:p>
    <w:p w14:paraId="3F73D79B" w14:textId="5A231944" w:rsidR="007E2BE5" w:rsidRDefault="007E2BE5" w:rsidP="004763D8"/>
    <w:p w14:paraId="0F8D3C3E" w14:textId="55FBBDE2" w:rsidR="007E2BE5" w:rsidRDefault="007E2BE5" w:rsidP="007E2BE5">
      <w:pPr>
        <w:pStyle w:val="a7"/>
        <w:numPr>
          <w:ilvl w:val="0"/>
          <w:numId w:val="10"/>
        </w:numPr>
        <w:ind w:firstLineChars="0"/>
      </w:pPr>
      <w:r>
        <w:rPr>
          <w:rFonts w:hint="eastAsia"/>
        </w:rPr>
        <w:t>索引结构</w:t>
      </w:r>
    </w:p>
    <w:p w14:paraId="78DC5599" w14:textId="010F7E13" w:rsidR="007E2BE5" w:rsidRDefault="007E2BE5" w:rsidP="007E2BE5">
      <w:r>
        <w:rPr>
          <w:rFonts w:hint="eastAsia"/>
        </w:rPr>
        <w:t>可以存放在不连续的物理块中，为每个文件建立一张索引表，索引表记录的文件信息所在的逻辑块号对应的物理块号，并将</w:t>
      </w:r>
      <w:r w:rsidR="00111BA4">
        <w:rPr>
          <w:rFonts w:hint="eastAsia"/>
        </w:rPr>
        <w:t>索引表的起始地址放在文件对应的文件目录项中。</w:t>
      </w:r>
      <w:r w:rsidR="00586799">
        <w:rPr>
          <w:rFonts w:hint="eastAsia"/>
        </w:rPr>
        <w:t>一个文件的索引表占用多个物理块，多个物理块的索引表之间有两种组织方式：链接文件方式和多重索引方式</w:t>
      </w:r>
      <w:r w:rsidR="005E691B">
        <w:rPr>
          <w:rFonts w:hint="eastAsia"/>
        </w:rPr>
        <w:t>。链接文件即多个索引表链接在一起，多重索引即一层索引嵌套另一层索引。</w:t>
      </w:r>
    </w:p>
    <w:p w14:paraId="4A6461AA" w14:textId="08038A88" w:rsidR="00E45F6F" w:rsidRDefault="00E45F6F" w:rsidP="007E2BE5"/>
    <w:p w14:paraId="0AE64532" w14:textId="01061CF3" w:rsidR="00E45F6F" w:rsidRDefault="00E45F6F" w:rsidP="00E45F6F">
      <w:pPr>
        <w:pStyle w:val="a7"/>
        <w:numPr>
          <w:ilvl w:val="0"/>
          <w:numId w:val="2"/>
        </w:numPr>
        <w:ind w:firstLineChars="0"/>
      </w:pPr>
      <w:r>
        <w:rPr>
          <w:rFonts w:hint="eastAsia"/>
        </w:rPr>
        <w:t>文件目录</w:t>
      </w:r>
    </w:p>
    <w:p w14:paraId="629141BC" w14:textId="7B4F5684" w:rsidR="00E45F6F" w:rsidRDefault="00E45F6F" w:rsidP="00E45F6F"/>
    <w:p w14:paraId="2DB70D0D" w14:textId="7CB4EE71" w:rsidR="00E45F6F" w:rsidRDefault="00E45F6F" w:rsidP="00E45F6F">
      <w:pPr>
        <w:pStyle w:val="a7"/>
        <w:numPr>
          <w:ilvl w:val="0"/>
          <w:numId w:val="11"/>
        </w:numPr>
        <w:ind w:firstLineChars="0"/>
      </w:pPr>
      <w:r>
        <w:rPr>
          <w:rFonts w:hint="eastAsia"/>
        </w:rPr>
        <w:t>文件目录的内容</w:t>
      </w:r>
    </w:p>
    <w:p w14:paraId="442C5824" w14:textId="6BE0E3CD" w:rsidR="00E45F6F" w:rsidRDefault="00E45F6F" w:rsidP="00E45F6F"/>
    <w:p w14:paraId="2D902363" w14:textId="65057F47" w:rsidR="00E45F6F" w:rsidRDefault="00E45F6F" w:rsidP="00E45F6F">
      <w:r>
        <w:rPr>
          <w:rFonts w:hint="eastAsia"/>
        </w:rPr>
        <w:lastRenderedPageBreak/>
        <w:t>为了实现按名存取，系统需要为每个文件设置用于描述和控制文件的数据结构，它至少包含文件名和存放文件的物理地址，这个数据结构成为文件控制块FCB。</w:t>
      </w:r>
      <w:r w:rsidR="002970F3">
        <w:rPr>
          <w:rFonts w:hint="eastAsia"/>
        </w:rPr>
        <w:t>FCB的有序集合称为文件目录，专用于文件的检索。</w:t>
      </w:r>
    </w:p>
    <w:p w14:paraId="1EF0AF9F" w14:textId="128E1EA9" w:rsidR="002970F3" w:rsidRDefault="002970F3" w:rsidP="00E45F6F"/>
    <w:p w14:paraId="713B0033" w14:textId="1A282CC5" w:rsidR="002970F3" w:rsidRDefault="002970F3" w:rsidP="002970F3">
      <w:pPr>
        <w:pStyle w:val="a7"/>
        <w:numPr>
          <w:ilvl w:val="0"/>
          <w:numId w:val="11"/>
        </w:numPr>
        <w:ind w:firstLineChars="0"/>
      </w:pPr>
      <w:r>
        <w:rPr>
          <w:rFonts w:hint="eastAsia"/>
        </w:rPr>
        <w:t>FCB</w:t>
      </w:r>
    </w:p>
    <w:p w14:paraId="124A3F3C" w14:textId="6938C9D9" w:rsidR="002970F3" w:rsidRDefault="002970F3" w:rsidP="002970F3"/>
    <w:p w14:paraId="42A47CD9" w14:textId="105CF7FD" w:rsidR="002970F3" w:rsidRDefault="002970F3" w:rsidP="002970F3">
      <w:r>
        <w:rPr>
          <w:rFonts w:hint="eastAsia"/>
        </w:rPr>
        <w:t>FCB包含三类信息：基本信息类，存取控制信息类和使用信息类。</w:t>
      </w:r>
    </w:p>
    <w:p w14:paraId="59A265B9" w14:textId="4625489E" w:rsidR="008E593C" w:rsidRDefault="008E593C" w:rsidP="002970F3"/>
    <w:p w14:paraId="1F5FAA25" w14:textId="6E21F560" w:rsidR="008E593C" w:rsidRDefault="008E593C" w:rsidP="008E593C">
      <w:pPr>
        <w:pStyle w:val="a7"/>
        <w:numPr>
          <w:ilvl w:val="0"/>
          <w:numId w:val="12"/>
        </w:numPr>
        <w:ind w:firstLineChars="0"/>
      </w:pPr>
      <w:r>
        <w:rPr>
          <w:rFonts w:hint="eastAsia"/>
        </w:rPr>
        <w:t>基本信息类</w:t>
      </w:r>
    </w:p>
    <w:p w14:paraId="27CF4356" w14:textId="303CDFF6" w:rsidR="008E593C" w:rsidRDefault="008E593C" w:rsidP="008E593C"/>
    <w:p w14:paraId="2A68A946" w14:textId="4B7386B2" w:rsidR="008E593C" w:rsidRDefault="008E593C" w:rsidP="008E593C">
      <w:r>
        <w:rPr>
          <w:rFonts w:hint="eastAsia"/>
        </w:rPr>
        <w:t>包括文件名和文件的物理地址。</w:t>
      </w:r>
    </w:p>
    <w:p w14:paraId="2A033B9F" w14:textId="59131E3F" w:rsidR="008E593C" w:rsidRDefault="008E593C" w:rsidP="008E593C"/>
    <w:p w14:paraId="4D7C4EC6" w14:textId="1F5D7A86" w:rsidR="008E593C" w:rsidRDefault="008E593C" w:rsidP="008E593C">
      <w:pPr>
        <w:pStyle w:val="a7"/>
        <w:numPr>
          <w:ilvl w:val="0"/>
          <w:numId w:val="12"/>
        </w:numPr>
        <w:ind w:firstLineChars="0"/>
      </w:pPr>
      <w:r>
        <w:rPr>
          <w:rFonts w:hint="eastAsia"/>
        </w:rPr>
        <w:t>存取控制信息类</w:t>
      </w:r>
    </w:p>
    <w:p w14:paraId="603224F2" w14:textId="4B60BB17" w:rsidR="008E593C" w:rsidRDefault="008E593C" w:rsidP="008E593C">
      <w:r>
        <w:rPr>
          <w:rFonts w:hint="eastAsia"/>
        </w:rPr>
        <w:t>文件的存取权限。</w:t>
      </w:r>
    </w:p>
    <w:p w14:paraId="58F645FC" w14:textId="7AE7AC36" w:rsidR="008E593C" w:rsidRDefault="008E593C" w:rsidP="008E593C"/>
    <w:p w14:paraId="24C68164" w14:textId="1B04368C" w:rsidR="008E593C" w:rsidRDefault="008E593C" w:rsidP="008E593C">
      <w:pPr>
        <w:pStyle w:val="a7"/>
        <w:numPr>
          <w:ilvl w:val="0"/>
          <w:numId w:val="12"/>
        </w:numPr>
        <w:ind w:firstLineChars="0"/>
      </w:pPr>
      <w:r>
        <w:rPr>
          <w:rFonts w:hint="eastAsia"/>
        </w:rPr>
        <w:t>使用信息</w:t>
      </w:r>
    </w:p>
    <w:p w14:paraId="0BAD5315" w14:textId="5E316E46" w:rsidR="008E593C" w:rsidRDefault="008E593C" w:rsidP="008E593C">
      <w:r>
        <w:rPr>
          <w:rFonts w:hint="eastAsia"/>
        </w:rPr>
        <w:t>文件的各种使用信息，如建立日期，修改日期等。</w:t>
      </w:r>
    </w:p>
    <w:p w14:paraId="29605A28" w14:textId="706F8B7E" w:rsidR="008E593C" w:rsidRDefault="008E593C" w:rsidP="008E593C"/>
    <w:p w14:paraId="5E3DBA5E" w14:textId="2193D5B3" w:rsidR="008E593C" w:rsidRDefault="008E593C" w:rsidP="008E593C">
      <w:pPr>
        <w:pStyle w:val="a7"/>
        <w:numPr>
          <w:ilvl w:val="0"/>
          <w:numId w:val="11"/>
        </w:numPr>
        <w:ind w:firstLineChars="0"/>
      </w:pPr>
      <w:r>
        <w:rPr>
          <w:rFonts w:hint="eastAsia"/>
        </w:rPr>
        <w:t>文件目录</w:t>
      </w:r>
    </w:p>
    <w:p w14:paraId="3F79F54A" w14:textId="0A2543D8" w:rsidR="008E593C" w:rsidRDefault="008E593C" w:rsidP="008E593C"/>
    <w:p w14:paraId="52A85F5A" w14:textId="00BE3C41" w:rsidR="008E593C" w:rsidRDefault="008E593C" w:rsidP="008E593C">
      <w:r>
        <w:rPr>
          <w:rFonts w:hint="eastAsia"/>
        </w:rPr>
        <w:t>文件目录由FCB组成，专用于文件的检索</w:t>
      </w:r>
      <w:r w:rsidR="002C1DD7">
        <w:rPr>
          <w:rFonts w:hint="eastAsia"/>
        </w:rPr>
        <w:t>，可以存放在固定位置，也可以以文件的形式存放在磁盘上，这种特殊的文件为目录文件。</w:t>
      </w:r>
    </w:p>
    <w:p w14:paraId="1D1A4D5A" w14:textId="151630F8" w:rsidR="002C1DD7" w:rsidRDefault="002C1DD7" w:rsidP="008E593C"/>
    <w:p w14:paraId="0F614CB6" w14:textId="2FEACCFF" w:rsidR="002C1DD7" w:rsidRDefault="002C1DD7" w:rsidP="002C1DD7">
      <w:pPr>
        <w:pStyle w:val="a7"/>
        <w:numPr>
          <w:ilvl w:val="0"/>
          <w:numId w:val="11"/>
        </w:numPr>
        <w:ind w:firstLineChars="0"/>
      </w:pPr>
      <w:r>
        <w:rPr>
          <w:rFonts w:hint="eastAsia"/>
        </w:rPr>
        <w:t>目录结构</w:t>
      </w:r>
    </w:p>
    <w:p w14:paraId="5DC72F19" w14:textId="0C27FD99" w:rsidR="002C1DD7" w:rsidRDefault="002C1DD7" w:rsidP="002C1DD7"/>
    <w:p w14:paraId="753881F6" w14:textId="589514D2" w:rsidR="002C1DD7" w:rsidRDefault="002C1DD7" w:rsidP="002C1DD7">
      <w:r>
        <w:rPr>
          <w:rFonts w:hint="eastAsia"/>
        </w:rPr>
        <w:t>目录结构的组织方式影响到文件的存取速度，</w:t>
      </w:r>
      <w:r w:rsidR="00FA7B22">
        <w:rPr>
          <w:rFonts w:hint="eastAsia"/>
        </w:rPr>
        <w:t>常见的目录机构有三种：一级目录结构，二级目录结构和多级目录结构。</w:t>
      </w:r>
    </w:p>
    <w:p w14:paraId="6A4C9DB2" w14:textId="184A949A" w:rsidR="00FA7B22" w:rsidRDefault="00FA7B22" w:rsidP="002C1DD7"/>
    <w:p w14:paraId="003390BF" w14:textId="100C554F" w:rsidR="00FA7B22" w:rsidRDefault="00FA7B22" w:rsidP="00FA7B22">
      <w:pPr>
        <w:pStyle w:val="a7"/>
        <w:numPr>
          <w:ilvl w:val="0"/>
          <w:numId w:val="13"/>
        </w:numPr>
        <w:ind w:firstLineChars="0"/>
      </w:pPr>
      <w:r>
        <w:rPr>
          <w:rFonts w:hint="eastAsia"/>
        </w:rPr>
        <w:t>一级目录结构</w:t>
      </w:r>
    </w:p>
    <w:p w14:paraId="44317212" w14:textId="77330005" w:rsidR="00FA7B22" w:rsidRDefault="00FA7B22" w:rsidP="00FA7B22"/>
    <w:p w14:paraId="7A94B91F" w14:textId="3434FEA6" w:rsidR="00FA7B22" w:rsidRDefault="00FA7B22" w:rsidP="00FA7B22">
      <w:r>
        <w:rPr>
          <w:rFonts w:hint="eastAsia"/>
        </w:rPr>
        <w:t>整个目录组织就是一个线性结构，</w:t>
      </w:r>
      <w:r w:rsidR="00271B89">
        <w:rPr>
          <w:rFonts w:hint="eastAsia"/>
        </w:rPr>
        <w:t>系统为每个文件分配一个目录项。</w:t>
      </w:r>
    </w:p>
    <w:p w14:paraId="7019E4A4" w14:textId="2C656C94" w:rsidR="00271B89" w:rsidRDefault="00271B89" w:rsidP="00FA7B22"/>
    <w:p w14:paraId="4A032D20" w14:textId="516C1471" w:rsidR="00271B89" w:rsidRDefault="00271B89" w:rsidP="00271B89">
      <w:pPr>
        <w:pStyle w:val="a7"/>
        <w:numPr>
          <w:ilvl w:val="0"/>
          <w:numId w:val="13"/>
        </w:numPr>
        <w:ind w:firstLineChars="0"/>
      </w:pPr>
      <w:r>
        <w:rPr>
          <w:rFonts w:hint="eastAsia"/>
        </w:rPr>
        <w:t>二级目录结构</w:t>
      </w:r>
    </w:p>
    <w:p w14:paraId="552642C1" w14:textId="021536F2" w:rsidR="0051180D" w:rsidRDefault="0051180D" w:rsidP="00271B89"/>
    <w:p w14:paraId="02E99B17" w14:textId="2D87CA99" w:rsidR="0051180D" w:rsidRDefault="0051180D" w:rsidP="00271B89">
      <w:r>
        <w:rPr>
          <w:rFonts w:hint="eastAsia"/>
        </w:rPr>
        <w:t>由主文件目录MFD和用户目录UFD组成的，在主目录中，每个用户文件目录都有一个目录项，其目录项包括用户名和指向该用户目录文件的指针。</w:t>
      </w:r>
      <w:r w:rsidR="00562386">
        <w:rPr>
          <w:rFonts w:hint="eastAsia"/>
        </w:rPr>
        <w:t>用户目录是由用户的所有文件的目录项组成的。</w:t>
      </w:r>
    </w:p>
    <w:p w14:paraId="4D74121E" w14:textId="78E7EE20" w:rsidR="00562386" w:rsidRDefault="00562386" w:rsidP="00271B89"/>
    <w:p w14:paraId="1C577FCB" w14:textId="3DE0D747" w:rsidR="00EB1529" w:rsidRDefault="00562386" w:rsidP="00271B89">
      <w:r>
        <w:rPr>
          <w:rFonts w:hint="eastAsia"/>
        </w:rPr>
        <w:t>优点</w:t>
      </w:r>
      <w:r w:rsidR="00EB1529">
        <w:rPr>
          <w:rFonts w:hint="eastAsia"/>
        </w:rPr>
        <w:t>：</w:t>
      </w:r>
    </w:p>
    <w:p w14:paraId="74A72AAC" w14:textId="1A21C38C" w:rsidR="00562386" w:rsidRDefault="00562386" w:rsidP="00271B89">
      <w:r>
        <w:rPr>
          <w:rFonts w:hint="eastAsia"/>
        </w:rPr>
        <w:t>提高检索目录速度；</w:t>
      </w:r>
    </w:p>
    <w:p w14:paraId="0BE31E22" w14:textId="2B92BE99" w:rsidR="00562386" w:rsidRDefault="00562386" w:rsidP="00271B89">
      <w:r>
        <w:rPr>
          <w:rFonts w:hint="eastAsia"/>
        </w:rPr>
        <w:t>解决不同用户目录中的重名问题；</w:t>
      </w:r>
    </w:p>
    <w:p w14:paraId="37A6B5AB" w14:textId="75AF82C0" w:rsidR="00562386" w:rsidRDefault="00562386" w:rsidP="00271B89"/>
    <w:p w14:paraId="6937F649" w14:textId="63BFF192" w:rsidR="00EB1529" w:rsidRDefault="00EB1529" w:rsidP="00271B89">
      <w:r>
        <w:rPr>
          <w:rFonts w:hint="eastAsia"/>
        </w:rPr>
        <w:t>缺点：</w:t>
      </w:r>
    </w:p>
    <w:p w14:paraId="55A362DA" w14:textId="5D2E4D2F" w:rsidR="00EB1529" w:rsidRDefault="00EB1529" w:rsidP="00271B89">
      <w:r>
        <w:rPr>
          <w:rFonts w:hint="eastAsia"/>
        </w:rPr>
        <w:t>没有解决多用户的文件共享问题；</w:t>
      </w:r>
    </w:p>
    <w:p w14:paraId="5453DFDC" w14:textId="30BFE852" w:rsidR="00EB1529" w:rsidRDefault="00EB1529" w:rsidP="00271B89"/>
    <w:p w14:paraId="4D404CC2" w14:textId="2F4C58E0" w:rsidR="00EB1529" w:rsidRDefault="00EB1529" w:rsidP="00EB1529">
      <w:pPr>
        <w:pStyle w:val="a7"/>
        <w:numPr>
          <w:ilvl w:val="0"/>
          <w:numId w:val="13"/>
        </w:numPr>
        <w:ind w:firstLineChars="0"/>
      </w:pPr>
      <w:r>
        <w:rPr>
          <w:rFonts w:hint="eastAsia"/>
        </w:rPr>
        <w:t>多级目录结构</w:t>
      </w:r>
    </w:p>
    <w:p w14:paraId="1EFA62B1" w14:textId="24E5278A" w:rsidR="00EB1529" w:rsidRDefault="00EB1529" w:rsidP="00EB1529"/>
    <w:p w14:paraId="062A8F76" w14:textId="7EBEF1D2" w:rsidR="00EB1529" w:rsidRDefault="00EB1529" w:rsidP="00EB1529">
      <w:r>
        <w:rPr>
          <w:rFonts w:hint="eastAsia"/>
        </w:rPr>
        <w:t>采用树形目录结构，每个节点就是一个目录，叶节点是文件，UNIX和</w:t>
      </w:r>
      <w:r w:rsidR="00907119">
        <w:rPr>
          <w:rFonts w:hint="eastAsia"/>
        </w:rPr>
        <w:t>DOS等操作系统都采用多级目录结构。用户要访问一个文件，必须指出文件所在的路径名，即从根目录到该文件的路上的所有目录名的组合</w:t>
      </w:r>
      <w:r w:rsidR="00194D35">
        <w:rPr>
          <w:rFonts w:hint="eastAsia"/>
        </w:rPr>
        <w:t>。</w:t>
      </w:r>
    </w:p>
    <w:p w14:paraId="7E500317" w14:textId="5E9388A8" w:rsidR="00D9784D" w:rsidRDefault="00D9784D" w:rsidP="00EB1529"/>
    <w:p w14:paraId="5A001D0C" w14:textId="3F1D6DE7" w:rsidR="00D9784D" w:rsidRDefault="00D9784D" w:rsidP="00EB1529">
      <w:r>
        <w:rPr>
          <w:rFonts w:hint="eastAsia"/>
        </w:rPr>
        <w:t>相对路径指的是当一个进程运行时访问的文件大多局限在某个范围内，因此为每个进程或用户设置一个当前目录，进程对各文件的访问都相对于当前目录而设置路径，即相对路径，可以缩短搜索路径，提高检索速度。</w:t>
      </w:r>
    </w:p>
    <w:p w14:paraId="670E0BBC" w14:textId="20E51CD1" w:rsidR="00D9784D" w:rsidRDefault="00D9784D" w:rsidP="00EB1529"/>
    <w:p w14:paraId="108F3886" w14:textId="30C2F9D0" w:rsidR="00D9784D" w:rsidRDefault="001E4558" w:rsidP="001E4558">
      <w:pPr>
        <w:pStyle w:val="a7"/>
        <w:numPr>
          <w:ilvl w:val="0"/>
          <w:numId w:val="2"/>
        </w:numPr>
        <w:ind w:firstLineChars="0"/>
      </w:pPr>
      <w:r>
        <w:rPr>
          <w:rFonts w:hint="eastAsia"/>
        </w:rPr>
        <w:t>文件共享</w:t>
      </w:r>
    </w:p>
    <w:p w14:paraId="42F67408" w14:textId="46F7DF40" w:rsidR="001E4558" w:rsidRDefault="001E4558" w:rsidP="001E4558"/>
    <w:p w14:paraId="2E3C7643" w14:textId="3F4B23B1" w:rsidR="001E4558" w:rsidRDefault="001E4558" w:rsidP="001E4558">
      <w:r>
        <w:rPr>
          <w:rFonts w:hint="eastAsia"/>
        </w:rPr>
        <w:t>文件共享是指不同用户进程使用同一文件，可节省大量内存，减少由于文件复制而增加的访问外存的次数。文件共享有多种形式</w:t>
      </w:r>
      <w:r w:rsidR="00906953">
        <w:rPr>
          <w:rFonts w:hint="eastAsia"/>
        </w:rPr>
        <w:t>：</w:t>
      </w:r>
    </w:p>
    <w:p w14:paraId="40A51F15" w14:textId="19A6440B" w:rsidR="00906953" w:rsidRDefault="00906953" w:rsidP="001E4558"/>
    <w:p w14:paraId="1A8D248D" w14:textId="6D85405C" w:rsidR="00906953" w:rsidRDefault="00906953" w:rsidP="00906953">
      <w:pPr>
        <w:pStyle w:val="a7"/>
        <w:numPr>
          <w:ilvl w:val="0"/>
          <w:numId w:val="15"/>
        </w:numPr>
        <w:ind w:firstLineChars="0"/>
      </w:pPr>
      <w:r>
        <w:rPr>
          <w:rFonts w:hint="eastAsia"/>
        </w:rPr>
        <w:t>基于索引节点的共享</w:t>
      </w:r>
    </w:p>
    <w:p w14:paraId="2C02F88B" w14:textId="19FC1890" w:rsidR="00906953" w:rsidRDefault="00906953" w:rsidP="00906953"/>
    <w:p w14:paraId="77471537" w14:textId="108A9730" w:rsidR="00906953" w:rsidRDefault="00906953" w:rsidP="00906953">
      <w:pPr>
        <w:pStyle w:val="a7"/>
        <w:numPr>
          <w:ilvl w:val="0"/>
          <w:numId w:val="16"/>
        </w:numPr>
        <w:ind w:firstLineChars="0"/>
      </w:pPr>
      <w:r>
        <w:rPr>
          <w:rFonts w:hint="eastAsia"/>
        </w:rPr>
        <w:t>静态共享</w:t>
      </w:r>
    </w:p>
    <w:p w14:paraId="2FD6D964" w14:textId="77DB1A9C" w:rsidR="00906953" w:rsidRDefault="00906953" w:rsidP="00906953"/>
    <w:p w14:paraId="2B98CB75" w14:textId="67E4C815" w:rsidR="00906953" w:rsidRDefault="00906953" w:rsidP="00906953">
      <w:r>
        <w:rPr>
          <w:rFonts w:hint="eastAsia"/>
        </w:rPr>
        <w:t>无果文件系统中允许一个文件同时属于多个文件目录项，但是实际上文件只有一处物理存储，这种多个文件目录项对应一个文件实体的多对一关系为文件链接</w:t>
      </w:r>
      <w:r w:rsidR="00167A91">
        <w:rPr>
          <w:rFonts w:hint="eastAsia"/>
        </w:rPr>
        <w:t>，不管用户是否在使用系统，它的文件链接关系都存在，因此成为静态共享。</w:t>
      </w:r>
    </w:p>
    <w:p w14:paraId="4EDCB5A1" w14:textId="0430BFD4" w:rsidR="00167A91" w:rsidRDefault="00167A91" w:rsidP="00906953"/>
    <w:p w14:paraId="5FF7CE14" w14:textId="4F4391A9" w:rsidR="00167A91" w:rsidRDefault="00167A91" w:rsidP="00167A91">
      <w:pPr>
        <w:pStyle w:val="a7"/>
        <w:numPr>
          <w:ilvl w:val="0"/>
          <w:numId w:val="16"/>
        </w:numPr>
        <w:ind w:firstLineChars="0"/>
      </w:pPr>
      <w:r>
        <w:rPr>
          <w:rFonts w:hint="eastAsia"/>
        </w:rPr>
        <w:t>动态共享</w:t>
      </w:r>
    </w:p>
    <w:p w14:paraId="24AB4983" w14:textId="69C9F04A" w:rsidR="00167A91" w:rsidRDefault="00167A91" w:rsidP="00167A91">
      <w:r>
        <w:rPr>
          <w:rFonts w:hint="eastAsia"/>
        </w:rPr>
        <w:t>只有进程存在时才会出现共享关系。</w:t>
      </w:r>
    </w:p>
    <w:p w14:paraId="03142CB7" w14:textId="38041630" w:rsidR="00167A91" w:rsidRDefault="00167A91" w:rsidP="00167A91"/>
    <w:p w14:paraId="04473CA9" w14:textId="560E1307" w:rsidR="00FC0DD8" w:rsidRDefault="00FC0DD8" w:rsidP="00FC0DD8">
      <w:pPr>
        <w:pStyle w:val="a7"/>
        <w:numPr>
          <w:ilvl w:val="0"/>
          <w:numId w:val="15"/>
        </w:numPr>
        <w:ind w:firstLineChars="0"/>
      </w:pPr>
      <w:r>
        <w:rPr>
          <w:rFonts w:hint="eastAsia"/>
        </w:rPr>
        <w:t>利用符号链接共享</w:t>
      </w:r>
    </w:p>
    <w:p w14:paraId="74FCDA1E" w14:textId="200A0610" w:rsidR="00FC0DD8" w:rsidRDefault="00FC0DD8" w:rsidP="00FC0DD8">
      <w:r>
        <w:rPr>
          <w:rFonts w:hint="eastAsia"/>
        </w:rPr>
        <w:t>将两个文件目录表指向同一个索引节点的链接称为文件硬链接，不利于文件主删除源文件，因为必须先删除</w:t>
      </w:r>
      <w:r w:rsidR="005D1264">
        <w:rPr>
          <w:rFonts w:hint="eastAsia"/>
        </w:rPr>
        <w:t>所有对应的</w:t>
      </w:r>
      <w:r>
        <w:rPr>
          <w:rFonts w:hint="eastAsia"/>
        </w:rPr>
        <w:t>文件硬链接</w:t>
      </w:r>
      <w:r w:rsidR="005D1264">
        <w:rPr>
          <w:rFonts w:hint="eastAsia"/>
        </w:rPr>
        <w:t>，否早会造成目录指针为空。因此提出了新的链接方法：符号链接，为共享的用户创建一个l</w:t>
      </w:r>
      <w:r w:rsidR="005D1264">
        <w:t>ink</w:t>
      </w:r>
      <w:r w:rsidR="005D1264">
        <w:rPr>
          <w:rFonts w:hint="eastAsia"/>
        </w:rPr>
        <w:t>类型的新文件，登记在该用户共享目录项中。</w:t>
      </w:r>
    </w:p>
    <w:p w14:paraId="3B975094" w14:textId="36FB2385" w:rsidR="005D1264" w:rsidRDefault="005D1264" w:rsidP="00FC0DD8"/>
    <w:p w14:paraId="5B8E726B" w14:textId="3E0E608A" w:rsidR="005D1264" w:rsidRDefault="005D1264" w:rsidP="00FC0DD8">
      <w:r>
        <w:rPr>
          <w:rFonts w:hint="eastAsia"/>
        </w:rPr>
        <w:t>该l</w:t>
      </w:r>
      <w:r>
        <w:t>ink</w:t>
      </w:r>
      <w:r>
        <w:rPr>
          <w:rFonts w:hint="eastAsia"/>
        </w:rPr>
        <w:t>型文件包含链接文件的路径名</w:t>
      </w:r>
      <w:r w:rsidR="00716930">
        <w:rPr>
          <w:rFonts w:hint="eastAsia"/>
        </w:rPr>
        <w:t>，用户通过该文件来访问真正的文件</w:t>
      </w:r>
      <w:r w:rsidR="007422C6">
        <w:rPr>
          <w:rFonts w:hint="eastAsia"/>
        </w:rPr>
        <w:t>，利用符号链接可以跨越文件系统，甚至可以跨越计算机。</w:t>
      </w:r>
    </w:p>
    <w:p w14:paraId="489A625A" w14:textId="65BBF6D4" w:rsidR="000F69D1" w:rsidRDefault="000F69D1" w:rsidP="00FC0DD8"/>
    <w:p w14:paraId="76F8FE93" w14:textId="494B4C41" w:rsidR="000F69D1" w:rsidRDefault="000F69D1" w:rsidP="00FC0DD8"/>
    <w:p w14:paraId="68B94762" w14:textId="1E2BC66B" w:rsidR="000F69D1" w:rsidRDefault="00A02773" w:rsidP="000F69D1">
      <w:pPr>
        <w:pStyle w:val="a7"/>
        <w:numPr>
          <w:ilvl w:val="0"/>
          <w:numId w:val="2"/>
        </w:numPr>
        <w:ind w:firstLineChars="0"/>
      </w:pPr>
      <w:r>
        <w:rPr>
          <w:rFonts w:hint="eastAsia"/>
        </w:rPr>
        <w:t>磁盘</w:t>
      </w:r>
      <w:r w:rsidR="000F69D1">
        <w:rPr>
          <w:rFonts w:hint="eastAsia"/>
        </w:rPr>
        <w:t>高速存储</w:t>
      </w:r>
    </w:p>
    <w:p w14:paraId="56B19839" w14:textId="10D64615" w:rsidR="000F69D1" w:rsidRDefault="000F69D1" w:rsidP="000F69D1"/>
    <w:p w14:paraId="074B4037" w14:textId="5E3DFC09" w:rsidR="000F69D1" w:rsidRDefault="000F69D1" w:rsidP="000F69D1">
      <w:r>
        <w:rPr>
          <w:rFonts w:hint="eastAsia"/>
        </w:rPr>
        <w:t>磁盘的IO速度比内存的访问速度低很多，人们想方设法在提高IO速度，最主要的方法是采用</w:t>
      </w:r>
      <w:r w:rsidR="00A02773">
        <w:rPr>
          <w:rFonts w:hint="eastAsia"/>
        </w:rPr>
        <w:t>磁盘</w:t>
      </w:r>
      <w:r>
        <w:rPr>
          <w:rFonts w:hint="eastAsia"/>
        </w:rPr>
        <w:t>高速缓存</w:t>
      </w:r>
      <w:r w:rsidR="00A02773">
        <w:rPr>
          <w:rFonts w:hint="eastAsia"/>
        </w:rPr>
        <w:t>技术。</w:t>
      </w:r>
    </w:p>
    <w:p w14:paraId="07672EF0" w14:textId="5C44B861" w:rsidR="00A02773" w:rsidRDefault="00A02773" w:rsidP="00A02773">
      <w:pPr>
        <w:rPr>
          <w:rFonts w:hint="eastAsia"/>
        </w:rPr>
      </w:pPr>
    </w:p>
    <w:p w14:paraId="53625B4C" w14:textId="25C41D0E" w:rsidR="00A02773" w:rsidRDefault="00A02773" w:rsidP="00A02773">
      <w:r>
        <w:rPr>
          <w:rFonts w:hint="eastAsia"/>
        </w:rPr>
        <w:t>利用内存中的存储空间来暂存从磁盘中读出的块信息，分为两种形式：</w:t>
      </w:r>
    </w:p>
    <w:p w14:paraId="6F9B63DF" w14:textId="15BB5BC3" w:rsidR="00A02773" w:rsidRDefault="00A02773" w:rsidP="00A02773">
      <w:pPr>
        <w:pStyle w:val="a7"/>
        <w:numPr>
          <w:ilvl w:val="0"/>
          <w:numId w:val="18"/>
        </w:numPr>
        <w:ind w:firstLineChars="0"/>
      </w:pPr>
      <w:r>
        <w:rPr>
          <w:rFonts w:hint="eastAsia"/>
        </w:rPr>
        <w:t>在内存中开辟一个单独的存储空间作为块高速缓存，大小固定；</w:t>
      </w:r>
    </w:p>
    <w:p w14:paraId="4FBBFB2A" w14:textId="0FF951AA" w:rsidR="00A02773" w:rsidRDefault="00A02773" w:rsidP="00A02773">
      <w:pPr>
        <w:pStyle w:val="a7"/>
        <w:numPr>
          <w:ilvl w:val="0"/>
          <w:numId w:val="18"/>
        </w:numPr>
        <w:ind w:firstLineChars="0"/>
      </w:pPr>
      <w:r>
        <w:rPr>
          <w:rFonts w:hint="eastAsia"/>
        </w:rPr>
        <w:t>将所有未利用的内存变为一个缓冲池</w:t>
      </w:r>
      <w:r w:rsidR="008B789B">
        <w:rPr>
          <w:rFonts w:hint="eastAsia"/>
        </w:rPr>
        <w:t>，供请求分页和磁盘IO共享，此时的磁盘缓存</w:t>
      </w:r>
      <w:r w:rsidR="008B789B">
        <w:rPr>
          <w:rFonts w:hint="eastAsia"/>
        </w:rPr>
        <w:lastRenderedPageBreak/>
        <w:t>是不固定的。</w:t>
      </w:r>
    </w:p>
    <w:p w14:paraId="6ABEB295" w14:textId="2844CA4E" w:rsidR="008B789B" w:rsidRDefault="008B789B" w:rsidP="008B789B"/>
    <w:p w14:paraId="7211E055" w14:textId="11A541F5" w:rsidR="008B789B" w:rsidRDefault="00B304B0" w:rsidP="00B304B0">
      <w:pPr>
        <w:pStyle w:val="a7"/>
        <w:numPr>
          <w:ilvl w:val="0"/>
          <w:numId w:val="2"/>
        </w:numPr>
        <w:ind w:firstLineChars="0"/>
      </w:pPr>
      <w:r>
        <w:rPr>
          <w:rFonts w:hint="eastAsia"/>
        </w:rPr>
        <w:t>磁盘调度</w:t>
      </w:r>
    </w:p>
    <w:p w14:paraId="0BE013EC" w14:textId="11234CE6" w:rsidR="00B304B0" w:rsidRDefault="00B304B0" w:rsidP="00B304B0"/>
    <w:p w14:paraId="1249E0BC" w14:textId="4276AF57" w:rsidR="00B304B0" w:rsidRDefault="00B304B0" w:rsidP="00B304B0">
      <w:pPr>
        <w:pStyle w:val="a7"/>
        <w:numPr>
          <w:ilvl w:val="0"/>
          <w:numId w:val="19"/>
        </w:numPr>
        <w:ind w:firstLineChars="0"/>
      </w:pPr>
      <w:r>
        <w:rPr>
          <w:rFonts w:hint="eastAsia"/>
        </w:rPr>
        <w:t>概述</w:t>
      </w:r>
    </w:p>
    <w:p w14:paraId="5E316882" w14:textId="5BD20F7F" w:rsidR="00B304B0" w:rsidRDefault="00B304B0" w:rsidP="00B304B0">
      <w:r>
        <w:rPr>
          <w:rFonts w:hint="eastAsia"/>
        </w:rPr>
        <w:t>磁盘是被多个进程共享的设备，当多个进程请求访问时，系统每个时刻只允许一个进程启动磁盘进行IO，因此操作系统需要采用一种适合的调度算法，</w:t>
      </w:r>
      <w:r w:rsidR="00622433">
        <w:rPr>
          <w:rFonts w:hint="eastAsia"/>
        </w:rPr>
        <w:t>使得个进程对磁盘的平均访问时间最短。磁盘调度先进行移臂调度，再进行旋转调度，访问磁盘最耗时的是寻道，因此目标就是使得寻道时间最短</w:t>
      </w:r>
      <w:r w:rsidR="00B02BAC">
        <w:rPr>
          <w:rFonts w:hint="eastAsia"/>
        </w:rPr>
        <w:t>，即移臂耗时最短。</w:t>
      </w:r>
    </w:p>
    <w:p w14:paraId="33FB5788" w14:textId="4C59DA37" w:rsidR="00622433" w:rsidRDefault="00622433" w:rsidP="00B304B0"/>
    <w:p w14:paraId="2D9AE41D" w14:textId="1F6C1D2E" w:rsidR="00B02BAC" w:rsidRDefault="00B02BAC" w:rsidP="00B02BAC">
      <w:pPr>
        <w:pStyle w:val="a7"/>
        <w:numPr>
          <w:ilvl w:val="0"/>
          <w:numId w:val="19"/>
        </w:numPr>
        <w:ind w:firstLineChars="0"/>
      </w:pPr>
      <w:r>
        <w:rPr>
          <w:rFonts w:hint="eastAsia"/>
        </w:rPr>
        <w:t>磁盘移臂调度算法</w:t>
      </w:r>
    </w:p>
    <w:p w14:paraId="11A81DE5" w14:textId="77777777" w:rsidR="00B02BAC" w:rsidRDefault="00B02BAC" w:rsidP="00B02BAC">
      <w:pPr>
        <w:rPr>
          <w:rFonts w:hint="eastAsia"/>
        </w:rPr>
      </w:pPr>
    </w:p>
    <w:p w14:paraId="7FD77354" w14:textId="577C711B" w:rsidR="00562386" w:rsidRDefault="00B02BAC" w:rsidP="00B02BAC">
      <w:pPr>
        <w:pStyle w:val="a7"/>
        <w:numPr>
          <w:ilvl w:val="0"/>
          <w:numId w:val="20"/>
        </w:numPr>
        <w:ind w:firstLineChars="0"/>
      </w:pPr>
      <w:r>
        <w:rPr>
          <w:rFonts w:hint="eastAsia"/>
        </w:rPr>
        <w:t>先来先服务（FCFS）</w:t>
      </w:r>
    </w:p>
    <w:p w14:paraId="5C0C0764" w14:textId="5384FD53" w:rsidR="00B02BAC" w:rsidRDefault="00B02BAC" w:rsidP="00B02BAC"/>
    <w:p w14:paraId="2FF74E7E" w14:textId="5A56F12E" w:rsidR="00B02BAC" w:rsidRDefault="00B02BAC" w:rsidP="00B02BAC">
      <w:r>
        <w:rPr>
          <w:rFonts w:hint="eastAsia"/>
        </w:rPr>
        <w:t>根据进程请求先后访问磁盘，</w:t>
      </w:r>
      <w:r w:rsidR="00F02D91">
        <w:rPr>
          <w:rFonts w:hint="eastAsia"/>
        </w:rPr>
        <w:t>时间较长。</w:t>
      </w:r>
    </w:p>
    <w:p w14:paraId="6673D968" w14:textId="05685B07" w:rsidR="00B02BAC" w:rsidRDefault="00B02BAC" w:rsidP="00B02BAC"/>
    <w:p w14:paraId="0F78D2C5" w14:textId="0A1ABDC2" w:rsidR="00B02BAC" w:rsidRDefault="00F02D91" w:rsidP="00B02BAC">
      <w:pPr>
        <w:pStyle w:val="a7"/>
        <w:numPr>
          <w:ilvl w:val="0"/>
          <w:numId w:val="20"/>
        </w:numPr>
        <w:ind w:firstLineChars="0"/>
      </w:pPr>
      <w:r>
        <w:rPr>
          <w:rFonts w:hint="eastAsia"/>
        </w:rPr>
        <w:t>最短寻道时间优先（SSTF）</w:t>
      </w:r>
    </w:p>
    <w:p w14:paraId="3EEE715A" w14:textId="07B7F0B5" w:rsidR="00F02D91" w:rsidRDefault="00F02D91" w:rsidP="00F02D91"/>
    <w:p w14:paraId="3699F931" w14:textId="1FF3D647" w:rsidR="00F02D91" w:rsidRDefault="00F02D91" w:rsidP="00F02D91">
      <w:r>
        <w:rPr>
          <w:rFonts w:hint="eastAsia"/>
        </w:rPr>
        <w:t>如果进程要求访问的磁道与当前磁头所在的磁道距离最近，寻道时间最短，则</w:t>
      </w:r>
      <w:r w:rsidR="007B2609">
        <w:rPr>
          <w:rFonts w:hint="eastAsia"/>
        </w:rPr>
        <w:t>优先</w:t>
      </w:r>
      <w:r>
        <w:rPr>
          <w:rFonts w:hint="eastAsia"/>
        </w:rPr>
        <w:t>调度该进程</w:t>
      </w:r>
      <w:r w:rsidR="007B2609">
        <w:rPr>
          <w:rFonts w:hint="eastAsia"/>
        </w:rPr>
        <w:t>，但是无法保证平均时间最短，同时还会造成饥饿现象。</w:t>
      </w:r>
    </w:p>
    <w:p w14:paraId="68702467" w14:textId="31316F9E" w:rsidR="007B2609" w:rsidRDefault="007B2609" w:rsidP="00F02D91"/>
    <w:p w14:paraId="5093BEF6" w14:textId="0085A06F" w:rsidR="007B2609" w:rsidRDefault="007B2609" w:rsidP="007B2609">
      <w:pPr>
        <w:pStyle w:val="a7"/>
        <w:numPr>
          <w:ilvl w:val="0"/>
          <w:numId w:val="20"/>
        </w:numPr>
        <w:ind w:firstLineChars="0"/>
      </w:pPr>
      <w:r>
        <w:rPr>
          <w:rFonts w:hint="eastAsia"/>
        </w:rPr>
        <w:t>扫描算法（SCAN）</w:t>
      </w:r>
    </w:p>
    <w:p w14:paraId="216883F7" w14:textId="4D4DD140" w:rsidR="007B2609" w:rsidRDefault="007B2609" w:rsidP="007B2609">
      <w:r>
        <w:rPr>
          <w:rFonts w:hint="eastAsia"/>
        </w:rPr>
        <w:t>对SSTF优化后的算法，</w:t>
      </w:r>
      <w:r w:rsidR="005D137C">
        <w:rPr>
          <w:rFonts w:hint="eastAsia"/>
        </w:rPr>
        <w:t>不仅考虑磁道之间的距离，还考虑磁头当前的移动方向，会顺着移动方向来寻找距离最近的磁道，到达顶后会调整为反方向，继续寻道，避免了饥饿现象的发生。这种算法类似电梯运行，因此称为电梯算法。</w:t>
      </w:r>
    </w:p>
    <w:p w14:paraId="3D617431" w14:textId="5EB363E0" w:rsidR="005D137C" w:rsidRDefault="005D137C" w:rsidP="007B2609"/>
    <w:p w14:paraId="230B6DAE" w14:textId="448F9117" w:rsidR="005D137C" w:rsidRDefault="005D137C" w:rsidP="005D137C">
      <w:pPr>
        <w:pStyle w:val="a7"/>
        <w:numPr>
          <w:ilvl w:val="0"/>
          <w:numId w:val="20"/>
        </w:numPr>
        <w:ind w:firstLineChars="0"/>
      </w:pPr>
      <w:r>
        <w:rPr>
          <w:rFonts w:hint="eastAsia"/>
        </w:rPr>
        <w:t>循环扫描调度算法（CSCAN）</w:t>
      </w:r>
    </w:p>
    <w:p w14:paraId="668ED335" w14:textId="4061032F" w:rsidR="005D137C" w:rsidRDefault="008C0B2F" w:rsidP="005D137C">
      <w:r>
        <w:rPr>
          <w:rFonts w:hint="eastAsia"/>
        </w:rPr>
        <w:t>如果在扫描过了一个磁道，就有进程需要访问该磁道，这时该进程就需要等待很久，为了减少这种延迟，CSCAN规定磁头只做单向移动</w:t>
      </w:r>
      <w:r w:rsidR="00EE0FE4">
        <w:rPr>
          <w:rFonts w:hint="eastAsia"/>
        </w:rPr>
        <w:t>。</w:t>
      </w:r>
    </w:p>
    <w:p w14:paraId="64C3F0E6" w14:textId="4BFD84B1" w:rsidR="0097075A" w:rsidRDefault="0097075A" w:rsidP="005D137C"/>
    <w:p w14:paraId="57D84BAC" w14:textId="6EA81410" w:rsidR="0097075A" w:rsidRDefault="0097075A" w:rsidP="0097075A">
      <w:pPr>
        <w:pStyle w:val="a7"/>
        <w:numPr>
          <w:ilvl w:val="0"/>
          <w:numId w:val="19"/>
        </w:numPr>
        <w:ind w:firstLineChars="0"/>
      </w:pPr>
      <w:r>
        <w:rPr>
          <w:rFonts w:hint="eastAsia"/>
        </w:rPr>
        <w:t>磁盘旋转调度算法</w:t>
      </w:r>
    </w:p>
    <w:p w14:paraId="41168F31" w14:textId="34F91D33" w:rsidR="0097075A" w:rsidRDefault="0097075A" w:rsidP="0097075A"/>
    <w:p w14:paraId="53E202A5" w14:textId="555378D1" w:rsidR="0097075A" w:rsidRPr="00045FF6" w:rsidRDefault="0097075A" w:rsidP="0097075A">
      <w:pPr>
        <w:rPr>
          <w:rFonts w:hint="eastAsia"/>
        </w:rPr>
      </w:pPr>
      <w:r>
        <w:rPr>
          <w:rFonts w:hint="eastAsia"/>
        </w:rPr>
        <w:t>首先到达磁头位置的扇区先进行传送操作。</w:t>
      </w:r>
    </w:p>
    <w:sectPr w:rsidR="0097075A" w:rsidRPr="00045F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01C00" w14:textId="77777777" w:rsidR="002C641B" w:rsidRDefault="002C641B" w:rsidP="00143B74">
      <w:r>
        <w:separator/>
      </w:r>
    </w:p>
  </w:endnote>
  <w:endnote w:type="continuationSeparator" w:id="0">
    <w:p w14:paraId="777E4F15" w14:textId="77777777" w:rsidR="002C641B" w:rsidRDefault="002C641B" w:rsidP="0014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80DD5" w14:textId="77777777" w:rsidR="002C641B" w:rsidRDefault="002C641B" w:rsidP="00143B74">
      <w:r>
        <w:separator/>
      </w:r>
    </w:p>
  </w:footnote>
  <w:footnote w:type="continuationSeparator" w:id="0">
    <w:p w14:paraId="4DC32048" w14:textId="77777777" w:rsidR="002C641B" w:rsidRDefault="002C641B" w:rsidP="00143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108"/>
    <w:multiLevelType w:val="hybridMultilevel"/>
    <w:tmpl w:val="3EACA3E8"/>
    <w:lvl w:ilvl="0" w:tplc="890025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B6359"/>
    <w:multiLevelType w:val="hybridMultilevel"/>
    <w:tmpl w:val="7E68F2F0"/>
    <w:lvl w:ilvl="0" w:tplc="CE4A8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1C5F5F"/>
    <w:multiLevelType w:val="hybridMultilevel"/>
    <w:tmpl w:val="7400C884"/>
    <w:lvl w:ilvl="0" w:tplc="52C4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EB4015"/>
    <w:multiLevelType w:val="hybridMultilevel"/>
    <w:tmpl w:val="C5CCB2C6"/>
    <w:lvl w:ilvl="0" w:tplc="CD7C9A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F57448"/>
    <w:multiLevelType w:val="hybridMultilevel"/>
    <w:tmpl w:val="DCAC70D0"/>
    <w:lvl w:ilvl="0" w:tplc="53D2F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093821"/>
    <w:multiLevelType w:val="hybridMultilevel"/>
    <w:tmpl w:val="8E584F7C"/>
    <w:lvl w:ilvl="0" w:tplc="1C4871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2D0661"/>
    <w:multiLevelType w:val="hybridMultilevel"/>
    <w:tmpl w:val="DAAA58EA"/>
    <w:lvl w:ilvl="0" w:tplc="657A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535BE9"/>
    <w:multiLevelType w:val="hybridMultilevel"/>
    <w:tmpl w:val="62000AE2"/>
    <w:lvl w:ilvl="0" w:tplc="DCF2B8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76355A"/>
    <w:multiLevelType w:val="hybridMultilevel"/>
    <w:tmpl w:val="16CCCE38"/>
    <w:lvl w:ilvl="0" w:tplc="1F1E1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93258B"/>
    <w:multiLevelType w:val="hybridMultilevel"/>
    <w:tmpl w:val="C94C0DBE"/>
    <w:lvl w:ilvl="0" w:tplc="C3A2A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A657BB"/>
    <w:multiLevelType w:val="hybridMultilevel"/>
    <w:tmpl w:val="2ACAFF50"/>
    <w:lvl w:ilvl="0" w:tplc="98266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417B98"/>
    <w:multiLevelType w:val="hybridMultilevel"/>
    <w:tmpl w:val="F0E4FA40"/>
    <w:lvl w:ilvl="0" w:tplc="DCC88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9317AB"/>
    <w:multiLevelType w:val="hybridMultilevel"/>
    <w:tmpl w:val="1B12020E"/>
    <w:lvl w:ilvl="0" w:tplc="DCAC6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4616B3"/>
    <w:multiLevelType w:val="hybridMultilevel"/>
    <w:tmpl w:val="BCEC3372"/>
    <w:lvl w:ilvl="0" w:tplc="22509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BA596E"/>
    <w:multiLevelType w:val="hybridMultilevel"/>
    <w:tmpl w:val="F1BC7CAC"/>
    <w:lvl w:ilvl="0" w:tplc="5DA4C1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323B9A"/>
    <w:multiLevelType w:val="hybridMultilevel"/>
    <w:tmpl w:val="AA840D44"/>
    <w:lvl w:ilvl="0" w:tplc="45D6B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7F0A59"/>
    <w:multiLevelType w:val="hybridMultilevel"/>
    <w:tmpl w:val="F0769CF6"/>
    <w:lvl w:ilvl="0" w:tplc="5FF22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A41F51"/>
    <w:multiLevelType w:val="hybridMultilevel"/>
    <w:tmpl w:val="C2720F5C"/>
    <w:lvl w:ilvl="0" w:tplc="1EC24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E16E55"/>
    <w:multiLevelType w:val="hybridMultilevel"/>
    <w:tmpl w:val="1E64520C"/>
    <w:lvl w:ilvl="0" w:tplc="9B8A8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FE42F1"/>
    <w:multiLevelType w:val="hybridMultilevel"/>
    <w:tmpl w:val="1F14C130"/>
    <w:lvl w:ilvl="0" w:tplc="F0883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10"/>
  </w:num>
  <w:num w:numId="4">
    <w:abstractNumId w:val="12"/>
  </w:num>
  <w:num w:numId="5">
    <w:abstractNumId w:val="4"/>
  </w:num>
  <w:num w:numId="6">
    <w:abstractNumId w:val="17"/>
  </w:num>
  <w:num w:numId="7">
    <w:abstractNumId w:val="19"/>
  </w:num>
  <w:num w:numId="8">
    <w:abstractNumId w:val="9"/>
  </w:num>
  <w:num w:numId="9">
    <w:abstractNumId w:val="16"/>
  </w:num>
  <w:num w:numId="10">
    <w:abstractNumId w:val="8"/>
  </w:num>
  <w:num w:numId="11">
    <w:abstractNumId w:val="18"/>
  </w:num>
  <w:num w:numId="12">
    <w:abstractNumId w:val="15"/>
  </w:num>
  <w:num w:numId="13">
    <w:abstractNumId w:val="7"/>
  </w:num>
  <w:num w:numId="14">
    <w:abstractNumId w:val="1"/>
  </w:num>
  <w:num w:numId="15">
    <w:abstractNumId w:val="2"/>
  </w:num>
  <w:num w:numId="16">
    <w:abstractNumId w:val="3"/>
  </w:num>
  <w:num w:numId="17">
    <w:abstractNumId w:val="11"/>
  </w:num>
  <w:num w:numId="18">
    <w:abstractNumId w:val="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5D"/>
    <w:rsid w:val="000200B3"/>
    <w:rsid w:val="0003737E"/>
    <w:rsid w:val="00045FF6"/>
    <w:rsid w:val="0008070F"/>
    <w:rsid w:val="000F69D1"/>
    <w:rsid w:val="00111BA4"/>
    <w:rsid w:val="00143B74"/>
    <w:rsid w:val="00167A91"/>
    <w:rsid w:val="00194D35"/>
    <w:rsid w:val="001E4558"/>
    <w:rsid w:val="00271B89"/>
    <w:rsid w:val="002970F3"/>
    <w:rsid w:val="002C1DD7"/>
    <w:rsid w:val="002C641B"/>
    <w:rsid w:val="003A7777"/>
    <w:rsid w:val="003C0969"/>
    <w:rsid w:val="004763D8"/>
    <w:rsid w:val="00492E76"/>
    <w:rsid w:val="004D6E6F"/>
    <w:rsid w:val="004D74C8"/>
    <w:rsid w:val="00501AE5"/>
    <w:rsid w:val="0051180D"/>
    <w:rsid w:val="00533000"/>
    <w:rsid w:val="0054435B"/>
    <w:rsid w:val="00562386"/>
    <w:rsid w:val="00586799"/>
    <w:rsid w:val="005C62B1"/>
    <w:rsid w:val="005D1264"/>
    <w:rsid w:val="005D137C"/>
    <w:rsid w:val="005E289B"/>
    <w:rsid w:val="005E691B"/>
    <w:rsid w:val="005F45E9"/>
    <w:rsid w:val="00622433"/>
    <w:rsid w:val="006730C1"/>
    <w:rsid w:val="00673E95"/>
    <w:rsid w:val="00681ADB"/>
    <w:rsid w:val="006D5202"/>
    <w:rsid w:val="00716930"/>
    <w:rsid w:val="007422C6"/>
    <w:rsid w:val="00757434"/>
    <w:rsid w:val="007B2609"/>
    <w:rsid w:val="007E2BE5"/>
    <w:rsid w:val="008B789B"/>
    <w:rsid w:val="008C0B2F"/>
    <w:rsid w:val="008E593C"/>
    <w:rsid w:val="00906953"/>
    <w:rsid w:val="00907119"/>
    <w:rsid w:val="0092039A"/>
    <w:rsid w:val="0097075A"/>
    <w:rsid w:val="00A02773"/>
    <w:rsid w:val="00AA1DA4"/>
    <w:rsid w:val="00AA5AD1"/>
    <w:rsid w:val="00B02BAC"/>
    <w:rsid w:val="00B304B0"/>
    <w:rsid w:val="00BA782E"/>
    <w:rsid w:val="00C06AED"/>
    <w:rsid w:val="00C71006"/>
    <w:rsid w:val="00D143C8"/>
    <w:rsid w:val="00D3675D"/>
    <w:rsid w:val="00D9784D"/>
    <w:rsid w:val="00E45171"/>
    <w:rsid w:val="00E45F6F"/>
    <w:rsid w:val="00EB1529"/>
    <w:rsid w:val="00EE0FE4"/>
    <w:rsid w:val="00F02D91"/>
    <w:rsid w:val="00FA7B22"/>
    <w:rsid w:val="00FC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CC38"/>
  <w15:chartTrackingRefBased/>
  <w15:docId w15:val="{525B75D5-DE02-4FA5-8ACC-6E99C06B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B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3B74"/>
    <w:rPr>
      <w:sz w:val="18"/>
      <w:szCs w:val="18"/>
    </w:rPr>
  </w:style>
  <w:style w:type="paragraph" w:styleId="a5">
    <w:name w:val="footer"/>
    <w:basedOn w:val="a"/>
    <w:link w:val="a6"/>
    <w:uiPriority w:val="99"/>
    <w:unhideWhenUsed/>
    <w:rsid w:val="00143B74"/>
    <w:pPr>
      <w:tabs>
        <w:tab w:val="center" w:pos="4153"/>
        <w:tab w:val="right" w:pos="8306"/>
      </w:tabs>
      <w:snapToGrid w:val="0"/>
      <w:jc w:val="left"/>
    </w:pPr>
    <w:rPr>
      <w:sz w:val="18"/>
      <w:szCs w:val="18"/>
    </w:rPr>
  </w:style>
  <w:style w:type="character" w:customStyle="1" w:styleId="a6">
    <w:name w:val="页脚 字符"/>
    <w:basedOn w:val="a0"/>
    <w:link w:val="a5"/>
    <w:uiPriority w:val="99"/>
    <w:rsid w:val="00143B74"/>
    <w:rPr>
      <w:sz w:val="18"/>
      <w:szCs w:val="18"/>
    </w:rPr>
  </w:style>
  <w:style w:type="paragraph" w:styleId="a7">
    <w:name w:val="List Paragraph"/>
    <w:basedOn w:val="a"/>
    <w:uiPriority w:val="34"/>
    <w:qFormat/>
    <w:rsid w:val="00143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2021-03-31T10:51:00Z</dcterms:created>
  <dcterms:modified xsi:type="dcterms:W3CDTF">2021-03-31T12:48:00Z</dcterms:modified>
</cp:coreProperties>
</file>