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4321" w14:textId="7763C45E" w:rsidR="00B30CD1" w:rsidRDefault="00354328" w:rsidP="003543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设备管理</w:t>
      </w:r>
    </w:p>
    <w:p w14:paraId="49713525" w14:textId="762533C0" w:rsidR="00354328" w:rsidRDefault="00354328" w:rsidP="00354328"/>
    <w:p w14:paraId="0C3F459D" w14:textId="69E01C94" w:rsidR="00354328" w:rsidRDefault="00354328" w:rsidP="003543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5B54E81" w14:textId="0CC2914D" w:rsidR="00354328" w:rsidRDefault="00354328" w:rsidP="00354328"/>
    <w:p w14:paraId="1F4CE2BC" w14:textId="588545F5" w:rsidR="00354328" w:rsidRDefault="00354328" w:rsidP="00354328">
      <w:r>
        <w:rPr>
          <w:rFonts w:hint="eastAsia"/>
        </w:rPr>
        <w:t>设备管理不但要管理实际IO设备，还要管理诸如设备控制器，DMA控制器，中断控制器，IO控制器等支持设备。</w:t>
      </w:r>
      <w:r w:rsidR="001312B8">
        <w:rPr>
          <w:rFonts w:hint="eastAsia"/>
        </w:rPr>
        <w:t>IO系统包括设备，控制器，通道，总线和IO软件。</w:t>
      </w:r>
    </w:p>
    <w:p w14:paraId="0BD9B94D" w14:textId="3AA67020" w:rsidR="00460116" w:rsidRDefault="00460116" w:rsidP="00354328"/>
    <w:p w14:paraId="1E285B76" w14:textId="12BF70B6" w:rsidR="00460116" w:rsidRDefault="00460116" w:rsidP="004601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IO系统的结构</w:t>
      </w:r>
    </w:p>
    <w:p w14:paraId="2B5FBC16" w14:textId="691EF4B9" w:rsidR="00460116" w:rsidRDefault="00460116" w:rsidP="00460116"/>
    <w:p w14:paraId="639F3A57" w14:textId="60325FE6" w:rsidR="00460116" w:rsidRDefault="00460116" w:rsidP="004601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微机IO系统</w:t>
      </w:r>
    </w:p>
    <w:p w14:paraId="0795E362" w14:textId="398A9D21" w:rsidR="00460116" w:rsidRDefault="00460116" w:rsidP="00460116"/>
    <w:p w14:paraId="15BACB2A" w14:textId="6CC82C26" w:rsidR="00460116" w:rsidRDefault="007705E0" w:rsidP="00460116">
      <w:r>
        <w:rPr>
          <w:rFonts w:hint="eastAsia"/>
        </w:rPr>
        <w:t>IO设备通常由机械和电子两部分组成，分开处理，电子部</w:t>
      </w:r>
      <w:proofErr w:type="gramStart"/>
      <w:r>
        <w:rPr>
          <w:rFonts w:hint="eastAsia"/>
        </w:rPr>
        <w:t>分称为</w:t>
      </w:r>
      <w:proofErr w:type="gramEnd"/>
      <w:r>
        <w:rPr>
          <w:rFonts w:hint="eastAsia"/>
        </w:rPr>
        <w:t>设备控制器，可以通过印刷板电路的形式插入总线插槽中，</w:t>
      </w:r>
      <w:proofErr w:type="gramStart"/>
      <w:r w:rsidR="00DF6099">
        <w:rPr>
          <w:rFonts w:hint="eastAsia"/>
        </w:rPr>
        <w:t>如显卡</w:t>
      </w:r>
      <w:proofErr w:type="gramEnd"/>
      <w:r w:rsidR="00DF6099">
        <w:rPr>
          <w:rFonts w:hint="eastAsia"/>
        </w:rPr>
        <w:t>。微机IO系统采用单总线架构。</w:t>
      </w:r>
    </w:p>
    <w:p w14:paraId="56529D99" w14:textId="3A74D0B9" w:rsidR="00DF6099" w:rsidRDefault="00DF6099" w:rsidP="00460116"/>
    <w:p w14:paraId="2E781064" w14:textId="71156013" w:rsidR="00DF6099" w:rsidRDefault="00DF6099" w:rsidP="00DF60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主机IO系统</w:t>
      </w:r>
    </w:p>
    <w:p w14:paraId="5C13BA61" w14:textId="6779DC0D" w:rsidR="00DF6099" w:rsidRDefault="00DF6099" w:rsidP="00DF6099"/>
    <w:p w14:paraId="48FBBEC8" w14:textId="3D9A7BF1" w:rsidR="00DF6099" w:rsidRDefault="00DF6099" w:rsidP="00DF6099">
      <w:r>
        <w:rPr>
          <w:rFonts w:hint="eastAsia"/>
        </w:rPr>
        <w:t>当配备有高速设备时，如果没有控制器，而是直接将设备通过总线直接连接到CPU上，会</w:t>
      </w:r>
      <w:r w:rsidR="00D32833">
        <w:rPr>
          <w:rFonts w:hint="eastAsia"/>
        </w:rPr>
        <w:t>使得CPU和总线的负担太重，因此在IO系统中添加了通道和控制器来分散压力。</w:t>
      </w:r>
    </w:p>
    <w:p w14:paraId="6A919754" w14:textId="6E6755FE" w:rsidR="00D32833" w:rsidRDefault="00D32833" w:rsidP="00DF6099"/>
    <w:p w14:paraId="0D5AE15F" w14:textId="3A0D40F9" w:rsidR="00D32833" w:rsidRDefault="00D32833" w:rsidP="00D328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IO系统的控制方式</w:t>
      </w:r>
    </w:p>
    <w:p w14:paraId="2982529F" w14:textId="2B16E5F1" w:rsidR="00D32833" w:rsidRDefault="00D32833" w:rsidP="00D32833"/>
    <w:p w14:paraId="2880161C" w14:textId="4284C0E2" w:rsidR="00D32833" w:rsidRDefault="00D32833" w:rsidP="00D3283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程序控制IO</w:t>
      </w:r>
    </w:p>
    <w:p w14:paraId="79E87FBB" w14:textId="0F32092C" w:rsidR="00D32833" w:rsidRDefault="00D32833" w:rsidP="00D32833">
      <w:r>
        <w:rPr>
          <w:rFonts w:hint="eastAsia"/>
        </w:rPr>
        <w:t>CPU根据用户进程的IO语句向IO设备</w:t>
      </w:r>
      <w:r w:rsidR="008664D6">
        <w:rPr>
          <w:rFonts w:hint="eastAsia"/>
        </w:rPr>
        <w:t>或控制器发出一个IO命令，即IO操作。</w:t>
      </w:r>
    </w:p>
    <w:p w14:paraId="0D969A5B" w14:textId="65AC3F77" w:rsidR="008664D6" w:rsidRDefault="008664D6" w:rsidP="00D32833"/>
    <w:p w14:paraId="1C0BB118" w14:textId="13D12C63" w:rsidR="008664D6" w:rsidRDefault="008664D6" w:rsidP="008664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中断驱动IO</w:t>
      </w:r>
    </w:p>
    <w:p w14:paraId="5AA08DFB" w14:textId="2F50BE47" w:rsidR="008664D6" w:rsidRDefault="008664D6" w:rsidP="008664D6">
      <w:r>
        <w:rPr>
          <w:rFonts w:hint="eastAsia"/>
        </w:rPr>
        <w:t>IO操作由程序发起，在操作完成时由外设向CPU发出中断，通知该程序，数据的每次读写通过CPU。优点是外设进行数据处理时，CPU不必等待，可以继续执行其他程序</w:t>
      </w:r>
      <w:r w:rsidR="000A34EC">
        <w:rPr>
          <w:rFonts w:hint="eastAsia"/>
        </w:rPr>
        <w:t>，CPU和IO是并行的，缺点是传输的数据量少。</w:t>
      </w:r>
    </w:p>
    <w:p w14:paraId="47A06C7B" w14:textId="706E777C" w:rsidR="000A34EC" w:rsidRDefault="000A34EC" w:rsidP="008664D6"/>
    <w:p w14:paraId="58EAB0DA" w14:textId="67FF9966" w:rsidR="000A34EC" w:rsidRDefault="000A34EC" w:rsidP="000A34E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直接存储访问IO（DMA）</w:t>
      </w:r>
    </w:p>
    <w:p w14:paraId="53ACC455" w14:textId="4F850F6D" w:rsidR="000A34EC" w:rsidRDefault="000A34EC" w:rsidP="000A34EC"/>
    <w:p w14:paraId="3EADA5E3" w14:textId="1D2E1F88" w:rsidR="000A34EC" w:rsidRDefault="000A34EC" w:rsidP="000A34EC">
      <w:r>
        <w:rPr>
          <w:rFonts w:hint="eastAsia"/>
        </w:rPr>
        <w:t>由程序设置DMA控制器中的若干寄存器值</w:t>
      </w:r>
      <w:r w:rsidR="00D55768">
        <w:rPr>
          <w:rFonts w:hint="eastAsia"/>
        </w:rPr>
        <w:t>，然后发起IO操作，DMA控制器完成内存和外设的成批数据交换，操作完成时由DMA控制器向CPU发出中断。优点是CPU只需要干预IO操作的开始和结束，是用于高速设备。</w:t>
      </w:r>
    </w:p>
    <w:p w14:paraId="0D7C722F" w14:textId="7A353D60" w:rsidR="0043420D" w:rsidRDefault="0043420D" w:rsidP="000A34EC"/>
    <w:p w14:paraId="678096F1" w14:textId="428CB692" w:rsidR="0043420D" w:rsidRDefault="0043420D" w:rsidP="004342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通道控制IO</w:t>
      </w:r>
    </w:p>
    <w:p w14:paraId="2B44DA14" w14:textId="3E449F86" w:rsidR="0043420D" w:rsidRDefault="0043420D" w:rsidP="0043420D"/>
    <w:p w14:paraId="69A8AEF8" w14:textId="3618FFD1" w:rsidR="0043420D" w:rsidRDefault="0043420D" w:rsidP="0043420D">
      <w:r>
        <w:rPr>
          <w:rFonts w:hint="eastAsia"/>
        </w:rPr>
        <w:t>通道又称为IO处理机，能够完成主存储器和外设之间的信息传输，并与CPU并行操作，解决了IO操作的独立性</w:t>
      </w:r>
      <w:r w:rsidR="000E78EC">
        <w:rPr>
          <w:rFonts w:hint="eastAsia"/>
        </w:rPr>
        <w:t>和各部件之间的并行性。一个CPU可以连接多个通道，一个通道可以连接多个控制器，一个控制器可以连接多个设备。</w:t>
      </w:r>
    </w:p>
    <w:p w14:paraId="781AC313" w14:textId="35BA9B0D" w:rsidR="0066596F" w:rsidRDefault="0066596F" w:rsidP="0043420D"/>
    <w:p w14:paraId="52DB11F8" w14:textId="51274C07" w:rsidR="0066596F" w:rsidRDefault="0066596F" w:rsidP="006659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IO软件的组成</w:t>
      </w:r>
    </w:p>
    <w:p w14:paraId="6B9C8F1E" w14:textId="18999DAD" w:rsidR="0066596F" w:rsidRDefault="0066596F" w:rsidP="0066596F"/>
    <w:p w14:paraId="5842B0D1" w14:textId="706A2741" w:rsidR="0066596F" w:rsidRDefault="0066596F" w:rsidP="006659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3370E15C" w14:textId="4935D61A" w:rsidR="0066596F" w:rsidRDefault="0066596F" w:rsidP="0066596F"/>
    <w:p w14:paraId="31638BE6" w14:textId="469CC727" w:rsidR="0066596F" w:rsidRDefault="0066596F" w:rsidP="0066596F">
      <w:r>
        <w:rPr>
          <w:rFonts w:hint="eastAsia"/>
        </w:rPr>
        <w:t>分层构造，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高层向用户提供优化接口，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底层与硬件进行交互</w:t>
      </w:r>
      <w:r w:rsidR="00C21166">
        <w:rPr>
          <w:rFonts w:hint="eastAsia"/>
        </w:rPr>
        <w:t>。</w:t>
      </w:r>
    </w:p>
    <w:p w14:paraId="0791045B" w14:textId="6160BAB9" w:rsidR="00C21166" w:rsidRDefault="00C21166" w:rsidP="0066596F"/>
    <w:p w14:paraId="56E836BA" w14:textId="02D9DAEE" w:rsidR="00C21166" w:rsidRDefault="00C21166" w:rsidP="00C211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IO软件的目标</w:t>
      </w:r>
    </w:p>
    <w:p w14:paraId="7AB09999" w14:textId="745F6B73" w:rsidR="00C21166" w:rsidRDefault="00C21166" w:rsidP="00C21166"/>
    <w:p w14:paraId="0BAA05B4" w14:textId="355E5957" w:rsidR="00C21166" w:rsidRDefault="00C21166" w:rsidP="00C21166">
      <w:r>
        <w:rPr>
          <w:rFonts w:hint="eastAsia"/>
        </w:rPr>
        <w:t>目标是设备独立性和统一命名。设备独立性是指除了与设备交互的底层软件之外，其他的软件不会依赖于硬件</w:t>
      </w:r>
      <w:r w:rsidR="007972E5">
        <w:rPr>
          <w:rFonts w:hint="eastAsia"/>
        </w:rPr>
        <w:t>，即独立于特定的设备。统一</w:t>
      </w:r>
      <w:proofErr w:type="gramStart"/>
      <w:r w:rsidR="007972E5">
        <w:rPr>
          <w:rFonts w:hint="eastAsia"/>
        </w:rPr>
        <w:t>命名指</w:t>
      </w:r>
      <w:proofErr w:type="gramEnd"/>
      <w:r w:rsidR="007972E5">
        <w:rPr>
          <w:rFonts w:hint="eastAsia"/>
        </w:rPr>
        <w:t>的是在系统中采取预先设计的，统一的逻辑名称，</w:t>
      </w:r>
      <w:r w:rsidR="0076799D">
        <w:rPr>
          <w:rFonts w:hint="eastAsia"/>
        </w:rPr>
        <w:t>对各类设备进行命名，并应用在同设备相关的全部软件模块中。</w:t>
      </w:r>
    </w:p>
    <w:p w14:paraId="7F963B83" w14:textId="417619C9" w:rsidR="0076799D" w:rsidRDefault="0076799D" w:rsidP="00C21166"/>
    <w:p w14:paraId="6AC7FDF9" w14:textId="21A6CD85" w:rsidR="0076799D" w:rsidRDefault="0076799D" w:rsidP="007679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IO软件分层</w:t>
      </w:r>
    </w:p>
    <w:p w14:paraId="172718EC" w14:textId="656221FB" w:rsidR="0076799D" w:rsidRDefault="0076799D" w:rsidP="0076799D"/>
    <w:p w14:paraId="00BE7527" w14:textId="02338536" w:rsidR="0076799D" w:rsidRDefault="0076799D" w:rsidP="0076799D">
      <w:r>
        <w:rPr>
          <w:rFonts w:hint="eastAsia"/>
        </w:rPr>
        <w:t>中断处理程序，设备驱动程序，与设备无关的系统软件，用户级软件。</w:t>
      </w:r>
    </w:p>
    <w:p w14:paraId="0D8A10DB" w14:textId="04B569CC" w:rsidR="0076799D" w:rsidRDefault="0076799D" w:rsidP="0076799D"/>
    <w:p w14:paraId="3EA85F1F" w14:textId="411E4812" w:rsidR="0076799D" w:rsidRDefault="0038393D" w:rsidP="003839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中断处理程序</w:t>
      </w:r>
    </w:p>
    <w:p w14:paraId="41BFBA86" w14:textId="327A236D" w:rsidR="0038393D" w:rsidRDefault="0038393D" w:rsidP="0038393D"/>
    <w:p w14:paraId="12ADEBC2" w14:textId="3122D59D" w:rsidR="0038393D" w:rsidRDefault="0038393D" w:rsidP="003839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中断</w:t>
      </w:r>
    </w:p>
    <w:p w14:paraId="2069A840" w14:textId="1CC97AEB" w:rsidR="0038393D" w:rsidRDefault="0038393D" w:rsidP="0038393D"/>
    <w:p w14:paraId="787D4D67" w14:textId="084D607D" w:rsidR="0038393D" w:rsidRDefault="0038393D" w:rsidP="0038393D">
      <w:r>
        <w:rPr>
          <w:rFonts w:hint="eastAsia"/>
        </w:rPr>
        <w:t>中断是指在计算机执行过程中，系统内发生任何非正常的紧急事件，使得CPU暂时中断当前正在执行的程序转而执行相应的事件处理程序。引起中断的时间称为</w:t>
      </w:r>
      <w:r w:rsidR="0002280C">
        <w:rPr>
          <w:rFonts w:hint="eastAsia"/>
        </w:rPr>
        <w:t>中断源，中断源向CPU发出的请求中断处理信号称为中断请求，而CPU收到请求后转到的处理程序为中断响应。</w:t>
      </w:r>
    </w:p>
    <w:p w14:paraId="1B7B5D6D" w14:textId="66BBD30C" w:rsidR="0002280C" w:rsidRDefault="0002280C" w:rsidP="0038393D"/>
    <w:p w14:paraId="4E9C52E4" w14:textId="37EF142F" w:rsidR="0002280C" w:rsidRDefault="00924D89" w:rsidP="0038393D">
      <w:r>
        <w:rPr>
          <w:rFonts w:hint="eastAsia"/>
        </w:rPr>
        <w:t>如果CPU内部的处理器状态字PSW的中断</w:t>
      </w:r>
      <w:proofErr w:type="gramStart"/>
      <w:r>
        <w:rPr>
          <w:rFonts w:hint="eastAsia"/>
        </w:rPr>
        <w:t>允许位</w:t>
      </w:r>
      <w:proofErr w:type="gramEnd"/>
      <w:r>
        <w:rPr>
          <w:rFonts w:hint="eastAsia"/>
        </w:rPr>
        <w:t>被清除，则为禁止中断，即关中断，如果重新设置该位，则为开中断。中断屏蔽指的是CPU有选择地封锁一部分中断而响应另一部分中断。</w:t>
      </w:r>
    </w:p>
    <w:p w14:paraId="69E63340" w14:textId="3F4918D5" w:rsidR="00924D89" w:rsidRDefault="00924D89" w:rsidP="0038393D"/>
    <w:p w14:paraId="724A8382" w14:textId="364C7D46" w:rsidR="00924D89" w:rsidRDefault="00924D89" w:rsidP="00924D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中断分类</w:t>
      </w:r>
    </w:p>
    <w:p w14:paraId="2F6EA8AB" w14:textId="30243162" w:rsidR="00924D89" w:rsidRDefault="00924D89" w:rsidP="00924D89"/>
    <w:p w14:paraId="77874D12" w14:textId="4584DF4E" w:rsidR="00924D89" w:rsidRDefault="00445228" w:rsidP="00924D89">
      <w:r>
        <w:rPr>
          <w:rFonts w:hint="eastAsia"/>
        </w:rPr>
        <w:t>外中断指的是来自处理器和内存外部的终端，如IO中断，调试断点中断；</w:t>
      </w:r>
    </w:p>
    <w:p w14:paraId="5E59D388" w14:textId="4ED8ECF6" w:rsidR="000D67BE" w:rsidRDefault="00445228" w:rsidP="00924D89">
      <w:r>
        <w:rPr>
          <w:rFonts w:hint="eastAsia"/>
        </w:rPr>
        <w:t>内中断指的是在处理器和内存中的发生的中断，称为陷阱或异常，包括程序运算中出现的各种错误</w:t>
      </w:r>
      <w:r w:rsidR="000D67BE">
        <w:rPr>
          <w:rFonts w:hint="eastAsia"/>
        </w:rPr>
        <w:t>；</w:t>
      </w:r>
    </w:p>
    <w:p w14:paraId="4DA6D998" w14:textId="6B4C6445" w:rsidR="000D67BE" w:rsidRDefault="000D67BE" w:rsidP="00924D89">
      <w:r>
        <w:rPr>
          <w:rFonts w:hint="eastAsia"/>
        </w:rPr>
        <w:t>硬中断指的是通过硬件产生的中断请求；</w:t>
      </w:r>
    </w:p>
    <w:p w14:paraId="6CAFAB6B" w14:textId="36D2B760" w:rsidR="000D67BE" w:rsidRDefault="000D67BE" w:rsidP="00924D89">
      <w:pPr>
        <w:rPr>
          <w:rFonts w:hint="eastAsia"/>
        </w:rPr>
      </w:pPr>
      <w:r>
        <w:rPr>
          <w:rFonts w:hint="eastAsia"/>
        </w:rPr>
        <w:t>软中断指的是模拟硬中断实现的；</w:t>
      </w:r>
    </w:p>
    <w:p w14:paraId="45EE6182" w14:textId="651FA313" w:rsidR="00D870E7" w:rsidRDefault="00D870E7" w:rsidP="00924D89"/>
    <w:p w14:paraId="09BFEA7F" w14:textId="46CE6DD3" w:rsidR="00D870E7" w:rsidRDefault="00D870E7" w:rsidP="00D870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中断优先级</w:t>
      </w:r>
    </w:p>
    <w:p w14:paraId="785804E6" w14:textId="28AB29E1" w:rsidR="00D870E7" w:rsidRDefault="00D870E7" w:rsidP="00D870E7"/>
    <w:p w14:paraId="497275AE" w14:textId="6E1B7C57" w:rsidR="00D870E7" w:rsidRDefault="00D870E7" w:rsidP="00D870E7">
      <w:r>
        <w:rPr>
          <w:rFonts w:hint="eastAsia"/>
        </w:rPr>
        <w:t>中断源的优先级是在系统设计时指定的，而CPU的优先级则根据执行情况由系统程序动态指定，如果CPU中的PSW的优先级高于中断源，则</w:t>
      </w:r>
      <w:r w:rsidR="007E3EF2">
        <w:rPr>
          <w:rFonts w:hint="eastAsia"/>
        </w:rPr>
        <w:t>屏蔽中断。</w:t>
      </w:r>
    </w:p>
    <w:p w14:paraId="72C2C776" w14:textId="68BF14D2" w:rsidR="007E3EF2" w:rsidRDefault="007E3EF2" w:rsidP="007E3EF2"/>
    <w:p w14:paraId="058E9FDF" w14:textId="24B7F17B" w:rsidR="0095443F" w:rsidRDefault="0095443F" w:rsidP="009544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中断处理过程</w:t>
      </w:r>
    </w:p>
    <w:p w14:paraId="3FB7AFFC" w14:textId="223BA0ED" w:rsidR="0095443F" w:rsidRDefault="0095443F" w:rsidP="0095443F"/>
    <w:p w14:paraId="649964FC" w14:textId="1A290463" w:rsidR="0095443F" w:rsidRDefault="0095443F" w:rsidP="0095443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检查响应中断条件</w:t>
      </w:r>
    </w:p>
    <w:p w14:paraId="329A0695" w14:textId="1CC03F4C" w:rsidR="0095443F" w:rsidRDefault="0095443F" w:rsidP="0095443F"/>
    <w:p w14:paraId="164903D4" w14:textId="3F51A7D6" w:rsidR="0095443F" w:rsidRDefault="0095443F" w:rsidP="0095443F">
      <w:r>
        <w:rPr>
          <w:rFonts w:hint="eastAsia"/>
        </w:rPr>
        <w:t>如果有来自中断源的中断请求，并且CPU允许中断。</w:t>
      </w:r>
    </w:p>
    <w:p w14:paraId="3AA08473" w14:textId="3B060319" w:rsidR="0095443F" w:rsidRDefault="0095443F" w:rsidP="0095443F"/>
    <w:p w14:paraId="70B1AF52" w14:textId="413E40A7" w:rsidR="0095443F" w:rsidRDefault="00FC3997" w:rsidP="0095443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CPU响应中断</w:t>
      </w:r>
    </w:p>
    <w:p w14:paraId="0C4321C9" w14:textId="218471EA" w:rsidR="00FC3997" w:rsidRDefault="00FC3997" w:rsidP="00FC3997"/>
    <w:p w14:paraId="7112E87C" w14:textId="027E2E78" w:rsidR="00FC3997" w:rsidRDefault="00FC3997" w:rsidP="00FC3997">
      <w:r>
        <w:rPr>
          <w:rFonts w:hint="eastAsia"/>
        </w:rPr>
        <w:t>CPU关中断，进入不可再次响应中断的状态。</w:t>
      </w:r>
    </w:p>
    <w:p w14:paraId="3DC96B84" w14:textId="732E6A17" w:rsidR="00FC3997" w:rsidRDefault="00FC3997" w:rsidP="00FC3997"/>
    <w:p w14:paraId="56A8DB9B" w14:textId="32DC689A" w:rsidR="00FC3997" w:rsidRDefault="00FC3997" w:rsidP="00FC399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保存中断现场</w:t>
      </w:r>
    </w:p>
    <w:p w14:paraId="4CA59FE8" w14:textId="3E3FE059" w:rsidR="00FC3997" w:rsidRDefault="00FC3997" w:rsidP="00FC3997"/>
    <w:p w14:paraId="338E92DF" w14:textId="79565AB8" w:rsidR="00FC3997" w:rsidRDefault="00FC3997" w:rsidP="00FC3997">
      <w:r>
        <w:rPr>
          <w:rFonts w:hint="eastAsia"/>
        </w:rPr>
        <w:t>为了在中断结束后能够返回到被中断点，系统必须保存当前</w:t>
      </w:r>
      <w:r w:rsidR="008F4F21">
        <w:rPr>
          <w:rFonts w:hint="eastAsia"/>
        </w:rPr>
        <w:t>处理状态字PSW和程序计数器PC的信息。</w:t>
      </w:r>
    </w:p>
    <w:p w14:paraId="00E33E6B" w14:textId="28DE4A97" w:rsidR="008F4F21" w:rsidRDefault="008F4F21" w:rsidP="00FC3997"/>
    <w:p w14:paraId="72E053C7" w14:textId="5F467F67" w:rsidR="008F4F21" w:rsidRDefault="008F4F21" w:rsidP="008F4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执行中断处理程序</w:t>
      </w:r>
    </w:p>
    <w:p w14:paraId="2E9268E3" w14:textId="31C0C84E" w:rsidR="008F4F21" w:rsidRDefault="008F4F21" w:rsidP="008F4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退出中断，恢复现场</w:t>
      </w:r>
    </w:p>
    <w:p w14:paraId="4BD1249D" w14:textId="7E517FB6" w:rsidR="008F4F21" w:rsidRDefault="008F4F21" w:rsidP="008F4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开中断，CPU继续执行</w:t>
      </w:r>
    </w:p>
    <w:p w14:paraId="179D777C" w14:textId="12ECC99A" w:rsidR="008F4F21" w:rsidRDefault="008F4F21" w:rsidP="008F4F21"/>
    <w:p w14:paraId="20FED8C9" w14:textId="01E9B360" w:rsidR="008F4F21" w:rsidRDefault="00543677" w:rsidP="005436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设备驱动程序</w:t>
      </w:r>
    </w:p>
    <w:p w14:paraId="7D9309CB" w14:textId="3B972BD2" w:rsidR="00543677" w:rsidRDefault="00543677" w:rsidP="00543677"/>
    <w:p w14:paraId="3178E118" w14:textId="3A529C0E" w:rsidR="00543677" w:rsidRDefault="00543677" w:rsidP="0054367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概述</w:t>
      </w:r>
    </w:p>
    <w:p w14:paraId="0E398D2C" w14:textId="3AB24313" w:rsidR="00543677" w:rsidRDefault="00543677" w:rsidP="00543677"/>
    <w:p w14:paraId="63C3F163" w14:textId="1250A949" w:rsidR="00543677" w:rsidRDefault="00543677" w:rsidP="00543677">
      <w:r>
        <w:rPr>
          <w:rFonts w:hint="eastAsia"/>
        </w:rPr>
        <w:t>驱动是直接和硬件交互的软件，</w:t>
      </w:r>
      <w:r w:rsidR="001656CF">
        <w:rPr>
          <w:rFonts w:hint="eastAsia"/>
        </w:rPr>
        <w:t>其中都是依赖设备的代码。</w:t>
      </w:r>
    </w:p>
    <w:p w14:paraId="3B7B02B4" w14:textId="67BE4F9F" w:rsidR="00A16F38" w:rsidRDefault="00A16F38" w:rsidP="00543677"/>
    <w:p w14:paraId="0B0174C3" w14:textId="45B09807" w:rsidR="00A16F38" w:rsidRDefault="00A16F38" w:rsidP="00A16F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 w14:paraId="22C5207B" w14:textId="11C14EEC" w:rsidR="00A16F38" w:rsidRDefault="00A16F38" w:rsidP="00A16F38">
      <w:r>
        <w:rPr>
          <w:rFonts w:hint="eastAsia"/>
        </w:rPr>
        <w:t>向控制器发出控制命令；</w:t>
      </w:r>
    </w:p>
    <w:p w14:paraId="3FFD6B8E" w14:textId="6D266658" w:rsidR="00A16F38" w:rsidRDefault="00A16F38" w:rsidP="00A16F38">
      <w:r>
        <w:rPr>
          <w:rFonts w:hint="eastAsia"/>
        </w:rPr>
        <w:t>对各种设备排队，挂起，唤醒等操作；</w:t>
      </w:r>
    </w:p>
    <w:p w14:paraId="75311D6A" w14:textId="78426C4E" w:rsidR="00A16F38" w:rsidRDefault="00A16F38" w:rsidP="00A16F38"/>
    <w:p w14:paraId="2741F5D5" w14:textId="6D8D139D" w:rsidR="00A16F38" w:rsidRDefault="005B0908" w:rsidP="005B09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通道</w:t>
      </w:r>
    </w:p>
    <w:p w14:paraId="5836591B" w14:textId="09D2C84B" w:rsidR="005B0908" w:rsidRDefault="005B0908" w:rsidP="005B090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概述</w:t>
      </w:r>
    </w:p>
    <w:p w14:paraId="765A919A" w14:textId="6F94E2CA" w:rsidR="005B0908" w:rsidRDefault="005B0908" w:rsidP="005B0908"/>
    <w:p w14:paraId="3DCD6248" w14:textId="407BCAD4" w:rsidR="005B0908" w:rsidRDefault="005B0908" w:rsidP="005B0908">
      <w:r>
        <w:rPr>
          <w:rFonts w:hint="eastAsia"/>
        </w:rPr>
        <w:t>通道的作用是使数据的传输独立于CPU，</w:t>
      </w:r>
      <w:r w:rsidR="005D7CF5">
        <w:rPr>
          <w:rFonts w:hint="eastAsia"/>
        </w:rPr>
        <w:t>CPU只需要向通道发出IO指令，通道收到命令后，从内存中取出本次IO要执行的通道程序，当通道完成了IO任务后，才会向CPU发出中断信号。</w:t>
      </w:r>
    </w:p>
    <w:p w14:paraId="682110D0" w14:textId="578EE7AF" w:rsidR="005D7CF5" w:rsidRDefault="005D7CF5" w:rsidP="005B0908"/>
    <w:p w14:paraId="205B0289" w14:textId="17D03092" w:rsidR="005D7CF5" w:rsidRDefault="00E726BE" w:rsidP="00E726B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通道的类型</w:t>
      </w:r>
    </w:p>
    <w:p w14:paraId="28E41E11" w14:textId="73EA9F02" w:rsidR="00E726BE" w:rsidRDefault="00E726BE" w:rsidP="00E726BE"/>
    <w:p w14:paraId="0AE31481" w14:textId="470FDB61" w:rsidR="00E726BE" w:rsidRDefault="00E726BE" w:rsidP="00E726B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字节多路通道</w:t>
      </w:r>
    </w:p>
    <w:p w14:paraId="38B65CB8" w14:textId="6B296E5A" w:rsidR="00E726BE" w:rsidRDefault="00E726BE" w:rsidP="00E726BE"/>
    <w:p w14:paraId="2F7B5F0B" w14:textId="2562B1E9" w:rsidR="00E726BE" w:rsidRDefault="00B34B81" w:rsidP="00E726BE">
      <w:r>
        <w:rPr>
          <w:rFonts w:hint="eastAsia"/>
        </w:rPr>
        <w:t>含有多条非分配型子通道，每个子通道连接一台IO设备，主通道采用时间片轮转法，轮流为每个子通道服务。只要扫描子通道的速度足够快，且连接到子通道的设备速率不高，就不会丢失信息</w:t>
      </w:r>
      <w:r w:rsidR="00390692">
        <w:rPr>
          <w:rFonts w:hint="eastAsia"/>
        </w:rPr>
        <w:t>，因此是用于慢速的设备。</w:t>
      </w:r>
    </w:p>
    <w:p w14:paraId="0A02FD2B" w14:textId="46C4322E" w:rsidR="00390692" w:rsidRDefault="00390692" w:rsidP="00E726BE"/>
    <w:p w14:paraId="4064EDA9" w14:textId="1FEFA8A1" w:rsidR="00390692" w:rsidRDefault="00390692" w:rsidP="003906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数组选择通道</w:t>
      </w:r>
    </w:p>
    <w:p w14:paraId="2D43DFDB" w14:textId="388E11D9" w:rsidR="00390692" w:rsidRDefault="00390692" w:rsidP="00390692">
      <w:r>
        <w:rPr>
          <w:rFonts w:hint="eastAsia"/>
        </w:rPr>
        <w:t>可以连接多态高速设备，到那时仅有一个可分配通道，因此在某一段时间内之能够执行一个通道程序，为一台设备输入输出。这样，一个设备会独占通道，直到它自动释放通道</w:t>
      </w:r>
      <w:r w:rsidR="003B0A36">
        <w:rPr>
          <w:rFonts w:hint="eastAsia"/>
        </w:rPr>
        <w:t>，因此通道利用率很低。</w:t>
      </w:r>
    </w:p>
    <w:p w14:paraId="3D4F7CE9" w14:textId="2D77D0A3" w:rsidR="003B0A36" w:rsidRDefault="003B0A36" w:rsidP="00390692"/>
    <w:p w14:paraId="688BB675" w14:textId="18EFBD27" w:rsidR="003B0A36" w:rsidRDefault="003B0A36" w:rsidP="003B0A3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数组多路通道</w:t>
      </w:r>
    </w:p>
    <w:p w14:paraId="1EB4CB80" w14:textId="59ED389D" w:rsidR="003B0A36" w:rsidRDefault="003B0A36" w:rsidP="003B0A36"/>
    <w:p w14:paraId="7CA1D318" w14:textId="06EC1705" w:rsidR="003B0A36" w:rsidRDefault="003B0A36" w:rsidP="003B0A36">
      <w:r>
        <w:rPr>
          <w:rFonts w:hint="eastAsia"/>
        </w:rPr>
        <w:t>结合前两个通道特点，使各个子通道分时并行操作，该通道含有多个非分配子通道，因而有很高的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数据传输速率，且通道利用率也高，数据传输通过数组方式。</w:t>
      </w:r>
    </w:p>
    <w:p w14:paraId="2A3BC1A2" w14:textId="51801AC6" w:rsidR="003B0A36" w:rsidRDefault="003B0A36" w:rsidP="003B0A36"/>
    <w:p w14:paraId="3A8FFD3D" w14:textId="1616012A" w:rsidR="003B0A36" w:rsidRDefault="00ED2821" w:rsidP="00ED28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设备管理技术</w:t>
      </w:r>
    </w:p>
    <w:p w14:paraId="15FC9613" w14:textId="2665E568" w:rsidR="00ED2821" w:rsidRDefault="00ED2821" w:rsidP="00ED2821"/>
    <w:p w14:paraId="2E1E9F33" w14:textId="359F78B8" w:rsidR="00ED2821" w:rsidRDefault="00ED2821" w:rsidP="00ED282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DMA技术</w:t>
      </w:r>
    </w:p>
    <w:p w14:paraId="41E705CF" w14:textId="0F31AF0B" w:rsidR="00ED2821" w:rsidRDefault="00ED2821" w:rsidP="00ED2821"/>
    <w:p w14:paraId="001503DB" w14:textId="0091E270" w:rsidR="00ED2821" w:rsidRDefault="00ED2821" w:rsidP="00ED2821">
      <w:r>
        <w:rPr>
          <w:rFonts w:hint="eastAsia"/>
        </w:rPr>
        <w:t>直接内存存取（DMA）是指数据在内存和IO设备之间的直接成块传送，</w:t>
      </w:r>
      <w:r w:rsidR="00435F5E">
        <w:rPr>
          <w:rFonts w:hint="eastAsia"/>
        </w:rPr>
        <w:t>在传送一个块的过程中，不需要CPU的干涉，只需要CPU在开始时启动</w:t>
      </w:r>
      <w:r w:rsidR="009D01E1">
        <w:rPr>
          <w:rFonts w:hint="eastAsia"/>
        </w:rPr>
        <w:t>和结束时的处理，实际操作由DMA硬件直接执行完成，CPU此时在执行其他操作。</w:t>
      </w:r>
    </w:p>
    <w:p w14:paraId="77A88201" w14:textId="16905DB9" w:rsidR="008D5C1D" w:rsidRDefault="008D5C1D" w:rsidP="00ED2821"/>
    <w:p w14:paraId="3B683CE0" w14:textId="3F68AAC7" w:rsidR="008D5C1D" w:rsidRDefault="008D5C1D" w:rsidP="008D5C1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缓冲技术</w:t>
      </w:r>
    </w:p>
    <w:p w14:paraId="2D6C79E6" w14:textId="1571A112" w:rsidR="008D5C1D" w:rsidRDefault="008D5C1D" w:rsidP="008D5C1D"/>
    <w:p w14:paraId="433CEFD4" w14:textId="68C43A58" w:rsidR="008D5C1D" w:rsidRDefault="00590485" w:rsidP="008D5C1D">
      <w:r>
        <w:rPr>
          <w:rFonts w:hint="eastAsia"/>
        </w:rPr>
        <w:t>为了缓和CPU和IO设备之间速度的不匹配，减少对CPU的中断频率，提高CPU和IO设备之间的并行性。</w:t>
      </w:r>
      <w:r w:rsidR="009C2D9F">
        <w:rPr>
          <w:rFonts w:hint="eastAsia"/>
        </w:rPr>
        <w:t>在所有的IO设备和内存之间，都使用了缓冲区来交换数据。</w:t>
      </w:r>
    </w:p>
    <w:p w14:paraId="4AFF2F4B" w14:textId="3AC61B40" w:rsidR="009C2D9F" w:rsidRDefault="009C2D9F" w:rsidP="008D5C1D"/>
    <w:p w14:paraId="5D103945" w14:textId="4F0BF78B" w:rsidR="009C2D9F" w:rsidRDefault="009C2D9F" w:rsidP="009C2D9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单缓冲</w:t>
      </w:r>
    </w:p>
    <w:p w14:paraId="19245FAC" w14:textId="21150C2A" w:rsidR="009C2D9F" w:rsidRDefault="009C2D9F" w:rsidP="009C2D9F"/>
    <w:p w14:paraId="3F806812" w14:textId="4B8EE595" w:rsidR="009C2D9F" w:rsidRDefault="009C2D9F" w:rsidP="009C2D9F">
      <w:r>
        <w:rPr>
          <w:rFonts w:hint="eastAsia"/>
        </w:rPr>
        <w:t>CPU和外设轮流使用一个缓冲，每当一个用户进程发出一个IO请求，系统便在内存中为它分配一个缓冲区。</w:t>
      </w:r>
    </w:p>
    <w:p w14:paraId="440A5168" w14:textId="5AE1D92C" w:rsidR="002038CA" w:rsidRDefault="002038CA" w:rsidP="009C2D9F"/>
    <w:p w14:paraId="25555762" w14:textId="39587ED3" w:rsidR="002038CA" w:rsidRDefault="002038CA" w:rsidP="002038C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双缓冲</w:t>
      </w:r>
    </w:p>
    <w:p w14:paraId="13063A27" w14:textId="1C431402" w:rsidR="002038CA" w:rsidRDefault="001A5879" w:rsidP="002038CA">
      <w:r>
        <w:rPr>
          <w:rFonts w:hint="eastAsia"/>
        </w:rPr>
        <w:t>在内存中设置两个缓冲区，一个</w:t>
      </w:r>
      <w:r w:rsidR="00DB7A77">
        <w:rPr>
          <w:rFonts w:hint="eastAsia"/>
        </w:rPr>
        <w:t>接受IO的输入，一个向用户发送数据。</w:t>
      </w:r>
    </w:p>
    <w:p w14:paraId="54634CAB" w14:textId="008121F4" w:rsidR="00DB7A77" w:rsidRDefault="00DB7A77" w:rsidP="002038CA"/>
    <w:p w14:paraId="75003B58" w14:textId="5A34E432" w:rsidR="00DB7A77" w:rsidRDefault="00DB7A77" w:rsidP="00DB7A7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环形缓冲</w:t>
      </w:r>
    </w:p>
    <w:p w14:paraId="3A2344BB" w14:textId="6F0928C2" w:rsidR="00DB7A77" w:rsidRDefault="00DB7A77" w:rsidP="00DB7A77"/>
    <w:p w14:paraId="4D6D7C7B" w14:textId="54FAD014" w:rsidR="00DB7A77" w:rsidRDefault="00DB7A77" w:rsidP="00DB7A77">
      <w:r>
        <w:rPr>
          <w:rFonts w:hint="eastAsia"/>
        </w:rPr>
        <w:t>多个缓冲区和多个指针组成</w:t>
      </w:r>
      <w:r w:rsidR="00052701">
        <w:rPr>
          <w:rFonts w:hint="eastAsia"/>
        </w:rPr>
        <w:t>。</w:t>
      </w:r>
    </w:p>
    <w:p w14:paraId="350D613D" w14:textId="5D58300F" w:rsidR="00052701" w:rsidRDefault="00052701" w:rsidP="00DB7A77"/>
    <w:p w14:paraId="1B38938E" w14:textId="0C4057A4" w:rsidR="00052701" w:rsidRDefault="00052701" w:rsidP="0005270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缓冲池</w:t>
      </w:r>
    </w:p>
    <w:p w14:paraId="1B6ED877" w14:textId="0EFA5424" w:rsidR="00052701" w:rsidRDefault="00052701" w:rsidP="00052701"/>
    <w:p w14:paraId="347AACE4" w14:textId="784E0A94" w:rsidR="00052701" w:rsidRDefault="007C4261" w:rsidP="00052701">
      <w:r>
        <w:rPr>
          <w:rFonts w:hint="eastAsia"/>
        </w:rPr>
        <w:t>提供多个缓冲，供多个进程共享，</w:t>
      </w:r>
      <w:r w:rsidR="00052701">
        <w:rPr>
          <w:rFonts w:hint="eastAsia"/>
        </w:rPr>
        <w:t>可用于输入也可以用于输出</w:t>
      </w:r>
      <w:r>
        <w:rPr>
          <w:rFonts w:hint="eastAsia"/>
        </w:rPr>
        <w:t>，其中至少有三种类型的缓冲区，空闲缓冲区，装满输入数据的缓冲区，装满输出数据的缓冲区。</w:t>
      </w:r>
    </w:p>
    <w:p w14:paraId="586B8E6A" w14:textId="314360F6" w:rsidR="006234E9" w:rsidRPr="007C4261" w:rsidRDefault="006234E9" w:rsidP="00052701"/>
    <w:p w14:paraId="00EB78CA" w14:textId="35548785" w:rsidR="006234E9" w:rsidRDefault="006234E9" w:rsidP="006234E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总线技术</w:t>
      </w:r>
    </w:p>
    <w:p w14:paraId="7BF1525E" w14:textId="29A94389" w:rsidR="006234E9" w:rsidRDefault="003138B8" w:rsidP="003138B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概述</w:t>
      </w:r>
    </w:p>
    <w:p w14:paraId="5D90B815" w14:textId="6C59BBBD" w:rsidR="003138B8" w:rsidRDefault="003138B8" w:rsidP="003138B8"/>
    <w:p w14:paraId="498435F3" w14:textId="02DFDF0E" w:rsidR="003138B8" w:rsidRDefault="003138B8" w:rsidP="003138B8">
      <w:r>
        <w:rPr>
          <w:rFonts w:hint="eastAsia"/>
        </w:rPr>
        <w:t>CPU和各种部件，外设之间需要连接起来，</w:t>
      </w:r>
      <w:r w:rsidR="00D75658">
        <w:rPr>
          <w:rFonts w:hint="eastAsia"/>
        </w:rPr>
        <w:t>为了简化硬件电路设计，常用一组线路，配置适当的接口电路，与各个部件和外设连接起来，这组可以共享连接的传输通道称为总线，便于部件的扩充。</w:t>
      </w:r>
    </w:p>
    <w:p w14:paraId="617CC811" w14:textId="0B1425EC" w:rsidR="00D75658" w:rsidRDefault="00D75658" w:rsidP="003138B8"/>
    <w:p w14:paraId="142CE8E4" w14:textId="7A841F5D" w:rsidR="00D75658" w:rsidRDefault="00D75658" w:rsidP="00D7565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总线结构</w:t>
      </w:r>
    </w:p>
    <w:p w14:paraId="352EA703" w14:textId="2282B7E4" w:rsidR="00E81111" w:rsidRDefault="00E81111" w:rsidP="00D75658">
      <w:r>
        <w:rPr>
          <w:rFonts w:hint="eastAsia"/>
        </w:rPr>
        <w:t>单总线结构：用一条系统总线将各个组件连接起来，总线只能分时工作；</w:t>
      </w:r>
    </w:p>
    <w:p w14:paraId="0BD574BB" w14:textId="4BB19E4F" w:rsidR="00E81111" w:rsidRDefault="00E81111" w:rsidP="00D75658">
      <w:r>
        <w:rPr>
          <w:rFonts w:hint="eastAsia"/>
        </w:rPr>
        <w:lastRenderedPageBreak/>
        <w:t>双总线结构：在CPU和主存之间专门搭了一组高速的存储总线</w:t>
      </w:r>
      <w:r w:rsidR="00E1312B">
        <w:rPr>
          <w:rFonts w:hint="eastAsia"/>
        </w:rPr>
        <w:t>，</w:t>
      </w:r>
      <w:r w:rsidR="00446062">
        <w:rPr>
          <w:rFonts w:hint="eastAsia"/>
        </w:rPr>
        <w:t>减轻了系统总线的负担，同时内存和外设至今可以通过系统总线交互，不经过CPU；</w:t>
      </w:r>
    </w:p>
    <w:p w14:paraId="7813108A" w14:textId="0E6E8827" w:rsidR="00446062" w:rsidRDefault="00446062" w:rsidP="00D75658"/>
    <w:p w14:paraId="416A0A1F" w14:textId="180CB3F9" w:rsidR="00446062" w:rsidRDefault="00446062" w:rsidP="00D75658">
      <w:r>
        <w:rPr>
          <w:rFonts w:hint="eastAsia"/>
        </w:rPr>
        <w:t>三总线结构：又增加了IO总线，</w:t>
      </w:r>
      <w:r w:rsidR="00B43115">
        <w:rPr>
          <w:rFonts w:hint="eastAsia"/>
        </w:rPr>
        <w:t>是外设和通道的数据传输的公共通路</w:t>
      </w:r>
      <w:r w:rsidR="0023642B">
        <w:rPr>
          <w:rFonts w:hint="eastAsia"/>
        </w:rPr>
        <w:t>，减轻了CPU的负担。</w:t>
      </w:r>
    </w:p>
    <w:p w14:paraId="3A6105EA" w14:textId="77777777" w:rsidR="0023642B" w:rsidRPr="000A34EC" w:rsidRDefault="0023642B" w:rsidP="00D75658">
      <w:pPr>
        <w:rPr>
          <w:rFonts w:hint="eastAsia"/>
        </w:rPr>
      </w:pPr>
    </w:p>
    <w:sectPr w:rsidR="0023642B" w:rsidRPr="000A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7CA81" w14:textId="77777777" w:rsidR="000F46F4" w:rsidRDefault="000F46F4" w:rsidP="00354328">
      <w:r>
        <w:separator/>
      </w:r>
    </w:p>
  </w:endnote>
  <w:endnote w:type="continuationSeparator" w:id="0">
    <w:p w14:paraId="536CF3E9" w14:textId="77777777" w:rsidR="000F46F4" w:rsidRDefault="000F46F4" w:rsidP="0035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18B0D" w14:textId="77777777" w:rsidR="000F46F4" w:rsidRDefault="000F46F4" w:rsidP="00354328">
      <w:r>
        <w:separator/>
      </w:r>
    </w:p>
  </w:footnote>
  <w:footnote w:type="continuationSeparator" w:id="0">
    <w:p w14:paraId="01FA978A" w14:textId="77777777" w:rsidR="000F46F4" w:rsidRDefault="000F46F4" w:rsidP="0035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4FA"/>
    <w:multiLevelType w:val="hybridMultilevel"/>
    <w:tmpl w:val="984E658E"/>
    <w:lvl w:ilvl="0" w:tplc="5C242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D6306"/>
    <w:multiLevelType w:val="hybridMultilevel"/>
    <w:tmpl w:val="21620340"/>
    <w:lvl w:ilvl="0" w:tplc="61EC35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34454"/>
    <w:multiLevelType w:val="hybridMultilevel"/>
    <w:tmpl w:val="4BBE0B1C"/>
    <w:lvl w:ilvl="0" w:tplc="7F38F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F40DC"/>
    <w:multiLevelType w:val="hybridMultilevel"/>
    <w:tmpl w:val="A580A292"/>
    <w:lvl w:ilvl="0" w:tplc="ABBCC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44F1B"/>
    <w:multiLevelType w:val="hybridMultilevel"/>
    <w:tmpl w:val="8AF2F09E"/>
    <w:lvl w:ilvl="0" w:tplc="AD204FC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2E487E"/>
    <w:multiLevelType w:val="hybridMultilevel"/>
    <w:tmpl w:val="83D86F56"/>
    <w:lvl w:ilvl="0" w:tplc="1A7A0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2801A9"/>
    <w:multiLevelType w:val="hybridMultilevel"/>
    <w:tmpl w:val="BA141A3C"/>
    <w:lvl w:ilvl="0" w:tplc="8D36E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597358"/>
    <w:multiLevelType w:val="hybridMultilevel"/>
    <w:tmpl w:val="8A36CCCE"/>
    <w:lvl w:ilvl="0" w:tplc="739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5F6BB5"/>
    <w:multiLevelType w:val="hybridMultilevel"/>
    <w:tmpl w:val="FD9CE178"/>
    <w:lvl w:ilvl="0" w:tplc="5CF6A4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2A1D54"/>
    <w:multiLevelType w:val="hybridMultilevel"/>
    <w:tmpl w:val="89B0ADCA"/>
    <w:lvl w:ilvl="0" w:tplc="54F47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2F1732"/>
    <w:multiLevelType w:val="hybridMultilevel"/>
    <w:tmpl w:val="BFDC1136"/>
    <w:lvl w:ilvl="0" w:tplc="A5D4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476973"/>
    <w:multiLevelType w:val="hybridMultilevel"/>
    <w:tmpl w:val="40264948"/>
    <w:lvl w:ilvl="0" w:tplc="18467D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C62422"/>
    <w:multiLevelType w:val="hybridMultilevel"/>
    <w:tmpl w:val="47F86E74"/>
    <w:lvl w:ilvl="0" w:tplc="164E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84C1B"/>
    <w:multiLevelType w:val="hybridMultilevel"/>
    <w:tmpl w:val="78A02E34"/>
    <w:lvl w:ilvl="0" w:tplc="66AAE0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5F"/>
    <w:rsid w:val="0002280C"/>
    <w:rsid w:val="00052701"/>
    <w:rsid w:val="000A34EC"/>
    <w:rsid w:val="000D67BE"/>
    <w:rsid w:val="000E78EC"/>
    <w:rsid w:val="000F46F4"/>
    <w:rsid w:val="001312B8"/>
    <w:rsid w:val="001656CF"/>
    <w:rsid w:val="001A5879"/>
    <w:rsid w:val="001F2D5F"/>
    <w:rsid w:val="002038CA"/>
    <w:rsid w:val="0023642B"/>
    <w:rsid w:val="003138B8"/>
    <w:rsid w:val="00354328"/>
    <w:rsid w:val="0038393D"/>
    <w:rsid w:val="00390692"/>
    <w:rsid w:val="003B0A36"/>
    <w:rsid w:val="0043420D"/>
    <w:rsid w:val="00435F5E"/>
    <w:rsid w:val="00445228"/>
    <w:rsid w:val="00446062"/>
    <w:rsid w:val="00460116"/>
    <w:rsid w:val="00492E76"/>
    <w:rsid w:val="004D74C8"/>
    <w:rsid w:val="00543677"/>
    <w:rsid w:val="00590485"/>
    <w:rsid w:val="005B0908"/>
    <w:rsid w:val="005D7CF5"/>
    <w:rsid w:val="006234E9"/>
    <w:rsid w:val="0066596F"/>
    <w:rsid w:val="0076799D"/>
    <w:rsid w:val="007705E0"/>
    <w:rsid w:val="007972E5"/>
    <w:rsid w:val="007C4261"/>
    <w:rsid w:val="007E3EF2"/>
    <w:rsid w:val="008664D6"/>
    <w:rsid w:val="008D5C1D"/>
    <w:rsid w:val="008F4F21"/>
    <w:rsid w:val="00924D89"/>
    <w:rsid w:val="0095443F"/>
    <w:rsid w:val="009C2D9F"/>
    <w:rsid w:val="009D01E1"/>
    <w:rsid w:val="00A16F38"/>
    <w:rsid w:val="00B34B81"/>
    <w:rsid w:val="00B43115"/>
    <w:rsid w:val="00BA7336"/>
    <w:rsid w:val="00C21166"/>
    <w:rsid w:val="00D32833"/>
    <w:rsid w:val="00D55768"/>
    <w:rsid w:val="00D75658"/>
    <w:rsid w:val="00D870E7"/>
    <w:rsid w:val="00DB7A77"/>
    <w:rsid w:val="00DF6099"/>
    <w:rsid w:val="00E1312B"/>
    <w:rsid w:val="00E726BE"/>
    <w:rsid w:val="00E81111"/>
    <w:rsid w:val="00ED2821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36015"/>
  <w15:chartTrackingRefBased/>
  <w15:docId w15:val="{18A90C7C-A6F2-4BB6-BC6F-3A5388CB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328"/>
    <w:rPr>
      <w:sz w:val="18"/>
      <w:szCs w:val="18"/>
    </w:rPr>
  </w:style>
  <w:style w:type="paragraph" w:styleId="a7">
    <w:name w:val="List Paragraph"/>
    <w:basedOn w:val="a"/>
    <w:uiPriority w:val="34"/>
    <w:qFormat/>
    <w:rsid w:val="00354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2021-04-02T10:56:00Z</dcterms:created>
  <dcterms:modified xsi:type="dcterms:W3CDTF">2021-04-02T12:58:00Z</dcterms:modified>
</cp:coreProperties>
</file>