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FC4C" w14:textId="649F91ED" w:rsidR="00B30CD1" w:rsidRDefault="000D622C">
      <w:r w:rsidRPr="000D622C">
        <w:drawing>
          <wp:inline distT="0" distB="0" distL="0" distR="0" wp14:anchorId="2034D093" wp14:editId="7727EF77">
            <wp:extent cx="5274310" cy="49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2C21" w14:textId="2CDFD192" w:rsidR="000D622C" w:rsidRDefault="000D622C"/>
    <w:p w14:paraId="217790E1" w14:textId="6DA71300" w:rsidR="000D622C" w:rsidRDefault="000D622C">
      <w:r w:rsidRPr="000D622C">
        <w:drawing>
          <wp:inline distT="0" distB="0" distL="0" distR="0" wp14:anchorId="0F5EAE90" wp14:editId="2C239F68">
            <wp:extent cx="5274310" cy="40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C602" w14:textId="53DB711F" w:rsidR="000D622C" w:rsidRDefault="000D622C">
      <w:r w:rsidRPr="000D622C">
        <w:drawing>
          <wp:inline distT="0" distB="0" distL="0" distR="0" wp14:anchorId="44AEC169" wp14:editId="43B00C7A">
            <wp:extent cx="5274310" cy="160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3C60" w14:textId="01E81D06" w:rsidR="000D622C" w:rsidRDefault="000D622C">
      <w:r w:rsidRPr="000D622C">
        <w:drawing>
          <wp:inline distT="0" distB="0" distL="0" distR="0" wp14:anchorId="5F460B56" wp14:editId="1D2DD243">
            <wp:extent cx="4314857" cy="4638709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4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FAAB" w14:textId="4DDC7A5C" w:rsidR="000D622C" w:rsidRDefault="000D622C">
      <w:r w:rsidRPr="000D622C">
        <w:drawing>
          <wp:inline distT="0" distB="0" distL="0" distR="0" wp14:anchorId="64E12729" wp14:editId="2CA84143">
            <wp:extent cx="2767033" cy="3238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033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F27" w14:textId="20478C1B" w:rsidR="000D622C" w:rsidRDefault="000D622C"/>
    <w:p w14:paraId="73D6B7AE" w14:textId="1A5823DA" w:rsidR="000D622C" w:rsidRDefault="00EB3290">
      <w:r w:rsidRPr="00EB3290">
        <w:lastRenderedPageBreak/>
        <w:drawing>
          <wp:inline distT="0" distB="0" distL="0" distR="0" wp14:anchorId="4945C007" wp14:editId="127A8368">
            <wp:extent cx="5274310" cy="874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AD5A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40"/>
          <w:szCs w:val="40"/>
        </w:rPr>
        <w:t>function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rt,f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,g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twodsin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(A, u0, v0, M,N)</w:t>
      </w:r>
    </w:p>
    <w:p w14:paraId="6A613261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   The comparison is based on implementing the function</w:t>
      </w:r>
    </w:p>
    <w:p w14:paraId="2DD6A787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   f(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40"/>
          <w:szCs w:val="40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40"/>
          <w:szCs w:val="40"/>
        </w:rPr>
        <w:t>) = Asin(u0x+v0y) for x = 0,1,2,..M-1 and</w:t>
      </w:r>
    </w:p>
    <w:p w14:paraId="1EE5BC4A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kern w:val="0"/>
          <w:sz w:val="40"/>
          <w:szCs w:val="40"/>
        </w:rPr>
        <w:t>y  =</w:t>
      </w:r>
      <w:proofErr w:type="gramEnd"/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 0,1,2,...N-1. The inputs to the </w:t>
      </w:r>
      <w:proofErr w:type="spellStart"/>
      <w:r>
        <w:rPr>
          <w:rFonts w:ascii="Courier New" w:hAnsi="Courier New" w:cs="Courier New"/>
          <w:color w:val="228B22"/>
          <w:kern w:val="0"/>
          <w:sz w:val="40"/>
          <w:szCs w:val="40"/>
        </w:rPr>
        <w:t>funcion</w:t>
      </w:r>
      <w:proofErr w:type="spellEnd"/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 are</w:t>
      </w:r>
    </w:p>
    <w:p w14:paraId="6E7518FB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   M and N and the constants in the function.</w:t>
      </w:r>
    </w:p>
    <w:p w14:paraId="1D4C3492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 </w:t>
      </w:r>
    </w:p>
    <w:p w14:paraId="0F89815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   First implement using for loops</w:t>
      </w:r>
    </w:p>
    <w:p w14:paraId="2934625E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tic    </w:t>
      </w:r>
      <w:r>
        <w:rPr>
          <w:rFonts w:ascii="Courier New" w:hAnsi="Courier New" w:cs="Courier New"/>
          <w:color w:val="228B22"/>
          <w:kern w:val="0"/>
          <w:sz w:val="40"/>
          <w:szCs w:val="40"/>
        </w:rPr>
        <w:t>%start timing</w:t>
      </w:r>
    </w:p>
    <w:p w14:paraId="59AE6F9D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r = 1:M</w:t>
      </w:r>
    </w:p>
    <w:p w14:paraId="13FCAE1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u0x = u0*(r-1);</w:t>
      </w:r>
    </w:p>
    <w:p w14:paraId="5FB01401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40"/>
          <w:szCs w:val="40"/>
        </w:rPr>
        <w:t>for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c = 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1:N</w:t>
      </w:r>
      <w:proofErr w:type="gramEnd"/>
    </w:p>
    <w:p w14:paraId="00FC4E2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v0y = v0*(c-1);</w:t>
      </w:r>
    </w:p>
    <w:p w14:paraId="6A4F9F5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    f(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) = A*sin(u0x + v0y);</w:t>
      </w:r>
    </w:p>
    <w:p w14:paraId="0BA1812A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40"/>
          <w:szCs w:val="40"/>
        </w:rPr>
        <w:t>end</w:t>
      </w:r>
    </w:p>
    <w:p w14:paraId="4DE4E70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40"/>
          <w:szCs w:val="40"/>
        </w:rPr>
        <w:t>end</w:t>
      </w:r>
    </w:p>
    <w:p w14:paraId="61809970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 xml:space="preserve">t1 = 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toc;   </w:t>
      </w:r>
      <w:proofErr w:type="gramEnd"/>
      <w:r>
        <w:rPr>
          <w:rFonts w:ascii="Courier New" w:hAnsi="Courier New" w:cs="Courier New"/>
          <w:color w:val="228B22"/>
          <w:kern w:val="0"/>
          <w:sz w:val="40"/>
          <w:szCs w:val="40"/>
        </w:rPr>
        <w:t>%End timing</w:t>
      </w:r>
    </w:p>
    <w:p w14:paraId="1D8B54FA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 </w:t>
      </w:r>
    </w:p>
    <w:p w14:paraId="0547B4E5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   Now implement using vectorization</w:t>
      </w:r>
    </w:p>
    <w:p w14:paraId="2AF35FE7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tic     </w:t>
      </w:r>
      <w:r>
        <w:rPr>
          <w:rFonts w:ascii="Courier New" w:hAnsi="Courier New" w:cs="Courier New"/>
          <w:color w:val="228B22"/>
          <w:kern w:val="0"/>
          <w:sz w:val="40"/>
          <w:szCs w:val="40"/>
        </w:rPr>
        <w:t>%start timing</w:t>
      </w:r>
    </w:p>
    <w:p w14:paraId="55B2E8E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r = 0:M-1;</w:t>
      </w:r>
    </w:p>
    <w:p w14:paraId="4B9E94ED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-1;</w:t>
      </w:r>
    </w:p>
    <w:p w14:paraId="1DC43738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c,r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);</w:t>
      </w:r>
    </w:p>
    <w:p w14:paraId="0B872122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g = A*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40"/>
          <w:szCs w:val="40"/>
        </w:rPr>
        <w:t>u0*R + v0*C);</w:t>
      </w:r>
    </w:p>
    <w:p w14:paraId="5A0EDB42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t2 = 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toc;   </w:t>
      </w:r>
      <w:proofErr w:type="gramEnd"/>
      <w:r>
        <w:rPr>
          <w:rFonts w:ascii="Courier New" w:hAnsi="Courier New" w:cs="Courier New"/>
          <w:color w:val="228B22"/>
          <w:kern w:val="0"/>
          <w:sz w:val="40"/>
          <w:szCs w:val="40"/>
        </w:rPr>
        <w:t>%End timing</w:t>
      </w:r>
    </w:p>
    <w:p w14:paraId="06FE5EE1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 xml:space="preserve"> </w:t>
      </w:r>
    </w:p>
    <w:p w14:paraId="678A806E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40"/>
          <w:szCs w:val="40"/>
        </w:rPr>
        <w:t>%Compute the ration of the two times</w:t>
      </w:r>
    </w:p>
    <w:p w14:paraId="476DD99F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rt = t1/(t2+eps</w:t>
      </w:r>
      <w:proofErr w:type="gramStart"/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kern w:val="0"/>
          <w:sz w:val="40"/>
          <w:szCs w:val="40"/>
        </w:rPr>
        <w:t>% use eps in case t2 is close to zero</w:t>
      </w:r>
    </w:p>
    <w:p w14:paraId="5C42848C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f = mat2gray(f);</w:t>
      </w:r>
    </w:p>
    <w:p w14:paraId="7EE3DC40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(f);</w:t>
      </w:r>
    </w:p>
    <w:p w14:paraId="06858AF3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g = mat2gray(g);</w:t>
      </w:r>
    </w:p>
    <w:p w14:paraId="4C303DF4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40"/>
          <w:szCs w:val="4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40"/>
          <w:szCs w:val="40"/>
        </w:rPr>
        <w:t>(g);</w:t>
      </w:r>
    </w:p>
    <w:p w14:paraId="71C5A3E3" w14:textId="77777777" w:rsidR="00EB3290" w:rsidRDefault="00EB3290" w:rsidP="00EB32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2642C60" w14:textId="77777777" w:rsidR="00EB3290" w:rsidRPr="00EB3290" w:rsidRDefault="00EB3290">
      <w:pPr>
        <w:rPr>
          <w:rFonts w:hint="eastAsia"/>
        </w:rPr>
      </w:pPr>
    </w:p>
    <w:p w14:paraId="5ADB8179" w14:textId="3202E1A4" w:rsidR="00EB3290" w:rsidRDefault="00EB3290"/>
    <w:p w14:paraId="339717FC" w14:textId="20C0160C" w:rsidR="00EB3290" w:rsidRDefault="00EB3290">
      <w:pPr>
        <w:rPr>
          <w:rFonts w:hint="eastAsia"/>
        </w:rPr>
      </w:pPr>
      <w:r w:rsidRPr="00EB3290">
        <w:drawing>
          <wp:inline distT="0" distB="0" distL="0" distR="0" wp14:anchorId="041A9A16" wp14:editId="1B334E86">
            <wp:extent cx="5274310" cy="858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965" w14:textId="77777777" w:rsidR="000D622C" w:rsidRDefault="000D622C">
      <w:pPr>
        <w:rPr>
          <w:rFonts w:hint="eastAsia"/>
        </w:rPr>
      </w:pPr>
    </w:p>
    <w:sectPr w:rsidR="000D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AA713" w14:textId="77777777" w:rsidR="00AE5748" w:rsidRDefault="00AE5748" w:rsidP="000D622C">
      <w:r>
        <w:separator/>
      </w:r>
    </w:p>
  </w:endnote>
  <w:endnote w:type="continuationSeparator" w:id="0">
    <w:p w14:paraId="0C7DDEB5" w14:textId="77777777" w:rsidR="00AE5748" w:rsidRDefault="00AE5748" w:rsidP="000D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0AA76" w14:textId="77777777" w:rsidR="00AE5748" w:rsidRDefault="00AE5748" w:rsidP="000D622C">
      <w:r>
        <w:separator/>
      </w:r>
    </w:p>
  </w:footnote>
  <w:footnote w:type="continuationSeparator" w:id="0">
    <w:p w14:paraId="56EA71E4" w14:textId="77777777" w:rsidR="00AE5748" w:rsidRDefault="00AE5748" w:rsidP="000D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4D"/>
    <w:rsid w:val="000D622C"/>
    <w:rsid w:val="00492E76"/>
    <w:rsid w:val="004D74C8"/>
    <w:rsid w:val="0094604D"/>
    <w:rsid w:val="00AE5748"/>
    <w:rsid w:val="00D74C65"/>
    <w:rsid w:val="00EB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AAE5A"/>
  <w15:chartTrackingRefBased/>
  <w15:docId w15:val="{18DC5A1B-9863-4DF2-93F0-C35CE59D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2020-07-10T06:35:00Z</dcterms:created>
  <dcterms:modified xsi:type="dcterms:W3CDTF">2020-07-10T07:22:00Z</dcterms:modified>
</cp:coreProperties>
</file>