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A99D9" w14:textId="1FE054B0" w:rsidR="00B30CD1" w:rsidRDefault="00972134">
      <w:r>
        <w:rPr>
          <w:rFonts w:hint="eastAsia"/>
        </w:rPr>
        <w:t>直方图处理</w:t>
      </w:r>
    </w:p>
    <w:p w14:paraId="7C1DA1FA" w14:textId="17DBDCF3" w:rsidR="00972134" w:rsidRDefault="00972134"/>
    <w:p w14:paraId="68B803C2" w14:textId="19381618" w:rsidR="00972134" w:rsidRDefault="00972134">
      <w:r>
        <w:rPr>
          <w:rFonts w:hint="eastAsia"/>
        </w:rPr>
        <w:t>一幅数字图像在范围[</w:t>
      </w:r>
      <w:r>
        <w:t>0,G]</w:t>
      </w:r>
      <w:r>
        <w:rPr>
          <w:rFonts w:hint="eastAsia"/>
        </w:rPr>
        <w:t>内共有L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灰度级。如对于u</w:t>
      </w:r>
      <w:r>
        <w:t>int8</w:t>
      </w:r>
      <w:r>
        <w:rPr>
          <w:rFonts w:hint="eastAsia"/>
        </w:rPr>
        <w:t>类图像，G的值为2</w:t>
      </w:r>
      <w:r>
        <w:t>5</w:t>
      </w:r>
      <w:r>
        <w:rPr>
          <w:rFonts w:hint="eastAsia"/>
        </w:rPr>
        <w:t>，即图像的灰度范围为[</w:t>
      </w:r>
      <w:r>
        <w:t>0,255]</w:t>
      </w:r>
      <w:r>
        <w:rPr>
          <w:rFonts w:hint="eastAsia"/>
        </w:rPr>
        <w:t>，而灰度级L的意思是有多少种灰度，可以看出，在0-</w:t>
      </w:r>
      <w:r>
        <w:t>255</w:t>
      </w:r>
      <w:r>
        <w:rPr>
          <w:rFonts w:hint="eastAsia"/>
        </w:rPr>
        <w:t>的范围内，有2</w:t>
      </w:r>
      <w:r>
        <w:t>56</w:t>
      </w:r>
      <w:r>
        <w:rPr>
          <w:rFonts w:hint="eastAsia"/>
        </w:rPr>
        <w:t>个灰度种类。</w:t>
      </w:r>
    </w:p>
    <w:p w14:paraId="17B44BEC" w14:textId="0ADE2CA3" w:rsidR="00972134" w:rsidRDefault="00972134"/>
    <w:p w14:paraId="08631E31" w14:textId="5DF07DCF" w:rsidR="00972134" w:rsidRDefault="00972134">
      <w:r>
        <w:rPr>
          <w:rFonts w:hint="eastAsia"/>
        </w:rPr>
        <w:t>直方图函数：</w:t>
      </w:r>
    </w:p>
    <w:p w14:paraId="6E17463D" w14:textId="37687BE3" w:rsidR="00972134" w:rsidRDefault="00972134">
      <w:pPr>
        <w:rPr>
          <w:rFonts w:hint="eastAsia"/>
        </w:rPr>
      </w:pPr>
      <w:r w:rsidRPr="00972134">
        <w:drawing>
          <wp:inline distT="0" distB="0" distL="0" distR="0" wp14:anchorId="3E6577E0" wp14:editId="55B49FFE">
            <wp:extent cx="1814526" cy="5143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4526" cy="5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6648" w14:textId="22C17D8C" w:rsidR="00972134" w:rsidRDefault="00972134">
      <w:r>
        <w:t>h(</w:t>
      </w:r>
      <w:proofErr w:type="spellStart"/>
      <w:r>
        <w:t>rk</w:t>
      </w:r>
      <w:proofErr w:type="spellEnd"/>
      <w:r>
        <w:t xml:space="preserve">) = </w:t>
      </w:r>
      <w:proofErr w:type="spellStart"/>
      <w:r>
        <w:t>nk</w:t>
      </w:r>
      <w:proofErr w:type="spellEnd"/>
    </w:p>
    <w:p w14:paraId="54965422" w14:textId="102DEFF4" w:rsidR="00972134" w:rsidRDefault="00972134">
      <w:proofErr w:type="spellStart"/>
      <w:r>
        <w:rPr>
          <w:rFonts w:hint="eastAsia"/>
        </w:rPr>
        <w:t>r</w:t>
      </w:r>
      <w:r>
        <w:t>k</w:t>
      </w:r>
      <w:proofErr w:type="spellEnd"/>
      <w:r>
        <w:rPr>
          <w:rFonts w:hint="eastAsia"/>
        </w:rPr>
        <w:t>是区间[</w:t>
      </w:r>
      <w:r>
        <w:t>0,G]</w:t>
      </w:r>
      <w:r>
        <w:rPr>
          <w:rFonts w:hint="eastAsia"/>
        </w:rPr>
        <w:t>内的低k级亮度，</w:t>
      </w:r>
      <w:proofErr w:type="spellStart"/>
      <w:r>
        <w:rPr>
          <w:rFonts w:hint="eastAsia"/>
        </w:rPr>
        <w:t>n</w:t>
      </w:r>
      <w:r>
        <w:t>k</w:t>
      </w:r>
      <w:proofErr w:type="spellEnd"/>
      <w:r>
        <w:rPr>
          <w:rFonts w:hint="eastAsia"/>
        </w:rPr>
        <w:t>是图像中灰度级为</w:t>
      </w:r>
      <w:proofErr w:type="spellStart"/>
      <w:r>
        <w:rPr>
          <w:rFonts w:hint="eastAsia"/>
        </w:rPr>
        <w:t>r</w:t>
      </w:r>
      <w:r>
        <w:t>k</w:t>
      </w:r>
      <w:proofErr w:type="spellEnd"/>
      <w:r>
        <w:rPr>
          <w:rFonts w:hint="eastAsia"/>
        </w:rPr>
        <w:t>的像素数。</w:t>
      </w:r>
    </w:p>
    <w:p w14:paraId="4D5B0C8D" w14:textId="77777777" w:rsidR="00972134" w:rsidRDefault="00972134">
      <w:pPr>
        <w:rPr>
          <w:rFonts w:hint="eastAsia"/>
        </w:rPr>
      </w:pPr>
    </w:p>
    <w:p w14:paraId="4ACB3B9E" w14:textId="62A9B3BC" w:rsidR="00972134" w:rsidRDefault="00972134">
      <w:r>
        <w:rPr>
          <w:rFonts w:hint="eastAsia"/>
        </w:rPr>
        <w:t>归一化直方图：将每个灰度级的直方图函数h</w:t>
      </w:r>
      <w:r>
        <w:t>(</w:t>
      </w:r>
      <w:proofErr w:type="spellStart"/>
      <w:r>
        <w:t>rk</w:t>
      </w:r>
      <w:proofErr w:type="spellEnd"/>
      <w:r>
        <w:t>)</w:t>
      </w:r>
      <w:r>
        <w:rPr>
          <w:rFonts w:hint="eastAsia"/>
        </w:rPr>
        <w:t>除以图像中的像素总数n</w:t>
      </w:r>
      <w:r w:rsidR="00E01165">
        <w:rPr>
          <w:rFonts w:hint="eastAsia"/>
        </w:rPr>
        <w:t>，即</w:t>
      </w:r>
    </w:p>
    <w:p w14:paraId="23610F03" w14:textId="5994C467" w:rsidR="00E01165" w:rsidRDefault="00E01165">
      <w:r>
        <w:t>P(</w:t>
      </w:r>
      <w:proofErr w:type="spellStart"/>
      <w:r>
        <w:t>rk</w:t>
      </w:r>
      <w:proofErr w:type="spellEnd"/>
      <w:r>
        <w:t>) = h(</w:t>
      </w:r>
      <w:proofErr w:type="spellStart"/>
      <w:r>
        <w:t>rk</w:t>
      </w:r>
      <w:proofErr w:type="spellEnd"/>
      <w:r>
        <w:t xml:space="preserve">) / n = </w:t>
      </w:r>
      <w:proofErr w:type="spellStart"/>
      <w:r>
        <w:t>nk</w:t>
      </w:r>
      <w:proofErr w:type="spellEnd"/>
      <w:r>
        <w:t xml:space="preserve"> / n</w:t>
      </w:r>
    </w:p>
    <w:p w14:paraId="3B3F92D6" w14:textId="10F0F968" w:rsidR="00E01165" w:rsidRDefault="00E01165"/>
    <w:p w14:paraId="079CC035" w14:textId="14334743" w:rsidR="00E01165" w:rsidRDefault="00847852"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中画直方图的函数为</w:t>
      </w:r>
    </w:p>
    <w:p w14:paraId="0E418945" w14:textId="416A4E15" w:rsidR="00847852" w:rsidRDefault="00847852">
      <w:r>
        <w:t xml:space="preserve">h = </w:t>
      </w:r>
      <w:proofErr w:type="spellStart"/>
      <w:r>
        <w:t>imhist</w:t>
      </w:r>
      <w:proofErr w:type="spellEnd"/>
      <w:r>
        <w:t>(</w:t>
      </w:r>
      <w:proofErr w:type="spellStart"/>
      <w:proofErr w:type="gramStart"/>
      <w:r>
        <w:t>f,b</w:t>
      </w:r>
      <w:proofErr w:type="spellEnd"/>
      <w:proofErr w:type="gramEnd"/>
      <w:r>
        <w:t>)</w:t>
      </w:r>
    </w:p>
    <w:p w14:paraId="26425EB0" w14:textId="583E3A76" w:rsidR="00847852" w:rsidRDefault="00847852">
      <w:r>
        <w:rPr>
          <w:rFonts w:hint="eastAsia"/>
        </w:rPr>
        <w:t>f为输入图像</w:t>
      </w:r>
    </w:p>
    <w:p w14:paraId="66559DDA" w14:textId="19D7E616" w:rsidR="00847852" w:rsidRDefault="00847852">
      <w:r>
        <w:rPr>
          <w:rFonts w:hint="eastAsia"/>
        </w:rPr>
        <w:t>h为直方图h</w:t>
      </w:r>
      <w:r>
        <w:t>(</w:t>
      </w:r>
      <w:proofErr w:type="spellStart"/>
      <w:r>
        <w:t>rk</w:t>
      </w:r>
      <w:proofErr w:type="spellEnd"/>
      <w:r>
        <w:t>)</w:t>
      </w:r>
    </w:p>
    <w:p w14:paraId="0AA2956A" w14:textId="5C774B84" w:rsidR="00847852" w:rsidRDefault="00847852">
      <w:r>
        <w:rPr>
          <w:rFonts w:hint="eastAsia"/>
        </w:rPr>
        <w:t>b是灰度级的个数，即水平轴的参数个数</w:t>
      </w:r>
    </w:p>
    <w:p w14:paraId="6799007C" w14:textId="73B486B6" w:rsidR="00847852" w:rsidRDefault="00847852"/>
    <w:p w14:paraId="6FA0E302" w14:textId="00EE923D" w:rsidR="00847852" w:rsidRDefault="00847852">
      <w:r>
        <w:rPr>
          <w:rFonts w:hint="eastAsia"/>
        </w:rPr>
        <w:t>归一化直方图</w:t>
      </w:r>
    </w:p>
    <w:p w14:paraId="5B6CD74B" w14:textId="0C2CA9F4" w:rsidR="00847852" w:rsidRDefault="00847852">
      <w:r>
        <w:t xml:space="preserve">p = </w:t>
      </w:r>
      <w:proofErr w:type="spellStart"/>
      <w:r>
        <w:t>imhist</w:t>
      </w:r>
      <w:proofErr w:type="spellEnd"/>
      <w:r>
        <w:t>(</w:t>
      </w:r>
      <w:proofErr w:type="spellStart"/>
      <w:proofErr w:type="gramStart"/>
      <w:r>
        <w:t>f,b</w:t>
      </w:r>
      <w:proofErr w:type="spellEnd"/>
      <w:proofErr w:type="gramEnd"/>
      <w:r>
        <w:t xml:space="preserve">) / </w:t>
      </w:r>
      <w:proofErr w:type="spellStart"/>
      <w:r>
        <w:t>numel</w:t>
      </w:r>
      <w:proofErr w:type="spellEnd"/>
      <w:r>
        <w:t>(f)</w:t>
      </w:r>
    </w:p>
    <w:p w14:paraId="17141920" w14:textId="3013A021" w:rsidR="00847852" w:rsidRDefault="00847852">
      <w:proofErr w:type="spellStart"/>
      <w:r>
        <w:t>numel</w:t>
      </w:r>
      <w:proofErr w:type="spellEnd"/>
      <w:r>
        <w:t>(f)</w:t>
      </w:r>
      <w:r>
        <w:rPr>
          <w:rFonts w:hint="eastAsia"/>
        </w:rPr>
        <w:t>给出数组f中的元素个数，即图像中的像素数。</w:t>
      </w:r>
    </w:p>
    <w:p w14:paraId="0F1A1344" w14:textId="7BF2CC21" w:rsidR="00847852" w:rsidRDefault="00847852"/>
    <w:p w14:paraId="2C8E0C65" w14:textId="0AC62EFE" w:rsidR="00847852" w:rsidRDefault="00847852">
      <w:r>
        <w:rPr>
          <w:rFonts w:hint="eastAsia"/>
        </w:rPr>
        <w:t>绘制条形图</w:t>
      </w:r>
    </w:p>
    <w:p w14:paraId="11429284" w14:textId="69C37A6B" w:rsidR="00847852" w:rsidRDefault="00847852">
      <w:r>
        <w:tab/>
      </w:r>
      <w:proofErr w:type="gramStart"/>
      <w:r>
        <w:t>bar(</w:t>
      </w:r>
      <w:proofErr w:type="spellStart"/>
      <w:proofErr w:type="gramEnd"/>
      <w:r>
        <w:t>horz</w:t>
      </w:r>
      <w:proofErr w:type="spellEnd"/>
      <w:r>
        <w:t>, v, width)</w:t>
      </w:r>
    </w:p>
    <w:p w14:paraId="0B3C3E4E" w14:textId="195E72EA" w:rsidR="00847852" w:rsidRDefault="00847852">
      <w:r>
        <w:rPr>
          <w:rFonts w:hint="eastAsia"/>
        </w:rPr>
        <w:t>v是行向量，包含的是条形图中将要绘制的点，条形图其实绘制的就是v这个行向量里的点，</w:t>
      </w:r>
      <w:proofErr w:type="spellStart"/>
      <w:r>
        <w:rPr>
          <w:rFonts w:hint="eastAsia"/>
        </w:rPr>
        <w:t>h</w:t>
      </w:r>
      <w:r>
        <w:t>orz</w:t>
      </w:r>
      <w:proofErr w:type="spellEnd"/>
      <w:r>
        <w:rPr>
          <w:rFonts w:hint="eastAsia"/>
        </w:rPr>
        <w:t>也是行向量，和v这个行向量同维数，包含的是水平轴的标度值的增量。</w:t>
      </w:r>
      <w:r>
        <w:t>Width</w:t>
      </w:r>
      <w:r>
        <w:rPr>
          <w:rFonts w:hint="eastAsia"/>
        </w:rPr>
        <w:t>应该是画线的宽度。</w:t>
      </w:r>
    </w:p>
    <w:p w14:paraId="576B29C3" w14:textId="2E09E848" w:rsidR="00847852" w:rsidRDefault="00A94BDE">
      <w:r>
        <w:rPr>
          <w:rFonts w:hint="eastAsia"/>
        </w:rPr>
        <w:t>直方图实例</w:t>
      </w:r>
    </w:p>
    <w:p w14:paraId="16F62824" w14:textId="4D20D524" w:rsidR="00A94BDE" w:rsidRDefault="00A94BDE">
      <w:r>
        <w:t xml:space="preserve">h = </w:t>
      </w:r>
      <w:proofErr w:type="spellStart"/>
      <w:r>
        <w:t>imhist</w:t>
      </w:r>
      <w:proofErr w:type="spellEnd"/>
      <w:r>
        <w:t xml:space="preserve">(f); h1 = </w:t>
      </w:r>
      <w:proofErr w:type="gramStart"/>
      <w:r>
        <w:t>h(</w:t>
      </w:r>
      <w:proofErr w:type="gramEnd"/>
      <w:r>
        <w:t xml:space="preserve">1:10:256); </w:t>
      </w:r>
      <w:proofErr w:type="spellStart"/>
      <w:r>
        <w:t>horz</w:t>
      </w:r>
      <w:proofErr w:type="spellEnd"/>
      <w:r>
        <w:t xml:space="preserve"> = 1:10:256; bar(</w:t>
      </w:r>
      <w:proofErr w:type="spellStart"/>
      <w:r>
        <w:t>horz</w:t>
      </w:r>
      <w:proofErr w:type="spellEnd"/>
      <w:r>
        <w:t xml:space="preserve">, h1) </w:t>
      </w:r>
    </w:p>
    <w:p w14:paraId="7F9DAEC0" w14:textId="5F45F26F" w:rsidR="00A94BDE" w:rsidRDefault="00A94BDE"/>
    <w:p w14:paraId="197281BD" w14:textId="13A9FC84" w:rsidR="00A94BDE" w:rsidRDefault="00A94BDE"/>
    <w:p w14:paraId="7B4920D4" w14:textId="7223655B" w:rsidR="00745BE1" w:rsidRDefault="00745BE1">
      <w:r>
        <w:rPr>
          <w:rFonts w:hint="eastAsia"/>
        </w:rPr>
        <w:t>直方图均衡化</w:t>
      </w:r>
    </w:p>
    <w:p w14:paraId="52F43D7B" w14:textId="7EE78766" w:rsidR="00745BE1" w:rsidRDefault="00745BE1"/>
    <w:p w14:paraId="13424D97" w14:textId="357429D6" w:rsidR="00745BE1" w:rsidRDefault="00745BE1">
      <w:r>
        <w:rPr>
          <w:rFonts w:hint="eastAsia"/>
        </w:rPr>
        <w:t>当图像中的灰度级为</w:t>
      </w:r>
      <w:r w:rsidR="00DF7B8E">
        <w:rPr>
          <w:rFonts w:hint="eastAsia"/>
        </w:rPr>
        <w:t>【0,</w:t>
      </w:r>
      <w:r w:rsidR="00DF7B8E">
        <w:t>1</w:t>
      </w:r>
      <w:r w:rsidR="00DF7B8E">
        <w:rPr>
          <w:rFonts w:hint="eastAsia"/>
        </w:rPr>
        <w:t>】内的</w:t>
      </w:r>
      <w:r>
        <w:rPr>
          <w:rFonts w:hint="eastAsia"/>
        </w:rPr>
        <w:t>连续值时，令</w:t>
      </w:r>
      <w:proofErr w:type="spellStart"/>
      <w:r>
        <w:rPr>
          <w:rFonts w:hint="eastAsia"/>
        </w:rPr>
        <w:t>p</w:t>
      </w:r>
      <w:r>
        <w:t>r</w:t>
      </w:r>
      <w:proofErr w:type="spellEnd"/>
      <w:r>
        <w:t>(r)</w:t>
      </w:r>
      <w:r>
        <w:rPr>
          <w:rFonts w:hint="eastAsia"/>
        </w:rPr>
        <w:t>为图像中各灰度级的概率密度函数(</w:t>
      </w:r>
      <w:r>
        <w:t>PDF)</w:t>
      </w:r>
      <w:r>
        <w:rPr>
          <w:rFonts w:hint="eastAsia"/>
        </w:rPr>
        <w:t>，下标r表示输入图像。</w:t>
      </w:r>
      <w:r w:rsidR="00DF7B8E">
        <w:rPr>
          <w:rFonts w:hint="eastAsia"/>
        </w:rPr>
        <w:t>对输入灰度级执行如下变换，得到输出灰度级S</w:t>
      </w:r>
    </w:p>
    <w:p w14:paraId="3ED52492" w14:textId="0619E65A" w:rsidR="00DF7B8E" w:rsidRDefault="00DF7B8E" w:rsidP="00DF7B8E">
      <w:r w:rsidRPr="00DF7B8E">
        <w:drawing>
          <wp:inline distT="0" distB="0" distL="0" distR="0" wp14:anchorId="4F282950" wp14:editId="52C5B768">
            <wp:extent cx="2852758" cy="73343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758" cy="7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CECF" w14:textId="1E4855F4" w:rsidR="00DF7B8E" w:rsidRDefault="00DF7B8E" w:rsidP="00DF7B8E">
      <w:r>
        <w:rPr>
          <w:rFonts w:hint="eastAsia"/>
        </w:rPr>
        <w:t>，可以求出输出灰度级的概率密度函数是均匀的：</w:t>
      </w:r>
    </w:p>
    <w:p w14:paraId="581643E9" w14:textId="1CC75249" w:rsidR="00DF7B8E" w:rsidRDefault="00DF7B8E" w:rsidP="00DF7B8E">
      <w:r w:rsidRPr="00DF7B8E">
        <w:lastRenderedPageBreak/>
        <w:drawing>
          <wp:inline distT="0" distB="0" distL="0" distR="0" wp14:anchorId="38910772" wp14:editId="2ED782F2">
            <wp:extent cx="3276624" cy="94298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24" cy="94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823A" w14:textId="675EDA82" w:rsidR="00DF7B8E" w:rsidRDefault="00DF7B8E" w:rsidP="00DF7B8E"/>
    <w:p w14:paraId="3CF19ED2" w14:textId="3195CCF3" w:rsidR="00DF7B8E" w:rsidRDefault="00DF7B8E" w:rsidP="00DF7B8E">
      <w:r>
        <w:rPr>
          <w:rFonts w:hint="eastAsia"/>
        </w:rPr>
        <w:t>即生成图像的灰度级比较均衡化，</w:t>
      </w:r>
    </w:p>
    <w:p w14:paraId="5AE44C09" w14:textId="0345D33C" w:rsidR="009D6D2A" w:rsidRDefault="009D6D2A" w:rsidP="00DF7B8E"/>
    <w:p w14:paraId="28C54FBC" w14:textId="25D2DDBA" w:rsidR="009D6D2A" w:rsidRDefault="00640112" w:rsidP="00DF7B8E">
      <w:r w:rsidRPr="00640112">
        <w:drawing>
          <wp:inline distT="0" distB="0" distL="0" distR="0" wp14:anchorId="29A635AC" wp14:editId="6865D615">
            <wp:extent cx="3695727" cy="6200820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27" cy="620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EE8E" w14:textId="5B300313" w:rsidR="00640112" w:rsidRDefault="00640112" w:rsidP="00DF7B8E">
      <w:r>
        <w:rPr>
          <w:rFonts w:hint="eastAsia"/>
        </w:rPr>
        <w:t>从图中可以看到，第一幅图像的灰度值大多是低灰度值，因此图像显得很暗；</w:t>
      </w:r>
    </w:p>
    <w:p w14:paraId="5BF2CA31" w14:textId="150B8258" w:rsidR="00640112" w:rsidRDefault="00640112" w:rsidP="00DF7B8E">
      <w:r>
        <w:rPr>
          <w:rFonts w:hint="eastAsia"/>
        </w:rPr>
        <w:t>第二幅图中灰度值大多是高灰度值，又显得图像太亮了；</w:t>
      </w:r>
    </w:p>
    <w:p w14:paraId="75941F17" w14:textId="79F6E4B7" w:rsidR="00640112" w:rsidRDefault="00640112" w:rsidP="00DF7B8E">
      <w:r>
        <w:rPr>
          <w:rFonts w:hint="eastAsia"/>
        </w:rPr>
        <w:t>第三幅图中灰度值过于集中与一个范围上，只有哪一个范围的亮度显示；</w:t>
      </w:r>
    </w:p>
    <w:p w14:paraId="0CDB657C" w14:textId="34350AA5" w:rsidR="00640112" w:rsidRDefault="00640112" w:rsidP="00DF7B8E">
      <w:r>
        <w:rPr>
          <w:rFonts w:hint="eastAsia"/>
        </w:rPr>
        <w:t>第四幅图像灰度值分布均匀，图片的细节显示的比较清楚；</w:t>
      </w:r>
    </w:p>
    <w:p w14:paraId="71E627EA" w14:textId="4896AEC4" w:rsidR="00640112" w:rsidRDefault="00640112" w:rsidP="00DF7B8E">
      <w:r>
        <w:rPr>
          <w:rFonts w:hint="eastAsia"/>
        </w:rPr>
        <w:lastRenderedPageBreak/>
        <w:t>这四幅图中哪幅图片的显示效果最好呢？当然是第四幅图了，明暗对比明显，细节显示清楚。</w:t>
      </w:r>
    </w:p>
    <w:p w14:paraId="57BB72B6" w14:textId="602266CD" w:rsidR="00640112" w:rsidRDefault="00640112" w:rsidP="00DF7B8E">
      <w:r>
        <w:rPr>
          <w:rFonts w:hint="eastAsia"/>
        </w:rPr>
        <w:t>因为他的灰度值分布的十分均匀，低灰度，高灰度值都能显示出来，这就是直方图均衡化的效果，将灰度值均匀地分到灰度级的整个范围内。</w:t>
      </w:r>
    </w:p>
    <w:p w14:paraId="22CEA82E" w14:textId="2DB1C29B" w:rsidR="00640112" w:rsidRDefault="00640112" w:rsidP="00DF7B8E"/>
    <w:p w14:paraId="293F6407" w14:textId="77777777" w:rsidR="00640112" w:rsidRDefault="00640112" w:rsidP="00640112">
      <w:r>
        <w:rPr>
          <w:rFonts w:hint="eastAsia"/>
        </w:rPr>
        <w:t>一幅数字图像在范围[</w:t>
      </w:r>
      <w:r>
        <w:t>0,G]</w:t>
      </w:r>
      <w:r>
        <w:rPr>
          <w:rFonts w:hint="eastAsia"/>
        </w:rPr>
        <w:t>内共有L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灰度级。如对于u</w:t>
      </w:r>
      <w:r>
        <w:t>int8</w:t>
      </w:r>
      <w:r>
        <w:rPr>
          <w:rFonts w:hint="eastAsia"/>
        </w:rPr>
        <w:t>类图像，G的值为2</w:t>
      </w:r>
      <w:r>
        <w:t>5</w:t>
      </w:r>
      <w:r>
        <w:rPr>
          <w:rFonts w:hint="eastAsia"/>
        </w:rPr>
        <w:t>，即图像的灰度范围为[</w:t>
      </w:r>
      <w:r>
        <w:t>0,255]</w:t>
      </w:r>
      <w:r>
        <w:rPr>
          <w:rFonts w:hint="eastAsia"/>
        </w:rPr>
        <w:t>，而灰度级L的意思是有多少种灰度，可以看出，在0-</w:t>
      </w:r>
      <w:r>
        <w:t>255</w:t>
      </w:r>
      <w:r>
        <w:rPr>
          <w:rFonts w:hint="eastAsia"/>
        </w:rPr>
        <w:t>的范围内，有2</w:t>
      </w:r>
      <w:r>
        <w:t>56</w:t>
      </w:r>
      <w:r>
        <w:rPr>
          <w:rFonts w:hint="eastAsia"/>
        </w:rPr>
        <w:t>个灰度种类。</w:t>
      </w:r>
    </w:p>
    <w:p w14:paraId="17837580" w14:textId="7FED20AE" w:rsidR="00640112" w:rsidRDefault="00640112" w:rsidP="00DF7B8E"/>
    <w:p w14:paraId="470B9FA2" w14:textId="77777777" w:rsidR="00640112" w:rsidRPr="00640112" w:rsidRDefault="00640112" w:rsidP="00DF7B8E">
      <w:pPr>
        <w:rPr>
          <w:rFonts w:hint="eastAsia"/>
        </w:rPr>
      </w:pPr>
    </w:p>
    <w:p w14:paraId="29D1794E" w14:textId="4BA56E88" w:rsidR="009D6D2A" w:rsidRDefault="00DF0269" w:rsidP="00DF7B8E">
      <w:pPr>
        <w:rPr>
          <w:rFonts w:hint="eastAsia"/>
        </w:rPr>
      </w:pPr>
      <w:r>
        <w:rPr>
          <w:rFonts w:hint="eastAsia"/>
        </w:rPr>
        <w:t>用r表示输入图像的灰度值，假设输入图像的灰度区间为【0，L-1】，r</w:t>
      </w:r>
      <w:r>
        <w:t xml:space="preserve"> = 0</w:t>
      </w:r>
      <w:r>
        <w:rPr>
          <w:rFonts w:hint="eastAsia"/>
        </w:rPr>
        <w:t>表示黑色，r</w:t>
      </w:r>
      <w:r>
        <w:t xml:space="preserve"> = L-1</w:t>
      </w:r>
      <w:r>
        <w:rPr>
          <w:rFonts w:hint="eastAsia"/>
        </w:rPr>
        <w:t>表示白色。</w:t>
      </w:r>
    </w:p>
    <w:p w14:paraId="56869E37" w14:textId="690774D6" w:rsidR="009D6D2A" w:rsidRDefault="009D6D2A" w:rsidP="00DF7B8E">
      <w:r>
        <w:rPr>
          <w:rFonts w:hint="eastAsia"/>
        </w:rPr>
        <w:t>从输入图像</w:t>
      </w:r>
      <w:r w:rsidR="00DF0269">
        <w:rPr>
          <w:rFonts w:hint="eastAsia"/>
        </w:rPr>
        <w:t>的灰度值r</w:t>
      </w:r>
      <w:r>
        <w:rPr>
          <w:rFonts w:hint="eastAsia"/>
        </w:rPr>
        <w:t>映射到输出图像上</w:t>
      </w:r>
      <w:r w:rsidR="00DF0269">
        <w:rPr>
          <w:rFonts w:hint="eastAsia"/>
        </w:rPr>
        <w:t>的灰度值s，这是一个灰度的映射，映射公式为：</w:t>
      </w:r>
    </w:p>
    <w:p w14:paraId="5E1A3067" w14:textId="5356B391" w:rsidR="00DF0269" w:rsidRDefault="00DF0269" w:rsidP="00DF7B8E">
      <w:r>
        <w:t>S = T(</w:t>
      </w:r>
      <w:proofErr w:type="gramStart"/>
      <w:r>
        <w:t>r)  0</w:t>
      </w:r>
      <w:proofErr w:type="gramEnd"/>
      <w:r>
        <w:t>=&lt; r &lt;= L-1</w:t>
      </w:r>
    </w:p>
    <w:p w14:paraId="403397D8" w14:textId="59EBEED8" w:rsidR="00DF0269" w:rsidRDefault="00DF0269" w:rsidP="00DF7B8E">
      <w:r>
        <w:rPr>
          <w:rFonts w:hint="eastAsia"/>
        </w:rPr>
        <w:t>这个灰度映射函数T应该怎么设置呢？</w:t>
      </w:r>
    </w:p>
    <w:p w14:paraId="4B36C742" w14:textId="745F7E44" w:rsidR="00DF0269" w:rsidRDefault="00DF0269" w:rsidP="00DF02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(r)</w:t>
      </w:r>
      <w:r>
        <w:rPr>
          <w:rFonts w:hint="eastAsia"/>
        </w:rPr>
        <w:t>在区间【0，L-1】上为单调递增函数。</w:t>
      </w:r>
    </w:p>
    <w:p w14:paraId="0E7BFEED" w14:textId="77EAA6E2" w:rsidR="00DF0269" w:rsidRDefault="00DF0269" w:rsidP="00DF02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t xml:space="preserve">  0 </w:t>
      </w:r>
      <w:r>
        <w:rPr>
          <w:rFonts w:hint="eastAsia"/>
        </w:rPr>
        <w:t>&lt;</w:t>
      </w:r>
      <w:r>
        <w:t>= r &lt;= L-1</w:t>
      </w:r>
      <w:r>
        <w:rPr>
          <w:rFonts w:hint="eastAsia"/>
        </w:rPr>
        <w:t xml:space="preserve">,时， </w:t>
      </w:r>
      <w:r>
        <w:t>0 =&lt;T(r) &lt;= L-1</w:t>
      </w:r>
    </w:p>
    <w:p w14:paraId="001131ED" w14:textId="75A64C92" w:rsidR="00DF0269" w:rsidRDefault="00DF0269" w:rsidP="00DF0269">
      <w:r>
        <w:rPr>
          <w:rFonts w:hint="eastAsia"/>
        </w:rPr>
        <w:t>那么这个灰度映射函数为什么有这两个限制条件呢？</w:t>
      </w:r>
    </w:p>
    <w:p w14:paraId="00749240" w14:textId="6B4F64F5" w:rsidR="00603EBA" w:rsidRDefault="00DF0269" w:rsidP="00DF0269">
      <w:pPr>
        <w:rPr>
          <w:rFonts w:hint="eastAsia"/>
        </w:rPr>
      </w:pPr>
      <w:r>
        <w:rPr>
          <w:rFonts w:hint="eastAsia"/>
        </w:rPr>
        <w:t>第一个条件，T</w:t>
      </w:r>
      <w:r>
        <w:t>(r)</w:t>
      </w:r>
      <w:r>
        <w:rPr>
          <w:rFonts w:hint="eastAsia"/>
        </w:rPr>
        <w:t>在区间内是单调递增函数，为什么呢？我们想啊，在输入图像中，随着r的灰度值的增大，那么的映射的输出图像的s灰度值必定也是要跟着增大的，不能</w:t>
      </w:r>
      <w:r w:rsidR="00603EBA">
        <w:rPr>
          <w:rFonts w:hint="eastAsia"/>
        </w:rPr>
        <w:t>让</w:t>
      </w:r>
      <w:r>
        <w:rPr>
          <w:rFonts w:hint="eastAsia"/>
        </w:rPr>
        <w:t>r</w:t>
      </w:r>
      <w:r>
        <w:t>1 &lt; r2, T(r1) &gt; T(r2)</w:t>
      </w:r>
      <w:r>
        <w:rPr>
          <w:rFonts w:hint="eastAsia"/>
        </w:rPr>
        <w:t>，</w:t>
      </w:r>
      <w:r w:rsidR="00603EBA">
        <w:rPr>
          <w:rFonts w:hint="eastAsia"/>
        </w:rPr>
        <w:t>这种情况出现，因此T(r)最起码是单调递增的。</w:t>
      </w:r>
    </w:p>
    <w:p w14:paraId="4637B0D7" w14:textId="476E069B" w:rsidR="00603EBA" w:rsidRDefault="00603EBA" w:rsidP="00DF0269">
      <w:r>
        <w:rPr>
          <w:rFonts w:hint="eastAsia"/>
        </w:rPr>
        <w:t>(</w:t>
      </w:r>
      <w:r>
        <w:t xml:space="preserve">PS: </w:t>
      </w:r>
      <w:r>
        <w:rPr>
          <w:rFonts w:hint="eastAsia"/>
        </w:rPr>
        <w:t xml:space="preserve">单调递增： </w:t>
      </w:r>
      <w:r>
        <w:t>r2 &gt; r1, T(r2) &gt;= T(r1)</w:t>
      </w:r>
    </w:p>
    <w:p w14:paraId="0499D6A9" w14:textId="0A4A6381" w:rsidR="00603EBA" w:rsidRDefault="00603EBA" w:rsidP="00DF0269">
      <w:r>
        <w:rPr>
          <w:rFonts w:hint="eastAsia"/>
        </w:rPr>
        <w:t xml:space="preserve">严格单调递增： </w:t>
      </w:r>
      <w:r>
        <w:t>r2 &gt; r1, T(r2) &gt; T(r1)</w:t>
      </w:r>
      <w:r>
        <w:rPr>
          <w:rFonts w:hint="eastAsia"/>
        </w:rPr>
        <w:t>)</w:t>
      </w:r>
    </w:p>
    <w:p w14:paraId="55C5B574" w14:textId="5A6DA2B0" w:rsidR="005D402D" w:rsidRDefault="005D402D" w:rsidP="00DF0269">
      <w:pPr>
        <w:rPr>
          <w:rFonts w:hint="eastAsia"/>
        </w:rPr>
      </w:pPr>
    </w:p>
    <w:p w14:paraId="1B74EAB2" w14:textId="0E8D568C" w:rsidR="00603EBA" w:rsidRDefault="00603EBA" w:rsidP="00DF0269">
      <w:r>
        <w:rPr>
          <w:rFonts w:hint="eastAsia"/>
        </w:rPr>
        <w:t>第二个条件，就是我们灰度值映射的目的是为了增强图像的显示，输出图像的灰度值也是要在输入图像的灰度值范围内的。</w:t>
      </w:r>
    </w:p>
    <w:p w14:paraId="5F3DF3D4" w14:textId="3B0732F3" w:rsidR="00603EBA" w:rsidRDefault="00603EBA" w:rsidP="00DF0269"/>
    <w:p w14:paraId="1E3A552B" w14:textId="31BBFE16" w:rsidR="005D402D" w:rsidRDefault="005D402D" w:rsidP="00DF0269">
      <w:r>
        <w:rPr>
          <w:rFonts w:hint="eastAsia"/>
        </w:rPr>
        <w:t>但是也会有满足1,</w:t>
      </w:r>
      <w:r>
        <w:t>2</w:t>
      </w:r>
      <w:r>
        <w:rPr>
          <w:rFonts w:hint="eastAsia"/>
        </w:rPr>
        <w:t>条件的并不是单调递增函数，如下图所示，</w:t>
      </w:r>
    </w:p>
    <w:p w14:paraId="140F56A1" w14:textId="2E064F77" w:rsidR="005D402D" w:rsidRDefault="005D402D" w:rsidP="00DF0269">
      <w:r w:rsidRPr="005D402D">
        <w:drawing>
          <wp:inline distT="0" distB="0" distL="0" distR="0" wp14:anchorId="68144498" wp14:editId="6C986923">
            <wp:extent cx="3028972" cy="28384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283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4380" w14:textId="20086658" w:rsidR="005D402D" w:rsidRDefault="005D402D" w:rsidP="00DF0269">
      <w:r>
        <w:rPr>
          <w:rFonts w:hint="eastAsia"/>
        </w:rPr>
        <w:t>存在着多个值映射到一个值的情况，那么这种函数在图像反变换的时候，即从输出图像反</w:t>
      </w:r>
      <w:proofErr w:type="gramStart"/>
      <w:r>
        <w:rPr>
          <w:rFonts w:hint="eastAsia"/>
        </w:rPr>
        <w:t>映射回</w:t>
      </w:r>
      <w:proofErr w:type="gramEnd"/>
      <w:r>
        <w:rPr>
          <w:rFonts w:hint="eastAsia"/>
        </w:rPr>
        <w:t>输入图像时，就会出现单个值映射到一个范围的情况。因此，反映射的T</w:t>
      </w:r>
      <w:r>
        <w:t>(r)</w:t>
      </w:r>
      <w:r>
        <w:rPr>
          <w:rFonts w:hint="eastAsia"/>
        </w:rPr>
        <w:t>是要求严格</w:t>
      </w:r>
      <w:r>
        <w:rPr>
          <w:rFonts w:hint="eastAsia"/>
        </w:rPr>
        <w:lastRenderedPageBreak/>
        <w:t>单调递增的。</w:t>
      </w:r>
      <w:r w:rsidR="00A800A6">
        <w:rPr>
          <w:rFonts w:hint="eastAsia"/>
        </w:rPr>
        <w:t>以保证反映射也与正映射一样是单值对单值的。</w:t>
      </w:r>
    </w:p>
    <w:p w14:paraId="7D4AFC4E" w14:textId="521A9BD7" w:rsidR="00A800A6" w:rsidRDefault="00A800A6" w:rsidP="00DF0269"/>
    <w:p w14:paraId="61D95794" w14:textId="6A01A5C0" w:rsidR="00A86004" w:rsidRDefault="00A86004" w:rsidP="00DF0269"/>
    <w:p w14:paraId="5C40A08C" w14:textId="21B65E82" w:rsidR="00A86004" w:rsidRDefault="00BE6B30" w:rsidP="00DF0269">
      <w:r>
        <w:rPr>
          <w:rFonts w:hint="eastAsia"/>
        </w:rPr>
        <w:t>我们要求的是从输入图像到输出图像的映射，且是灰度的映射，在一幅图像中，灰度是区间【0，L-1】内的随机变量，每个像素点的灰度是任意的。</w:t>
      </w:r>
    </w:p>
    <w:p w14:paraId="6C546FD3" w14:textId="4F538BC4" w:rsidR="00BE6B30" w:rsidRDefault="00BE6B30" w:rsidP="00DF0269">
      <w:r>
        <w:rPr>
          <w:rFonts w:hint="eastAsia"/>
        </w:rPr>
        <w:t>那么，描述随机变量的描述子就是概率密度函数（PDF），我们要将输入图像的灰度值分布映射为输出图像的灰度值分布，就必用到概率密度函数。</w:t>
      </w:r>
    </w:p>
    <w:p w14:paraId="50F1C959" w14:textId="59F2010E" w:rsidR="00BE6B30" w:rsidRDefault="00BE6B30" w:rsidP="00DF0269">
      <w:r>
        <w:rPr>
          <w:rFonts w:hint="eastAsia"/>
        </w:rPr>
        <w:t>设</w:t>
      </w:r>
      <w:proofErr w:type="spellStart"/>
      <w:r>
        <w:rPr>
          <w:rFonts w:hint="eastAsia"/>
        </w:rPr>
        <w:t>p</w:t>
      </w:r>
      <w:r>
        <w:t>r</w:t>
      </w:r>
      <w:proofErr w:type="spellEnd"/>
      <w:r>
        <w:t>(r)</w:t>
      </w:r>
      <w:r>
        <w:rPr>
          <w:rFonts w:hint="eastAsia"/>
        </w:rPr>
        <w:t>为输入图像中随机变量灰度r的概率密度函数，</w:t>
      </w:r>
    </w:p>
    <w:p w14:paraId="341F4BF5" w14:textId="43438D5F" w:rsidR="00BE6B30" w:rsidRDefault="00BE6B30" w:rsidP="00DF0269">
      <w:r>
        <w:rPr>
          <w:rFonts w:hint="eastAsia"/>
        </w:rPr>
        <w:t>设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t>(s)</w:t>
      </w:r>
      <w:r>
        <w:rPr>
          <w:rFonts w:hint="eastAsia"/>
        </w:rPr>
        <w:t>为输出图像中随机变量灰度s的概率密度函数</w:t>
      </w:r>
    </w:p>
    <w:p w14:paraId="119344DD" w14:textId="6E636643" w:rsidR="00BE6B30" w:rsidRDefault="00BE6B30" w:rsidP="00DF0269">
      <w:r>
        <w:rPr>
          <w:rFonts w:hint="eastAsia"/>
        </w:rPr>
        <w:t>由基本的概率论公式得到：</w:t>
      </w:r>
      <w:r>
        <w:br/>
      </w:r>
      <w:proofErr w:type="spellStart"/>
      <w:r>
        <w:t>ps</w:t>
      </w:r>
      <w:proofErr w:type="spellEnd"/>
      <w:r>
        <w:t xml:space="preserve">(s) = </w:t>
      </w:r>
      <w:proofErr w:type="spellStart"/>
      <w:r>
        <w:t>pr</w:t>
      </w:r>
      <w:proofErr w:type="spellEnd"/>
      <w:r>
        <w:t>(r) |</w:t>
      </w:r>
      <w:proofErr w:type="spellStart"/>
      <w:r>
        <w:t>dr</w:t>
      </w:r>
      <w:proofErr w:type="spellEnd"/>
      <w:r>
        <w:t xml:space="preserve"> / ds|</w:t>
      </w:r>
    </w:p>
    <w:p w14:paraId="7656FBD7" w14:textId="4A998207" w:rsidR="00BE6B30" w:rsidRDefault="004F2645" w:rsidP="00DF0269">
      <w:r>
        <w:rPr>
          <w:rFonts w:hint="eastAsia"/>
        </w:rPr>
        <w:t>?</w:t>
      </w:r>
    </w:p>
    <w:p w14:paraId="7E1E2387" w14:textId="6545DBD7" w:rsidR="004F2645" w:rsidRDefault="004F2645" w:rsidP="00DF0269"/>
    <w:p w14:paraId="440FB33A" w14:textId="343E907B" w:rsidR="004F2645" w:rsidRDefault="004F2645" w:rsidP="00DF0269">
      <w:r>
        <w:rPr>
          <w:rFonts w:hint="eastAsia"/>
        </w:rPr>
        <w:t>因此，输出图像的灰度随机变量s的PDF就可以有输入图像的灰度随机变量r的PDF和</w:t>
      </w:r>
      <w:proofErr w:type="spellStart"/>
      <w:r>
        <w:t>dr</w:t>
      </w:r>
      <w:proofErr w:type="spellEnd"/>
      <w:r>
        <w:t>/ds</w:t>
      </w:r>
      <w:r>
        <w:rPr>
          <w:rFonts w:hint="eastAsia"/>
        </w:rPr>
        <w:t>决定。</w:t>
      </w:r>
    </w:p>
    <w:p w14:paraId="5F39911A" w14:textId="30F77E0B" w:rsidR="004F2645" w:rsidRDefault="004F2645" w:rsidP="00DF0269">
      <w:r>
        <w:rPr>
          <w:rFonts w:hint="eastAsia"/>
        </w:rPr>
        <w:t>同时，因为</w:t>
      </w:r>
    </w:p>
    <w:p w14:paraId="21AB2B04" w14:textId="49AB48C9" w:rsidR="004F2645" w:rsidRDefault="004F2645" w:rsidP="00DF0269">
      <w:r>
        <w:t>S = T(r)</w:t>
      </w:r>
      <w:r>
        <w:rPr>
          <w:rFonts w:hint="eastAsia"/>
        </w:rPr>
        <w:t>，</w:t>
      </w:r>
    </w:p>
    <w:p w14:paraId="4B1421E8" w14:textId="0B947186" w:rsidR="004F2645" w:rsidRDefault="004F2645" w:rsidP="00DF0269">
      <w:r>
        <w:rPr>
          <w:rFonts w:hint="eastAsia"/>
        </w:rPr>
        <w:t>则</w:t>
      </w:r>
      <w:proofErr w:type="spellStart"/>
      <w:r>
        <w:rPr>
          <w:rFonts w:hint="eastAsia"/>
        </w:rPr>
        <w:t>d</w:t>
      </w:r>
      <w:r>
        <w:t>r</w:t>
      </w:r>
      <w:proofErr w:type="spellEnd"/>
      <w:r>
        <w:t xml:space="preserve"> / ds </w:t>
      </w:r>
      <w:r>
        <w:rPr>
          <w:rFonts w:hint="eastAsia"/>
        </w:rPr>
        <w:t>=</w:t>
      </w:r>
      <w:r>
        <w:t xml:space="preserve"> </w:t>
      </w:r>
      <w:proofErr w:type="spellStart"/>
      <w:r>
        <w:t>dr</w:t>
      </w:r>
      <w:proofErr w:type="spellEnd"/>
      <w:r>
        <w:t xml:space="preserve"> / d(T(r))</w:t>
      </w:r>
    </w:p>
    <w:p w14:paraId="58D3D7ED" w14:textId="520F8C6B" w:rsidR="004F2645" w:rsidRDefault="004F2645" w:rsidP="00DF0269"/>
    <w:p w14:paraId="6A99F776" w14:textId="2F72A245" w:rsidR="00603EBA" w:rsidRDefault="004F2645" w:rsidP="00DF0269">
      <w:r>
        <w:rPr>
          <w:rFonts w:hint="eastAsia"/>
        </w:rPr>
        <w:t>接下来，引出重要的变换函数：</w:t>
      </w:r>
      <w:r>
        <w:br/>
      </w:r>
      <w:r w:rsidRPr="004F2645">
        <w:drawing>
          <wp:inline distT="0" distB="0" distL="0" distR="0" wp14:anchorId="5D1785CF" wp14:editId="6A754205">
            <wp:extent cx="2538431" cy="5000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8431" cy="5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EC7C" w14:textId="2708B95C" w:rsidR="004F2645" w:rsidRDefault="004F2645" w:rsidP="00DF0269">
      <w:r>
        <w:rPr>
          <w:rFonts w:hint="eastAsia"/>
        </w:rPr>
        <w:t>右边是随机变量r的累计分布函数（CDF）</w:t>
      </w:r>
    </w:p>
    <w:p w14:paraId="14BBCB60" w14:textId="0E586E62" w:rsidR="004F2645" w:rsidRDefault="004F2645" w:rsidP="00DF0269">
      <w:r>
        <w:rPr>
          <w:rFonts w:hint="eastAsia"/>
        </w:rPr>
        <w:t>可以判断，右边的变换函数是符合T(r)函数的两个条件的：</w:t>
      </w:r>
    </w:p>
    <w:p w14:paraId="718F504F" w14:textId="70737D88" w:rsidR="004F2645" w:rsidRDefault="004F2645" w:rsidP="00DF0269">
      <w:r>
        <w:rPr>
          <w:rFonts w:hint="eastAsia"/>
        </w:rPr>
        <w:t>首先，</w:t>
      </w:r>
      <w:proofErr w:type="spellStart"/>
      <w:r>
        <w:rPr>
          <w:rFonts w:hint="eastAsia"/>
        </w:rPr>
        <w:t>p</w:t>
      </w:r>
      <w:r>
        <w:t>r</w:t>
      </w:r>
      <w:proofErr w:type="spellEnd"/>
      <w:r>
        <w:t>(w)</w:t>
      </w:r>
      <w:r>
        <w:rPr>
          <w:rFonts w:hint="eastAsia"/>
        </w:rPr>
        <w:t>一定是大于</w:t>
      </w:r>
      <w:r>
        <w:t>0</w:t>
      </w:r>
      <w:r>
        <w:rPr>
          <w:rFonts w:hint="eastAsia"/>
        </w:rPr>
        <w:t>的，则随着r值的增大，右式的值一定是逐步增大的。</w:t>
      </w:r>
    </w:p>
    <w:p w14:paraId="19A3B5B5" w14:textId="6FB94962" w:rsidR="004F2645" w:rsidRDefault="004F2645" w:rsidP="00DF0269">
      <w:r>
        <w:rPr>
          <w:rFonts w:hint="eastAsia"/>
        </w:rPr>
        <w:t>第二点，当r的范围为【0，L-1】时，右式</w:t>
      </w:r>
      <w:r w:rsidR="00D35B12">
        <w:rPr>
          <w:rFonts w:hint="eastAsia"/>
        </w:rPr>
        <w:t>中积分的最大值为所有灰度级的概率密度和，必定是为1，则右式最大为L-1，范围为【0，L-1】；</w:t>
      </w:r>
    </w:p>
    <w:p w14:paraId="324115EF" w14:textId="05F349DE" w:rsidR="00D35B12" w:rsidRDefault="00D35B12" w:rsidP="00DF0269"/>
    <w:p w14:paraId="61658D88" w14:textId="33071351" w:rsidR="00D35B12" w:rsidRDefault="00D35B12" w:rsidP="00DF0269">
      <w:r>
        <w:rPr>
          <w:rFonts w:hint="eastAsia"/>
        </w:rPr>
        <w:t>因此，有了</w:t>
      </w:r>
      <w:proofErr w:type="spellStart"/>
      <w:r>
        <w:t>pr</w:t>
      </w:r>
      <w:proofErr w:type="spellEnd"/>
      <w:r>
        <w:t>(r), T(r)</w:t>
      </w:r>
      <w:r>
        <w:rPr>
          <w:rFonts w:hint="eastAsia"/>
        </w:rPr>
        <w:t>，就可以来求</w:t>
      </w:r>
      <w:proofErr w:type="spellStart"/>
      <w:r>
        <w:t>ps</w:t>
      </w:r>
      <w:proofErr w:type="spellEnd"/>
      <w:r>
        <w:t>(s)</w:t>
      </w:r>
      <w:r>
        <w:rPr>
          <w:rFonts w:hint="eastAsia"/>
        </w:rPr>
        <w:t>了</w:t>
      </w:r>
    </w:p>
    <w:p w14:paraId="317CE2D8" w14:textId="77B27C03" w:rsidR="00D35B12" w:rsidRDefault="00D35B12" w:rsidP="00DF0269">
      <w:pPr>
        <w:rPr>
          <w:rFonts w:hint="eastAsia"/>
        </w:rPr>
      </w:pPr>
      <w:r>
        <w:rPr>
          <w:rFonts w:hint="eastAsia"/>
        </w:rPr>
        <w:t xml:space="preserve">先求 </w:t>
      </w:r>
    </w:p>
    <w:p w14:paraId="747A264C" w14:textId="6B7A8E83" w:rsidR="00DF0269" w:rsidRDefault="00D35B12" w:rsidP="00DF7B8E">
      <w:r w:rsidRPr="00D35B12">
        <w:drawing>
          <wp:inline distT="0" distB="0" distL="0" distR="0" wp14:anchorId="11219D8E" wp14:editId="51A614D8">
            <wp:extent cx="4262469" cy="642942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469" cy="6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34F2" w14:textId="1AE8C0CF" w:rsidR="00D35B12" w:rsidRDefault="00D35B12" w:rsidP="00DF7B8E">
      <w:r>
        <w:rPr>
          <w:rFonts w:hint="eastAsia"/>
        </w:rPr>
        <w:t>再求</w:t>
      </w:r>
    </w:p>
    <w:p w14:paraId="6E397779" w14:textId="6A5BCF3A" w:rsidR="00D35B12" w:rsidRDefault="00D35B12" w:rsidP="00DF7B8E">
      <w:r w:rsidRPr="00D35B12">
        <w:drawing>
          <wp:inline distT="0" distB="0" distL="0" distR="0" wp14:anchorId="2E668B64" wp14:editId="2EFE3C4B">
            <wp:extent cx="4700622" cy="68580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0622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D6EF" w14:textId="4C4A1651" w:rsidR="00D35B12" w:rsidRDefault="00D35B12" w:rsidP="00DF7B8E"/>
    <w:p w14:paraId="5146EC34" w14:textId="53C65BCC" w:rsidR="00D35B12" w:rsidRDefault="00D35B12" w:rsidP="00DF7B8E">
      <w:r>
        <w:rPr>
          <w:rFonts w:hint="eastAsia"/>
        </w:rPr>
        <w:t xml:space="preserve">最终求出的输出图像的概率密度值竟然为常数 </w:t>
      </w:r>
      <w:r>
        <w:t>1/ L-1</w:t>
      </w:r>
    </w:p>
    <w:p w14:paraId="7BBC82BD" w14:textId="787B8E55" w:rsidR="00D35B12" w:rsidRDefault="00D35B12" w:rsidP="00DF7B8E">
      <w:r>
        <w:rPr>
          <w:rFonts w:hint="eastAsia"/>
        </w:rPr>
        <w:t>这是一个均匀的概率密度函数，即虽然我们取的T</w:t>
      </w:r>
      <w:r>
        <w:t>(r)</w:t>
      </w:r>
      <w:r>
        <w:rPr>
          <w:rFonts w:hint="eastAsia"/>
        </w:rPr>
        <w:t>看起来很复杂，但最后求出的输出图像灰度级概率密度函数是个常数，与T</w:t>
      </w:r>
      <w:r>
        <w:t>(r)</w:t>
      </w:r>
      <w:r>
        <w:rPr>
          <w:rFonts w:hint="eastAsia"/>
        </w:rPr>
        <w:t>无关。</w:t>
      </w:r>
    </w:p>
    <w:p w14:paraId="371046CB" w14:textId="523B935B" w:rsidR="00D35B12" w:rsidRDefault="00D35B12" w:rsidP="00DF7B8E">
      <w:r>
        <w:rPr>
          <w:rFonts w:hint="eastAsia"/>
        </w:rPr>
        <w:lastRenderedPageBreak/>
        <w:t>也就是在输出的灰度图像中所有灰度级像素分布的十分均匀，各个灰度级的数量比较均匀，不会出现曝光过度，或缺少曝光的情况。也就是灰度级被动态地扩散到了整个【0，L-1】的范围上。</w:t>
      </w:r>
    </w:p>
    <w:p w14:paraId="5290FE1F" w14:textId="1F71D2F7" w:rsidR="00D35B12" w:rsidRDefault="00D35B12" w:rsidP="00DF7B8E"/>
    <w:p w14:paraId="6CB71031" w14:textId="6321B1AA" w:rsidR="00D35B12" w:rsidRDefault="00D35B12" w:rsidP="00DF7B8E"/>
    <w:p w14:paraId="1EA9AD90" w14:textId="6951D83E" w:rsidR="00714FE9" w:rsidRDefault="00714FE9" w:rsidP="00DF7B8E">
      <w:r>
        <w:rPr>
          <w:rFonts w:hint="eastAsia"/>
        </w:rPr>
        <w:t>证明完了图像像素灰度连续变量的直方图均衡，</w:t>
      </w:r>
    </w:p>
    <w:p w14:paraId="03E1B95D" w14:textId="4399AD41" w:rsidR="00714FE9" w:rsidRDefault="00714FE9" w:rsidP="00DF7B8E">
      <w:r>
        <w:rPr>
          <w:rFonts w:hint="eastAsia"/>
        </w:rPr>
        <w:t>接下来讲讲离散灰度级的直方图均衡，怎么做呢？将连续灰度级的概率密度函数替换为灰度离散级的概率；将连续灰度级的积分替换成离散灰度级的求和。</w:t>
      </w:r>
    </w:p>
    <w:p w14:paraId="4493CCD7" w14:textId="75262387" w:rsidR="00714FE9" w:rsidRDefault="00714FE9" w:rsidP="00DF7B8E"/>
    <w:p w14:paraId="532DE090" w14:textId="79CDC88B" w:rsidR="00714FE9" w:rsidRDefault="00714FE9" w:rsidP="00DF7B8E">
      <w:r>
        <w:rPr>
          <w:rFonts w:hint="eastAsia"/>
        </w:rPr>
        <w:t>如，</w:t>
      </w:r>
      <w:r w:rsidR="00587645">
        <w:rPr>
          <w:rFonts w:hint="eastAsia"/>
        </w:rPr>
        <w:t>图像中灰度级</w:t>
      </w:r>
      <w:proofErr w:type="spellStart"/>
      <w:r w:rsidR="00587645">
        <w:rPr>
          <w:rFonts w:hint="eastAsia"/>
        </w:rPr>
        <w:t>r</w:t>
      </w:r>
      <w:r w:rsidR="00587645">
        <w:t>k</w:t>
      </w:r>
      <w:proofErr w:type="spellEnd"/>
      <w:r w:rsidR="00587645">
        <w:rPr>
          <w:rFonts w:hint="eastAsia"/>
        </w:rPr>
        <w:t>出现的概率为:</w:t>
      </w:r>
    </w:p>
    <w:p w14:paraId="66936744" w14:textId="5DAADC31" w:rsidR="00587645" w:rsidRDefault="00587645" w:rsidP="00DF7B8E">
      <w:r w:rsidRPr="00587645">
        <w:drawing>
          <wp:inline distT="0" distB="0" distL="0" distR="0" wp14:anchorId="03238BE5" wp14:editId="05BA786F">
            <wp:extent cx="3033735" cy="5048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3735" cy="5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E053" w14:textId="6DA21C94" w:rsidR="00587645" w:rsidRDefault="00587645" w:rsidP="00DF7B8E">
      <w:r>
        <w:rPr>
          <w:rFonts w:hint="eastAsia"/>
        </w:rPr>
        <w:t>M</w:t>
      </w:r>
      <w:r>
        <w:t>N</w:t>
      </w:r>
      <w:r>
        <w:rPr>
          <w:rFonts w:hint="eastAsia"/>
        </w:rPr>
        <w:t xml:space="preserve">是图像中像素的总数， </w:t>
      </w:r>
      <w:proofErr w:type="spellStart"/>
      <w:r>
        <w:rPr>
          <w:rFonts w:hint="eastAsia"/>
        </w:rPr>
        <w:t>nk</w:t>
      </w:r>
      <w:proofErr w:type="spellEnd"/>
      <w:r>
        <w:rPr>
          <w:rFonts w:hint="eastAsia"/>
        </w:rPr>
        <w:t>是回度尾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的像素个数</w:t>
      </w:r>
    </w:p>
    <w:p w14:paraId="7F2F42BD" w14:textId="40DFA438" w:rsidR="00587645" w:rsidRDefault="00587645" w:rsidP="00DF7B8E">
      <w:r>
        <w:rPr>
          <w:rFonts w:hint="eastAsia"/>
        </w:rPr>
        <w:t>有了灰度级的概率值，就可以画出灰度级的直方图了。</w:t>
      </w:r>
    </w:p>
    <w:p w14:paraId="24025C78" w14:textId="6017E0F4" w:rsidR="00587645" w:rsidRDefault="00587645" w:rsidP="00DF7B8E">
      <w:r>
        <w:rPr>
          <w:rFonts w:hint="eastAsia"/>
        </w:rPr>
        <w:t>将连续灰度级的映射函数转换为离散灰度级的映射函数：</w:t>
      </w:r>
    </w:p>
    <w:p w14:paraId="0F1DD5B9" w14:textId="7580DF07" w:rsidR="00587645" w:rsidRDefault="00587645" w:rsidP="00DF7B8E">
      <w:r w:rsidRPr="00587645">
        <w:drawing>
          <wp:inline distT="0" distB="0" distL="0" distR="0" wp14:anchorId="4295A9EA" wp14:editId="02A455EC">
            <wp:extent cx="5224501" cy="604842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4501" cy="6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CF4B" w14:textId="2FBC0033" w:rsidR="00587645" w:rsidRDefault="00587645" w:rsidP="00DF7B8E">
      <w:r>
        <w:rPr>
          <w:rFonts w:hint="eastAsia"/>
        </w:rPr>
        <w:t>那么，这个映射函数T</w:t>
      </w:r>
      <w:r>
        <w:t>(r)</w:t>
      </w:r>
      <w:r>
        <w:rPr>
          <w:rFonts w:hint="eastAsia"/>
        </w:rPr>
        <w:t>就叫做直方图均衡。</w:t>
      </w:r>
    </w:p>
    <w:p w14:paraId="5A607812" w14:textId="77777777" w:rsidR="00587645" w:rsidRPr="00587645" w:rsidRDefault="00587645" w:rsidP="00DF7B8E">
      <w:pPr>
        <w:rPr>
          <w:rFonts w:hint="eastAsia"/>
        </w:rPr>
      </w:pPr>
    </w:p>
    <w:sectPr w:rsidR="00587645" w:rsidRPr="00587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25C1C" w14:textId="77777777" w:rsidR="000A1176" w:rsidRDefault="000A1176" w:rsidP="00972134">
      <w:r>
        <w:separator/>
      </w:r>
    </w:p>
  </w:endnote>
  <w:endnote w:type="continuationSeparator" w:id="0">
    <w:p w14:paraId="47E2DEB8" w14:textId="77777777" w:rsidR="000A1176" w:rsidRDefault="000A1176" w:rsidP="00972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1A19A" w14:textId="77777777" w:rsidR="000A1176" w:rsidRDefault="000A1176" w:rsidP="00972134">
      <w:r>
        <w:separator/>
      </w:r>
    </w:p>
  </w:footnote>
  <w:footnote w:type="continuationSeparator" w:id="0">
    <w:p w14:paraId="218D1866" w14:textId="77777777" w:rsidR="000A1176" w:rsidRDefault="000A1176" w:rsidP="00972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A3B86"/>
    <w:multiLevelType w:val="hybridMultilevel"/>
    <w:tmpl w:val="C61834A2"/>
    <w:lvl w:ilvl="0" w:tplc="E3609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BA"/>
    <w:rsid w:val="000A1176"/>
    <w:rsid w:val="00492E76"/>
    <w:rsid w:val="004D74C8"/>
    <w:rsid w:val="004F2645"/>
    <w:rsid w:val="00587645"/>
    <w:rsid w:val="005D402D"/>
    <w:rsid w:val="00603EBA"/>
    <w:rsid w:val="00640112"/>
    <w:rsid w:val="00714FE9"/>
    <w:rsid w:val="00745BE1"/>
    <w:rsid w:val="00847852"/>
    <w:rsid w:val="00972134"/>
    <w:rsid w:val="009D6D2A"/>
    <w:rsid w:val="00A800A6"/>
    <w:rsid w:val="00A86004"/>
    <w:rsid w:val="00A94BDE"/>
    <w:rsid w:val="00BE6B30"/>
    <w:rsid w:val="00D35B12"/>
    <w:rsid w:val="00DF0269"/>
    <w:rsid w:val="00DF7B8E"/>
    <w:rsid w:val="00E01165"/>
    <w:rsid w:val="00EC32BA"/>
    <w:rsid w:val="00F8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D643A"/>
  <w15:chartTrackingRefBased/>
  <w15:docId w15:val="{5E98CDF3-2902-4ABE-AD44-1991F08D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1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134"/>
    <w:rPr>
      <w:sz w:val="18"/>
      <w:szCs w:val="18"/>
    </w:rPr>
  </w:style>
  <w:style w:type="paragraph" w:styleId="a7">
    <w:name w:val="List Paragraph"/>
    <w:basedOn w:val="a"/>
    <w:uiPriority w:val="34"/>
    <w:qFormat/>
    <w:rsid w:val="00DF0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2020-07-13T08:20:00Z</dcterms:created>
  <dcterms:modified xsi:type="dcterms:W3CDTF">2020-07-13T14:41:00Z</dcterms:modified>
</cp:coreProperties>
</file>