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E85D7" w14:textId="6860DC2A" w:rsidR="00B30CD1" w:rsidRDefault="00D040FB">
      <w:r>
        <w:rPr>
          <w:rFonts w:hint="eastAsia"/>
        </w:rPr>
        <w:t>频域滤波</w:t>
      </w:r>
    </w:p>
    <w:p w14:paraId="1E0484BF" w14:textId="00DDC4B9" w:rsidR="00D040FB" w:rsidRDefault="002A2678">
      <w:pPr>
        <w:rPr>
          <w:rFonts w:hint="eastAsia"/>
        </w:rPr>
      </w:pPr>
      <w:proofErr w:type="gramStart"/>
      <w:r>
        <w:rPr>
          <w:rFonts w:hint="eastAsia"/>
        </w:rPr>
        <w:t>一</w:t>
      </w:r>
      <w:proofErr w:type="gramEnd"/>
      <w:r>
        <w:rPr>
          <w:rFonts w:hint="eastAsia"/>
        </w:rPr>
        <w:t>．卷积定理</w:t>
      </w:r>
    </w:p>
    <w:p w14:paraId="7EA43AB8" w14:textId="7FEAF1FB" w:rsidR="00D040FB" w:rsidRDefault="00D040FB">
      <w:r>
        <w:rPr>
          <w:rFonts w:hint="eastAsia"/>
        </w:rPr>
        <w:t>空间域和频域线性滤波的基础都是卷积定理：</w:t>
      </w:r>
    </w:p>
    <w:p w14:paraId="735216E7" w14:textId="16909062" w:rsidR="002A2678" w:rsidRDefault="002A2678">
      <w:pPr>
        <w:rPr>
          <w:rFonts w:hint="eastAsia"/>
        </w:rPr>
      </w:pPr>
      <w:r>
        <w:t>f(</w:t>
      </w:r>
      <w:proofErr w:type="spellStart"/>
      <w:proofErr w:type="gramStart"/>
      <w:r>
        <w:t>x,y</w:t>
      </w:r>
      <w:proofErr w:type="spellEnd"/>
      <w:proofErr w:type="gramEnd"/>
      <w:r>
        <w:rPr>
          <w:rFonts w:hint="eastAsia"/>
        </w:rPr>
        <w:t>) *</w:t>
      </w:r>
      <w:r>
        <w:t xml:space="preserve"> h(</w:t>
      </w:r>
      <w:proofErr w:type="spellStart"/>
      <w:r>
        <w:t>x,y</w:t>
      </w:r>
      <w:proofErr w:type="spellEnd"/>
      <w:r>
        <w:t>) &lt;=&gt; H(</w:t>
      </w:r>
      <w:proofErr w:type="spellStart"/>
      <w:r>
        <w:t>u,v</w:t>
      </w:r>
      <w:proofErr w:type="spellEnd"/>
      <w:r>
        <w:t>)F(</w:t>
      </w:r>
      <w:proofErr w:type="spellStart"/>
      <w:r>
        <w:t>u,v</w:t>
      </w:r>
      <w:proofErr w:type="spellEnd"/>
      <w:r>
        <w:t>)</w:t>
      </w:r>
    </w:p>
    <w:p w14:paraId="1536A849" w14:textId="42FFBA7F" w:rsidR="00D040FB" w:rsidRDefault="00D040FB"/>
    <w:p w14:paraId="5F3ECA6A" w14:textId="4D84DB8E" w:rsidR="00367DC4" w:rsidRDefault="00367DC4" w:rsidP="00367DC4">
      <w:r>
        <w:rPr>
          <w:rFonts w:hint="eastAsia"/>
        </w:rPr>
        <w:t>其中，符号“</w:t>
      </w:r>
      <w:r>
        <w:t>*”表示两个函数的卷积，双箭头两边的表达式组成了傅里叶变换对。</w:t>
      </w:r>
      <w:r>
        <w:rPr>
          <w:rFonts w:hint="eastAsia"/>
        </w:rPr>
        <w:t>表达式表明两个空间函数的卷积可以通过计算两个傅里叶变换函数的乘积的逆变换得到。相反地，</w:t>
      </w:r>
    </w:p>
    <w:p w14:paraId="74B3DC27" w14:textId="15E1C57D" w:rsidR="00367DC4" w:rsidRDefault="00367DC4" w:rsidP="00367DC4">
      <w:pPr>
        <w:rPr>
          <w:rFonts w:hint="eastAsia"/>
        </w:rPr>
      </w:pPr>
      <w:r>
        <w:rPr>
          <w:rFonts w:hint="eastAsia"/>
        </w:rPr>
        <w:t>两个空间函数的卷积的傅里叶变换恰好等于两个函数的傅里叶变换的乘积。</w:t>
      </w:r>
    </w:p>
    <w:p w14:paraId="30CC0212" w14:textId="56D0A6D3" w:rsidR="00D040FB" w:rsidRDefault="00D040FB"/>
    <w:p w14:paraId="1D9CE0A5" w14:textId="2BF26A37" w:rsidR="002A2678" w:rsidRDefault="002A2678">
      <w:pPr>
        <w:rPr>
          <w:rFonts w:hint="eastAsia"/>
        </w:rPr>
      </w:pPr>
      <w:r>
        <w:rPr>
          <w:rFonts w:hint="eastAsia"/>
        </w:rPr>
        <w:t>二．滤波传递函数</w:t>
      </w:r>
    </w:p>
    <w:p w14:paraId="3A4B4BA6" w14:textId="03942AE4" w:rsidR="00D040FB" w:rsidRDefault="00367DC4" w:rsidP="00367DC4">
      <w:r>
        <w:rPr>
          <w:rFonts w:hint="eastAsia"/>
        </w:rPr>
        <w:t>空间域中的</w:t>
      </w:r>
      <w:r>
        <w:rPr>
          <w:rFonts w:hint="eastAsia"/>
        </w:rPr>
        <w:t>滤</w:t>
      </w:r>
      <w:r>
        <w:rPr>
          <w:rFonts w:hint="eastAsia"/>
        </w:rPr>
        <w:t>波由图像</w:t>
      </w:r>
      <w:r>
        <w:t>f(</w:t>
      </w:r>
      <w:proofErr w:type="spellStart"/>
      <w:r>
        <w:t>x,y</w:t>
      </w:r>
      <w:proofErr w:type="spellEnd"/>
      <w:r>
        <w:t>)与滤波掩模h(x, y)组</w:t>
      </w:r>
      <w:r>
        <w:rPr>
          <w:rFonts w:hint="eastAsia"/>
        </w:rPr>
        <w:t>成。</w:t>
      </w:r>
      <w:r>
        <w:t>根据卷积定理，我们</w:t>
      </w:r>
      <w:proofErr w:type="gramStart"/>
      <w:r>
        <w:t>可以在频城中</w:t>
      </w:r>
      <w:proofErr w:type="gramEnd"/>
      <w:r>
        <w:t xml:space="preserve">通过让F(u, </w:t>
      </w:r>
      <w:r>
        <w:rPr>
          <w:rFonts w:hint="eastAsia"/>
        </w:rPr>
        <w:t>v</w:t>
      </w:r>
      <w:r>
        <w:t xml:space="preserve">)乘以H(u, </w:t>
      </w:r>
      <w:r>
        <w:rPr>
          <w:rFonts w:hint="eastAsia"/>
        </w:rPr>
        <w:t>v</w:t>
      </w:r>
      <w:r>
        <w:t>)来得到相同的结果，即空间滤波器的</w:t>
      </w:r>
      <w:r>
        <w:rPr>
          <w:rFonts w:hint="eastAsia"/>
        </w:rPr>
        <w:t>傅里叶</w:t>
      </w:r>
      <w:r>
        <w:t xml:space="preserve">变换。我们通常将H(u, </w:t>
      </w:r>
      <w:r>
        <w:t>v</w:t>
      </w:r>
      <w:r>
        <w:t>)称为滤波传递函数。</w:t>
      </w:r>
    </w:p>
    <w:p w14:paraId="358D3145" w14:textId="39544C45" w:rsidR="00D040FB" w:rsidRDefault="00D040FB">
      <w:pPr>
        <w:rPr>
          <w:rFonts w:hint="eastAsia"/>
        </w:rPr>
      </w:pPr>
    </w:p>
    <w:p w14:paraId="71FEC94E" w14:textId="5806C749" w:rsidR="00D040FB" w:rsidRDefault="00D040FB">
      <w:r>
        <w:rPr>
          <w:rFonts w:hint="eastAsia"/>
        </w:rPr>
        <w:t>频域滤波的目的是选择一个滤波器传递函数，以便按照指定的方式修改F</w:t>
      </w:r>
      <w:r>
        <w:t>(</w:t>
      </w:r>
      <w:proofErr w:type="spellStart"/>
      <w:r>
        <w:t>u,v</w:t>
      </w:r>
      <w:proofErr w:type="spellEnd"/>
      <w:r>
        <w:t>)</w:t>
      </w:r>
      <w:r>
        <w:rPr>
          <w:rFonts w:hint="eastAsia"/>
        </w:rPr>
        <w:t>。</w:t>
      </w:r>
    </w:p>
    <w:p w14:paraId="17181DFA" w14:textId="6DDED186" w:rsidR="00D040FB" w:rsidRDefault="00D040FB">
      <w:r>
        <w:rPr>
          <w:rFonts w:hint="eastAsia"/>
        </w:rPr>
        <w:t>如低通滤波器：</w:t>
      </w:r>
    </w:p>
    <w:p w14:paraId="1818FCA4" w14:textId="7557023B" w:rsidR="00367DC4" w:rsidRDefault="00367DC4" w:rsidP="00367DC4">
      <w:pPr>
        <w:rPr>
          <w:rFonts w:hint="eastAsia"/>
        </w:rPr>
      </w:pPr>
      <w:r>
        <w:t>该</w:t>
      </w:r>
      <w:r>
        <w:rPr>
          <w:rFonts w:hint="eastAsia"/>
        </w:rPr>
        <w:t>传递函数</w:t>
      </w:r>
      <w:r>
        <w:rPr>
          <w:rFonts w:hint="eastAsia"/>
        </w:rPr>
        <w:t>会衰减</w:t>
      </w:r>
      <w:r>
        <w:t xml:space="preserve">F(u, </w:t>
      </w:r>
      <w:r>
        <w:rPr>
          <w:rFonts w:hint="eastAsia"/>
        </w:rPr>
        <w:t>v</w:t>
      </w:r>
      <w:r>
        <w:t>)的高频分量，而保持低频分量相对不变。具有这种特性的滤波器称为低通滤波器。低通滤波器的结果会导致图像出现模糊现象(平滑)。</w:t>
      </w:r>
    </w:p>
    <w:p w14:paraId="68241C50" w14:textId="25FD8739" w:rsidR="00D040FB" w:rsidRDefault="00D040FB"/>
    <w:p w14:paraId="26949B4D" w14:textId="13B6240A" w:rsidR="00D040FB" w:rsidRDefault="00367DC4">
      <w:pPr>
        <w:rPr>
          <w:rFonts w:hint="eastAsia"/>
        </w:rPr>
      </w:pPr>
      <w:r>
        <w:rPr>
          <w:rFonts w:hint="eastAsia"/>
        </w:rPr>
        <w:t>基于卷积理论</w:t>
      </w:r>
      <w:r>
        <w:t xml:space="preserve">,我们知道为了在空间域中得到相应的滤波后的图像，仅需要计算积H(u, </w:t>
      </w:r>
      <w:r w:rsidR="002A2678">
        <w:rPr>
          <w:rFonts w:hint="eastAsia"/>
        </w:rPr>
        <w:t>v</w:t>
      </w:r>
      <w:r>
        <w:t xml:space="preserve">)F(u, </w:t>
      </w:r>
      <w:r w:rsidR="002A2678">
        <w:rPr>
          <w:rFonts w:hint="eastAsia"/>
        </w:rPr>
        <w:t>v</w:t>
      </w:r>
      <w:r>
        <w:t>)</w:t>
      </w:r>
      <w:r>
        <w:rPr>
          <w:rFonts w:hint="eastAsia"/>
        </w:rPr>
        <w:t>的傅里叶逆变换。应当记住，上述方法所得到的结果与我们在空间域中使用卷积所得到的结果是相同的，只要滤波掩模</w:t>
      </w:r>
      <w:r>
        <w:t>h(x, y)是H(u, u)的傅里叶逆变换。</w:t>
      </w:r>
    </w:p>
    <w:p w14:paraId="0597A531" w14:textId="4D5A5F6B" w:rsidR="00D040FB" w:rsidRDefault="00D040FB"/>
    <w:p w14:paraId="1F0B7D2A" w14:textId="76D90D95" w:rsidR="00D040FB" w:rsidRDefault="002A2678">
      <w:pPr>
        <w:rPr>
          <w:rFonts w:hint="eastAsia"/>
        </w:rPr>
      </w:pPr>
      <w:r>
        <w:rPr>
          <w:rFonts w:hint="eastAsia"/>
        </w:rPr>
        <w:t>三．DFT滤波的周期性</w:t>
      </w:r>
    </w:p>
    <w:p w14:paraId="64C03E8C" w14:textId="21121C9C" w:rsidR="00D040FB" w:rsidRDefault="002A2678" w:rsidP="002A2678">
      <w:r>
        <w:t>若我们使用DFT进行滤波操作，则图像及其变换都将自动地看成是周期性</w:t>
      </w:r>
      <w:r>
        <w:rPr>
          <w:rFonts w:hint="eastAsia"/>
        </w:rPr>
        <w:t>的。不难发现</w:t>
      </w:r>
      <w:r>
        <w:t>,若周期关于函数的</w:t>
      </w:r>
      <w:proofErr w:type="gramStart"/>
      <w:r>
        <w:t>非零部分</w:t>
      </w:r>
      <w:proofErr w:type="gramEnd"/>
      <w:r>
        <w:t>的持续时间很靠近，则对周期函数执行卷积运算会导致相邻</w:t>
      </w:r>
      <w:r>
        <w:rPr>
          <w:rFonts w:hint="eastAsia"/>
        </w:rPr>
        <w:t>周期之间的干扰。这种称为折叠误差的干扰，可以通过使用零来填充函数的方法来避免</w:t>
      </w:r>
      <w:r>
        <w:rPr>
          <w:rFonts w:hint="eastAsia"/>
        </w:rPr>
        <w:t>。</w:t>
      </w:r>
    </w:p>
    <w:p w14:paraId="4AF5E4C7" w14:textId="4EE05F3F" w:rsidR="00D040FB" w:rsidRDefault="00D040FB"/>
    <w:p w14:paraId="43CA5539" w14:textId="77777777" w:rsidR="002A2678" w:rsidRDefault="002A2678" w:rsidP="002A2678">
      <w:r>
        <w:rPr>
          <w:rFonts w:hint="eastAsia"/>
        </w:rPr>
        <w:t>假设函数</w:t>
      </w:r>
      <w:r>
        <w:t>f(x, y)和h(x, y)的大小分别为A x B和C x D。通过对f和g补零，我们构造两个大</w:t>
      </w:r>
    </w:p>
    <w:p w14:paraId="44343C54" w14:textId="78E4FF56" w:rsidR="002A2678" w:rsidRDefault="002A2678" w:rsidP="002A2678">
      <w:r>
        <w:rPr>
          <w:rFonts w:hint="eastAsia"/>
        </w:rPr>
        <w:t>小均为</w:t>
      </w:r>
      <w:r>
        <w:t>P x Q的扩充(填充)的函数。可以看出，选择</w:t>
      </w:r>
    </w:p>
    <w:p w14:paraId="22FB4D71" w14:textId="77777777" w:rsidR="002A2678" w:rsidRDefault="002A2678" w:rsidP="002A2678">
      <w:r>
        <w:t>P≥A+C- 1</w:t>
      </w:r>
    </w:p>
    <w:p w14:paraId="1DD6A33F" w14:textId="77777777" w:rsidR="002A2678" w:rsidRDefault="002A2678" w:rsidP="002A2678">
      <w:r>
        <w:rPr>
          <w:rFonts w:hint="eastAsia"/>
        </w:rPr>
        <w:t>和</w:t>
      </w:r>
    </w:p>
    <w:p w14:paraId="52D665EC" w14:textId="4E416E65" w:rsidR="00D040FB" w:rsidRDefault="002A2678" w:rsidP="002A2678">
      <w:r>
        <w:t>Q≥B+D- 1</w:t>
      </w:r>
    </w:p>
    <w:p w14:paraId="40CC1AA1" w14:textId="35280080" w:rsidR="00D040FB" w:rsidRDefault="00D040FB"/>
    <w:p w14:paraId="1BCD4731" w14:textId="042491EA" w:rsidR="00D040FB" w:rsidRDefault="00D040FB"/>
    <w:p w14:paraId="09FE614D" w14:textId="7EE78FA6" w:rsidR="002A2678" w:rsidRDefault="002A2678"/>
    <w:p w14:paraId="147EDADA" w14:textId="77777777" w:rsidR="002A2678" w:rsidRDefault="002A2678">
      <w:pPr>
        <w:rPr>
          <w:rFonts w:hint="eastAsia"/>
        </w:rPr>
      </w:pPr>
    </w:p>
    <w:p w14:paraId="554B8E5B" w14:textId="05B35A44" w:rsidR="00D040FB" w:rsidRDefault="002A2678">
      <w:r>
        <w:rPr>
          <w:rFonts w:hint="eastAsia"/>
        </w:rPr>
        <w:t>四．</w:t>
      </w:r>
      <w:r w:rsidR="00367DC4">
        <w:rPr>
          <w:rFonts w:hint="eastAsia"/>
        </w:rPr>
        <w:t>DFT滤波的步骤：</w:t>
      </w:r>
    </w:p>
    <w:p w14:paraId="3C8F2D91" w14:textId="59E9242F" w:rsidR="002A2678" w:rsidRDefault="002A2678" w:rsidP="002A2678">
      <w:r>
        <w:t xml:space="preserve">其中f是待滤波处理的图像，g为处理结果，同时假设滤波函数H(u, </w:t>
      </w:r>
      <w:r>
        <w:rPr>
          <w:rFonts w:hint="eastAsia"/>
        </w:rPr>
        <w:t>v</w:t>
      </w:r>
      <w:r>
        <w:t>)的大小与填充后的图像的大小相等。</w:t>
      </w:r>
    </w:p>
    <w:p w14:paraId="5BD3DF6D" w14:textId="77777777" w:rsidR="002A2678" w:rsidRDefault="002A2678" w:rsidP="002A2678">
      <w:r>
        <w:t>1.使用函数</w:t>
      </w:r>
      <w:proofErr w:type="spellStart"/>
      <w:r>
        <w:t>paddedsize</w:t>
      </w:r>
      <w:proofErr w:type="spellEnd"/>
      <w:r>
        <w:t>获得填充参数:</w:t>
      </w:r>
    </w:p>
    <w:p w14:paraId="6A2F4AF0" w14:textId="77777777" w:rsidR="002A2678" w:rsidRDefault="002A2678" w:rsidP="002A2678">
      <w:r>
        <w:t xml:space="preserve">PQ = </w:t>
      </w:r>
      <w:proofErr w:type="spellStart"/>
      <w:r>
        <w:t>paddedsize</w:t>
      </w:r>
      <w:proofErr w:type="spellEnd"/>
      <w:r>
        <w:t xml:space="preserve"> (size(f));</w:t>
      </w:r>
    </w:p>
    <w:p w14:paraId="335ABA12" w14:textId="77777777" w:rsidR="002A2678" w:rsidRDefault="002A2678" w:rsidP="002A2678">
      <w:r>
        <w:t>2.得到使用填充的傅里叶变换:</w:t>
      </w:r>
    </w:p>
    <w:p w14:paraId="3AA1190F" w14:textId="1D7B2CA5" w:rsidR="002A2678" w:rsidRDefault="002A2678" w:rsidP="002A2678">
      <w:r>
        <w:t>F</w:t>
      </w:r>
      <w:r>
        <w:t xml:space="preserve"> </w:t>
      </w:r>
      <w:r>
        <w:rPr>
          <w:rFonts w:hint="eastAsia"/>
        </w:rPr>
        <w:t>=</w:t>
      </w:r>
      <w:r>
        <w:t xml:space="preserve"> </w:t>
      </w:r>
      <w:r>
        <w:t>ft2(f，PQ(1)， PQ(2)) ;</w:t>
      </w:r>
    </w:p>
    <w:p w14:paraId="06D75D1A" w14:textId="1DEC4071" w:rsidR="002A2678" w:rsidRDefault="002A2678" w:rsidP="002A2678">
      <w:r>
        <w:lastRenderedPageBreak/>
        <w:t>3.生成一个大小为PQ(1) x PQ(2)的滤波函数H。</w:t>
      </w:r>
      <w:r>
        <w:rPr>
          <w:rFonts w:hint="eastAsia"/>
        </w:rPr>
        <w:t>若它未</w:t>
      </w:r>
      <w:r>
        <w:t>居中，则在使用该滤波函数之</w:t>
      </w:r>
      <w:r>
        <w:rPr>
          <w:rFonts w:hint="eastAsia"/>
        </w:rPr>
        <w:t>前要令</w:t>
      </w:r>
      <w:r>
        <w:t xml:space="preserve">H= </w:t>
      </w:r>
      <w:proofErr w:type="spellStart"/>
      <w:r>
        <w:t>fftshilt</w:t>
      </w:r>
      <w:proofErr w:type="spellEnd"/>
      <w:r>
        <w:t xml:space="preserve"> (H)。</w:t>
      </w:r>
    </w:p>
    <w:p w14:paraId="0F1B67B2" w14:textId="77777777" w:rsidR="002A2678" w:rsidRDefault="002A2678" w:rsidP="002A2678">
      <w:r>
        <w:t xml:space="preserve">4.将变换乘以滤波函数: </w:t>
      </w:r>
    </w:p>
    <w:p w14:paraId="2965C273" w14:textId="365FB01B" w:rsidR="002A2678" w:rsidRDefault="002A2678" w:rsidP="002A2678">
      <w:r>
        <w:t>G</w:t>
      </w:r>
      <w:r>
        <w:t xml:space="preserve"> </w:t>
      </w:r>
      <w:r>
        <w:rPr>
          <w:rFonts w:hint="eastAsia"/>
        </w:rPr>
        <w:t>=</w:t>
      </w:r>
      <w:r>
        <w:t xml:space="preserve"> </w:t>
      </w:r>
      <w:r>
        <w:t>H.*E;</w:t>
      </w:r>
    </w:p>
    <w:p w14:paraId="3FE184C1" w14:textId="77777777" w:rsidR="002A2678" w:rsidRDefault="002A2678" w:rsidP="002A2678">
      <w:r>
        <w:t>5.获得G的傅里叶逆变换的实部:</w:t>
      </w:r>
    </w:p>
    <w:p w14:paraId="523E6B9E" w14:textId="0ADEA521" w:rsidR="002A2678" w:rsidRDefault="002A2678" w:rsidP="002A2678">
      <w:pPr>
        <w:rPr>
          <w:rFonts w:hint="eastAsia"/>
        </w:rPr>
      </w:pPr>
      <w:r>
        <w:t xml:space="preserve">g </w:t>
      </w:r>
      <w:r>
        <w:rPr>
          <w:rFonts w:hint="eastAsia"/>
        </w:rPr>
        <w:t>=</w:t>
      </w:r>
      <w:r>
        <w:t xml:space="preserve"> real (</w:t>
      </w:r>
      <w:r>
        <w:t>i</w:t>
      </w:r>
      <w:r>
        <w:t>fft2 (</w:t>
      </w:r>
      <w:r>
        <w:t>G</w:t>
      </w:r>
      <w:r>
        <w:t>)</w:t>
      </w:r>
      <w:proofErr w:type="gramStart"/>
      <w:r>
        <w:t>) ;</w:t>
      </w:r>
      <w:proofErr w:type="gramEnd"/>
    </w:p>
    <w:p w14:paraId="54C6848E" w14:textId="77777777" w:rsidR="002A2678" w:rsidRDefault="002A2678" w:rsidP="002A2678">
      <w:r>
        <w:t>6.将左上部的矩形修剪为原始大小:</w:t>
      </w:r>
    </w:p>
    <w:p w14:paraId="5C277D60" w14:textId="5824EB95" w:rsidR="00367DC4" w:rsidRDefault="002A2678" w:rsidP="002A2678">
      <w:r>
        <w:t>g = g(1:size (f,1) ,1:size(f，2)) ;</w:t>
      </w:r>
    </w:p>
    <w:p w14:paraId="3FF0DE9E" w14:textId="1B6E8D0C" w:rsidR="00367DC4" w:rsidRDefault="00367DC4"/>
    <w:p w14:paraId="1FE771B3" w14:textId="77777777" w:rsidR="00367DC4" w:rsidRDefault="00367DC4">
      <w:pPr>
        <w:rPr>
          <w:rFonts w:hint="eastAsia"/>
        </w:rPr>
      </w:pPr>
    </w:p>
    <w:sectPr w:rsidR="00367D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20DC3" w14:textId="77777777" w:rsidR="001E54FA" w:rsidRDefault="001E54FA" w:rsidP="00D040FB">
      <w:r>
        <w:separator/>
      </w:r>
    </w:p>
  </w:endnote>
  <w:endnote w:type="continuationSeparator" w:id="0">
    <w:p w14:paraId="34DED9ED" w14:textId="77777777" w:rsidR="001E54FA" w:rsidRDefault="001E54FA" w:rsidP="00D0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9C6D7" w14:textId="77777777" w:rsidR="001E54FA" w:rsidRDefault="001E54FA" w:rsidP="00D040FB">
      <w:r>
        <w:separator/>
      </w:r>
    </w:p>
  </w:footnote>
  <w:footnote w:type="continuationSeparator" w:id="0">
    <w:p w14:paraId="38933709" w14:textId="77777777" w:rsidR="001E54FA" w:rsidRDefault="001E54FA" w:rsidP="00D04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57"/>
    <w:rsid w:val="001E54FA"/>
    <w:rsid w:val="002A2678"/>
    <w:rsid w:val="00367DC4"/>
    <w:rsid w:val="00492E76"/>
    <w:rsid w:val="004D74C8"/>
    <w:rsid w:val="00506257"/>
    <w:rsid w:val="00D0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C1F72"/>
  <w15:chartTrackingRefBased/>
  <w15:docId w15:val="{531913E9-C284-4041-9CC9-01FC0639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40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40FB"/>
    <w:rPr>
      <w:sz w:val="18"/>
      <w:szCs w:val="18"/>
    </w:rPr>
  </w:style>
  <w:style w:type="paragraph" w:styleId="a5">
    <w:name w:val="footer"/>
    <w:basedOn w:val="a"/>
    <w:link w:val="a6"/>
    <w:uiPriority w:val="99"/>
    <w:unhideWhenUsed/>
    <w:rsid w:val="00D040FB"/>
    <w:pPr>
      <w:tabs>
        <w:tab w:val="center" w:pos="4153"/>
        <w:tab w:val="right" w:pos="8306"/>
      </w:tabs>
      <w:snapToGrid w:val="0"/>
      <w:jc w:val="left"/>
    </w:pPr>
    <w:rPr>
      <w:sz w:val="18"/>
      <w:szCs w:val="18"/>
    </w:rPr>
  </w:style>
  <w:style w:type="character" w:customStyle="1" w:styleId="a6">
    <w:name w:val="页脚 字符"/>
    <w:basedOn w:val="a0"/>
    <w:link w:val="a5"/>
    <w:uiPriority w:val="99"/>
    <w:rsid w:val="00D040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2020-07-20T08:04:00Z</dcterms:created>
  <dcterms:modified xsi:type="dcterms:W3CDTF">2020-07-20T09:08:00Z</dcterms:modified>
</cp:coreProperties>
</file>