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B33BB" w14:textId="27B3268C" w:rsidR="00713132" w:rsidRDefault="00713132"/>
    <w:p w14:paraId="7EF6E9A1" w14:textId="1F749FCD" w:rsidR="00713132" w:rsidRDefault="00713132">
      <w:r>
        <w:rPr>
          <w:rFonts w:hint="eastAsia"/>
        </w:rPr>
        <w:t>空间滤波的原理之前已经讲过了，包括卷积，相关的概念，包括线性空间滤波器和非线性空间滤波器。</w:t>
      </w:r>
    </w:p>
    <w:p w14:paraId="58233C22" w14:textId="5AC6DB30" w:rsidR="00713132" w:rsidRDefault="00713132"/>
    <w:p w14:paraId="19D39D6D" w14:textId="1E92BD7C" w:rsidR="00713132" w:rsidRDefault="00713132">
      <w:r>
        <w:rPr>
          <w:rFonts w:hint="eastAsia"/>
        </w:rPr>
        <w:t>这里来谈谈具体的空间滤波器</w:t>
      </w:r>
    </w:p>
    <w:p w14:paraId="7E7BF531" w14:textId="747A4D03" w:rsidR="00713132" w:rsidRDefault="00713132"/>
    <w:p w14:paraId="12E961CE" w14:textId="5DDC598A" w:rsidR="00713132" w:rsidRDefault="008D203A">
      <w:r>
        <w:rPr>
          <w:rFonts w:hint="eastAsia"/>
        </w:rPr>
        <w:t>一．</w:t>
      </w:r>
      <w:r w:rsidR="00713132">
        <w:rPr>
          <w:rFonts w:hint="eastAsia"/>
        </w:rPr>
        <w:t>平滑空间滤波器</w:t>
      </w:r>
    </w:p>
    <w:p w14:paraId="5FAD6AD9" w14:textId="443507B0" w:rsidR="00713132" w:rsidRDefault="008D203A">
      <w:r>
        <w:rPr>
          <w:rFonts w:hint="eastAsia"/>
        </w:rPr>
        <w:t>（一）定义</w:t>
      </w:r>
    </w:p>
    <w:p w14:paraId="649F62BB" w14:textId="645AFD8A" w:rsidR="00713132" w:rsidRDefault="00713132"/>
    <w:p w14:paraId="43213D9C" w14:textId="4174C72D" w:rsidR="00713132" w:rsidRDefault="008D203A" w:rsidP="008D203A">
      <w:pPr>
        <w:ind w:firstLineChars="200" w:firstLine="420"/>
      </w:pPr>
      <w:r>
        <w:rPr>
          <w:rFonts w:hint="eastAsia"/>
        </w:rPr>
        <w:t>平滑线性空间滤波器的输出</w:t>
      </w:r>
      <w:r>
        <w:t>(响应)是包含在滤波器模板邻城内的像素的简单平均值。这些滤波</w:t>
      </w:r>
      <w:r>
        <w:rPr>
          <w:rFonts w:hint="eastAsia"/>
        </w:rPr>
        <w:t>器有时也称为均值滤波器。</w:t>
      </w:r>
    </w:p>
    <w:p w14:paraId="0ADF257B" w14:textId="1397E39F" w:rsidR="00713132" w:rsidRDefault="00713132"/>
    <w:p w14:paraId="2CB01886" w14:textId="2C2C1C31" w:rsidR="008D203A" w:rsidRDefault="008D203A" w:rsidP="008D203A">
      <w:pPr>
        <w:ind w:firstLineChars="200" w:firstLine="420"/>
        <w:rPr>
          <w:rFonts w:hint="eastAsia"/>
        </w:rPr>
      </w:pPr>
      <w:r>
        <w:rPr>
          <w:rFonts w:hint="eastAsia"/>
        </w:rPr>
        <w:t>平滑滤波器的基本概念非常直观。它使用滤波器模板确定的邻域内像素的平均灰度值代替图像中每个像素的值，这种处理的结果降低了图像灰度的“尖锐”变化。由于典型的随机噪声由灰度级</w:t>
      </w:r>
      <w:r>
        <w:rPr>
          <w:rFonts w:hint="eastAsia"/>
        </w:rPr>
        <w:t>的急剧变化组成，因此，常见的平滑处理应用就是降低噪声。</w:t>
      </w:r>
    </w:p>
    <w:p w14:paraId="41E06438" w14:textId="0A02A23F" w:rsidR="00713132" w:rsidRDefault="00713132"/>
    <w:p w14:paraId="2216F4A0" w14:textId="33DBEE08" w:rsidR="008D203A" w:rsidRDefault="008D203A">
      <w:pPr>
        <w:rPr>
          <w:rFonts w:hint="eastAsia"/>
        </w:rPr>
      </w:pPr>
      <w:r>
        <w:rPr>
          <w:rFonts w:hint="eastAsia"/>
        </w:rPr>
        <w:t>（二）应用</w:t>
      </w:r>
    </w:p>
    <w:p w14:paraId="44BF91FA" w14:textId="77777777" w:rsidR="008D203A" w:rsidRDefault="008D203A" w:rsidP="008D203A">
      <w:pPr>
        <w:ind w:firstLineChars="200" w:firstLine="420"/>
      </w:pPr>
      <w:r>
        <w:rPr>
          <w:rFonts w:hint="eastAsia"/>
        </w:rPr>
        <w:t>均值滤波器的主要应用是去除图像中的不相关细节，其中“不相关”是指与滤波器模板尺寸相比较小的像素区域。平滑滤波器用于模糊处理和降低噪声。模糊处理经常用于预处理任务中，例如在</w:t>
      </w:r>
      <w:r>
        <w:t>(大)目标提取</w:t>
      </w:r>
      <w:r>
        <w:rPr>
          <w:rFonts w:hint="eastAsia"/>
        </w:rPr>
        <w:t>之前去除图像中的一些琐碎细节，以及桥接直线或曲线的缝隙。通过线性滤波和非线性滤波模糊处理，可以降低噪声。</w:t>
      </w:r>
    </w:p>
    <w:p w14:paraId="4FE990A4" w14:textId="044FF1F9" w:rsidR="00713132" w:rsidRPr="008D203A" w:rsidRDefault="00713132" w:rsidP="008D203A">
      <w:pPr>
        <w:ind w:firstLineChars="200" w:firstLine="420"/>
        <w:rPr>
          <w:rFonts w:hint="eastAsia"/>
        </w:rPr>
      </w:pPr>
    </w:p>
    <w:p w14:paraId="58E82433" w14:textId="5C08BD05" w:rsidR="00713132" w:rsidRDefault="00713132"/>
    <w:p w14:paraId="564840EE" w14:textId="43EFA522" w:rsidR="008D203A" w:rsidRDefault="008D203A">
      <w:pPr>
        <w:rPr>
          <w:rFonts w:hint="eastAsia"/>
        </w:rPr>
      </w:pPr>
      <w:r>
        <w:rPr>
          <w:rFonts w:hint="eastAsia"/>
        </w:rPr>
        <w:t>（三）系数相同的均值滤波器</w:t>
      </w:r>
    </w:p>
    <w:p w14:paraId="3644E0B5" w14:textId="0F7EDE3E" w:rsidR="00713132" w:rsidRDefault="00713132" w:rsidP="008D203A">
      <w:pPr>
        <w:ind w:firstLineChars="200" w:firstLine="420"/>
      </w:pPr>
      <w:r>
        <w:rPr>
          <w:rFonts w:hint="eastAsia"/>
        </w:rPr>
        <w:t>盒装滤波器：所有系数都相等的</w:t>
      </w:r>
      <w:r w:rsidR="00EF1FED">
        <w:rPr>
          <w:rFonts w:hint="eastAsia"/>
        </w:rPr>
        <w:t>空间均值滤波器。</w:t>
      </w:r>
    </w:p>
    <w:p w14:paraId="1120BC0E" w14:textId="0298613E" w:rsidR="00EF1FED" w:rsidRDefault="00EF1FED">
      <w:r w:rsidRPr="00EF1FED">
        <w:rPr>
          <w:noProof/>
        </w:rPr>
        <w:drawing>
          <wp:inline distT="0" distB="0" distL="0" distR="0" wp14:anchorId="2AE3B0B6" wp14:editId="7BFF0CBB">
            <wp:extent cx="1338272" cy="8048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8272" cy="804868"/>
                    </a:xfrm>
                    <a:prstGeom prst="rect">
                      <a:avLst/>
                    </a:prstGeom>
                  </pic:spPr>
                </pic:pic>
              </a:graphicData>
            </a:graphic>
          </wp:inline>
        </w:drawing>
      </w:r>
    </w:p>
    <w:p w14:paraId="2AD72C04" w14:textId="23913456" w:rsidR="00EF1FED" w:rsidRDefault="00EF1FED"/>
    <w:p w14:paraId="14917CF8" w14:textId="77777777" w:rsidR="00EF1FED" w:rsidRDefault="00EF1FED"/>
    <w:p w14:paraId="03D417C8" w14:textId="5B44FD4A" w:rsidR="00EF1FED" w:rsidRDefault="008D203A">
      <w:r>
        <w:rPr>
          <w:rFonts w:hint="eastAsia"/>
        </w:rPr>
        <w:t>（四）</w:t>
      </w:r>
      <w:r w:rsidR="00EF1FED">
        <w:rPr>
          <w:rFonts w:hint="eastAsia"/>
        </w:rPr>
        <w:t>加权平均的均值滤波器</w:t>
      </w:r>
    </w:p>
    <w:p w14:paraId="4B96A137" w14:textId="7F5D411D" w:rsidR="00EF1FED" w:rsidRDefault="00EF1FED"/>
    <w:p w14:paraId="4DF52C4C" w14:textId="65199979" w:rsidR="007D2D52" w:rsidRDefault="008D203A" w:rsidP="008D203A">
      <w:pPr>
        <w:ind w:firstLineChars="200" w:firstLine="420"/>
      </w:pPr>
      <w:r>
        <w:rPr>
          <w:rFonts w:hint="eastAsia"/>
        </w:rPr>
        <w:t>所谓的</w:t>
      </w:r>
      <w:r>
        <w:t>加权平均是指用不同</w:t>
      </w:r>
      <w:r>
        <w:rPr>
          <w:rFonts w:hint="eastAsia"/>
        </w:rPr>
        <w:t>的系数乘以像素，即</w:t>
      </w:r>
      <w:r>
        <w:rPr>
          <w:rFonts w:hint="eastAsia"/>
        </w:rPr>
        <w:t>一</w:t>
      </w:r>
      <w:r>
        <w:t>些像素的重要性(权重)比另</w:t>
      </w:r>
      <w:r>
        <w:rPr>
          <w:rFonts w:hint="eastAsia"/>
        </w:rPr>
        <w:t>一</w:t>
      </w:r>
      <w:r>
        <w:t>些像素的重要性更大。</w:t>
      </w:r>
      <w:r>
        <w:rPr>
          <w:rFonts w:hint="eastAsia"/>
        </w:rPr>
        <w:t>如下图所示：</w:t>
      </w:r>
    </w:p>
    <w:p w14:paraId="7FDD6B04" w14:textId="5051F987" w:rsidR="007D2D52" w:rsidRDefault="007D2D52" w:rsidP="008D203A">
      <w:pPr>
        <w:ind w:firstLineChars="200" w:firstLine="420"/>
      </w:pPr>
      <w:r>
        <w:rPr>
          <w:rFonts w:hint="eastAsia"/>
        </w:rPr>
        <w:t>赋予中心点最高权重，然后随着距中心点距离的增加而减小系数值的加权策略的目的是在平滑处理中试图降低模糊。</w:t>
      </w:r>
    </w:p>
    <w:p w14:paraId="73DE9A10" w14:textId="79479670" w:rsidR="007D2D52" w:rsidRDefault="007D2D52">
      <w:r w:rsidRPr="007D2D52">
        <w:rPr>
          <w:noProof/>
        </w:rPr>
        <w:lastRenderedPageBreak/>
        <w:drawing>
          <wp:inline distT="0" distB="0" distL="0" distR="0" wp14:anchorId="7ADD15BE" wp14:editId="0E9806BF">
            <wp:extent cx="2381267" cy="176690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67" cy="1766900"/>
                    </a:xfrm>
                    <a:prstGeom prst="rect">
                      <a:avLst/>
                    </a:prstGeom>
                  </pic:spPr>
                </pic:pic>
              </a:graphicData>
            </a:graphic>
          </wp:inline>
        </w:drawing>
      </w:r>
    </w:p>
    <w:p w14:paraId="4A634AB6" w14:textId="540A7310" w:rsidR="007D2D52" w:rsidRDefault="007D2D52"/>
    <w:p w14:paraId="2FED090D" w14:textId="2221B61D" w:rsidR="007D2D52" w:rsidRDefault="007D2D52" w:rsidP="008D203A">
      <w:pPr>
        <w:ind w:firstLineChars="200" w:firstLine="420"/>
      </w:pPr>
      <w:r>
        <w:rPr>
          <w:rFonts w:hint="eastAsia"/>
        </w:rPr>
        <w:t>滤波器的尺寸，与图像的模糊程度有关，当滤波器的尺寸越大时，图像模糊的程度越大</w:t>
      </w:r>
      <w:r w:rsidR="00812FD5">
        <w:rPr>
          <w:rFonts w:hint="eastAsia"/>
        </w:rPr>
        <w:t>。空间均值处理的一个重要应用是为了对感兴趣的物体得到一个粗略地描述而模糊一幅图像，这样，较小物体的灰度就和背景混合在一起了，而较大的物体就被模糊称为斑点更容易被检测。</w:t>
      </w:r>
    </w:p>
    <w:p w14:paraId="34799887" w14:textId="02543362" w:rsidR="0063035B" w:rsidRDefault="00812FD5" w:rsidP="008D203A">
      <w:pPr>
        <w:ind w:firstLineChars="200" w:firstLine="420"/>
      </w:pPr>
      <w:r>
        <w:rPr>
          <w:rFonts w:hint="eastAsia"/>
        </w:rPr>
        <w:t>滤波器的大小尺寸和我们需要模糊的物体尺寸相关，当我们需要将小物体模糊到与背景混合在一起时，</w:t>
      </w:r>
      <w:r w:rsidR="0063035B">
        <w:rPr>
          <w:rFonts w:hint="eastAsia"/>
        </w:rPr>
        <w:t>就要使滤波器的尺寸略大于小物体的尺寸。当图像细节与滤波器模板近似相同时，图像中一些细节受到的影响比较大。</w:t>
      </w:r>
    </w:p>
    <w:p w14:paraId="0C8C7491" w14:textId="77777777" w:rsidR="008D203A" w:rsidRDefault="008D203A"/>
    <w:p w14:paraId="1327A25B" w14:textId="3EBFE127" w:rsidR="0063035B" w:rsidRDefault="008D203A">
      <w:r>
        <w:rPr>
          <w:rFonts w:hint="eastAsia"/>
        </w:rPr>
        <w:t>问题：</w:t>
      </w:r>
      <w:r w:rsidR="0063035B">
        <w:rPr>
          <w:rFonts w:hint="eastAsia"/>
        </w:rPr>
        <w:t>下图</w:t>
      </w:r>
      <w:r>
        <w:rPr>
          <w:rFonts w:hint="eastAsia"/>
        </w:rPr>
        <w:t>经过滤波器后输出图像</w:t>
      </w:r>
      <w:r w:rsidR="0063035B">
        <w:rPr>
          <w:rFonts w:hint="eastAsia"/>
        </w:rPr>
        <w:t>中为什么有黑色的边缘？</w:t>
      </w:r>
    </w:p>
    <w:p w14:paraId="0AE984A3" w14:textId="794DDCD3" w:rsidR="0063035B" w:rsidRDefault="0063035B">
      <w:r w:rsidRPr="0063035B">
        <w:rPr>
          <w:noProof/>
        </w:rPr>
        <w:drawing>
          <wp:inline distT="0" distB="0" distL="0" distR="0" wp14:anchorId="47E16077" wp14:editId="2C3E9E5B">
            <wp:extent cx="2128853" cy="2033602"/>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8853" cy="2033602"/>
                    </a:xfrm>
                    <a:prstGeom prst="rect">
                      <a:avLst/>
                    </a:prstGeom>
                  </pic:spPr>
                </pic:pic>
              </a:graphicData>
            </a:graphic>
          </wp:inline>
        </w:drawing>
      </w:r>
    </w:p>
    <w:p w14:paraId="3B1D8DB4" w14:textId="40D159E2" w:rsidR="0063035B" w:rsidRDefault="0063035B">
      <w:r w:rsidRPr="0063035B">
        <w:rPr>
          <w:noProof/>
        </w:rPr>
        <w:drawing>
          <wp:inline distT="0" distB="0" distL="0" distR="0" wp14:anchorId="7FDA3927" wp14:editId="71CF8294">
            <wp:extent cx="2238391" cy="2219341"/>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91" cy="2219341"/>
                    </a:xfrm>
                    <a:prstGeom prst="rect">
                      <a:avLst/>
                    </a:prstGeom>
                  </pic:spPr>
                </pic:pic>
              </a:graphicData>
            </a:graphic>
          </wp:inline>
        </w:drawing>
      </w:r>
    </w:p>
    <w:p w14:paraId="3A71FF28" w14:textId="25AB0A8F" w:rsidR="0063035B" w:rsidRDefault="0063035B"/>
    <w:p w14:paraId="2DC0D556" w14:textId="4D7CBD77" w:rsidR="0063035B" w:rsidRDefault="0063035B" w:rsidP="008D203A">
      <w:pPr>
        <w:ind w:firstLineChars="200" w:firstLine="420"/>
      </w:pPr>
      <w:r>
        <w:rPr>
          <w:rFonts w:hint="eastAsia"/>
        </w:rPr>
        <w:t xml:space="preserve">因为预处理原图时，为原图的边界填充 </w:t>
      </w:r>
      <w:r>
        <w:t>0</w:t>
      </w:r>
      <w:r>
        <w:rPr>
          <w:rFonts w:hint="eastAsia"/>
        </w:rPr>
        <w:t>（黑色），经过滤波后再除去填充的边界，滤</w:t>
      </w:r>
      <w:r>
        <w:rPr>
          <w:rFonts w:hint="eastAsia"/>
        </w:rPr>
        <w:lastRenderedPageBreak/>
        <w:t>波器的尺寸较大，因此滤波后的边界中混入了填充的黑色边界。</w:t>
      </w:r>
    </w:p>
    <w:p w14:paraId="457D6662" w14:textId="77777777" w:rsidR="008D203A" w:rsidRDefault="008D203A" w:rsidP="008D203A">
      <w:pPr>
        <w:ind w:firstLineChars="200" w:firstLine="420"/>
        <w:rPr>
          <w:rFonts w:hint="eastAsia"/>
        </w:rPr>
      </w:pPr>
    </w:p>
    <w:p w14:paraId="3E73FBF1" w14:textId="02DEEC79" w:rsidR="0063035B" w:rsidRDefault="008D203A">
      <w:r>
        <w:rPr>
          <w:rFonts w:hint="eastAsia"/>
        </w:rPr>
        <w:t>二．</w:t>
      </w:r>
      <w:r w:rsidR="0063035B">
        <w:rPr>
          <w:rFonts w:hint="eastAsia"/>
        </w:rPr>
        <w:t>统计排序（非线性）滤波器，</w:t>
      </w:r>
    </w:p>
    <w:p w14:paraId="2B9322AC" w14:textId="56C01C29" w:rsidR="0063035B" w:rsidRDefault="0063035B"/>
    <w:p w14:paraId="63C64DBE" w14:textId="723E2FE3" w:rsidR="0063035B" w:rsidRDefault="008D203A" w:rsidP="008D203A">
      <w:pPr>
        <w:ind w:firstLineChars="200" w:firstLine="420"/>
      </w:pPr>
      <w:r>
        <w:rPr>
          <w:rFonts w:hint="eastAsia"/>
        </w:rPr>
        <w:t>统计排序滤波器是一种非线性空间滤波器，这种滤波器的响应以滤波器包围的图像区域中所包含的像素的排序</w:t>
      </w:r>
      <w:r>
        <w:t>(排队)为基础，然后使用统计排序结果决定的值代替中心像素的值。</w:t>
      </w:r>
    </w:p>
    <w:p w14:paraId="59C4FEE6" w14:textId="77777777" w:rsidR="008D203A" w:rsidRDefault="008D203A" w:rsidP="008D203A">
      <w:pPr>
        <w:rPr>
          <w:rFonts w:hint="eastAsia"/>
        </w:rPr>
      </w:pPr>
    </w:p>
    <w:p w14:paraId="751F10B1" w14:textId="208C38A6" w:rsidR="0063035B" w:rsidRDefault="008D203A">
      <w:r>
        <w:rPr>
          <w:rFonts w:hint="eastAsia"/>
        </w:rPr>
        <w:t>（一）</w:t>
      </w:r>
      <w:r w:rsidR="0063035B">
        <w:rPr>
          <w:rFonts w:hint="eastAsia"/>
        </w:rPr>
        <w:t>中值滤波器</w:t>
      </w:r>
    </w:p>
    <w:p w14:paraId="2F85009F" w14:textId="7D1A32ED" w:rsidR="0063035B" w:rsidRDefault="0063035B"/>
    <w:p w14:paraId="29E79B53" w14:textId="6650F9D1" w:rsidR="0063035B" w:rsidRDefault="0063035B"/>
    <w:p w14:paraId="4B8CB3A5" w14:textId="3254DFCB" w:rsidR="008D203A" w:rsidRDefault="008D203A" w:rsidP="008D203A">
      <w:pPr>
        <w:ind w:firstLineChars="200" w:firstLine="420"/>
      </w:pPr>
      <w:r>
        <w:t>中值滤波器的使用非常普遍，这是因为对于</w:t>
      </w:r>
      <w:r>
        <w:rPr>
          <w:rFonts w:hint="eastAsia"/>
        </w:rPr>
        <w:t>一</w:t>
      </w:r>
      <w:r>
        <w:t>定类型的随机噪声。它提供</w:t>
      </w:r>
      <w:r>
        <w:rPr>
          <w:rFonts w:hint="eastAsia"/>
        </w:rPr>
        <w:t>了一种优秀的去噪能力，而且比相同尺寸的线性平滑滤波器的模糊程度明显要低。中值滤波器对处理脉冲噪声非常有效，该种噪声也称为椒盐噪声，因为这种噪声是以黑白点的形式叠加在图像上的。</w:t>
      </w:r>
    </w:p>
    <w:p w14:paraId="1E1F6A26" w14:textId="4F6CB647" w:rsidR="00056CB2" w:rsidRDefault="00056CB2" w:rsidP="008D203A">
      <w:pPr>
        <w:ind w:firstLineChars="200" w:firstLine="420"/>
      </w:pPr>
      <w:r>
        <w:rPr>
          <w:rFonts w:hint="eastAsia"/>
        </w:rPr>
        <w:t>因为，椒盐噪音一般为图像中的黑白小点，如果通过普通的均值滤波器来模糊的话，会把椒盐噪声周围的一些像素一同模糊；若是用中值滤波器，那么取滤波器区域内的中值更加温和，因为中值不像均值粗暴地求平均，而是根据真实值的排列</w:t>
      </w:r>
      <w:r w:rsidR="008A3CA0">
        <w:rPr>
          <w:rFonts w:hint="eastAsia"/>
        </w:rPr>
        <w:t>来求中间的值，更加贴合实际。</w:t>
      </w:r>
    </w:p>
    <w:p w14:paraId="18999E42" w14:textId="77777777" w:rsidR="008A3CA0" w:rsidRDefault="008A3CA0"/>
    <w:p w14:paraId="568F3AB4" w14:textId="70453A4B" w:rsidR="0063035B" w:rsidRDefault="0063035B"/>
    <w:p w14:paraId="3E6F6F0A" w14:textId="13CC39D5" w:rsidR="00056CB2" w:rsidRDefault="00056CB2"/>
    <w:p w14:paraId="6988F1E2" w14:textId="2C29B27C" w:rsidR="008D203A" w:rsidRDefault="008D203A" w:rsidP="00B25D9A">
      <w:pPr>
        <w:ind w:firstLineChars="100" w:firstLine="210"/>
      </w:pPr>
      <w:r>
        <w:rPr>
          <w:rFonts w:hint="eastAsia"/>
        </w:rPr>
        <w:t>我们</w:t>
      </w:r>
      <w:r>
        <w:rPr>
          <w:rFonts w:hint="eastAsia"/>
        </w:rPr>
        <w:t>一般</w:t>
      </w:r>
      <w:r>
        <w:rPr>
          <w:rFonts w:hint="eastAsia"/>
        </w:rPr>
        <w:t>使用</w:t>
      </w:r>
      <w:r>
        <w:t>m</w:t>
      </w:r>
      <w:r>
        <w:t xml:space="preserve"> </w:t>
      </w:r>
      <w:r>
        <w:t>x</w:t>
      </w:r>
      <w:r>
        <w:t xml:space="preserve"> </w:t>
      </w:r>
      <w:r>
        <w:t>m</w:t>
      </w:r>
      <w:r>
        <w:rPr>
          <w:rFonts w:hint="eastAsia"/>
        </w:rPr>
        <w:t>的</w:t>
      </w:r>
      <w:r>
        <w:t>中值滤波器来去除</w:t>
      </w:r>
      <w:r>
        <w:rPr>
          <w:rFonts w:hint="eastAsia"/>
        </w:rPr>
        <w:t>那些相对于其邻域像素更亮或更暗并且其区域小于</w:t>
      </w:r>
      <w:r>
        <w:t>滤波器区域的一半的孤立像素族。</w:t>
      </w:r>
    </w:p>
    <w:p w14:paraId="591F8E98" w14:textId="77777777" w:rsidR="008D203A" w:rsidRDefault="008D203A" w:rsidP="008D203A">
      <w:pPr>
        <w:rPr>
          <w:rFonts w:hint="eastAsia"/>
        </w:rPr>
      </w:pPr>
    </w:p>
    <w:p w14:paraId="2D2A420D" w14:textId="30E8928F" w:rsidR="00056CB2" w:rsidRDefault="00B25D9A">
      <w:r>
        <w:rPr>
          <w:rFonts w:hint="eastAsia"/>
        </w:rPr>
        <w:t>（二）</w:t>
      </w:r>
      <w:r w:rsidR="00056CB2">
        <w:rPr>
          <w:rFonts w:hint="eastAsia"/>
        </w:rPr>
        <w:t>最大值滤波器</w:t>
      </w:r>
    </w:p>
    <w:p w14:paraId="7C9AEE32" w14:textId="482B55E2" w:rsidR="00056CB2" w:rsidRDefault="00056CB2" w:rsidP="00B25D9A">
      <w:pPr>
        <w:ind w:firstLineChars="200" w:firstLine="420"/>
      </w:pPr>
      <w:r>
        <w:rPr>
          <w:rFonts w:hint="eastAsia"/>
        </w:rPr>
        <w:t>搜寻一幅图像中的最亮点</w:t>
      </w:r>
    </w:p>
    <w:p w14:paraId="5D14CE6D" w14:textId="02401A92" w:rsidR="00056CB2" w:rsidRPr="00B25D9A" w:rsidRDefault="00056CB2"/>
    <w:p w14:paraId="704806E3" w14:textId="318E4D6D" w:rsidR="00056CB2" w:rsidRDefault="00B25D9A">
      <w:r>
        <w:rPr>
          <w:rFonts w:hint="eastAsia"/>
        </w:rPr>
        <w:t>（三）</w:t>
      </w:r>
      <w:r w:rsidR="00056CB2">
        <w:rPr>
          <w:rFonts w:hint="eastAsia"/>
        </w:rPr>
        <w:t>最小值滤波器</w:t>
      </w:r>
    </w:p>
    <w:p w14:paraId="17D5EDBF" w14:textId="468BD6D9" w:rsidR="00056CB2" w:rsidRDefault="00056CB2" w:rsidP="00B25D9A">
      <w:pPr>
        <w:ind w:firstLineChars="200" w:firstLine="420"/>
      </w:pPr>
      <w:r>
        <w:rPr>
          <w:rFonts w:hint="eastAsia"/>
        </w:rPr>
        <w:t>搜寻一幅图像中的最暗点</w:t>
      </w:r>
    </w:p>
    <w:p w14:paraId="7DBE1D1E" w14:textId="01700362" w:rsidR="00056CB2" w:rsidRDefault="00056CB2"/>
    <w:p w14:paraId="413E8744" w14:textId="5B3E1915" w:rsidR="00056CB2" w:rsidRDefault="00B25D9A">
      <w:r>
        <w:rPr>
          <w:rFonts w:hint="eastAsia"/>
        </w:rPr>
        <w:t>三．</w:t>
      </w:r>
      <w:r w:rsidR="008A3CA0">
        <w:rPr>
          <w:rFonts w:hint="eastAsia"/>
        </w:rPr>
        <w:t>锐化空间滤波器</w:t>
      </w:r>
    </w:p>
    <w:p w14:paraId="4BB59401" w14:textId="278B6812" w:rsidR="008A3CA0" w:rsidRDefault="008A3CA0">
      <w:pPr>
        <w:rPr>
          <w:noProof/>
        </w:rPr>
      </w:pPr>
    </w:p>
    <w:p w14:paraId="2A245009" w14:textId="0D9F8CC3" w:rsidR="00B25D9A" w:rsidRDefault="00B25D9A">
      <w:r>
        <w:rPr>
          <w:rFonts w:hint="eastAsia"/>
          <w:noProof/>
        </w:rPr>
        <w:t>（定义）</w:t>
      </w:r>
    </w:p>
    <w:p w14:paraId="69D4D33D" w14:textId="3CE7DAD3" w:rsidR="008A3CA0" w:rsidRDefault="00B25D9A" w:rsidP="00B25D9A">
      <w:pPr>
        <w:ind w:firstLineChars="200" w:firstLine="420"/>
      </w:pPr>
      <w:r>
        <w:rPr>
          <w:rFonts w:hint="eastAsia"/>
        </w:rPr>
        <w:t>锐化处理的主要目的是突出灰度的过渡部分。</w:t>
      </w:r>
      <w:r>
        <w:t>图像模糊可通过在空间域用</w:t>
      </w:r>
      <w:r>
        <w:rPr>
          <w:rFonts w:hint="eastAsia"/>
        </w:rPr>
        <w:t>像素邻城平均法实现。因为均值处理与积分类似，在逻辑上</w:t>
      </w:r>
      <w:r>
        <w:t>.我们可以得出锐化处理可由空间微分来</w:t>
      </w:r>
      <w:r>
        <w:rPr>
          <w:rFonts w:hint="eastAsia"/>
        </w:rPr>
        <w:t>实现这</w:t>
      </w:r>
      <w:r>
        <w:rPr>
          <w:rFonts w:hint="eastAsia"/>
        </w:rPr>
        <w:t>一</w:t>
      </w:r>
      <w:r>
        <w:t>结论。基</w:t>
      </w:r>
      <w:r>
        <w:rPr>
          <w:rFonts w:hint="eastAsia"/>
        </w:rPr>
        <w:t>本上，微分算子的响应强度与图像在用算</w:t>
      </w:r>
      <w:r>
        <w:t>子操作的这一点的突变程度成正比，这样，图像微分增强边</w:t>
      </w:r>
      <w:r>
        <w:rPr>
          <w:rFonts w:hint="eastAsia"/>
        </w:rPr>
        <w:t>缘和其他突变</w:t>
      </w:r>
      <w:r>
        <w:t>(如噪声)，而削弱灰度变化缓慢的区域。</w:t>
      </w:r>
    </w:p>
    <w:p w14:paraId="0977DD24" w14:textId="77777777" w:rsidR="00B25D9A" w:rsidRDefault="00B25D9A" w:rsidP="00B25D9A">
      <w:pPr>
        <w:rPr>
          <w:rFonts w:hint="eastAsia"/>
        </w:rPr>
      </w:pPr>
    </w:p>
    <w:p w14:paraId="1DD2142B" w14:textId="1DFEB3E4" w:rsidR="008A3CA0" w:rsidRDefault="00B25D9A">
      <w:r>
        <w:rPr>
          <w:rFonts w:hint="eastAsia"/>
        </w:rPr>
        <w:t>对于一维函数f</w:t>
      </w:r>
      <w:r>
        <w:t>(x)</w:t>
      </w:r>
      <w:r>
        <w:rPr>
          <w:rFonts w:hint="eastAsia"/>
        </w:rPr>
        <w:t>，其一阶微分的基本定义是差值</w:t>
      </w:r>
    </w:p>
    <w:p w14:paraId="5DD19DB8" w14:textId="5D549C5B" w:rsidR="008A3CA0" w:rsidRDefault="00B25D9A">
      <w:r w:rsidRPr="00B25D9A">
        <w:drawing>
          <wp:inline distT="0" distB="0" distL="0" distR="0" wp14:anchorId="37CA69DC" wp14:editId="6B4BFDCD">
            <wp:extent cx="2314592" cy="75724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592" cy="757243"/>
                    </a:xfrm>
                    <a:prstGeom prst="rect">
                      <a:avLst/>
                    </a:prstGeom>
                  </pic:spPr>
                </pic:pic>
              </a:graphicData>
            </a:graphic>
          </wp:inline>
        </w:drawing>
      </w:r>
    </w:p>
    <w:p w14:paraId="11FF24B4" w14:textId="77777777" w:rsidR="00B25D9A" w:rsidRDefault="00B25D9A">
      <w:pPr>
        <w:rPr>
          <w:rFonts w:hint="eastAsia"/>
        </w:rPr>
      </w:pPr>
    </w:p>
    <w:p w14:paraId="59DA7F09" w14:textId="3701559B" w:rsidR="008A3CA0" w:rsidRDefault="00B25D9A">
      <w:pPr>
        <w:rPr>
          <w:noProof/>
        </w:rPr>
      </w:pPr>
      <w:r>
        <w:rPr>
          <w:rFonts w:hint="eastAsia"/>
          <w:noProof/>
        </w:rPr>
        <w:t>二阶微分定义为如下差分：</w:t>
      </w:r>
    </w:p>
    <w:p w14:paraId="493DF526" w14:textId="5780FDC1" w:rsidR="00B25D9A" w:rsidRDefault="00B25D9A">
      <w:pPr>
        <w:rPr>
          <w:rFonts w:hint="eastAsia"/>
        </w:rPr>
      </w:pPr>
      <w:r w:rsidRPr="00B25D9A">
        <w:lastRenderedPageBreak/>
        <w:drawing>
          <wp:inline distT="0" distB="0" distL="0" distR="0" wp14:anchorId="0A93C67C" wp14:editId="62322FB4">
            <wp:extent cx="2867046" cy="581029"/>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46" cy="581029"/>
                    </a:xfrm>
                    <a:prstGeom prst="rect">
                      <a:avLst/>
                    </a:prstGeom>
                  </pic:spPr>
                </pic:pic>
              </a:graphicData>
            </a:graphic>
          </wp:inline>
        </w:drawing>
      </w:r>
    </w:p>
    <w:p w14:paraId="1D823063" w14:textId="224B02FC" w:rsidR="008A3CA0" w:rsidRDefault="008A3CA0"/>
    <w:p w14:paraId="104C4C70" w14:textId="77777777" w:rsidR="00B25D9A" w:rsidRDefault="00B25D9A" w:rsidP="00B25D9A">
      <w:pPr>
        <w:ind w:firstLineChars="200" w:firstLine="420"/>
      </w:pPr>
    </w:p>
    <w:p w14:paraId="7354E2EE" w14:textId="7CB03E20" w:rsidR="00AD0CE5" w:rsidRDefault="00B25D9A" w:rsidP="00B25D9A">
      <w:pPr>
        <w:ind w:firstLineChars="200" w:firstLine="420"/>
      </w:pPr>
      <w:r>
        <w:rPr>
          <w:rFonts w:hint="eastAsia"/>
        </w:rPr>
        <w:t>数字图像中的边缘在灰度上常常导致图像的一阶微分产生较粗的边缘</w:t>
      </w:r>
      <w:r>
        <w:rPr>
          <w:rFonts w:hint="eastAsia"/>
        </w:rPr>
        <w:t>。</w:t>
      </w:r>
      <w:r>
        <w:t xml:space="preserve"> </w:t>
      </w:r>
    </w:p>
    <w:p w14:paraId="2018CBAE" w14:textId="23FD135C" w:rsidR="00AD0CE5" w:rsidRDefault="00AD0CE5">
      <w:pPr>
        <w:rPr>
          <w:rFonts w:hint="eastAsia"/>
        </w:rPr>
      </w:pPr>
    </w:p>
    <w:p w14:paraId="175BB983" w14:textId="65B0CE9E" w:rsidR="00AD0CE5" w:rsidRDefault="00AD0CE5" w:rsidP="00B25D9A">
      <w:pPr>
        <w:ind w:firstLineChars="200" w:firstLine="420"/>
      </w:pPr>
      <w:r>
        <w:rPr>
          <w:rFonts w:hint="eastAsia"/>
        </w:rPr>
        <w:t>所谓较粗的边缘指的是一阶微分会产生较多的微分值，因为图像的边缘并不是简单地从一个灰度突变到另一个灰度，通常都是从一个范围的灰度逐渐过渡到另一个范围的灰度，那么一阶微分在这个比较长的灰度过渡边缘中会得出较多的微分值，不利于边缘细节的突出。</w:t>
      </w:r>
    </w:p>
    <w:p w14:paraId="4AF382A0" w14:textId="7AE71E4C" w:rsidR="00AD0CE5" w:rsidRDefault="00AD0CE5"/>
    <w:p w14:paraId="0F823236" w14:textId="13284F69" w:rsidR="00AD0CE5" w:rsidRDefault="00AD0CE5" w:rsidP="00B25D9A">
      <w:pPr>
        <w:ind w:firstLineChars="200" w:firstLine="420"/>
      </w:pPr>
      <w:r>
        <w:rPr>
          <w:rFonts w:hint="eastAsia"/>
        </w:rPr>
        <w:t>二阶微分是对一阶微分继续微分，那么</w:t>
      </w:r>
      <w:r w:rsidR="002B2A6D">
        <w:rPr>
          <w:rFonts w:hint="eastAsia"/>
        </w:rPr>
        <w:t>它就能对图像像素从一个状态突变到另一个状态产生短而明显的微分值。如下图所示：</w:t>
      </w:r>
    </w:p>
    <w:p w14:paraId="0C7B1C1B" w14:textId="69F1EAAF" w:rsidR="002B2A6D" w:rsidRDefault="002B2A6D"/>
    <w:p w14:paraId="00C5223B" w14:textId="00E75C11" w:rsidR="002B2A6D" w:rsidRDefault="002B2A6D">
      <w:r w:rsidRPr="002B2A6D">
        <w:rPr>
          <w:noProof/>
        </w:rPr>
        <w:drawing>
          <wp:inline distT="0" distB="0" distL="0" distR="0" wp14:anchorId="323FC0BF" wp14:editId="54ACB6A3">
            <wp:extent cx="5274310" cy="28054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05430"/>
                    </a:xfrm>
                    <a:prstGeom prst="rect">
                      <a:avLst/>
                    </a:prstGeom>
                  </pic:spPr>
                </pic:pic>
              </a:graphicData>
            </a:graphic>
          </wp:inline>
        </w:drawing>
      </w:r>
    </w:p>
    <w:p w14:paraId="46C3AB47" w14:textId="5774B777" w:rsidR="002B2A6D" w:rsidRDefault="002B2A6D"/>
    <w:p w14:paraId="33AF231A" w14:textId="2B7C581F" w:rsidR="002B2A6D" w:rsidRDefault="002B2A6D" w:rsidP="00B25D9A">
      <w:pPr>
        <w:ind w:firstLineChars="200" w:firstLine="420"/>
      </w:pPr>
      <w:r>
        <w:rPr>
          <w:rFonts w:hint="eastAsia"/>
        </w:rPr>
        <w:t>一阶微分对于边缘会产生很多的微分值，不能明显地显示突变的位置；而二阶微分在灰度突变的位置产生一个微分，可以很明显地显示像素灰度突变的位置，因此非常适合锐化图像。</w:t>
      </w:r>
    </w:p>
    <w:p w14:paraId="5C4D73CD" w14:textId="61E36B09" w:rsidR="002B2A6D" w:rsidRDefault="002B2A6D"/>
    <w:p w14:paraId="6C8E1866" w14:textId="77777777" w:rsidR="00B25D9A" w:rsidRDefault="00B25D9A">
      <w:pPr>
        <w:rPr>
          <w:rFonts w:hint="eastAsia"/>
        </w:rPr>
      </w:pPr>
    </w:p>
    <w:p w14:paraId="69E10F19" w14:textId="4AF73BF8" w:rsidR="002B2A6D" w:rsidRDefault="00B25D9A">
      <w:r>
        <w:rPr>
          <w:rFonts w:hint="eastAsia"/>
        </w:rPr>
        <w:t>（二）</w:t>
      </w:r>
      <w:r w:rsidR="002B2A6D">
        <w:rPr>
          <w:rFonts w:hint="eastAsia"/>
        </w:rPr>
        <w:t>拉普拉斯算子</w:t>
      </w:r>
      <w:r w:rsidR="00797025">
        <w:t>—</w:t>
      </w:r>
      <w:r w:rsidR="00797025">
        <w:rPr>
          <w:rFonts w:hint="eastAsia"/>
        </w:rPr>
        <w:t>使用二阶微分进行图像锐化</w:t>
      </w:r>
    </w:p>
    <w:p w14:paraId="13B2587C" w14:textId="77777777" w:rsidR="00797025" w:rsidRDefault="00797025"/>
    <w:p w14:paraId="58498533" w14:textId="50F9B2C3" w:rsidR="002B2A6D" w:rsidRDefault="002B2A6D"/>
    <w:p w14:paraId="08F9C335" w14:textId="40B68454" w:rsidR="00B25D9A" w:rsidRDefault="00B25D9A" w:rsidP="00B25D9A">
      <w:r>
        <w:t>这种方法基本上是由定义</w:t>
      </w:r>
      <w:r>
        <w:rPr>
          <w:rFonts w:hint="eastAsia"/>
        </w:rPr>
        <w:t>一</w:t>
      </w:r>
      <w:r>
        <w:t>个</w:t>
      </w:r>
      <w:r>
        <w:rPr>
          <w:rFonts w:hint="eastAsia"/>
        </w:rPr>
        <w:t>二阶微分的离散公式，然后构造</w:t>
      </w:r>
      <w:r>
        <w:rPr>
          <w:rFonts w:hint="eastAsia"/>
        </w:rPr>
        <w:t>一</w:t>
      </w:r>
      <w:r>
        <w:t>个基于该公式的滤波器模板组成的。我们最关注的是</w:t>
      </w:r>
      <w:r>
        <w:rPr>
          <w:rFonts w:hint="eastAsia"/>
        </w:rPr>
        <w:t>一</w:t>
      </w:r>
      <w:r>
        <w:t>种各向同性</w:t>
      </w:r>
      <w:r>
        <w:rPr>
          <w:rFonts w:hint="eastAsia"/>
        </w:rPr>
        <w:t>滤波器，这种滤波器的响应与滤波器作用的图像的突变方向无关。也就是说，各向同性滤波器是旋转不变的，即将原图像旋转后进行滤波处理给出的结果与先对图像滤波然后再旋转的结果相同。</w:t>
      </w:r>
    </w:p>
    <w:p w14:paraId="7BFCF8B5" w14:textId="77777777" w:rsidR="00B25D9A" w:rsidRDefault="00B25D9A" w:rsidP="00B25D9A">
      <w:pPr>
        <w:rPr>
          <w:rFonts w:hint="eastAsia"/>
        </w:rPr>
      </w:pPr>
    </w:p>
    <w:p w14:paraId="17D61262" w14:textId="24C4203D" w:rsidR="00102801" w:rsidRPr="00B25D9A" w:rsidRDefault="00B25D9A">
      <w:r>
        <w:rPr>
          <w:rFonts w:hint="eastAsia"/>
        </w:rPr>
        <w:t>最简单的各向同性微分算子是拉普拉斯算子</w:t>
      </w:r>
    </w:p>
    <w:p w14:paraId="356EE5CD" w14:textId="1315934A" w:rsidR="00102801" w:rsidRDefault="00102801"/>
    <w:p w14:paraId="48EA6EF1" w14:textId="3A5CC72D" w:rsidR="00102801" w:rsidRDefault="00102801"/>
    <w:p w14:paraId="1451E8BC" w14:textId="587439ED" w:rsidR="00102801" w:rsidRDefault="00102801">
      <w:r>
        <w:rPr>
          <w:rFonts w:hint="eastAsia"/>
        </w:rPr>
        <w:t>一个二维图像函数f</w:t>
      </w:r>
      <w:r>
        <w:t>(</w:t>
      </w:r>
      <w:proofErr w:type="spellStart"/>
      <w:r>
        <w:t>x,y</w:t>
      </w:r>
      <w:proofErr w:type="spellEnd"/>
      <w:r>
        <w:t>)</w:t>
      </w:r>
      <w:r>
        <w:rPr>
          <w:rFonts w:hint="eastAsia"/>
        </w:rPr>
        <w:t>的拉普拉斯算子定义为：</w:t>
      </w:r>
    </w:p>
    <w:p w14:paraId="7DDF0EAA" w14:textId="16C74BCC" w:rsidR="00102801" w:rsidRDefault="00102801">
      <w:r w:rsidRPr="00102801">
        <w:drawing>
          <wp:inline distT="0" distB="0" distL="0" distR="0" wp14:anchorId="39D26FFD" wp14:editId="591F09C9">
            <wp:extent cx="2009790" cy="76200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90" cy="762006"/>
                    </a:xfrm>
                    <a:prstGeom prst="rect">
                      <a:avLst/>
                    </a:prstGeom>
                  </pic:spPr>
                </pic:pic>
              </a:graphicData>
            </a:graphic>
          </wp:inline>
        </w:drawing>
      </w:r>
    </w:p>
    <w:p w14:paraId="76B39A89" w14:textId="4FBDE9FC" w:rsidR="00102801" w:rsidRDefault="00102801">
      <w:r>
        <w:rPr>
          <w:rFonts w:hint="eastAsia"/>
        </w:rPr>
        <w:t>用离散形式描述这个公式：</w:t>
      </w:r>
    </w:p>
    <w:p w14:paraId="43C64B9A" w14:textId="2A237EF3" w:rsidR="00102801" w:rsidRDefault="00102801">
      <w:r>
        <w:rPr>
          <w:rFonts w:hint="eastAsia"/>
        </w:rPr>
        <w:t>在x方向上：</w:t>
      </w:r>
    </w:p>
    <w:p w14:paraId="2EC9F6DC" w14:textId="5CA5FA74" w:rsidR="00102801" w:rsidRDefault="00102801">
      <w:r w:rsidRPr="00102801">
        <w:drawing>
          <wp:inline distT="0" distB="0" distL="0" distR="0" wp14:anchorId="04CFBF54" wp14:editId="30EBAF04">
            <wp:extent cx="4124355" cy="6905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55" cy="690568"/>
                    </a:xfrm>
                    <a:prstGeom prst="rect">
                      <a:avLst/>
                    </a:prstGeom>
                  </pic:spPr>
                </pic:pic>
              </a:graphicData>
            </a:graphic>
          </wp:inline>
        </w:drawing>
      </w:r>
    </w:p>
    <w:p w14:paraId="66861159" w14:textId="328B9139" w:rsidR="00102801" w:rsidRDefault="00102801"/>
    <w:p w14:paraId="2F4EFD2B" w14:textId="756F23C9" w:rsidR="00102801" w:rsidRDefault="00102801">
      <w:r>
        <w:rPr>
          <w:rFonts w:hint="eastAsia"/>
        </w:rPr>
        <w:t>在y方向上：</w:t>
      </w:r>
    </w:p>
    <w:p w14:paraId="43BCD087" w14:textId="55E4A339" w:rsidR="00102801" w:rsidRDefault="00102801">
      <w:r w:rsidRPr="00102801">
        <w:drawing>
          <wp:inline distT="0" distB="0" distL="0" distR="0" wp14:anchorId="4CDA0A8F" wp14:editId="63D3F82C">
            <wp:extent cx="4000529" cy="6667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29" cy="666755"/>
                    </a:xfrm>
                    <a:prstGeom prst="rect">
                      <a:avLst/>
                    </a:prstGeom>
                  </pic:spPr>
                </pic:pic>
              </a:graphicData>
            </a:graphic>
          </wp:inline>
        </w:drawing>
      </w:r>
    </w:p>
    <w:p w14:paraId="3F56A97C" w14:textId="56FDFA7F" w:rsidR="00102801" w:rsidRDefault="00102801"/>
    <w:p w14:paraId="687FCC1A" w14:textId="424D5353" w:rsidR="00102801" w:rsidRDefault="00102801">
      <w:r>
        <w:rPr>
          <w:rFonts w:hint="eastAsia"/>
        </w:rPr>
        <w:t>则</w:t>
      </w:r>
    </w:p>
    <w:p w14:paraId="2B826D65" w14:textId="56F34968" w:rsidR="00102801" w:rsidRDefault="00102801">
      <w:r w:rsidRPr="00102801">
        <w:drawing>
          <wp:inline distT="0" distB="0" distL="0" distR="0" wp14:anchorId="36BCBCE5" wp14:editId="5B54955F">
            <wp:extent cx="5274310" cy="3130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3055"/>
                    </a:xfrm>
                    <a:prstGeom prst="rect">
                      <a:avLst/>
                    </a:prstGeom>
                  </pic:spPr>
                </pic:pic>
              </a:graphicData>
            </a:graphic>
          </wp:inline>
        </w:drawing>
      </w:r>
    </w:p>
    <w:p w14:paraId="4E540A33" w14:textId="6EB8203B" w:rsidR="00102801" w:rsidRDefault="00102801"/>
    <w:p w14:paraId="28B96B46" w14:textId="1800EB84" w:rsidR="00B25D9A" w:rsidRDefault="00B25D9A">
      <w:pPr>
        <w:rPr>
          <w:rFonts w:hint="eastAsia"/>
        </w:rPr>
      </w:pPr>
      <w:r w:rsidRPr="00B25D9A">
        <w:rPr>
          <w:rFonts w:hint="eastAsia"/>
        </w:rPr>
        <w:t>这个公式可以用</w:t>
      </w:r>
      <w:r>
        <w:rPr>
          <w:rFonts w:hint="eastAsia"/>
        </w:rPr>
        <w:t>下图</w:t>
      </w:r>
      <w:r w:rsidRPr="00B25D9A">
        <w:t>的滤波模板来实现，该图给出了以90</w:t>
      </w:r>
      <w:r>
        <w:rPr>
          <w:rFonts w:hint="eastAsia"/>
        </w:rPr>
        <w:t>°</w:t>
      </w:r>
      <w:r w:rsidRPr="00B25D9A">
        <w:t>为增量进行旋转的</w:t>
      </w:r>
      <w:r>
        <w:rPr>
          <w:rFonts w:hint="eastAsia"/>
        </w:rPr>
        <w:t>一</w:t>
      </w:r>
      <w:r w:rsidRPr="00B25D9A">
        <w:t>个各向同性</w:t>
      </w:r>
      <w:r>
        <w:rPr>
          <w:rFonts w:hint="eastAsia"/>
        </w:rPr>
        <w:t>结果</w:t>
      </w:r>
    </w:p>
    <w:p w14:paraId="1ED77543" w14:textId="7657E6B7" w:rsidR="00102801" w:rsidRDefault="00102801"/>
    <w:p w14:paraId="593A3143" w14:textId="7450097C" w:rsidR="00102801" w:rsidRDefault="00102801">
      <w:r w:rsidRPr="00102801">
        <w:drawing>
          <wp:inline distT="0" distB="0" distL="0" distR="0" wp14:anchorId="6C78DB3A" wp14:editId="737F4391">
            <wp:extent cx="1585924" cy="13906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5924" cy="1390660"/>
                    </a:xfrm>
                    <a:prstGeom prst="rect">
                      <a:avLst/>
                    </a:prstGeom>
                  </pic:spPr>
                </pic:pic>
              </a:graphicData>
            </a:graphic>
          </wp:inline>
        </w:drawing>
      </w:r>
    </w:p>
    <w:p w14:paraId="3D88C4F8" w14:textId="7DBBA06D" w:rsidR="00102801" w:rsidRDefault="00102801"/>
    <w:p w14:paraId="22068011" w14:textId="347DAE0E" w:rsidR="00102801" w:rsidRDefault="00102801">
      <w:r>
        <w:rPr>
          <w:rFonts w:hint="eastAsia"/>
        </w:rPr>
        <w:t>添加两个对角线方向上的项，则该模板变为了：</w:t>
      </w:r>
    </w:p>
    <w:p w14:paraId="548B0B8D" w14:textId="1DB76DA3" w:rsidR="00102801" w:rsidRDefault="00102801">
      <w:r w:rsidRPr="00102801">
        <w:drawing>
          <wp:inline distT="0" distB="0" distL="0" distR="0" wp14:anchorId="6BA2DBA1" wp14:editId="61D0AE31">
            <wp:extent cx="1547824" cy="13620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7824" cy="1362085"/>
                    </a:xfrm>
                    <a:prstGeom prst="rect">
                      <a:avLst/>
                    </a:prstGeom>
                  </pic:spPr>
                </pic:pic>
              </a:graphicData>
            </a:graphic>
          </wp:inline>
        </w:drawing>
      </w:r>
    </w:p>
    <w:p w14:paraId="60401975" w14:textId="77777777" w:rsidR="00B25D9A" w:rsidRDefault="00B25D9A"/>
    <w:p w14:paraId="20F5C5E8" w14:textId="253AEA6D" w:rsidR="00102801" w:rsidRDefault="00102801">
      <w:r>
        <w:rPr>
          <w:rFonts w:hint="eastAsia"/>
        </w:rPr>
        <w:t>这种模板对于45°增幅的结果时各向同性的。</w:t>
      </w:r>
    </w:p>
    <w:p w14:paraId="2AB638D2" w14:textId="2BAE8830" w:rsidR="00102801" w:rsidRDefault="00102801"/>
    <w:p w14:paraId="61AB603E" w14:textId="6D242306" w:rsidR="00102801" w:rsidRDefault="00102801">
      <w:r w:rsidRPr="00102801">
        <w:drawing>
          <wp:inline distT="0" distB="0" distL="0" distR="0" wp14:anchorId="4F7FE597" wp14:editId="7897A865">
            <wp:extent cx="3114698" cy="138113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698" cy="1381135"/>
                    </a:xfrm>
                    <a:prstGeom prst="rect">
                      <a:avLst/>
                    </a:prstGeom>
                  </pic:spPr>
                </pic:pic>
              </a:graphicData>
            </a:graphic>
          </wp:inline>
        </w:drawing>
      </w:r>
    </w:p>
    <w:p w14:paraId="1E609298" w14:textId="78C4F4F4" w:rsidR="00102801" w:rsidRDefault="00102801" w:rsidP="00B25D9A">
      <w:pPr>
        <w:ind w:firstLineChars="200" w:firstLine="420"/>
      </w:pPr>
      <w:r>
        <w:rPr>
          <w:rFonts w:hint="eastAsia"/>
        </w:rPr>
        <w:t>这两种模板和上面两种模板效果是一样的，只是符号是相反的。但是在将拉普拉斯滤波后的图像与其他图像合并时，必须要考虑到符号的差别。</w:t>
      </w:r>
    </w:p>
    <w:p w14:paraId="36F61E4A" w14:textId="1541E123" w:rsidR="00102801" w:rsidRDefault="00102801" w:rsidP="00B25D9A">
      <w:pPr>
        <w:ind w:firstLineChars="200" w:firstLine="420"/>
      </w:pPr>
      <w:r>
        <w:rPr>
          <w:rFonts w:hint="eastAsia"/>
        </w:rPr>
        <w:t>如果所使用的模板中心系数</w:t>
      </w:r>
      <w:r w:rsidR="00F42B03">
        <w:rPr>
          <w:rFonts w:hint="eastAsia"/>
        </w:rPr>
        <w:t>是</w:t>
      </w:r>
      <w:r>
        <w:rPr>
          <w:rFonts w:hint="eastAsia"/>
        </w:rPr>
        <w:t>负的，那么</w:t>
      </w:r>
      <w:r w:rsidR="00F42B03">
        <w:rPr>
          <w:rFonts w:hint="eastAsia"/>
        </w:rPr>
        <w:t>原图像和拉普拉斯后的图像合并时是用原图像减去经拉普拉斯变换后的图像，</w:t>
      </w:r>
      <w:r w:rsidR="00F42B03">
        <w:t>c = -1</w:t>
      </w:r>
      <w:r w:rsidR="00F42B03">
        <w:rPr>
          <w:rFonts w:hint="eastAsia"/>
        </w:rPr>
        <w:t>；反之，是相加，c</w:t>
      </w:r>
      <w:r w:rsidR="00F42B03">
        <w:t xml:space="preserve"> = 1</w:t>
      </w:r>
      <w:r w:rsidR="00F42B03">
        <w:rPr>
          <w:rFonts w:hint="eastAsia"/>
        </w:rPr>
        <w:t>。</w:t>
      </w:r>
    </w:p>
    <w:p w14:paraId="732D24F8" w14:textId="1B66A60D" w:rsidR="00F42B03" w:rsidRDefault="00F42B03">
      <w:r w:rsidRPr="00F42B03">
        <w:drawing>
          <wp:inline distT="0" distB="0" distL="0" distR="0" wp14:anchorId="732C5465" wp14:editId="06AEAE8A">
            <wp:extent cx="3371875" cy="53340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75" cy="533404"/>
                    </a:xfrm>
                    <a:prstGeom prst="rect">
                      <a:avLst/>
                    </a:prstGeom>
                  </pic:spPr>
                </pic:pic>
              </a:graphicData>
            </a:graphic>
          </wp:inline>
        </w:drawing>
      </w:r>
    </w:p>
    <w:p w14:paraId="4BFD0C40" w14:textId="1389654E" w:rsidR="00F42B03" w:rsidRDefault="00F42B03" w:rsidP="00B25D9A">
      <w:pPr>
        <w:ind w:firstLineChars="200" w:firstLine="420"/>
      </w:pPr>
      <w:r>
        <w:t>g(</w:t>
      </w:r>
      <w:proofErr w:type="spellStart"/>
      <w:r>
        <w:t>x,y</w:t>
      </w:r>
      <w:proofErr w:type="spellEnd"/>
      <w:r>
        <w:t>)</w:t>
      </w:r>
      <w:r>
        <w:rPr>
          <w:rFonts w:hint="eastAsia"/>
        </w:rPr>
        <w:t>是锐化后的图像，f</w:t>
      </w:r>
      <w:r>
        <w:t>(</w:t>
      </w:r>
      <w:proofErr w:type="spellStart"/>
      <w:r>
        <w:t>x,y</w:t>
      </w:r>
      <w:proofErr w:type="spellEnd"/>
      <w:r>
        <w:t>)</w:t>
      </w:r>
      <w:r>
        <w:rPr>
          <w:rFonts w:hint="eastAsia"/>
        </w:rPr>
        <w:t>是原图像。</w:t>
      </w:r>
    </w:p>
    <w:p w14:paraId="190014F7" w14:textId="29C9429A" w:rsidR="00F42B03" w:rsidRDefault="00F42B03" w:rsidP="00B25D9A">
      <w:pPr>
        <w:ind w:firstLineChars="200" w:firstLine="420"/>
      </w:pPr>
      <w:r>
        <w:rPr>
          <w:rFonts w:hint="eastAsia"/>
        </w:rPr>
        <w:t>将原图像和拉普拉斯图像叠加在一起，可以复原背景特性并保持 拉普莱斯锐化处理的效果。</w:t>
      </w:r>
    </w:p>
    <w:p w14:paraId="290CE1A4" w14:textId="6E39264B" w:rsidR="00F42B03" w:rsidRDefault="00F42B03"/>
    <w:p w14:paraId="217F03A8" w14:textId="20BC19FA" w:rsidR="00F42B03" w:rsidRDefault="00F42B03"/>
    <w:p w14:paraId="6B3D4C68" w14:textId="4F82AAC2" w:rsidR="00F42B03" w:rsidRDefault="00B25D9A">
      <w:r>
        <w:rPr>
          <w:rFonts w:hint="eastAsia"/>
        </w:rPr>
        <w:t>四．</w:t>
      </w:r>
      <w:r w:rsidR="00F42B03">
        <w:rPr>
          <w:rFonts w:hint="eastAsia"/>
        </w:rPr>
        <w:t>非锐化掩蔽：</w:t>
      </w:r>
    </w:p>
    <w:p w14:paraId="1228380B" w14:textId="62DDA433" w:rsidR="00F42B03" w:rsidRDefault="00F42B03"/>
    <w:p w14:paraId="6BF11C8E" w14:textId="2BD729B6" w:rsidR="00B25D9A" w:rsidRDefault="00B25D9A">
      <w:pPr>
        <w:rPr>
          <w:rFonts w:hint="eastAsia"/>
        </w:rPr>
      </w:pPr>
      <w:r>
        <w:rPr>
          <w:rFonts w:hint="eastAsia"/>
        </w:rPr>
        <w:t>（一）原理</w:t>
      </w:r>
    </w:p>
    <w:p w14:paraId="4B57A20D" w14:textId="2BF578C7" w:rsidR="00F42B03" w:rsidRDefault="00F42B03" w:rsidP="00F42B03">
      <w:pPr>
        <w:pStyle w:val="a7"/>
        <w:numPr>
          <w:ilvl w:val="0"/>
          <w:numId w:val="1"/>
        </w:numPr>
        <w:ind w:firstLineChars="0"/>
      </w:pPr>
      <w:r>
        <w:rPr>
          <w:rFonts w:hint="eastAsia"/>
        </w:rPr>
        <w:t>模糊原图像</w:t>
      </w:r>
    </w:p>
    <w:p w14:paraId="032733A7" w14:textId="625DBE33" w:rsidR="00F42B03" w:rsidRDefault="00F42B03" w:rsidP="00F42B03">
      <w:pPr>
        <w:pStyle w:val="a7"/>
        <w:numPr>
          <w:ilvl w:val="0"/>
          <w:numId w:val="1"/>
        </w:numPr>
        <w:ind w:firstLineChars="0"/>
      </w:pPr>
      <w:r>
        <w:rPr>
          <w:rFonts w:hint="eastAsia"/>
        </w:rPr>
        <w:t>从原图像中减去模糊图像（产生的差值图像称为模板）</w:t>
      </w:r>
    </w:p>
    <w:p w14:paraId="41568C89" w14:textId="0E9B5043" w:rsidR="00F42B03" w:rsidRDefault="00F42B03" w:rsidP="00F42B03">
      <w:pPr>
        <w:pStyle w:val="a7"/>
        <w:numPr>
          <w:ilvl w:val="0"/>
          <w:numId w:val="1"/>
        </w:numPr>
        <w:ind w:firstLineChars="0"/>
      </w:pPr>
      <w:r>
        <w:rPr>
          <w:rFonts w:hint="eastAsia"/>
        </w:rPr>
        <w:t>将模板加到原图像中</w:t>
      </w:r>
    </w:p>
    <w:p w14:paraId="5A85124D" w14:textId="7867F72B" w:rsidR="00F42B03" w:rsidRDefault="00F42B03"/>
    <w:p w14:paraId="47821479" w14:textId="31810C7F" w:rsidR="00B25D9A" w:rsidRDefault="00B25D9A">
      <w:pPr>
        <w:rPr>
          <w:rFonts w:hint="eastAsia"/>
        </w:rPr>
      </w:pPr>
      <w:r>
        <w:rPr>
          <w:rFonts w:hint="eastAsia"/>
        </w:rPr>
        <w:t>（二）公式分析</w:t>
      </w:r>
    </w:p>
    <w:p w14:paraId="7418B864" w14:textId="32B6553C" w:rsidR="00F42B03" w:rsidRDefault="00F42B03">
      <w:pPr>
        <w:rPr>
          <w:rFonts w:hint="eastAsia"/>
        </w:rPr>
      </w:pPr>
      <w:r w:rsidRPr="00F42B03">
        <w:drawing>
          <wp:inline distT="0" distB="0" distL="0" distR="0" wp14:anchorId="17F0AB9A" wp14:editId="06F3ED65">
            <wp:extent cx="3005159" cy="542929"/>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5159" cy="542929"/>
                    </a:xfrm>
                    <a:prstGeom prst="rect">
                      <a:avLst/>
                    </a:prstGeom>
                  </pic:spPr>
                </pic:pic>
              </a:graphicData>
            </a:graphic>
          </wp:inline>
        </w:drawing>
      </w:r>
    </w:p>
    <w:p w14:paraId="5172CC14" w14:textId="2AB544D6" w:rsidR="002B2A6D" w:rsidRDefault="00F42B03">
      <w:r>
        <w:rPr>
          <w:rFonts w:hint="eastAsia"/>
        </w:rPr>
        <w:t>后一个f</w:t>
      </w:r>
      <w:r>
        <w:t>(</w:t>
      </w:r>
      <w:proofErr w:type="spellStart"/>
      <w:r>
        <w:t>x,y</w:t>
      </w:r>
      <w:proofErr w:type="spellEnd"/>
      <w:r>
        <w:t>)</w:t>
      </w:r>
      <w:r>
        <w:rPr>
          <w:rFonts w:hint="eastAsia"/>
        </w:rPr>
        <w:t>为模糊图像，</w:t>
      </w:r>
    </w:p>
    <w:p w14:paraId="071E95FF" w14:textId="5020913C" w:rsidR="00F42B03" w:rsidRDefault="00F42B03">
      <w:r>
        <w:rPr>
          <w:rFonts w:hint="eastAsia"/>
        </w:rPr>
        <w:t>然后，在原图像上加上该模板的一个权重部分：</w:t>
      </w:r>
    </w:p>
    <w:p w14:paraId="0C709918" w14:textId="50E9DF86" w:rsidR="00F42B03" w:rsidRDefault="00F42B03">
      <w:r w:rsidRPr="00F42B03">
        <w:drawing>
          <wp:inline distT="0" distB="0" distL="0" distR="0" wp14:anchorId="4575EE0D" wp14:editId="583A555E">
            <wp:extent cx="3348062" cy="371478"/>
            <wp:effectExtent l="0" t="0" r="508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8062" cy="371478"/>
                    </a:xfrm>
                    <a:prstGeom prst="rect">
                      <a:avLst/>
                    </a:prstGeom>
                  </pic:spPr>
                </pic:pic>
              </a:graphicData>
            </a:graphic>
          </wp:inline>
        </w:drawing>
      </w:r>
    </w:p>
    <w:p w14:paraId="3730F27E" w14:textId="21C6AED2" w:rsidR="00F42B03" w:rsidRDefault="00F42B03"/>
    <w:p w14:paraId="5E2D72B2" w14:textId="3696AADB" w:rsidR="00F42B03" w:rsidRDefault="00F42B03">
      <w:r>
        <w:t>K = 1</w:t>
      </w:r>
      <w:r>
        <w:rPr>
          <w:rFonts w:hint="eastAsia"/>
        </w:rPr>
        <w:t>， 非锐化掩蔽</w:t>
      </w:r>
    </w:p>
    <w:p w14:paraId="4D256FB8" w14:textId="0E991B4D" w:rsidR="00F42B03" w:rsidRDefault="00F42B03">
      <w:r>
        <w:t xml:space="preserve">K &gt; 1   </w:t>
      </w:r>
      <w:r>
        <w:rPr>
          <w:rFonts w:hint="eastAsia"/>
        </w:rPr>
        <w:t>高提升滤波</w:t>
      </w:r>
    </w:p>
    <w:p w14:paraId="22B9069B" w14:textId="781EDE9F" w:rsidR="00F42B03" w:rsidRDefault="00F42B03">
      <w:r>
        <w:t xml:space="preserve">K &lt; 1  </w:t>
      </w:r>
      <w:r>
        <w:rPr>
          <w:rFonts w:hint="eastAsia"/>
        </w:rPr>
        <w:t>不强调非锐化</w:t>
      </w:r>
      <w:r w:rsidR="007B74BB">
        <w:rPr>
          <w:rFonts w:hint="eastAsia"/>
        </w:rPr>
        <w:t>模板的贡献</w:t>
      </w:r>
    </w:p>
    <w:p w14:paraId="534F723F" w14:textId="29DEB7B9" w:rsidR="007B74BB" w:rsidRDefault="007B74BB"/>
    <w:p w14:paraId="603B1011" w14:textId="00C27218" w:rsidR="007B74BB" w:rsidRDefault="007B74BB">
      <w:r>
        <w:rPr>
          <w:rFonts w:hint="eastAsia"/>
        </w:rPr>
        <w:t>一张图可以看懂锐化掩蔽的作用：</w:t>
      </w:r>
    </w:p>
    <w:p w14:paraId="3E9FA63C" w14:textId="7ED53E66" w:rsidR="007B74BB" w:rsidRDefault="007B74BB">
      <w:r w:rsidRPr="007B74BB">
        <w:lastRenderedPageBreak/>
        <w:drawing>
          <wp:inline distT="0" distB="0" distL="0" distR="0" wp14:anchorId="55C7C36B" wp14:editId="6BA0BD28">
            <wp:extent cx="4005292" cy="614367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5292" cy="6143670"/>
                    </a:xfrm>
                    <a:prstGeom prst="rect">
                      <a:avLst/>
                    </a:prstGeom>
                  </pic:spPr>
                </pic:pic>
              </a:graphicData>
            </a:graphic>
          </wp:inline>
        </w:drawing>
      </w:r>
    </w:p>
    <w:p w14:paraId="137574E3" w14:textId="3DD360AB" w:rsidR="007B74BB" w:rsidRDefault="007B74BB">
      <w:r>
        <w:rPr>
          <w:rFonts w:hint="eastAsia"/>
        </w:rPr>
        <w:t>可以看出，锐化模板就是用来强调突变位置的，k值越大，那么，突变越明显。</w:t>
      </w:r>
    </w:p>
    <w:p w14:paraId="713061C0" w14:textId="77777777" w:rsidR="007B74BB" w:rsidRDefault="007B74BB">
      <w:pPr>
        <w:rPr>
          <w:rFonts w:hint="eastAsia"/>
        </w:rPr>
      </w:pPr>
    </w:p>
    <w:sectPr w:rsidR="007B7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8055D" w14:textId="77777777" w:rsidR="00F35A58" w:rsidRDefault="00F35A58" w:rsidP="00102801">
      <w:r>
        <w:separator/>
      </w:r>
    </w:p>
  </w:endnote>
  <w:endnote w:type="continuationSeparator" w:id="0">
    <w:p w14:paraId="3653A600" w14:textId="77777777" w:rsidR="00F35A58" w:rsidRDefault="00F35A58" w:rsidP="0010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AA48E" w14:textId="77777777" w:rsidR="00F35A58" w:rsidRDefault="00F35A58" w:rsidP="00102801">
      <w:r>
        <w:separator/>
      </w:r>
    </w:p>
  </w:footnote>
  <w:footnote w:type="continuationSeparator" w:id="0">
    <w:p w14:paraId="0D7D82A8" w14:textId="77777777" w:rsidR="00F35A58" w:rsidRDefault="00F35A58" w:rsidP="00102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66205A"/>
    <w:multiLevelType w:val="hybridMultilevel"/>
    <w:tmpl w:val="7984442C"/>
    <w:lvl w:ilvl="0" w:tplc="0E30B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02"/>
    <w:rsid w:val="00056CB2"/>
    <w:rsid w:val="00070202"/>
    <w:rsid w:val="00102801"/>
    <w:rsid w:val="002B2A6D"/>
    <w:rsid w:val="00492E76"/>
    <w:rsid w:val="004D74C8"/>
    <w:rsid w:val="0063035B"/>
    <w:rsid w:val="00713132"/>
    <w:rsid w:val="00797025"/>
    <w:rsid w:val="007B74BB"/>
    <w:rsid w:val="007D2D52"/>
    <w:rsid w:val="00812FD5"/>
    <w:rsid w:val="008A3CA0"/>
    <w:rsid w:val="008D203A"/>
    <w:rsid w:val="00AD0CE5"/>
    <w:rsid w:val="00B25D9A"/>
    <w:rsid w:val="00D914E7"/>
    <w:rsid w:val="00EF1FED"/>
    <w:rsid w:val="00F35A58"/>
    <w:rsid w:val="00F42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C3E21"/>
  <w15:chartTrackingRefBased/>
  <w15:docId w15:val="{76B17A60-76C9-4FA9-9E4E-EC8E81D7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28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2801"/>
    <w:rPr>
      <w:sz w:val="18"/>
      <w:szCs w:val="18"/>
    </w:rPr>
  </w:style>
  <w:style w:type="paragraph" w:styleId="a5">
    <w:name w:val="footer"/>
    <w:basedOn w:val="a"/>
    <w:link w:val="a6"/>
    <w:uiPriority w:val="99"/>
    <w:unhideWhenUsed/>
    <w:rsid w:val="00102801"/>
    <w:pPr>
      <w:tabs>
        <w:tab w:val="center" w:pos="4153"/>
        <w:tab w:val="right" w:pos="8306"/>
      </w:tabs>
      <w:snapToGrid w:val="0"/>
      <w:jc w:val="left"/>
    </w:pPr>
    <w:rPr>
      <w:sz w:val="18"/>
      <w:szCs w:val="18"/>
    </w:rPr>
  </w:style>
  <w:style w:type="character" w:customStyle="1" w:styleId="a6">
    <w:name w:val="页脚 字符"/>
    <w:basedOn w:val="a0"/>
    <w:link w:val="a5"/>
    <w:uiPriority w:val="99"/>
    <w:rsid w:val="00102801"/>
    <w:rPr>
      <w:sz w:val="18"/>
      <w:szCs w:val="18"/>
    </w:rPr>
  </w:style>
  <w:style w:type="paragraph" w:styleId="a7">
    <w:name w:val="List Paragraph"/>
    <w:basedOn w:val="a"/>
    <w:uiPriority w:val="34"/>
    <w:qFormat/>
    <w:rsid w:val="00F42B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2020-07-24T13:00:00Z</dcterms:created>
  <dcterms:modified xsi:type="dcterms:W3CDTF">2020-07-27T11:41:00Z</dcterms:modified>
</cp:coreProperties>
</file>