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4850E" w14:textId="1048314F" w:rsidR="00B30CD1" w:rsidRDefault="00B93258">
      <w:r>
        <w:rPr>
          <w:rFonts w:hint="eastAsia"/>
        </w:rPr>
        <w:t>贝叶斯算法</w:t>
      </w:r>
    </w:p>
    <w:p w14:paraId="3C985EF8" w14:textId="18A26441" w:rsidR="00B93258" w:rsidRDefault="00B93258">
      <w:pPr>
        <w:rPr>
          <w:rFonts w:hint="eastAsia"/>
        </w:rPr>
      </w:pPr>
    </w:p>
    <w:p w14:paraId="19FB3CD6" w14:textId="55B64C89" w:rsidR="00B93258" w:rsidRDefault="00B93258">
      <w:r>
        <w:rPr>
          <w:rFonts w:hint="eastAsia"/>
        </w:rPr>
        <w:t>贝叶斯要解决的问题：</w:t>
      </w:r>
    </w:p>
    <w:p w14:paraId="4DA30ADF" w14:textId="77777777" w:rsidR="00A8397B" w:rsidRDefault="00A8397B">
      <w:pPr>
        <w:rPr>
          <w:rFonts w:hint="eastAsia"/>
        </w:rPr>
      </w:pPr>
    </w:p>
    <w:p w14:paraId="6E8D1C97" w14:textId="454853D2" w:rsidR="00B93258" w:rsidRDefault="00B93258" w:rsidP="00B93258"/>
    <w:p w14:paraId="21E3EBE7" w14:textId="4F802BD5" w:rsidR="00A8397B" w:rsidRDefault="00A8397B" w:rsidP="00B93258">
      <w:r>
        <w:rPr>
          <w:rFonts w:hint="eastAsia"/>
        </w:rPr>
        <w:t>正向概率：</w:t>
      </w:r>
      <w:proofErr w:type="gramStart"/>
      <w:r>
        <w:rPr>
          <w:rFonts w:hint="eastAsia"/>
        </w:rPr>
        <w:t>已知黑</w:t>
      </w:r>
      <w:proofErr w:type="gramEnd"/>
      <w:r>
        <w:rPr>
          <w:rFonts w:hint="eastAsia"/>
        </w:rPr>
        <w:t>盒中有a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红球，b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黄球，那么拿出一个球是黄球的概率多大？这种问题就是正向概率，由已知的条件俩推测可能出现的结果。</w:t>
      </w:r>
    </w:p>
    <w:p w14:paraId="091F8AA2" w14:textId="77063C68" w:rsidR="00B93258" w:rsidRDefault="00A8397B" w:rsidP="00B93258">
      <w:r>
        <w:rPr>
          <w:rFonts w:hint="eastAsia"/>
        </w:rPr>
        <w:t>逆向概率：同样是一个黑盒，但不清楚红球与黄球的比例，实验1</w:t>
      </w:r>
      <w:r>
        <w:t>0</w:t>
      </w:r>
      <w:r>
        <w:rPr>
          <w:rFonts w:hint="eastAsia"/>
        </w:rPr>
        <w:t>次，每次拿出一个球后又放回，通过这1</w:t>
      </w:r>
      <w:r>
        <w:t>0</w:t>
      </w:r>
      <w:r>
        <w:rPr>
          <w:rFonts w:hint="eastAsia"/>
        </w:rPr>
        <w:t>次实验结果，来推测黑盒中的红球黄球比例。这种问题叫逆向概率，贝叶斯算法要解决的就是这种问题，这也是我们日常中更容易遇到的问题，通常要从结果来推测造成结果的原因。</w:t>
      </w:r>
      <w:r w:rsidR="00B93258">
        <w:rPr>
          <w:rFonts w:hint="eastAsia"/>
        </w:rPr>
        <w:t>即从看到的现象中推测黑盒中的情况</w:t>
      </w:r>
    </w:p>
    <w:p w14:paraId="41CDC844" w14:textId="0E88B59E" w:rsidR="00B93258" w:rsidRDefault="00B93258" w:rsidP="00B93258"/>
    <w:p w14:paraId="2DAC2ADE" w14:textId="21F389BA" w:rsidR="00B93258" w:rsidRDefault="00B93258" w:rsidP="00B93258">
      <w:r>
        <w:rPr>
          <w:rFonts w:hint="eastAsia"/>
        </w:rPr>
        <w:t>举例：</w:t>
      </w:r>
    </w:p>
    <w:p w14:paraId="16F768D5" w14:textId="77528817" w:rsidR="00B93258" w:rsidRDefault="00B93258" w:rsidP="00B93258">
      <w:r>
        <w:rPr>
          <w:rFonts w:hint="eastAsia"/>
        </w:rPr>
        <w:t>男生与女生的比例为</w:t>
      </w:r>
      <w:r>
        <w:t>60</w:t>
      </w:r>
      <w:r>
        <w:rPr>
          <w:rFonts w:hint="eastAsia"/>
        </w:rPr>
        <w:t>%和4</w:t>
      </w:r>
      <w:r>
        <w:t>0</w:t>
      </w:r>
      <w:r>
        <w:rPr>
          <w:rFonts w:hint="eastAsia"/>
        </w:rPr>
        <w:t>%，且男生只穿长裤，女生一半穿长裤，一半穿裙子。</w:t>
      </w:r>
    </w:p>
    <w:p w14:paraId="343BC594" w14:textId="224E816E" w:rsidR="00B93258" w:rsidRDefault="00B93258" w:rsidP="00B93258"/>
    <w:p w14:paraId="0E99FBD6" w14:textId="71FCAAD6" w:rsidR="00B93258" w:rsidRDefault="00B93258" w:rsidP="00B93258">
      <w:r>
        <w:rPr>
          <w:rFonts w:hint="eastAsia"/>
        </w:rPr>
        <w:t>男生，女生总数为W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，则穿长裤的男生</w:t>
      </w:r>
      <w:r w:rsidR="00E579D7">
        <w:rPr>
          <w:rFonts w:hint="eastAsia"/>
        </w:rPr>
        <w:t>的人数</w:t>
      </w:r>
      <w:r>
        <w:rPr>
          <w:rFonts w:hint="eastAsia"/>
        </w:rPr>
        <w:t>：</w:t>
      </w:r>
      <w:r w:rsidR="00E579D7">
        <w:rPr>
          <w:rFonts w:hint="eastAsia"/>
        </w:rPr>
        <w:t>N</w:t>
      </w:r>
      <w:r w:rsidR="00E579D7">
        <w:t xml:space="preserve">1 </w:t>
      </w:r>
      <w:proofErr w:type="gramStart"/>
      <w:r w:rsidR="00E579D7">
        <w:t xml:space="preserve">= </w:t>
      </w:r>
      <w:r>
        <w:rPr>
          <w:rFonts w:hint="eastAsia"/>
        </w:rPr>
        <w:t xml:space="preserve"> </w:t>
      </w:r>
      <w:r>
        <w:t>W</w:t>
      </w:r>
      <w:proofErr w:type="gramEnd"/>
      <w:r>
        <w:t xml:space="preserve"> * P(boy) *P(pants/boy)</w:t>
      </w:r>
    </w:p>
    <w:p w14:paraId="75BE824F" w14:textId="07507B64" w:rsidR="00B93258" w:rsidRDefault="00B93258" w:rsidP="00B93258">
      <w:r>
        <w:t>P(bo</w:t>
      </w:r>
      <w:r w:rsidR="00E579D7">
        <w:rPr>
          <w:rFonts w:hint="eastAsia"/>
        </w:rPr>
        <w:t>y</w:t>
      </w:r>
      <w:r>
        <w:t>) = 60 %</w:t>
      </w:r>
      <w:r>
        <w:rPr>
          <w:rFonts w:hint="eastAsia"/>
        </w:rPr>
        <w:t>（</w:t>
      </w:r>
      <w:r w:rsidR="00335239">
        <w:rPr>
          <w:rFonts w:hint="eastAsia"/>
        </w:rPr>
        <w:t>学生中</w:t>
      </w:r>
      <w:r>
        <w:rPr>
          <w:rFonts w:hint="eastAsia"/>
        </w:rPr>
        <w:t>男生的概率）</w:t>
      </w:r>
    </w:p>
    <w:p w14:paraId="32B24751" w14:textId="2D883306" w:rsidR="00B93258" w:rsidRDefault="00B93258" w:rsidP="00B93258">
      <w:r>
        <w:rPr>
          <w:rFonts w:hint="eastAsia"/>
        </w:rPr>
        <w:t>P</w:t>
      </w:r>
      <w:r>
        <w:t xml:space="preserve">(Pants/boy) </w:t>
      </w:r>
      <w:r>
        <w:rPr>
          <w:rFonts w:hint="eastAsia"/>
        </w:rPr>
        <w:t>条件概率，在</w:t>
      </w:r>
      <w:r w:rsidR="00335239">
        <w:rPr>
          <w:rFonts w:hint="eastAsia"/>
        </w:rPr>
        <w:t>学生是男生的条件下，穿长裤的概率是1</w:t>
      </w:r>
      <w:r w:rsidR="00335239">
        <w:t>00</w:t>
      </w:r>
      <w:r w:rsidR="00335239">
        <w:rPr>
          <w:rFonts w:hint="eastAsia"/>
        </w:rPr>
        <w:t>%</w:t>
      </w:r>
    </w:p>
    <w:p w14:paraId="09FC07DD" w14:textId="2616C82F" w:rsidR="00335239" w:rsidRDefault="00335239" w:rsidP="00B93258">
      <w:r>
        <w:rPr>
          <w:rFonts w:hint="eastAsia"/>
        </w:rPr>
        <w:t>女生：</w:t>
      </w:r>
    </w:p>
    <w:p w14:paraId="7D1D030D" w14:textId="77777777" w:rsidR="00E579D7" w:rsidRDefault="00335239" w:rsidP="00E579D7">
      <w:r>
        <w:rPr>
          <w:rFonts w:hint="eastAsia"/>
        </w:rPr>
        <w:t>N2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E579D7">
        <w:t>W * P(boy) *P(pants/boy)</w:t>
      </w:r>
    </w:p>
    <w:p w14:paraId="530A722A" w14:textId="11F9B63F" w:rsidR="00335239" w:rsidRDefault="00E579D7" w:rsidP="00B93258">
      <w:r>
        <w:t>P(girl) = 40 %</w:t>
      </w:r>
    </w:p>
    <w:p w14:paraId="33D14E80" w14:textId="76E44E7C" w:rsidR="00E579D7" w:rsidRPr="00E579D7" w:rsidRDefault="00E579D7" w:rsidP="00B93258">
      <w:r>
        <w:t>P(pants/girl) = 50 %</w:t>
      </w:r>
    </w:p>
    <w:p w14:paraId="56A6C7A7" w14:textId="77777777" w:rsidR="00335239" w:rsidRDefault="00335239" w:rsidP="00B93258">
      <w:pPr>
        <w:rPr>
          <w:rFonts w:hint="eastAsia"/>
        </w:rPr>
      </w:pPr>
    </w:p>
    <w:p w14:paraId="2519AB15" w14:textId="47BC8E42" w:rsidR="00335239" w:rsidRDefault="00335239" w:rsidP="00B93258">
      <w:r>
        <w:rPr>
          <w:rFonts w:hint="eastAsia"/>
        </w:rPr>
        <w:t>逆向概率：走来一个穿长裤的学生，判断性别</w:t>
      </w:r>
    </w:p>
    <w:p w14:paraId="27AA5338" w14:textId="69F54944" w:rsidR="00335239" w:rsidRDefault="00335239" w:rsidP="00B93258">
      <w:r>
        <w:rPr>
          <w:rFonts w:hint="eastAsia"/>
        </w:rPr>
        <w:t>即在穿长裤的条件下，求出学生</w:t>
      </w:r>
      <w:r w:rsidR="00E579D7">
        <w:rPr>
          <w:rFonts w:hint="eastAsia"/>
        </w:rPr>
        <w:t>是</w:t>
      </w:r>
      <w:r>
        <w:rPr>
          <w:rFonts w:hint="eastAsia"/>
        </w:rPr>
        <w:t>女生或男生的概率。</w:t>
      </w:r>
    </w:p>
    <w:p w14:paraId="4713DE6A" w14:textId="060E0723" w:rsidR="00335239" w:rsidRDefault="00335239" w:rsidP="0033523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求出穿长裤的男生人数 N</w:t>
      </w:r>
      <w:r>
        <w:t>1</w:t>
      </w:r>
    </w:p>
    <w:p w14:paraId="653F142F" w14:textId="1EF83AA9" w:rsidR="00335239" w:rsidRDefault="00335239" w:rsidP="0033523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求出穿长裤的女生人数</w:t>
      </w:r>
      <w:r>
        <w:tab/>
        <w:t xml:space="preserve"> </w:t>
      </w:r>
      <w:r>
        <w:rPr>
          <w:rFonts w:hint="eastAsia"/>
        </w:rPr>
        <w:t>N</w:t>
      </w:r>
      <w:r>
        <w:t>2</w:t>
      </w:r>
    </w:p>
    <w:p w14:paraId="015A81AA" w14:textId="7BE4FBC7" w:rsidR="00335239" w:rsidRDefault="00E579D7" w:rsidP="0033523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学生</w:t>
      </w:r>
      <w:r w:rsidR="00335239">
        <w:rPr>
          <w:rFonts w:hint="eastAsia"/>
        </w:rPr>
        <w:t>是男生的概率为</w:t>
      </w:r>
      <w:r>
        <w:rPr>
          <w:rFonts w:hint="eastAsia"/>
        </w:rPr>
        <w:t>p</w:t>
      </w:r>
      <w:r>
        <w:t xml:space="preserve">(boy/pants) = </w:t>
      </w:r>
      <w:r w:rsidR="00335239">
        <w:rPr>
          <w:rFonts w:hint="eastAsia"/>
        </w:rPr>
        <w:t xml:space="preserve"> </w:t>
      </w:r>
      <w:r w:rsidR="00335239">
        <w:t>N1/(N1+N2)</w:t>
      </w:r>
      <w:r>
        <w:t xml:space="preserve"> = P(pants/boy) / P(pants)</w:t>
      </w:r>
    </w:p>
    <w:p w14:paraId="4BD60E8E" w14:textId="1A9BFD3A" w:rsidR="00335239" w:rsidRDefault="00E579D7" w:rsidP="0033523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学生</w:t>
      </w:r>
      <w:r w:rsidR="00335239">
        <w:rPr>
          <w:rFonts w:hint="eastAsia"/>
        </w:rPr>
        <w:t>是女生的概率为</w:t>
      </w:r>
      <w:r>
        <w:rPr>
          <w:rFonts w:hint="eastAsia"/>
        </w:rPr>
        <w:t>P</w:t>
      </w:r>
      <w:r>
        <w:t xml:space="preserve">(girl/pants) = </w:t>
      </w:r>
      <w:r w:rsidR="00335239">
        <w:rPr>
          <w:rFonts w:hint="eastAsia"/>
        </w:rPr>
        <w:t xml:space="preserve"> </w:t>
      </w:r>
      <w:r w:rsidR="00335239">
        <w:t>N2 / (N1+N2)</w:t>
      </w:r>
      <w:r>
        <w:t xml:space="preserve"> = P(pants/girl)/P(pants)</w:t>
      </w:r>
    </w:p>
    <w:p w14:paraId="59A8245A" w14:textId="681E6106" w:rsidR="00B93258" w:rsidRDefault="00B93258" w:rsidP="00B93258"/>
    <w:p w14:paraId="6638CFAE" w14:textId="02547C94" w:rsidR="007F0A9F" w:rsidRDefault="00E579D7" w:rsidP="00B93258">
      <w:r>
        <w:rPr>
          <w:rFonts w:hint="eastAsia"/>
        </w:rPr>
        <w:t>通常逆向概率的场景是我们发现了B这个条件，要通过B这个条件来推测A的概率。但通常情况下P</w:t>
      </w:r>
      <w:r>
        <w:t>(A/B)</w:t>
      </w:r>
      <w:r>
        <w:rPr>
          <w:rFonts w:hint="eastAsia"/>
        </w:rPr>
        <w:t>这个概率是不太好求的，但是P</w:t>
      </w:r>
      <w:r>
        <w:t>(B/A)</w:t>
      </w:r>
      <w:r>
        <w:rPr>
          <w:rFonts w:hint="eastAsia"/>
        </w:rPr>
        <w:t>这个概率很好求，即</w:t>
      </w:r>
      <w:r w:rsidR="007F0A9F">
        <w:rPr>
          <w:rFonts w:hint="eastAsia"/>
        </w:rPr>
        <w:t>知道条件A，推测B的概率。</w:t>
      </w:r>
    </w:p>
    <w:p w14:paraId="707D00EA" w14:textId="46A8187D" w:rsidR="00E579D7" w:rsidRDefault="007F0A9F" w:rsidP="007F0A9F">
      <w:pPr>
        <w:ind w:firstLineChars="200" w:firstLine="420"/>
        <w:rPr>
          <w:rFonts w:hint="eastAsia"/>
        </w:rPr>
      </w:pPr>
      <w:r>
        <w:rPr>
          <w:rFonts w:hint="eastAsia"/>
        </w:rPr>
        <w:t>在上例中对应的就是我们知道学生总人数，知道男女生比例，同时也知道男女生中穿长裤的比例，因此，可以从知晓这个学生的性别这个A条件中，很容易地可以算出基于学生性别的条件A的B事件，即推测这个学生穿长裤的概率P</w:t>
      </w:r>
      <w:r>
        <w:t>(B/A)</w:t>
      </w:r>
      <w:r>
        <w:rPr>
          <w:rFonts w:hint="eastAsia"/>
        </w:rPr>
        <w:t>。</w:t>
      </w:r>
    </w:p>
    <w:p w14:paraId="5A3A6A05" w14:textId="522187EB" w:rsidR="007F0A9F" w:rsidRDefault="007F0A9F" w:rsidP="007F0A9F">
      <w:pPr>
        <w:ind w:firstLineChars="200" w:firstLine="420"/>
        <w:rPr>
          <w:rFonts w:hint="eastAsia"/>
        </w:rPr>
      </w:pPr>
      <w:r>
        <w:rPr>
          <w:rFonts w:hint="eastAsia"/>
        </w:rPr>
        <w:t>但如果给出这个学生是穿长裤这个B条件，就比较难于从现有的信息里推断出学生的性别这个A条件。这就是逆向概率的应用场景，通过贝叶斯公式可以将一个比较难求的概率P</w:t>
      </w:r>
      <w:r>
        <w:t>(A/B)</w:t>
      </w:r>
      <w:r>
        <w:rPr>
          <w:rFonts w:hint="eastAsia"/>
        </w:rPr>
        <w:t>转换为了很好求的概率P</w:t>
      </w:r>
      <w:r>
        <w:t>(B/A)</w:t>
      </w:r>
      <w:r>
        <w:rPr>
          <w:rFonts w:hint="eastAsia"/>
        </w:rPr>
        <w:t>的式子</w:t>
      </w:r>
    </w:p>
    <w:p w14:paraId="7285A88F" w14:textId="0F6E0FC3" w:rsidR="00E579D7" w:rsidRDefault="00E579D7" w:rsidP="00B93258">
      <w:r>
        <w:rPr>
          <w:rFonts w:hint="eastAsia"/>
        </w:rPr>
        <w:t>所以推导出逆向概率的公式如下：</w:t>
      </w:r>
    </w:p>
    <w:p w14:paraId="097B9F9C" w14:textId="357C1E39" w:rsidR="00A67AAF" w:rsidRDefault="00E579D7" w:rsidP="00B93258">
      <w:pPr>
        <w:rPr>
          <w:rFonts w:hint="eastAsia"/>
        </w:rPr>
      </w:pPr>
      <w:r>
        <w:rPr>
          <w:rFonts w:hint="eastAsia"/>
        </w:rPr>
        <w:t>P</w:t>
      </w:r>
      <w:r>
        <w:t>(A/B) = P(B/</w:t>
      </w:r>
      <w:proofErr w:type="gramStart"/>
      <w:r>
        <w:t>A)P</w:t>
      </w:r>
      <w:proofErr w:type="gramEnd"/>
      <w:r>
        <w:t>(A) / P(B)</w:t>
      </w:r>
    </w:p>
    <w:p w14:paraId="11EF1D99" w14:textId="72262288" w:rsidR="00E579D7" w:rsidRDefault="00A67AAF" w:rsidP="00B93258">
      <w:r>
        <w:rPr>
          <w:rFonts w:hint="eastAsia"/>
        </w:rPr>
        <w:t>实例：</w:t>
      </w:r>
    </w:p>
    <w:p w14:paraId="3C079D0A" w14:textId="4D6A7924" w:rsidR="00A67AAF" w:rsidRPr="00B35ADA" w:rsidRDefault="00A67AAF" w:rsidP="00B93258">
      <w:r>
        <w:rPr>
          <w:rFonts w:hint="eastAsia"/>
        </w:rPr>
        <w:t>拼写纠正的实例，场景：用户输入了不在词典中的单词，我们需要根据输入猜测用户的想法。 即在用户输入的单词这个条件B上，我们来推测可能的单词</w:t>
      </w:r>
      <w:r w:rsidR="009F4CDC">
        <w:rPr>
          <w:rFonts w:hint="eastAsia"/>
        </w:rPr>
        <w:t>列表</w:t>
      </w:r>
      <w:r w:rsidR="00B35ADA">
        <w:rPr>
          <w:rFonts w:hint="eastAsia"/>
        </w:rPr>
        <w:t>A，然后比较概率，概率最</w:t>
      </w:r>
      <w:r w:rsidR="00B35ADA">
        <w:rPr>
          <w:rFonts w:hint="eastAsia"/>
        </w:rPr>
        <w:lastRenderedPageBreak/>
        <w:t>大的即是最有可能的单词。</w:t>
      </w:r>
    </w:p>
    <w:p w14:paraId="2B63E5AA" w14:textId="7A58B1EE" w:rsidR="00A67AAF" w:rsidRDefault="00A67AAF" w:rsidP="00B93258">
      <w:r>
        <w:rPr>
          <w:rFonts w:hint="eastAsia"/>
        </w:rPr>
        <w:t>因此，通过贝叶斯公式，我们想到</w:t>
      </w:r>
      <w:r w:rsidR="009F4CDC">
        <w:rPr>
          <w:rFonts w:hint="eastAsia"/>
        </w:rPr>
        <w:t>将P</w:t>
      </w:r>
      <w:r w:rsidR="009F4CDC">
        <w:t>(A/B)</w:t>
      </w:r>
      <w:r w:rsidR="009F4CDC">
        <w:rPr>
          <w:rFonts w:hint="eastAsia"/>
        </w:rPr>
        <w:t>转换为P</w:t>
      </w:r>
      <w:r w:rsidR="009F4CDC">
        <w:t>(B/A)</w:t>
      </w:r>
      <w:r w:rsidR="009F4CDC">
        <w:rPr>
          <w:rFonts w:hint="eastAsia"/>
        </w:rPr>
        <w:t>的式子，因为在可能的单词列表A这个条件上，我们可以通过键盘上键位的距离计算出将可能的单词列表A中每个单词输错为B的概率，即P</w:t>
      </w:r>
      <w:r w:rsidR="009F4CDC">
        <w:t>(B/A),</w:t>
      </w:r>
      <w:r w:rsidR="009F4CDC">
        <w:rPr>
          <w:rFonts w:hint="eastAsia"/>
        </w:rPr>
        <w:t>由此可以转化为P</w:t>
      </w:r>
      <w:r w:rsidR="009F4CDC">
        <w:t>(B/A)</w:t>
      </w:r>
      <w:r w:rsidR="009F4CDC">
        <w:rPr>
          <w:rFonts w:hint="eastAsia"/>
        </w:rPr>
        <w:t>的式子。</w:t>
      </w:r>
    </w:p>
    <w:p w14:paraId="3EA0FF25" w14:textId="504F540C" w:rsidR="009F4CDC" w:rsidRDefault="009F4CDC" w:rsidP="00B93258">
      <w:r>
        <w:t xml:space="preserve">P(A/B)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P</w:t>
      </w:r>
      <w:r>
        <w:t>(B/A) * P(A) / P(B)</w:t>
      </w:r>
    </w:p>
    <w:p w14:paraId="0E582628" w14:textId="68F51CB8" w:rsidR="009F4CDC" w:rsidRDefault="009F4CDC" w:rsidP="00B93258">
      <w:r>
        <w:rPr>
          <w:rFonts w:hint="eastAsia"/>
        </w:rPr>
        <w:t>P</w:t>
      </w:r>
      <w:r>
        <w:t>(A)</w:t>
      </w:r>
      <w:r>
        <w:rPr>
          <w:rFonts w:hint="eastAsia"/>
        </w:rPr>
        <w:t>是</w:t>
      </w:r>
      <w:r w:rsidR="00B35ADA">
        <w:rPr>
          <w:rFonts w:hint="eastAsia"/>
        </w:rPr>
        <w:t>每个</w:t>
      </w:r>
      <w:r>
        <w:rPr>
          <w:rFonts w:hint="eastAsia"/>
        </w:rPr>
        <w:t>可能的单词在词典中的概率，即先验概率，因为一般都是已知的。P</w:t>
      </w:r>
      <w:r>
        <w:t>(B)</w:t>
      </w:r>
      <w:r>
        <w:rPr>
          <w:rFonts w:hint="eastAsia"/>
        </w:rPr>
        <w:t>是用户输入某个单词的概率，是随机的，</w:t>
      </w:r>
      <w:r w:rsidR="00B35ADA">
        <w:rPr>
          <w:rFonts w:hint="eastAsia"/>
        </w:rPr>
        <w:t>而且在后面概率的比较中是可以约去的，对于结果没有影响。</w:t>
      </w:r>
    </w:p>
    <w:p w14:paraId="1E5B9B62" w14:textId="3B64BE97" w:rsidR="00B35ADA" w:rsidRDefault="00B35ADA" w:rsidP="00B93258"/>
    <w:p w14:paraId="22F08558" w14:textId="4EF0D421" w:rsidR="00B35ADA" w:rsidRDefault="00B35ADA" w:rsidP="00B93258">
      <w:r>
        <w:rPr>
          <w:rFonts w:hint="eastAsia"/>
        </w:rPr>
        <w:t>对于单词了列表A中的不同单词A</w:t>
      </w:r>
      <w:r>
        <w:t>1</w:t>
      </w:r>
      <w:r>
        <w:rPr>
          <w:rFonts w:hint="eastAsia"/>
        </w:rPr>
        <w:t>，A2</w:t>
      </w:r>
      <w:r>
        <w:t>…</w:t>
      </w:r>
      <w:r>
        <w:rPr>
          <w:rFonts w:hint="eastAsia"/>
        </w:rPr>
        <w:t>，P</w:t>
      </w:r>
      <w:r>
        <w:t>(B)</w:t>
      </w:r>
      <w:r>
        <w:rPr>
          <w:rFonts w:hint="eastAsia"/>
        </w:rPr>
        <w:t>都是一样的，因此被约分掉了。所以不同A</w:t>
      </w:r>
      <w:r>
        <w:t>i</w:t>
      </w:r>
      <w:r>
        <w:rPr>
          <w:rFonts w:hint="eastAsia"/>
        </w:rPr>
        <w:t>的比较中，只有分子是有影响的。即</w:t>
      </w:r>
    </w:p>
    <w:p w14:paraId="0806DD8B" w14:textId="1FC2E587" w:rsidR="00B35ADA" w:rsidRDefault="00B35ADA" w:rsidP="00B93258">
      <w:r>
        <w:rPr>
          <w:rFonts w:hint="eastAsia"/>
        </w:rPr>
        <w:t>P</w:t>
      </w:r>
      <w:r>
        <w:t xml:space="preserve">(A/B) </w:t>
      </w:r>
      <w:r>
        <w:rPr>
          <w:rFonts w:hint="eastAsia"/>
        </w:rPr>
        <w:t xml:space="preserve">正比于 </w:t>
      </w:r>
      <w:r>
        <w:t xml:space="preserve"> P(A) * P(B/A)</w:t>
      </w:r>
    </w:p>
    <w:p w14:paraId="12EC2DC2" w14:textId="7E17EE83" w:rsidR="00B35ADA" w:rsidRDefault="00B35ADA" w:rsidP="00B93258">
      <w:r>
        <w:rPr>
          <w:rFonts w:hint="eastAsia"/>
        </w:rPr>
        <w:t>理解为：</w:t>
      </w:r>
      <w:r w:rsidR="00C17B63">
        <w:rPr>
          <w:rFonts w:hint="eastAsia"/>
        </w:rPr>
        <w:t>一个猜测的好坏与否，跟这个猜测本身的独立概率（即这个猜测的单词在你曾经输入的词库中的占比）和这个猜测转化为观测数据的可能性成正比。</w:t>
      </w:r>
    </w:p>
    <w:p w14:paraId="29913C51" w14:textId="77777777" w:rsidR="00C17B63" w:rsidRPr="00B35ADA" w:rsidRDefault="00C17B63" w:rsidP="00B93258">
      <w:pPr>
        <w:rPr>
          <w:rFonts w:hint="eastAsia"/>
        </w:rPr>
      </w:pPr>
    </w:p>
    <w:sectPr w:rsidR="00C17B63" w:rsidRPr="00B35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DB937" w14:textId="77777777" w:rsidR="00CF6858" w:rsidRDefault="00CF6858" w:rsidP="00B93258">
      <w:r>
        <w:separator/>
      </w:r>
    </w:p>
  </w:endnote>
  <w:endnote w:type="continuationSeparator" w:id="0">
    <w:p w14:paraId="73FF7707" w14:textId="77777777" w:rsidR="00CF6858" w:rsidRDefault="00CF6858" w:rsidP="00B93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7FF2C" w14:textId="77777777" w:rsidR="00CF6858" w:rsidRDefault="00CF6858" w:rsidP="00B93258">
      <w:r>
        <w:separator/>
      </w:r>
    </w:p>
  </w:footnote>
  <w:footnote w:type="continuationSeparator" w:id="0">
    <w:p w14:paraId="558DDEBE" w14:textId="77777777" w:rsidR="00CF6858" w:rsidRDefault="00CF6858" w:rsidP="00B93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66965"/>
    <w:multiLevelType w:val="hybridMultilevel"/>
    <w:tmpl w:val="E3F020E8"/>
    <w:lvl w:ilvl="0" w:tplc="EBEC4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006616"/>
    <w:multiLevelType w:val="hybridMultilevel"/>
    <w:tmpl w:val="CC206392"/>
    <w:lvl w:ilvl="0" w:tplc="B3D80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20"/>
    <w:rsid w:val="00335239"/>
    <w:rsid w:val="00492E76"/>
    <w:rsid w:val="004D74C8"/>
    <w:rsid w:val="007F0A9F"/>
    <w:rsid w:val="00803B20"/>
    <w:rsid w:val="009F4CDC"/>
    <w:rsid w:val="00A67AAF"/>
    <w:rsid w:val="00A8397B"/>
    <w:rsid w:val="00B35ADA"/>
    <w:rsid w:val="00B93258"/>
    <w:rsid w:val="00C17B63"/>
    <w:rsid w:val="00CF6858"/>
    <w:rsid w:val="00E5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899E6"/>
  <w15:chartTrackingRefBased/>
  <w15:docId w15:val="{8E915F8A-AFC0-49F7-B2FF-9DC1460D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32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3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3258"/>
    <w:rPr>
      <w:sz w:val="18"/>
      <w:szCs w:val="18"/>
    </w:rPr>
  </w:style>
  <w:style w:type="paragraph" w:styleId="a7">
    <w:name w:val="List Paragraph"/>
    <w:basedOn w:val="a"/>
    <w:uiPriority w:val="34"/>
    <w:qFormat/>
    <w:rsid w:val="00B932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2020-07-10T13:19:00Z</dcterms:created>
  <dcterms:modified xsi:type="dcterms:W3CDTF">2020-07-11T03:12:00Z</dcterms:modified>
</cp:coreProperties>
</file>