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F30E3" w14:textId="68DD76FB" w:rsidR="00B30CD1" w:rsidRDefault="007904DC" w:rsidP="007904DC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相关函数介绍</w:t>
      </w:r>
    </w:p>
    <w:p w14:paraId="29EFA018" w14:textId="4C362872" w:rsidR="007904DC" w:rsidRDefault="007904DC" w:rsidP="007904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f2</w:t>
      </w:r>
      <w:r>
        <w:rPr>
          <w:rFonts w:hint="eastAsia"/>
        </w:rPr>
        <w:t>中的自动求导机制</w:t>
      </w:r>
    </w:p>
    <w:p w14:paraId="4EB33647" w14:textId="76A754EE" w:rsidR="007904DC" w:rsidRDefault="007904DC" w:rsidP="007904DC">
      <w:pPr>
        <w:pStyle w:val="a7"/>
        <w:ind w:left="720" w:firstLineChars="0" w:firstLine="0"/>
      </w:pPr>
      <w:proofErr w:type="spellStart"/>
      <w:r>
        <w:rPr>
          <w:rFonts w:hint="eastAsia"/>
        </w:rPr>
        <w:t>t</w:t>
      </w:r>
      <w:r>
        <w:t>f.GradientTape</w:t>
      </w:r>
      <w:proofErr w:type="spellEnd"/>
      <w:r>
        <w:t>()</w:t>
      </w:r>
      <w:r>
        <w:rPr>
          <w:rFonts w:hint="eastAsia"/>
        </w:rPr>
        <w:t>自动进行求导，在</w:t>
      </w:r>
      <w:proofErr w:type="spellStart"/>
      <w:r>
        <w:rPr>
          <w:rFonts w:hint="eastAsia"/>
        </w:rPr>
        <w:t>t</w:t>
      </w:r>
      <w:r>
        <w:t>f.GradientTape</w:t>
      </w:r>
      <w:proofErr w:type="spellEnd"/>
      <w:r>
        <w:t>()</w:t>
      </w:r>
      <w:r>
        <w:rPr>
          <w:rFonts w:hint="eastAsia"/>
        </w:rPr>
        <w:t>的上下文内，所有的变量和计算步骤都会被记录用于求导。</w:t>
      </w:r>
    </w:p>
    <w:p w14:paraId="0C721F15" w14:textId="1AA25178" w:rsidR="007904DC" w:rsidRDefault="007904DC" w:rsidP="007904DC"/>
    <w:p w14:paraId="57E9883F" w14:textId="77777777" w:rsidR="007904DC" w:rsidRDefault="007904DC" w:rsidP="007904D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51CCD67" w14:textId="77777777" w:rsidR="007904DC" w:rsidRDefault="007904DC" w:rsidP="007904DC">
      <w:r>
        <w:t>2.</w:t>
      </w:r>
    </w:p>
    <w:p w14:paraId="2D00AD34" w14:textId="77777777" w:rsidR="007904DC" w:rsidRDefault="007904DC" w:rsidP="007904DC">
      <w:r>
        <w:t xml:space="preserve">3. x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initial_value</w:t>
      </w:r>
      <w:proofErr w:type="spellEnd"/>
      <w:r>
        <w:t>=3.)</w:t>
      </w:r>
    </w:p>
    <w:p w14:paraId="0E0173FE" w14:textId="77777777" w:rsidR="007904DC" w:rsidRDefault="007904DC" w:rsidP="007904DC">
      <w:r>
        <w:t xml:space="preserve">4. with </w:t>
      </w:r>
      <w:proofErr w:type="spellStart"/>
      <w:r>
        <w:t>tf.GradientTape</w:t>
      </w:r>
      <w:proofErr w:type="spellEnd"/>
      <w:r>
        <w:t xml:space="preserve">() as tape: # 在 </w:t>
      </w:r>
      <w:proofErr w:type="spellStart"/>
      <w:r>
        <w:t>tf.GradientTape</w:t>
      </w:r>
      <w:proofErr w:type="spellEnd"/>
      <w:r>
        <w:t>() 的上下文内，所有计算步骤</w:t>
      </w:r>
    </w:p>
    <w:p w14:paraId="68CB916A" w14:textId="77777777" w:rsidR="007904DC" w:rsidRDefault="007904DC" w:rsidP="007904DC">
      <w:r>
        <w:rPr>
          <w:rFonts w:hint="eastAsia"/>
        </w:rPr>
        <w:t>都会被记录以用于求导</w:t>
      </w:r>
    </w:p>
    <w:p w14:paraId="64968DE9" w14:textId="77777777" w:rsidR="007904DC" w:rsidRDefault="007904DC" w:rsidP="007904DC">
      <w:r>
        <w:t xml:space="preserve">5. y = </w:t>
      </w:r>
      <w:proofErr w:type="spellStart"/>
      <w:proofErr w:type="gramStart"/>
      <w:r>
        <w:t>tf.square</w:t>
      </w:r>
      <w:proofErr w:type="spellEnd"/>
      <w:proofErr w:type="gramEnd"/>
      <w:r>
        <w:t>(x)</w:t>
      </w:r>
    </w:p>
    <w:p w14:paraId="7ECF0DE4" w14:textId="77777777" w:rsidR="007904DC" w:rsidRDefault="007904DC" w:rsidP="007904DC">
      <w:r>
        <w:t xml:space="preserve">6. </w:t>
      </w:r>
      <w:proofErr w:type="spellStart"/>
      <w:r>
        <w:t>y_grad</w:t>
      </w:r>
      <w:proofErr w:type="spellEnd"/>
      <w:r>
        <w:t xml:space="preserve"> = </w:t>
      </w:r>
      <w:proofErr w:type="spellStart"/>
      <w:r>
        <w:t>tape.gradient</w:t>
      </w:r>
      <w:proofErr w:type="spellEnd"/>
      <w:r>
        <w:t>(y, x) # 计算y关于x的导数</w:t>
      </w:r>
    </w:p>
    <w:p w14:paraId="601C15C6" w14:textId="193EB55E" w:rsidR="007904DC" w:rsidRDefault="007904DC" w:rsidP="007904DC">
      <w:r>
        <w:t xml:space="preserve">7. </w:t>
      </w:r>
      <w:proofErr w:type="gramStart"/>
      <w:r>
        <w:t>print(</w:t>
      </w:r>
      <w:proofErr w:type="gramEnd"/>
      <w:r>
        <w:t xml:space="preserve">[y, </w:t>
      </w:r>
      <w:proofErr w:type="spellStart"/>
      <w:r>
        <w:t>y_grad</w:t>
      </w:r>
      <w:proofErr w:type="spellEnd"/>
      <w:r>
        <w:t>])</w:t>
      </w:r>
    </w:p>
    <w:p w14:paraId="15C08B4D" w14:textId="16ACCCA3" w:rsidR="007904DC" w:rsidRDefault="007904DC" w:rsidP="007904DC"/>
    <w:p w14:paraId="7E333D83" w14:textId="02BA3C2E" w:rsidR="007904DC" w:rsidRDefault="007904DC" w:rsidP="007904DC">
      <w:r>
        <w:rPr>
          <w:rFonts w:hint="eastAsia"/>
        </w:rPr>
        <w:t>求导用</w:t>
      </w:r>
      <w:proofErr w:type="spellStart"/>
      <w:r>
        <w:rPr>
          <w:rFonts w:hint="eastAsia"/>
        </w:rPr>
        <w:t>t</w:t>
      </w:r>
      <w:r>
        <w:t>ape.gradient</w:t>
      </w:r>
      <w:proofErr w:type="spellEnd"/>
      <w:r>
        <w:t>(y, x)</w:t>
      </w:r>
      <w:r>
        <w:rPr>
          <w:rFonts w:hint="eastAsia"/>
        </w:rPr>
        <w:t>进行，求张量y</w:t>
      </w:r>
      <w:r>
        <w:t xml:space="preserve"> </w:t>
      </w:r>
      <w:r>
        <w:rPr>
          <w:rFonts w:hint="eastAsia"/>
        </w:rPr>
        <w:t>对变量x的导数。</w:t>
      </w:r>
    </w:p>
    <w:p w14:paraId="3DA35E31" w14:textId="180A1327" w:rsidR="007904DC" w:rsidRDefault="007904DC" w:rsidP="007904DC">
      <w:r>
        <w:rPr>
          <w:rFonts w:hint="eastAsia"/>
        </w:rPr>
        <w:t>输出是：</w:t>
      </w:r>
      <w:r>
        <w:br/>
      </w:r>
      <w:r w:rsidRPr="007904DC">
        <w:t>[</w:t>
      </w:r>
      <w:proofErr w:type="gramStart"/>
      <w:r w:rsidRPr="007904DC">
        <w:t>array(</w:t>
      </w:r>
      <w:proofErr w:type="gramEnd"/>
      <w:r w:rsidRPr="007904DC">
        <w:t xml:space="preserve">[9.], </w:t>
      </w:r>
      <w:proofErr w:type="spellStart"/>
      <w:r w:rsidRPr="007904DC">
        <w:t>dtype</w:t>
      </w:r>
      <w:proofErr w:type="spellEnd"/>
      <w:r w:rsidRPr="007904DC">
        <w:t xml:space="preserve">=float32), array([6.], </w:t>
      </w:r>
      <w:proofErr w:type="spellStart"/>
      <w:r w:rsidRPr="007904DC">
        <w:t>dtype</w:t>
      </w:r>
      <w:proofErr w:type="spellEnd"/>
      <w:r w:rsidRPr="007904DC">
        <w:t>=float32)]</w:t>
      </w:r>
    </w:p>
    <w:p w14:paraId="558D6E12" w14:textId="2DC49D81" w:rsidR="007904DC" w:rsidRDefault="007904DC" w:rsidP="007904DC"/>
    <w:p w14:paraId="6ADB2618" w14:textId="5C419214" w:rsidR="007904DC" w:rsidRDefault="007904DC" w:rsidP="007904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设置优化器</w:t>
      </w:r>
    </w:p>
    <w:p w14:paraId="6DC29100" w14:textId="37527590" w:rsidR="007904DC" w:rsidRDefault="007904DC" w:rsidP="007904DC">
      <w:pPr>
        <w:pStyle w:val="a7"/>
        <w:ind w:left="720" w:firstLineChars="0" w:firstLine="0"/>
      </w:pPr>
      <w:r>
        <w:rPr>
          <w:rFonts w:hint="eastAsia"/>
        </w:rPr>
        <w:t>线性回归用S</w:t>
      </w:r>
      <w:r>
        <w:t>GD</w:t>
      </w:r>
      <w:r>
        <w:rPr>
          <w:rFonts w:hint="eastAsia"/>
        </w:rPr>
        <w:t>随机梯度下降进行优化：</w:t>
      </w:r>
    </w:p>
    <w:p w14:paraId="7174E46F" w14:textId="27D25AAA" w:rsidR="007904DC" w:rsidRDefault="007904DC" w:rsidP="007904DC">
      <w:pPr>
        <w:pStyle w:val="a7"/>
        <w:ind w:left="720" w:firstLineChars="0" w:firstLine="0"/>
      </w:pPr>
      <w:r w:rsidRPr="007904DC">
        <w:t xml:space="preserve">optimizer = </w:t>
      </w:r>
      <w:proofErr w:type="spellStart"/>
      <w:r w:rsidRPr="007904DC">
        <w:t>tf.keras.optimizers.SGD</w:t>
      </w:r>
      <w:proofErr w:type="spellEnd"/>
      <w:r w:rsidRPr="007904DC">
        <w:t>(</w:t>
      </w:r>
      <w:proofErr w:type="spellStart"/>
      <w:r w:rsidRPr="007904DC">
        <w:t>learning_rate</w:t>
      </w:r>
      <w:proofErr w:type="spellEnd"/>
      <w:r w:rsidRPr="007904DC">
        <w:t>=1e-3)</w:t>
      </w:r>
    </w:p>
    <w:p w14:paraId="4BECF0B2" w14:textId="40AF3DB8" w:rsidR="007904DC" w:rsidRDefault="007904DC" w:rsidP="007904DC"/>
    <w:p w14:paraId="1DDF9FA7" w14:textId="18F1536F" w:rsidR="007904DC" w:rsidRDefault="007904DC" w:rsidP="007904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自动根据梯度更新参数</w:t>
      </w:r>
    </w:p>
    <w:p w14:paraId="4DD48F65" w14:textId="5B1550CE" w:rsidR="007904DC" w:rsidRDefault="007904DC" w:rsidP="007904DC">
      <w:pPr>
        <w:pStyle w:val="a7"/>
        <w:ind w:left="720" w:firstLineChars="0" w:firstLine="0"/>
      </w:pPr>
      <w:r>
        <w:rPr>
          <w:rFonts w:hint="eastAsia"/>
        </w:rPr>
        <w:t>当求解出损失函数关于变量的梯度时，我们可以根据这些梯度进行更新参数，依靠的是优化器。注意：括号内的参数是损失函数对变量求导的梯度和变量的</w:t>
      </w:r>
      <w:r w:rsidR="00CF3E50">
        <w:rPr>
          <w:rFonts w:hint="eastAsia"/>
        </w:rPr>
        <w:t>列表。</w:t>
      </w:r>
    </w:p>
    <w:p w14:paraId="5BC9CD2B" w14:textId="71A13913" w:rsidR="00CF3E50" w:rsidRDefault="00CF3E50" w:rsidP="007904DC">
      <w:pPr>
        <w:pStyle w:val="a7"/>
        <w:ind w:left="720" w:firstLineChars="0" w:firstLine="0"/>
      </w:pPr>
      <w:proofErr w:type="spellStart"/>
      <w:proofErr w:type="gramStart"/>
      <w:r w:rsidRPr="00CF3E50">
        <w:t>optimizer.apply</w:t>
      </w:r>
      <w:proofErr w:type="gramEnd"/>
      <w:r w:rsidRPr="00CF3E50">
        <w:t>_gradients</w:t>
      </w:r>
      <w:proofErr w:type="spellEnd"/>
      <w:r w:rsidRPr="00CF3E50">
        <w:t>(</w:t>
      </w:r>
      <w:proofErr w:type="spellStart"/>
      <w:r w:rsidRPr="00CF3E50">
        <w:t>grads_and_vars</w:t>
      </w:r>
      <w:proofErr w:type="spellEnd"/>
      <w:r w:rsidRPr="00CF3E50">
        <w:t>=zip(grads, variables))</w:t>
      </w:r>
    </w:p>
    <w:p w14:paraId="5117778D" w14:textId="6C037034" w:rsidR="00CF3E50" w:rsidRDefault="00CF3E50" w:rsidP="00CF3E50"/>
    <w:p w14:paraId="5AF45913" w14:textId="6BD9A227" w:rsidR="00CF3E50" w:rsidRDefault="00CF3E50" w:rsidP="00CF3E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zip函数</w:t>
      </w:r>
    </w:p>
    <w:p w14:paraId="39F44A78" w14:textId="342E4548" w:rsidR="00CF3E50" w:rsidRDefault="00CF3E50" w:rsidP="00CF3E50">
      <w:pPr>
        <w:pStyle w:val="a7"/>
        <w:ind w:left="720" w:firstLineChars="0" w:firstLine="0"/>
      </w:pPr>
      <w:r>
        <w:t>zip</w:t>
      </w:r>
      <w:r>
        <w:rPr>
          <w:rFonts w:hint="eastAsia"/>
        </w:rPr>
        <w:t>（a</w:t>
      </w:r>
      <w:r>
        <w:t>, b</w:t>
      </w:r>
      <w:r>
        <w:rPr>
          <w:rFonts w:hint="eastAsia"/>
        </w:rPr>
        <w:t>）将a和b对应的数都合成一个个元组，返回由这些元组组成的列表。</w:t>
      </w:r>
    </w:p>
    <w:p w14:paraId="6E24ADE0" w14:textId="33EE452C" w:rsidR="00CF3E50" w:rsidRDefault="00CF3E50" w:rsidP="00CF3E50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56E06DD8" w14:textId="2E395283" w:rsidR="00CF3E50" w:rsidRDefault="00CF3E50" w:rsidP="00CF3E50">
      <w:pPr>
        <w:pStyle w:val="a7"/>
        <w:ind w:left="720" w:firstLineChars="0" w:firstLine="0"/>
      </w:pPr>
      <w:r w:rsidRPr="00CF3E50">
        <w:t>a = [1, 3, 5]  ，  b = [2, 4, 6]  ，那么  zip(a, b) = [(1, 2), (3, 4), …, (5, 6)]</w:t>
      </w:r>
    </w:p>
    <w:p w14:paraId="681F426E" w14:textId="77777777" w:rsidR="00CF3E50" w:rsidRDefault="00CF3E50" w:rsidP="00CF3E50">
      <w:pPr>
        <w:rPr>
          <w:rFonts w:hint="eastAsia"/>
        </w:rPr>
      </w:pPr>
    </w:p>
    <w:p w14:paraId="42092CA8" w14:textId="0E14916C" w:rsidR="007904DC" w:rsidRDefault="00CF3E50" w:rsidP="00CF3E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</w:p>
    <w:p w14:paraId="21993860" w14:textId="35250143" w:rsidR="00CF3E50" w:rsidRDefault="00CF3E50" w:rsidP="00CF3E50">
      <w:pPr>
        <w:pStyle w:val="a7"/>
        <w:ind w:left="720" w:firstLineChars="0" w:firstLine="0"/>
      </w:pPr>
      <w:r>
        <w:rPr>
          <w:rFonts w:hint="eastAsia"/>
        </w:rPr>
        <w:t>线性回归中要不断地更新参数，参数需要用变量来设置。</w:t>
      </w:r>
    </w:p>
    <w:p w14:paraId="48B80A02" w14:textId="77777777" w:rsidR="00CF3E50" w:rsidRDefault="00CF3E50" w:rsidP="00CF3E50">
      <w:pPr>
        <w:pStyle w:val="a7"/>
        <w:ind w:left="720"/>
      </w:pPr>
      <w:r>
        <w:t xml:space="preserve">a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initial_value</w:t>
      </w:r>
      <w:proofErr w:type="spellEnd"/>
      <w:r>
        <w:t>=0.)</w:t>
      </w:r>
    </w:p>
    <w:p w14:paraId="67AE2827" w14:textId="50A01226" w:rsidR="00CF3E50" w:rsidRDefault="00CF3E50" w:rsidP="00CF3E50">
      <w:pPr>
        <w:pStyle w:val="a7"/>
        <w:ind w:left="720" w:firstLineChars="0" w:firstLine="0"/>
      </w:pPr>
      <w:r>
        <w:t xml:space="preserve">5. b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initial_value</w:t>
      </w:r>
      <w:proofErr w:type="spellEnd"/>
      <w:r>
        <w:t>=0.)</w:t>
      </w:r>
    </w:p>
    <w:p w14:paraId="27E51BDD" w14:textId="66FDEF8E" w:rsidR="00CF3E50" w:rsidRDefault="00CF3E50" w:rsidP="00CF3E50"/>
    <w:p w14:paraId="36DC1A6A" w14:textId="34EE29B4" w:rsidR="00CF3E50" w:rsidRDefault="00CF3E50" w:rsidP="00CF3E50"/>
    <w:p w14:paraId="2FC2A606" w14:textId="21AEB51E" w:rsidR="00CF3E50" w:rsidRDefault="00CF3E50" w:rsidP="00CF3E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tf</w:t>
      </w:r>
      <w:r>
        <w:t>2</w:t>
      </w:r>
      <w:r>
        <w:rPr>
          <w:rFonts w:hint="eastAsia"/>
        </w:rPr>
        <w:t>实现线性回归</w:t>
      </w:r>
    </w:p>
    <w:p w14:paraId="5A198FCE" w14:textId="3148C248" w:rsidR="00CF3E50" w:rsidRDefault="00CF3E50" w:rsidP="00CF3E50">
      <w:pPr>
        <w:pStyle w:val="a7"/>
        <w:ind w:left="420" w:firstLineChars="0" w:firstLine="0"/>
      </w:pPr>
    </w:p>
    <w:p w14:paraId="0CE5A7F1" w14:textId="77777777" w:rsidR="00CF3E50" w:rsidRPr="00CF3E50" w:rsidRDefault="00CF3E50" w:rsidP="00CF3E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tensorflow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numpy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np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import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matplotlib.pyplot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plt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随机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1000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个点，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y = 0.1 x + 0.3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num_points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1000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vector_set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[]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i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CF3E50">
        <w:rPr>
          <w:rFonts w:ascii="Consolas" w:eastAsia="宋体" w:hAnsi="Consolas" w:cs="宋体"/>
          <w:color w:val="8888C6"/>
          <w:kern w:val="0"/>
          <w:sz w:val="27"/>
          <w:szCs w:val="27"/>
        </w:rPr>
        <w:t>range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num_points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x1 =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np.random.normal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0.0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0.55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y1 = x1 *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0.1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+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0.3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+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np.random.normal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0.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0.03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vector_set.append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([x1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y1])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生成样本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x_data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[v[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]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v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vector_set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y_data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[v[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]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v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vector_set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画图显示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plt.scatter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x_data</w:t>
      </w:r>
      <w:proofErr w:type="spellEnd"/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y_data</w:t>
      </w:r>
      <w:proofErr w:type="spellEnd"/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A4926"/>
          <w:kern w:val="0"/>
          <w:sz w:val="27"/>
          <w:szCs w:val="27"/>
        </w:rPr>
        <w:t>c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CF3E50">
        <w:rPr>
          <w:rFonts w:ascii="Consolas" w:eastAsia="宋体" w:hAnsi="Consolas" w:cs="宋体"/>
          <w:color w:val="6A8759"/>
          <w:kern w:val="0"/>
          <w:sz w:val="27"/>
          <w:szCs w:val="27"/>
        </w:rPr>
        <w:t>'r'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plt.show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参数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 =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tf.Variable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tf.random.uniform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([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1.0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1.0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A4926"/>
          <w:kern w:val="0"/>
          <w:sz w:val="27"/>
          <w:szCs w:val="27"/>
        </w:rPr>
        <w:t>name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CF3E50">
        <w:rPr>
          <w:rFonts w:ascii="Consolas" w:eastAsia="宋体" w:hAnsi="Consolas" w:cs="宋体"/>
          <w:color w:val="6A8759"/>
          <w:kern w:val="0"/>
          <w:sz w:val="27"/>
          <w:szCs w:val="27"/>
        </w:rPr>
        <w:t>'w'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b =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tf.Variable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tf.zeros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([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A4926"/>
          <w:kern w:val="0"/>
          <w:sz w:val="27"/>
          <w:szCs w:val="27"/>
        </w:rPr>
        <w:t>name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CF3E50">
        <w:rPr>
          <w:rFonts w:ascii="Consolas" w:eastAsia="宋体" w:hAnsi="Consolas" w:cs="宋体"/>
          <w:color w:val="6A8759"/>
          <w:kern w:val="0"/>
          <w:sz w:val="27"/>
          <w:szCs w:val="27"/>
        </w:rPr>
        <w:t>'b'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lastRenderedPageBreak/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需要更新的变量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variables = [w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b]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采用梯度下降法优化参数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优化器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opt =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tf.keras.optimizers.SGD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1e-3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迭代次数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num_epoch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10000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e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CF3E50">
        <w:rPr>
          <w:rFonts w:ascii="Consolas" w:eastAsia="宋体" w:hAnsi="Consolas" w:cs="宋体"/>
          <w:color w:val="8888C6"/>
          <w:kern w:val="0"/>
          <w:sz w:val="27"/>
          <w:szCs w:val="27"/>
        </w:rPr>
        <w:t>range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num_epoch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使用</w:t>
      </w:r>
      <w:proofErr w:type="spellStart"/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tf.GradientTape</w:t>
      </w:r>
      <w:proofErr w:type="spellEnd"/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()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记录损失函数的梯度信息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with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tf.GradientTape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()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tape: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预测值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y = w *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x_data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+ b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损失值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loss =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tf.reduce_mean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tf.square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(y -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y_data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A4926"/>
          <w:kern w:val="0"/>
          <w:sz w:val="27"/>
          <w:szCs w:val="27"/>
        </w:rPr>
        <w:t>name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CF3E50">
        <w:rPr>
          <w:rFonts w:ascii="Consolas" w:eastAsia="宋体" w:hAnsi="Consolas" w:cs="宋体"/>
          <w:color w:val="6A8759"/>
          <w:kern w:val="0"/>
          <w:sz w:val="27"/>
          <w:szCs w:val="27"/>
        </w:rPr>
        <w:t>'loss'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自动计算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loss 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关于更新变量的梯度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grads =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tape.gradient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(loss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variables)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CF3E50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自动根据梯度更新参数</w:t>
      </w:r>
      <w:r w:rsidRPr="00CF3E50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proofErr w:type="spell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opt.apply_</w:t>
      </w:r>
      <w:proofErr w:type="gramStart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gradients</w:t>
      </w:r>
      <w:proofErr w:type="spellEnd"/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gramEnd"/>
      <w:r w:rsidRPr="00CF3E50">
        <w:rPr>
          <w:rFonts w:ascii="Consolas" w:eastAsia="宋体" w:hAnsi="Consolas" w:cs="宋体"/>
          <w:color w:val="8888C6"/>
          <w:kern w:val="0"/>
          <w:sz w:val="27"/>
          <w:szCs w:val="27"/>
        </w:rPr>
        <w:t>zip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(grads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variables))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CF3E50">
        <w:rPr>
          <w:rFonts w:ascii="Consolas" w:eastAsia="宋体" w:hAnsi="Consolas" w:cs="宋体"/>
          <w:color w:val="CC7832"/>
          <w:kern w:val="0"/>
          <w:sz w:val="27"/>
          <w:szCs w:val="27"/>
        </w:rPr>
        <w:t>if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(e %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100 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== </w:t>
      </w:r>
      <w:r w:rsidRPr="00CF3E50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    </w:t>
      </w:r>
      <w:r w:rsidRPr="00CF3E50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t>(variables)</w:t>
      </w:r>
      <w:r w:rsidRPr="00CF3E50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</w:p>
    <w:p w14:paraId="4F520725" w14:textId="276040A4" w:rsidR="00CF3E50" w:rsidRDefault="00CF3E50" w:rsidP="00CF3E50"/>
    <w:p w14:paraId="329CAC38" w14:textId="3F87B59D" w:rsidR="00CF3E50" w:rsidRDefault="00CF3E50" w:rsidP="00CF3E50"/>
    <w:p w14:paraId="544F16A2" w14:textId="6A4A9D39" w:rsidR="00CF3E50" w:rsidRDefault="00CF3E50" w:rsidP="00CF3E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结果校验</w:t>
      </w:r>
    </w:p>
    <w:p w14:paraId="1C9A6613" w14:textId="2808C686" w:rsidR="00CF3E50" w:rsidRDefault="00CF3E50" w:rsidP="00CF3E50">
      <w:pPr>
        <w:pStyle w:val="a7"/>
        <w:ind w:left="420" w:firstLineChars="0" w:firstLine="0"/>
      </w:pPr>
      <w:r>
        <w:rPr>
          <w:rFonts w:hint="eastAsia"/>
        </w:rPr>
        <w:t>我们设置的1</w:t>
      </w:r>
      <w:r>
        <w:t>000</w:t>
      </w:r>
      <w:r>
        <w:rPr>
          <w:rFonts w:hint="eastAsia"/>
        </w:rPr>
        <w:t>个随机点分布在直线y</w:t>
      </w:r>
      <w:r>
        <w:t xml:space="preserve">  =0.1x + 0.3 </w:t>
      </w:r>
      <w:r>
        <w:rPr>
          <w:rFonts w:hint="eastAsia"/>
        </w:rPr>
        <w:t>周围。得出的结果不断迭代，如下所示：</w:t>
      </w:r>
    </w:p>
    <w:p w14:paraId="4614D3A9" w14:textId="7E817C57" w:rsidR="00CF3E50" w:rsidRDefault="00CF3E50" w:rsidP="00CF3E50"/>
    <w:p w14:paraId="488C01CD" w14:textId="6EF8BA80" w:rsidR="00CF3E50" w:rsidRDefault="00CF3E50" w:rsidP="00CF3E50">
      <w:r w:rsidRPr="00CF3E50">
        <w:t>[&lt;</w:t>
      </w:r>
      <w:proofErr w:type="spellStart"/>
      <w:proofErr w:type="gramStart"/>
      <w:r w:rsidRPr="00CF3E50">
        <w:t>tf.Variable</w:t>
      </w:r>
      <w:proofErr w:type="spellEnd"/>
      <w:proofErr w:type="gramEnd"/>
      <w:r w:rsidRPr="00CF3E50">
        <w:t xml:space="preserve"> 'w:0' shape=(1,) </w:t>
      </w:r>
      <w:proofErr w:type="spellStart"/>
      <w:r w:rsidRPr="00CF3E50">
        <w:t>dtype</w:t>
      </w:r>
      <w:proofErr w:type="spellEnd"/>
      <w:r w:rsidRPr="00CF3E50">
        <w:t xml:space="preserve">=float32, </w:t>
      </w:r>
      <w:proofErr w:type="spellStart"/>
      <w:r w:rsidRPr="00CF3E50">
        <w:t>numpy</w:t>
      </w:r>
      <w:proofErr w:type="spellEnd"/>
      <w:r w:rsidRPr="00CF3E50">
        <w:t xml:space="preserve">=array([0.10239088], </w:t>
      </w:r>
      <w:proofErr w:type="spellStart"/>
      <w:r w:rsidRPr="00CF3E50">
        <w:t>dtype</w:t>
      </w:r>
      <w:proofErr w:type="spellEnd"/>
      <w:r w:rsidRPr="00CF3E50">
        <w:t>=float32)&gt;, &lt;</w:t>
      </w:r>
      <w:proofErr w:type="spellStart"/>
      <w:r w:rsidRPr="00CF3E50">
        <w:t>tf.Variable</w:t>
      </w:r>
      <w:proofErr w:type="spellEnd"/>
      <w:r w:rsidRPr="00CF3E50">
        <w:t xml:space="preserve"> 'Variable:0' shape=(1,) </w:t>
      </w:r>
      <w:proofErr w:type="spellStart"/>
      <w:r w:rsidRPr="00CF3E50">
        <w:t>dtype</w:t>
      </w:r>
      <w:proofErr w:type="spellEnd"/>
      <w:r w:rsidRPr="00CF3E50">
        <w:t xml:space="preserve">=float32, </w:t>
      </w:r>
      <w:proofErr w:type="spellStart"/>
      <w:r w:rsidRPr="00CF3E50">
        <w:t>numpy</w:t>
      </w:r>
      <w:proofErr w:type="spellEnd"/>
      <w:r w:rsidRPr="00CF3E50">
        <w:t xml:space="preserve">=array([0.29980734], </w:t>
      </w:r>
      <w:proofErr w:type="spellStart"/>
      <w:r w:rsidRPr="00CF3E50">
        <w:t>dtype</w:t>
      </w:r>
      <w:proofErr w:type="spellEnd"/>
      <w:r w:rsidRPr="00CF3E50">
        <w:t>=float32)&gt;]</w:t>
      </w:r>
    </w:p>
    <w:p w14:paraId="5717C62C" w14:textId="461A619F" w:rsidR="00CF3E50" w:rsidRDefault="00CF3E50" w:rsidP="00CF3E50"/>
    <w:p w14:paraId="7D1FF038" w14:textId="4C2B7FA6" w:rsidR="00CF3E50" w:rsidRDefault="00CF3E50" w:rsidP="00CF3E50">
      <w:r>
        <w:rPr>
          <w:rFonts w:hint="eastAsia"/>
        </w:rPr>
        <w:t>可以看到，1</w:t>
      </w:r>
      <w:r>
        <w:t>0000</w:t>
      </w:r>
      <w:r>
        <w:rPr>
          <w:rFonts w:hint="eastAsia"/>
        </w:rPr>
        <w:t>次迭代后，w参数变为了0</w:t>
      </w:r>
      <w:r>
        <w:t>.10239088</w:t>
      </w:r>
      <w:r>
        <w:rPr>
          <w:rFonts w:hint="eastAsia"/>
        </w:rPr>
        <w:t>， b参数变为了0</w:t>
      </w:r>
      <w:r>
        <w:t>.29980734</w:t>
      </w:r>
      <w:r>
        <w:rPr>
          <w:rFonts w:hint="eastAsia"/>
        </w:rPr>
        <w:t>，已经非常地接近正确的参数值了。</w:t>
      </w:r>
    </w:p>
    <w:p w14:paraId="3BCCD19B" w14:textId="77777777" w:rsidR="00CF3E50" w:rsidRPr="00CF3E50" w:rsidRDefault="00CF3E50" w:rsidP="00CF3E50">
      <w:pPr>
        <w:rPr>
          <w:rFonts w:hint="eastAsia"/>
        </w:rPr>
      </w:pPr>
    </w:p>
    <w:sectPr w:rsidR="00CF3E50" w:rsidRPr="00CF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722BB" w14:textId="77777777" w:rsidR="002B0200" w:rsidRDefault="002B0200" w:rsidP="007904DC">
      <w:r>
        <w:separator/>
      </w:r>
    </w:p>
  </w:endnote>
  <w:endnote w:type="continuationSeparator" w:id="0">
    <w:p w14:paraId="376DB97F" w14:textId="77777777" w:rsidR="002B0200" w:rsidRDefault="002B0200" w:rsidP="0079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7D88A" w14:textId="77777777" w:rsidR="002B0200" w:rsidRDefault="002B0200" w:rsidP="007904DC">
      <w:r>
        <w:separator/>
      </w:r>
    </w:p>
  </w:footnote>
  <w:footnote w:type="continuationSeparator" w:id="0">
    <w:p w14:paraId="69631A52" w14:textId="77777777" w:rsidR="002B0200" w:rsidRDefault="002B0200" w:rsidP="0079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F78"/>
    <w:multiLevelType w:val="hybridMultilevel"/>
    <w:tmpl w:val="389C2872"/>
    <w:lvl w:ilvl="0" w:tplc="069E36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B90F9D"/>
    <w:multiLevelType w:val="hybridMultilevel"/>
    <w:tmpl w:val="66BE09D4"/>
    <w:lvl w:ilvl="0" w:tplc="DC507B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5"/>
    <w:rsid w:val="002B0200"/>
    <w:rsid w:val="00492E76"/>
    <w:rsid w:val="004D74C8"/>
    <w:rsid w:val="007904DC"/>
    <w:rsid w:val="009273E5"/>
    <w:rsid w:val="00C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0CD15"/>
  <w15:chartTrackingRefBased/>
  <w15:docId w15:val="{6C9EE53A-2434-4A21-8CA0-363C58C3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4DC"/>
    <w:rPr>
      <w:sz w:val="18"/>
      <w:szCs w:val="18"/>
    </w:rPr>
  </w:style>
  <w:style w:type="paragraph" w:styleId="a7">
    <w:name w:val="List Paragraph"/>
    <w:basedOn w:val="a"/>
    <w:uiPriority w:val="34"/>
    <w:qFormat/>
    <w:rsid w:val="007904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F3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3E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2020-08-20T12:18:00Z</dcterms:created>
  <dcterms:modified xsi:type="dcterms:W3CDTF">2020-08-20T12:41:00Z</dcterms:modified>
</cp:coreProperties>
</file>