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684F" w14:textId="6D834677" w:rsidR="00B30CD1" w:rsidRDefault="007F6821" w:rsidP="007F6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创建数据集对象</w:t>
      </w:r>
    </w:p>
    <w:p w14:paraId="603333C5" w14:textId="1E4C3F4F" w:rsidR="003F1FE5" w:rsidRDefault="003F1FE5" w:rsidP="003F1FE5">
      <w:pPr>
        <w:rPr>
          <w:rFonts w:hint="eastAsia"/>
        </w:rPr>
      </w:pPr>
      <w:r>
        <w:rPr>
          <w:rFonts w:hint="eastAsia"/>
        </w:rPr>
        <w:t>（一）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的组成</w:t>
      </w:r>
    </w:p>
    <w:p w14:paraId="2E1E6580" w14:textId="211E01E8" w:rsidR="007F6821" w:rsidRDefault="003F1FE5" w:rsidP="007F6821">
      <w:pPr>
        <w:pStyle w:val="a3"/>
        <w:ind w:left="420" w:firstLineChars="0" w:firstLine="0"/>
      </w:pPr>
      <w:r>
        <w:rPr>
          <w:rFonts w:hint="eastAsia"/>
        </w:rPr>
        <w:t>t</w:t>
      </w:r>
      <w:r>
        <w:t>ensorflow2</w:t>
      </w:r>
      <w:r>
        <w:rPr>
          <w:rFonts w:hint="eastAsia"/>
        </w:rPr>
        <w:t>中通过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类对数据集进行了封装。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 xml:space="preserve">由一系列的可迭代访问的元素组成，每个元素包含一个或多个张量。如图像数据集中，每个元素可以是形状为 长 </w:t>
      </w:r>
      <w:r>
        <w:t xml:space="preserve">x </w:t>
      </w:r>
      <w:r>
        <w:rPr>
          <w:rFonts w:hint="eastAsia"/>
        </w:rPr>
        <w:t xml:space="preserve">宽 </w:t>
      </w:r>
      <w:r>
        <w:t xml:space="preserve">x </w:t>
      </w:r>
      <w:r>
        <w:rPr>
          <w:rFonts w:hint="eastAsia"/>
        </w:rPr>
        <w:t>通道数 的图片张量，也可以是由图片张量和图片标签张量组成的元组。</w:t>
      </w:r>
    </w:p>
    <w:p w14:paraId="173BD5BC" w14:textId="779CDE88" w:rsidR="003F1FE5" w:rsidRDefault="003F1FE5" w:rsidP="003F1FE5"/>
    <w:p w14:paraId="5811EE6E" w14:textId="351AA97F" w:rsidR="003F1FE5" w:rsidRDefault="003F1FE5" w:rsidP="003F1FE5">
      <w:r>
        <w:rPr>
          <w:rFonts w:hint="eastAsia"/>
        </w:rPr>
        <w:t>（二）创建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对象</w:t>
      </w:r>
    </w:p>
    <w:p w14:paraId="5AE537FD" w14:textId="604703AC" w:rsidR="003F1FE5" w:rsidRDefault="003F1FE5" w:rsidP="00C2205A">
      <w:r>
        <w:tab/>
      </w:r>
      <w:r>
        <w:rPr>
          <w:rFonts w:hint="eastAsia"/>
        </w:rPr>
        <w:t>当数据量较小时，可以通过</w:t>
      </w:r>
      <w:proofErr w:type="spellStart"/>
      <w:r>
        <w:rPr>
          <w:rFonts w:hint="eastAsia"/>
        </w:rPr>
        <w:t>t</w:t>
      </w:r>
      <w:r>
        <w:t>f.data.Dataset.from_tensor_slices</w:t>
      </w:r>
      <w:proofErr w:type="spellEnd"/>
      <w:r>
        <w:t>()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对象，传入一个张量或者多个第0</w:t>
      </w:r>
      <w:proofErr w:type="gramStart"/>
      <w:r>
        <w:rPr>
          <w:rFonts w:hint="eastAsia"/>
        </w:rPr>
        <w:t>维大小</w:t>
      </w:r>
      <w:proofErr w:type="gramEnd"/>
      <w:r>
        <w:rPr>
          <w:rFonts w:hint="eastAsia"/>
        </w:rPr>
        <w:t>相同的张量，即可按张量的第0维展开构建数据集，数据集的元素数量为张量第</w:t>
      </w:r>
      <w:r>
        <w:t>0</w:t>
      </w:r>
      <w:r>
        <w:rPr>
          <w:rFonts w:hint="eastAsia"/>
        </w:rPr>
        <w:t>维的大小。</w:t>
      </w:r>
      <w:proofErr w:type="gramStart"/>
      <w:r w:rsidR="00C2205A">
        <w:rPr>
          <w:rFonts w:hint="eastAsia"/>
        </w:rPr>
        <w:t>当提供</w:t>
      </w:r>
      <w:proofErr w:type="gramEnd"/>
      <w:r w:rsidR="00C2205A">
        <w:rPr>
          <w:rFonts w:hint="eastAsia"/>
        </w:rPr>
        <w:t>多个张量作为输入时，张量的第</w:t>
      </w:r>
      <w:r w:rsidR="00C2205A">
        <w:t>0</w:t>
      </w:r>
      <w:proofErr w:type="gramStart"/>
      <w:r w:rsidR="00C2205A">
        <w:t>维大小</w:t>
      </w:r>
      <w:proofErr w:type="gramEnd"/>
      <w:r w:rsidR="00C2205A">
        <w:t>必须相同，且必须将多个张量作为元组拼接并作为输入。</w:t>
      </w:r>
    </w:p>
    <w:p w14:paraId="591D102A" w14:textId="19FB1A9F" w:rsidR="003F1FE5" w:rsidRDefault="003F1FE5" w:rsidP="003F1FE5">
      <w:r>
        <w:rPr>
          <w:rFonts w:hint="eastAsia"/>
        </w:rPr>
        <w:t>如：</w:t>
      </w:r>
    </w:p>
    <w:p w14:paraId="513909F2" w14:textId="5BADC69D" w:rsidR="003F1FE5" w:rsidRDefault="003F1FE5" w:rsidP="003F1FE5"/>
    <w:p w14:paraId="6BE48277" w14:textId="77777777" w:rsidR="00C2205A" w:rsidRDefault="00C2205A" w:rsidP="00C2205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F527452" w14:textId="50B73EE4" w:rsidR="00C2205A" w:rsidRDefault="00C2205A" w:rsidP="00C220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39084F" w14:textId="553F7AAF" w:rsidR="00C2205A" w:rsidRDefault="00C2205A" w:rsidP="00C2205A">
      <w:r>
        <w:t>.</w:t>
      </w:r>
    </w:p>
    <w:p w14:paraId="3400A4C1" w14:textId="774CFCC1" w:rsidR="00C2205A" w:rsidRDefault="00C2205A" w:rsidP="00C2205A">
      <w:r>
        <w:t xml:space="preserve">X = </w:t>
      </w:r>
      <w:proofErr w:type="spellStart"/>
      <w:proofErr w:type="gramStart"/>
      <w:r>
        <w:t>tf.constant</w:t>
      </w:r>
      <w:proofErr w:type="spellEnd"/>
      <w:proofErr w:type="gramEnd"/>
      <w:r>
        <w:t>([2013, 2014, 2015, 2016, 2017])</w:t>
      </w:r>
    </w:p>
    <w:p w14:paraId="17BD42E1" w14:textId="6DABCFAC" w:rsidR="00C2205A" w:rsidRDefault="00C2205A" w:rsidP="00C2205A">
      <w:r>
        <w:t xml:space="preserve">Y = </w:t>
      </w:r>
      <w:proofErr w:type="spellStart"/>
      <w:proofErr w:type="gramStart"/>
      <w:r>
        <w:t>tf.constant</w:t>
      </w:r>
      <w:proofErr w:type="spellEnd"/>
      <w:proofErr w:type="gramEnd"/>
      <w:r>
        <w:t>([12000, 14000, 15000, 16500, 17500])</w:t>
      </w:r>
    </w:p>
    <w:p w14:paraId="5565BD99" w14:textId="77777777" w:rsidR="00C2205A" w:rsidRDefault="00C2205A" w:rsidP="00C2205A"/>
    <w:p w14:paraId="6D33E180" w14:textId="68C58A8E" w:rsidR="00C2205A" w:rsidRDefault="00C2205A" w:rsidP="00C2205A">
      <w:r>
        <w:t xml:space="preserve">dataset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((X, Y))</w:t>
      </w:r>
    </w:p>
    <w:p w14:paraId="7A5ECE1A" w14:textId="2DD93D68" w:rsidR="00C2205A" w:rsidRDefault="00C2205A" w:rsidP="00C2205A"/>
    <w:p w14:paraId="2215BD26" w14:textId="134C9ED6" w:rsidR="00C2205A" w:rsidRDefault="00C2205A" w:rsidP="00C2205A">
      <w:r>
        <w:t>for x, y in dataset:</w:t>
      </w:r>
    </w:p>
    <w:p w14:paraId="34A951A6" w14:textId="20F4948F" w:rsidR="00C2205A" w:rsidRDefault="00C2205A" w:rsidP="00C2205A">
      <w:pPr>
        <w:ind w:firstLine="420"/>
      </w:pPr>
      <w:r>
        <w:t>print(</w:t>
      </w:r>
      <w:proofErr w:type="spellStart"/>
      <w:proofErr w:type="gramStart"/>
      <w:r>
        <w:t>x.numpy</w:t>
      </w:r>
      <w:proofErr w:type="spellEnd"/>
      <w:proofErr w:type="gramEnd"/>
      <w:r>
        <w:t xml:space="preserve">(), </w:t>
      </w:r>
      <w:proofErr w:type="spellStart"/>
      <w:r>
        <w:t>y.numpy</w:t>
      </w:r>
      <w:proofErr w:type="spellEnd"/>
      <w:r>
        <w:t>())</w:t>
      </w:r>
    </w:p>
    <w:p w14:paraId="0993E3B5" w14:textId="09935E04" w:rsidR="00C2205A" w:rsidRDefault="00C2205A" w:rsidP="00C2205A"/>
    <w:p w14:paraId="758A68F6" w14:textId="2A3FB674" w:rsidR="00C2205A" w:rsidRDefault="00C2205A" w:rsidP="00C2205A">
      <w:r>
        <w:rPr>
          <w:rFonts w:hint="eastAsia"/>
        </w:rPr>
        <w:t>（三）展示</w:t>
      </w:r>
      <w:proofErr w:type="spellStart"/>
      <w:r>
        <w:t>mnist_dataset</w:t>
      </w:r>
      <w:proofErr w:type="spellEnd"/>
      <w:r>
        <w:rPr>
          <w:rFonts w:hint="eastAsia"/>
        </w:rPr>
        <w:t>数据集的图片和标签</w:t>
      </w:r>
    </w:p>
    <w:p w14:paraId="69474B4B" w14:textId="6F205D33" w:rsidR="00C2205A" w:rsidRDefault="00C2205A" w:rsidP="00C2205A"/>
    <w:p w14:paraId="3A898F27" w14:textId="77777777" w:rsidR="00C2205A" w:rsidRPr="00C2205A" w:rsidRDefault="00C2205A" w:rsidP="00C22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tensorflow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tf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matplotlib.pyplot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plt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numpy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np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(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train_data</w:t>
      </w:r>
      <w:proofErr w:type="spellEnd"/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train_label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test_data</w:t>
      </w:r>
      <w:proofErr w:type="spellEnd"/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test_label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) =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tf.keras.datasets.mnist.load_data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train_data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np.expand_dims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train_data.astype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(np.float32) / </w:t>
      </w:r>
      <w:r w:rsidRPr="00C2205A">
        <w:rPr>
          <w:rFonts w:ascii="Consolas" w:eastAsia="宋体" w:hAnsi="Consolas" w:cs="宋体"/>
          <w:color w:val="6897BB"/>
          <w:kern w:val="0"/>
          <w:sz w:val="27"/>
          <w:szCs w:val="27"/>
        </w:rPr>
        <w:t>255.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2205A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=-</w:t>
      </w:r>
      <w:r w:rsidRPr="00C2205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mnist_dataset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>tf.data.Dataset.from_tensor_slices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((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train_data</w:t>
      </w:r>
      <w:proofErr w:type="spellEnd"/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train_label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C2205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#mnist_dataset = </w:t>
      </w:r>
      <w:proofErr w:type="spellStart"/>
      <w:r w:rsidRPr="00C2205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mnist_dataset.map</w:t>
      </w:r>
      <w:proofErr w:type="spellEnd"/>
      <w:r w:rsidRPr="00C2205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()</w:t>
      </w:r>
      <w:r w:rsidRPr="00C2205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image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label 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mnist_dataset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plt.title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label.numpy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())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plt.imshow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image.numpy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()[: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C2205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C2205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plt.show</w:t>
      </w:r>
      <w:proofErr w:type="spellEnd"/>
      <w:r w:rsidRPr="00C2205A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</w:p>
    <w:p w14:paraId="47A46F61" w14:textId="4A45A6A8" w:rsidR="00C2205A" w:rsidRDefault="00C2205A" w:rsidP="00C2205A"/>
    <w:p w14:paraId="6D174C8D" w14:textId="31E0AF0A" w:rsidR="00C2205A" w:rsidRDefault="00C2205A" w:rsidP="00C2205A"/>
    <w:p w14:paraId="13A7E92E" w14:textId="177AB2C3" w:rsidR="00C2205A" w:rsidRDefault="00C2205A" w:rsidP="00C220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的预处理</w:t>
      </w:r>
    </w:p>
    <w:p w14:paraId="75A73208" w14:textId="7E8D9C4B" w:rsidR="00C2205A" w:rsidRDefault="00C2205A" w:rsidP="00C2205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ataset.map</w:t>
      </w:r>
      <w:proofErr w:type="spellEnd"/>
      <w:r>
        <w:t>(fun)</w:t>
      </w:r>
    </w:p>
    <w:p w14:paraId="69911989" w14:textId="2645F9A5" w:rsidR="00C2205A" w:rsidRDefault="00C2205A" w:rsidP="00C2205A">
      <w:pPr>
        <w:pStyle w:val="a3"/>
        <w:ind w:left="720" w:firstLineChars="0" w:firstLine="0"/>
      </w:pPr>
      <w:r>
        <w:rPr>
          <w:rFonts w:hint="eastAsia"/>
        </w:rPr>
        <w:t>对数据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中的每个元素应用函数fun，得到一个新的数据集。</w:t>
      </w:r>
    </w:p>
    <w:p w14:paraId="6586ED6E" w14:textId="3700030A" w:rsidR="00C2205A" w:rsidRDefault="00C2205A" w:rsidP="00C2205A"/>
    <w:p w14:paraId="784F9D79" w14:textId="77777777" w:rsidR="00C2205A" w:rsidRDefault="00C2205A" w:rsidP="00C2205A">
      <w:r>
        <w:t>def rot90(image, label):</w:t>
      </w:r>
    </w:p>
    <w:p w14:paraId="2159294A" w14:textId="4E1A10CD" w:rsidR="00C2205A" w:rsidRDefault="00C2205A" w:rsidP="00C2205A">
      <w:pPr>
        <w:ind w:firstLine="420"/>
      </w:pPr>
      <w:r>
        <w:t xml:space="preserve">image = </w:t>
      </w:r>
      <w:proofErr w:type="gramStart"/>
      <w:r>
        <w:t>tf.image</w:t>
      </w:r>
      <w:proofErr w:type="gramEnd"/>
      <w:r>
        <w:t>.rot90(image)</w:t>
      </w:r>
    </w:p>
    <w:p w14:paraId="7491B8F2" w14:textId="63D45CD3" w:rsidR="00C2205A" w:rsidRDefault="00C2205A" w:rsidP="00C2205A">
      <w:pPr>
        <w:ind w:firstLine="420"/>
      </w:pPr>
      <w:r>
        <w:t>return image, label</w:t>
      </w:r>
    </w:p>
    <w:p w14:paraId="15711D8B" w14:textId="6323F768" w:rsidR="00C2205A" w:rsidRDefault="00C2205A" w:rsidP="00C2205A"/>
    <w:p w14:paraId="2F871A44" w14:textId="6FEEDD51" w:rsidR="00C2205A" w:rsidRDefault="00C2205A" w:rsidP="00C2205A">
      <w:proofErr w:type="spellStart"/>
      <w:r>
        <w:t>mnist_dataset</w:t>
      </w:r>
      <w:proofErr w:type="spellEnd"/>
      <w:r>
        <w:t xml:space="preserve"> = </w:t>
      </w:r>
      <w:proofErr w:type="spellStart"/>
      <w:r>
        <w:t>mnist_dataset.map</w:t>
      </w:r>
      <w:proofErr w:type="spellEnd"/>
      <w:r>
        <w:t>(rot90)</w:t>
      </w:r>
    </w:p>
    <w:p w14:paraId="6D076217" w14:textId="4D63CBDA" w:rsidR="00C2205A" w:rsidRDefault="00C2205A" w:rsidP="00C2205A"/>
    <w:p w14:paraId="4F4AFFD2" w14:textId="7EC7618D" w:rsidR="00C2205A" w:rsidRDefault="00C2205A" w:rsidP="00C2205A">
      <w:r>
        <w:t xml:space="preserve">for image, label in </w:t>
      </w:r>
      <w:proofErr w:type="spellStart"/>
      <w:r>
        <w:t>mnist_dataset</w:t>
      </w:r>
      <w:proofErr w:type="spellEnd"/>
      <w:r>
        <w:t>:</w:t>
      </w:r>
    </w:p>
    <w:p w14:paraId="0B44F1AF" w14:textId="3B85FB55" w:rsidR="00C2205A" w:rsidRDefault="00C2205A" w:rsidP="00C2205A">
      <w:pPr>
        <w:ind w:firstLine="420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label.numpy</w:t>
      </w:r>
      <w:proofErr w:type="spellEnd"/>
      <w:r>
        <w:t>())</w:t>
      </w:r>
    </w:p>
    <w:p w14:paraId="6EF88A9B" w14:textId="70A1B74E" w:rsidR="00C2205A" w:rsidRDefault="00C2205A" w:rsidP="00C2205A">
      <w:pPr>
        <w:ind w:firstLine="420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image.numpy</w:t>
      </w:r>
      <w:proofErr w:type="spellEnd"/>
      <w:r>
        <w:t>()[:, :, 0])</w:t>
      </w:r>
    </w:p>
    <w:p w14:paraId="16815859" w14:textId="33BA1E7B" w:rsidR="00C2205A" w:rsidRDefault="00C2205A" w:rsidP="00C2205A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FCE28A" w14:textId="77777777" w:rsidR="00C2205A" w:rsidRDefault="00C2205A" w:rsidP="00C2205A">
      <w:pPr>
        <w:rPr>
          <w:rFonts w:hint="eastAsia"/>
        </w:rPr>
      </w:pPr>
    </w:p>
    <w:p w14:paraId="43AC6115" w14:textId="4BF43CB5" w:rsidR="00C2205A" w:rsidRDefault="00C2205A" w:rsidP="00C2205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ataset.shuffle</w:t>
      </w:r>
      <w:proofErr w:type="spellEnd"/>
      <w:r>
        <w:t>(</w:t>
      </w:r>
      <w:proofErr w:type="spellStart"/>
      <w:r>
        <w:t>buffer_size</w:t>
      </w:r>
      <w:proofErr w:type="spellEnd"/>
      <w:r>
        <w:t>)</w:t>
      </w:r>
    </w:p>
    <w:p w14:paraId="7AEC07CD" w14:textId="75DA9B5C" w:rsidR="00C2205A" w:rsidRDefault="00C2205A" w:rsidP="00C2205A">
      <w:pPr>
        <w:pStyle w:val="a3"/>
        <w:ind w:left="720" w:firstLineChars="0" w:firstLine="0"/>
      </w:pPr>
      <w:r>
        <w:rPr>
          <w:rFonts w:hint="eastAsia"/>
        </w:rPr>
        <w:t>打乱数据集，设定一个</w:t>
      </w:r>
      <w:proofErr w:type="spellStart"/>
      <w:r>
        <w:rPr>
          <w:rFonts w:hint="eastAsia"/>
        </w:rPr>
        <w:t>b</w:t>
      </w:r>
      <w:r>
        <w:t>uffer_size</w:t>
      </w:r>
      <w:proofErr w:type="spellEnd"/>
      <w:r>
        <w:rPr>
          <w:rFonts w:hint="eastAsia"/>
        </w:rPr>
        <w:t>大小的缓冲区，取出前</w:t>
      </w:r>
      <w:proofErr w:type="spellStart"/>
      <w:r>
        <w:rPr>
          <w:rFonts w:hint="eastAsia"/>
        </w:rPr>
        <w:t>b</w:t>
      </w:r>
      <w:r>
        <w:t>uffer_size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元素放到缓冲区中，再从缓冲区中随机采样，后续的数据填补空缺。</w:t>
      </w:r>
      <w:r w:rsidR="00053CAC">
        <w:rPr>
          <w:rFonts w:hint="eastAsia"/>
        </w:rPr>
        <w:t>当数据集的顺序分布较为随机，则缓冲区的大小可较小，否则需要大的缓冲区。</w:t>
      </w:r>
    </w:p>
    <w:p w14:paraId="5281ABCC" w14:textId="56F5AF14" w:rsidR="00C2205A" w:rsidRDefault="00C2205A" w:rsidP="00C2205A"/>
    <w:p w14:paraId="11336B3E" w14:textId="77777777" w:rsidR="00053CAC" w:rsidRDefault="00053CAC" w:rsidP="00053CAC">
      <w:proofErr w:type="spellStart"/>
      <w:r>
        <w:t>mnist_dataset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dataset.shuffle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=10000).batch(4)</w:t>
      </w:r>
    </w:p>
    <w:p w14:paraId="6BAB849C" w14:textId="77777777" w:rsidR="00053CAC" w:rsidRDefault="00053CAC" w:rsidP="00053CAC"/>
    <w:p w14:paraId="02137B10" w14:textId="23B4D712" w:rsidR="00053CAC" w:rsidRDefault="00053CAC" w:rsidP="00053CAC">
      <w:r>
        <w:t xml:space="preserve">for images, labels in </w:t>
      </w:r>
      <w:proofErr w:type="spellStart"/>
      <w:r>
        <w:t>mnist_dataset</w:t>
      </w:r>
      <w:proofErr w:type="spellEnd"/>
      <w:r>
        <w:t>:</w:t>
      </w:r>
    </w:p>
    <w:p w14:paraId="4064D447" w14:textId="11F2AA28" w:rsidR="00053CAC" w:rsidRDefault="00053CAC" w:rsidP="00053CAC">
      <w:pPr>
        <w:ind w:firstLine="420"/>
      </w:pPr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(1, 4)</w:t>
      </w:r>
    </w:p>
    <w:p w14:paraId="77307BDD" w14:textId="6258D3EF" w:rsidR="00053CAC" w:rsidRDefault="00053CAC" w:rsidP="00053CAC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A0CB67D" w14:textId="6019C03E" w:rsidR="00053CAC" w:rsidRDefault="00053CAC" w:rsidP="00053CAC">
      <w:pPr>
        <w:ind w:left="420" w:firstLine="420"/>
      </w:pP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</w:t>
      </w:r>
      <w:proofErr w:type="spellStart"/>
      <w:r>
        <w:t>labels.numpy</w:t>
      </w:r>
      <w:proofErr w:type="spellEnd"/>
      <w:r>
        <w:t>()[</w:t>
      </w:r>
      <w:proofErr w:type="spellStart"/>
      <w:r>
        <w:t>i</w:t>
      </w:r>
      <w:proofErr w:type="spellEnd"/>
      <w:r>
        <w:t>])</w:t>
      </w:r>
    </w:p>
    <w:p w14:paraId="74C18DC8" w14:textId="745C4FA6" w:rsidR="00053CAC" w:rsidRDefault="00053CAC" w:rsidP="00053CAC">
      <w:pPr>
        <w:ind w:left="420" w:firstLine="420"/>
      </w:pPr>
      <w:proofErr w:type="spellStart"/>
      <w:r>
        <w:lastRenderedPageBreak/>
        <w:t>axs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</w:t>
      </w:r>
      <w:proofErr w:type="spellStart"/>
      <w:r>
        <w:t>images.numpy</w:t>
      </w:r>
      <w:proofErr w:type="spellEnd"/>
      <w:r>
        <w:t>()[</w:t>
      </w:r>
      <w:proofErr w:type="spellStart"/>
      <w:r>
        <w:t>i</w:t>
      </w:r>
      <w:proofErr w:type="spellEnd"/>
      <w:r>
        <w:t>, :, :, 0])</w:t>
      </w:r>
    </w:p>
    <w:p w14:paraId="2A4A7A6B" w14:textId="4AE0F466" w:rsidR="00053CAC" w:rsidRDefault="00053CAC" w:rsidP="00053CAC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B8D635" w14:textId="77777777" w:rsidR="00053CAC" w:rsidRDefault="00053CAC" w:rsidP="00053CAC">
      <w:pPr>
        <w:rPr>
          <w:rFonts w:hint="eastAsia"/>
        </w:rPr>
      </w:pPr>
    </w:p>
    <w:p w14:paraId="53B77487" w14:textId="040B9376" w:rsidR="00C2205A" w:rsidRDefault="00C2205A" w:rsidP="00C2205A">
      <w:pPr>
        <w:pStyle w:val="a3"/>
        <w:numPr>
          <w:ilvl w:val="0"/>
          <w:numId w:val="2"/>
        </w:numPr>
        <w:ind w:firstLineChars="0"/>
      </w:pPr>
      <w:proofErr w:type="spellStart"/>
      <w:r>
        <w:t>Dataset.batch</w:t>
      </w:r>
      <w:proofErr w:type="spellEnd"/>
      <w:r>
        <w:t>(</w:t>
      </w:r>
      <w:proofErr w:type="spellStart"/>
      <w:r>
        <w:t>batch_size</w:t>
      </w:r>
      <w:proofErr w:type="spellEnd"/>
      <w:r>
        <w:t>)</w:t>
      </w:r>
    </w:p>
    <w:p w14:paraId="2DB7ECFE" w14:textId="7C902975" w:rsidR="00C2205A" w:rsidRDefault="00C2205A" w:rsidP="00C2205A">
      <w:pPr>
        <w:pStyle w:val="a3"/>
        <w:ind w:left="720" w:firstLineChars="0" w:firstLine="0"/>
      </w:pPr>
      <w:r>
        <w:rPr>
          <w:rFonts w:hint="eastAsia"/>
        </w:rPr>
        <w:t>将数据集的数据按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分成多个批次，每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元素，使用</w:t>
      </w:r>
      <w:proofErr w:type="spellStart"/>
      <w:r>
        <w:rPr>
          <w:rFonts w:hint="eastAsia"/>
        </w:rPr>
        <w:t>t</w:t>
      </w:r>
      <w:r>
        <w:t>f.stack</w:t>
      </w:r>
      <w:proofErr w:type="spellEnd"/>
      <w:r>
        <w:t>()</w:t>
      </w:r>
      <w:r>
        <w:rPr>
          <w:rFonts w:hint="eastAsia"/>
        </w:rPr>
        <w:t>在第0位合并为一个元素。</w:t>
      </w:r>
    </w:p>
    <w:p w14:paraId="41935761" w14:textId="063029F5" w:rsidR="00C2205A" w:rsidRDefault="00C2205A" w:rsidP="00C2205A"/>
    <w:p w14:paraId="2F47C72D" w14:textId="3A5602F5" w:rsidR="00C2205A" w:rsidRDefault="00C2205A" w:rsidP="00C2205A">
      <w:proofErr w:type="spellStart"/>
      <w:r>
        <w:t>mnist_dataset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dataset.batch</w:t>
      </w:r>
      <w:proofErr w:type="spellEnd"/>
      <w:proofErr w:type="gramEnd"/>
      <w:r>
        <w:t>(4)</w:t>
      </w:r>
    </w:p>
    <w:p w14:paraId="10BC441A" w14:textId="77777777" w:rsidR="00C2205A" w:rsidRDefault="00C2205A" w:rsidP="00C2205A">
      <w:pPr>
        <w:rPr>
          <w:rFonts w:hint="eastAsia"/>
        </w:rPr>
      </w:pPr>
    </w:p>
    <w:p w14:paraId="6FB0DEEA" w14:textId="6B873F91" w:rsidR="00C2205A" w:rsidRDefault="00C2205A" w:rsidP="00C2205A">
      <w:r>
        <w:t xml:space="preserve">for images, labels in </w:t>
      </w:r>
      <w:proofErr w:type="spellStart"/>
      <w:r>
        <w:t>mnist_dataset</w:t>
      </w:r>
      <w:proofErr w:type="spellEnd"/>
      <w:r>
        <w:t>: # image: [4, 28, 28, 1], labels: [4]</w:t>
      </w:r>
    </w:p>
    <w:p w14:paraId="6F64A17A" w14:textId="07F52950" w:rsidR="00C2205A" w:rsidRDefault="00C2205A" w:rsidP="00C2205A">
      <w:pPr>
        <w:ind w:firstLine="420"/>
      </w:pPr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(1, 4)</w:t>
      </w:r>
    </w:p>
    <w:p w14:paraId="0293C9DF" w14:textId="032214BB" w:rsidR="00C2205A" w:rsidRDefault="00C2205A" w:rsidP="00C2205A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AB42FEC" w14:textId="5CF89BA9" w:rsidR="00C2205A" w:rsidRDefault="00C2205A" w:rsidP="00C2205A">
      <w:pPr>
        <w:ind w:left="420" w:firstLine="420"/>
      </w:pP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</w:t>
      </w:r>
      <w:proofErr w:type="spellStart"/>
      <w:r>
        <w:t>labels.numpy</w:t>
      </w:r>
      <w:proofErr w:type="spellEnd"/>
      <w:r>
        <w:t>()[</w:t>
      </w:r>
      <w:proofErr w:type="spellStart"/>
      <w:r>
        <w:t>i</w:t>
      </w:r>
      <w:proofErr w:type="spellEnd"/>
      <w:r>
        <w:t>])</w:t>
      </w:r>
    </w:p>
    <w:p w14:paraId="6D9F6E9D" w14:textId="22146AE7" w:rsidR="00C2205A" w:rsidRDefault="00C2205A" w:rsidP="00C2205A">
      <w:pPr>
        <w:ind w:left="420" w:firstLine="420"/>
      </w:pP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</w:t>
      </w:r>
      <w:proofErr w:type="spellStart"/>
      <w:r>
        <w:t>images.numpy</w:t>
      </w:r>
      <w:proofErr w:type="spellEnd"/>
      <w:r>
        <w:t>()[</w:t>
      </w:r>
      <w:proofErr w:type="spellStart"/>
      <w:r>
        <w:t>i</w:t>
      </w:r>
      <w:proofErr w:type="spellEnd"/>
      <w:r>
        <w:t>, :, :, 0])</w:t>
      </w:r>
    </w:p>
    <w:p w14:paraId="00C6443F" w14:textId="572C8DAA" w:rsidR="00C2205A" w:rsidRDefault="00C2205A" w:rsidP="00C2205A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D28033" w14:textId="77777777" w:rsidR="00C2205A" w:rsidRDefault="00C2205A" w:rsidP="00C2205A">
      <w:pPr>
        <w:rPr>
          <w:rFonts w:hint="eastAsia"/>
        </w:rPr>
      </w:pPr>
    </w:p>
    <w:p w14:paraId="2C387D53" w14:textId="5EABA4D1" w:rsidR="00C2205A" w:rsidRDefault="00C2205A" w:rsidP="00C2205A"/>
    <w:p w14:paraId="79DEDA23" w14:textId="626CF12D" w:rsidR="00053CAC" w:rsidRDefault="00053CAC" w:rsidP="00053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获取数据集的元素</w:t>
      </w:r>
    </w:p>
    <w:p w14:paraId="59F3360A" w14:textId="06F269A5" w:rsidR="00053CAC" w:rsidRDefault="00053CAC" w:rsidP="00053C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</w:t>
      </w:r>
    </w:p>
    <w:p w14:paraId="69052F3F" w14:textId="3D120179" w:rsidR="00053CAC" w:rsidRDefault="00053CAC" w:rsidP="00053CAC">
      <w:pPr>
        <w:pStyle w:val="a3"/>
        <w:ind w:left="720" w:firstLineChars="0" w:firstLine="0"/>
      </w:pP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是一个可迭代的对象，可以使用for循环迭代获取数据。</w:t>
      </w:r>
    </w:p>
    <w:p w14:paraId="76CF4E4E" w14:textId="2E1D0D48" w:rsidR="00053CAC" w:rsidRDefault="00053CAC" w:rsidP="00053CAC"/>
    <w:p w14:paraId="2B935EB8" w14:textId="6DE09AD4" w:rsidR="00053CAC" w:rsidRDefault="00053CAC" w:rsidP="00053CAC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ter</w:t>
      </w:r>
      <w:proofErr w:type="spellEnd"/>
      <w:r>
        <w:t>(</w:t>
      </w:r>
      <w:proofErr w:type="gramEnd"/>
      <w:r>
        <w:t>)</w:t>
      </w:r>
    </w:p>
    <w:p w14:paraId="521AEC1B" w14:textId="023A19C2" w:rsidR="00053CAC" w:rsidRDefault="00053CAC" w:rsidP="00053CAC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t>iter</w:t>
      </w:r>
      <w:proofErr w:type="spellEnd"/>
      <w:r>
        <w:t>()</w:t>
      </w:r>
      <w:r>
        <w:rPr>
          <w:rFonts w:hint="eastAsia"/>
        </w:rPr>
        <w:t>显示创建一个迭代器，并使用n</w:t>
      </w:r>
      <w:r>
        <w:t>ext()</w:t>
      </w:r>
      <w:r>
        <w:rPr>
          <w:rFonts w:hint="eastAsia"/>
        </w:rPr>
        <w:t>获取下一个元素：</w:t>
      </w:r>
    </w:p>
    <w:p w14:paraId="2A19D8C8" w14:textId="77777777" w:rsidR="00053CAC" w:rsidRDefault="00053CAC" w:rsidP="00053CAC">
      <w:pPr>
        <w:pStyle w:val="a3"/>
        <w:ind w:left="720"/>
      </w:pPr>
      <w:r>
        <w:t xml:space="preserve">dataset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((A, B, C, ...))</w:t>
      </w:r>
    </w:p>
    <w:p w14:paraId="3C9E4447" w14:textId="22C67F59" w:rsidR="00053CAC" w:rsidRDefault="00053CAC" w:rsidP="00053CAC">
      <w:pPr>
        <w:pStyle w:val="a3"/>
        <w:ind w:left="720"/>
      </w:pPr>
      <w:r>
        <w:t xml:space="preserve">it = </w:t>
      </w:r>
      <w:proofErr w:type="spellStart"/>
      <w:r>
        <w:t>iter</w:t>
      </w:r>
      <w:proofErr w:type="spellEnd"/>
      <w:r>
        <w:t>(dataset)</w:t>
      </w:r>
    </w:p>
    <w:p w14:paraId="1EAE268C" w14:textId="7D7B4512" w:rsidR="00053CAC" w:rsidRDefault="00053CAC" w:rsidP="00053CAC">
      <w:pPr>
        <w:pStyle w:val="a3"/>
        <w:ind w:left="720"/>
      </w:pPr>
      <w:r>
        <w:t>a_0, b_0, c_0, ... = next(it)</w:t>
      </w:r>
    </w:p>
    <w:p w14:paraId="09FAE346" w14:textId="46122C92" w:rsidR="00053CAC" w:rsidRDefault="00053CAC" w:rsidP="00053CAC">
      <w:pPr>
        <w:pStyle w:val="a3"/>
        <w:ind w:left="1020" w:firstLineChars="0" w:firstLine="120"/>
      </w:pPr>
      <w:r>
        <w:t>a_1, b_1, c_1, ... = next(it)</w:t>
      </w:r>
    </w:p>
    <w:p w14:paraId="4244B754" w14:textId="2A813526" w:rsidR="00053CAC" w:rsidRDefault="00053CAC" w:rsidP="00053CAC"/>
    <w:p w14:paraId="39E0AA67" w14:textId="351623AE" w:rsidR="00053CAC" w:rsidRDefault="00053CAC" w:rsidP="00053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使用数据集对象</w:t>
      </w:r>
    </w:p>
    <w:p w14:paraId="70DB81EC" w14:textId="77777777" w:rsidR="00053CAC" w:rsidRDefault="00053CAC" w:rsidP="00053CAC">
      <w:pPr>
        <w:pStyle w:val="a3"/>
        <w:ind w:left="420" w:firstLineChars="0" w:firstLine="0"/>
      </w:pP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支持使用</w:t>
      </w:r>
      <w:proofErr w:type="spellStart"/>
      <w:r>
        <w:rPr>
          <w:rFonts w:hint="eastAsia"/>
        </w:rPr>
        <w:t>t</w:t>
      </w:r>
      <w:r>
        <w:t>f.data.Dataset</w:t>
      </w:r>
      <w:proofErr w:type="spellEnd"/>
      <w:r>
        <w:rPr>
          <w:rFonts w:hint="eastAsia"/>
        </w:rPr>
        <w:t>作为输入，如f</w:t>
      </w:r>
      <w:r>
        <w:t>i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函数需要传入训练数据，标签数据，迭代次数以及每批数据的数量。</w:t>
      </w:r>
    </w:p>
    <w:p w14:paraId="77C0CE33" w14:textId="77777777" w:rsidR="00053CAC" w:rsidRDefault="00053CAC" w:rsidP="00053CAC">
      <w:pPr>
        <w:pStyle w:val="a3"/>
        <w:ind w:left="420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train_data</w:t>
      </w:r>
      <w:proofErr w:type="spellEnd"/>
      <w:r>
        <w:t>, y=</w:t>
      </w:r>
      <w:proofErr w:type="spellStart"/>
      <w:r>
        <w:t>train_label</w:t>
      </w:r>
      <w:proofErr w:type="spellEnd"/>
      <w:r>
        <w:t>, epochs=</w:t>
      </w:r>
      <w:proofErr w:type="spellStart"/>
      <w:r>
        <w:t>num_epochs</w:t>
      </w:r>
      <w:proofErr w:type="spellEnd"/>
      <w:r>
        <w:t>,</w:t>
      </w:r>
    </w:p>
    <w:p w14:paraId="11F248B3" w14:textId="123BCC79" w:rsidR="00053CAC" w:rsidRDefault="00053CAC" w:rsidP="00053CAC">
      <w:pPr>
        <w:pStyle w:val="a3"/>
        <w:ind w:left="420" w:firstLineChars="0" w:firstLine="0"/>
      </w:pP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1B2008BD" w14:textId="77777777" w:rsidR="00053CAC" w:rsidRDefault="00053CAC" w:rsidP="00053CAC">
      <w:pPr>
        <w:pStyle w:val="a3"/>
        <w:ind w:left="420" w:firstLineChars="0" w:firstLine="0"/>
      </w:pPr>
    </w:p>
    <w:p w14:paraId="0D7DFB16" w14:textId="301432EC" w:rsidR="00053CAC" w:rsidRDefault="00053CAC" w:rsidP="00053CAC">
      <w:pPr>
        <w:pStyle w:val="a3"/>
        <w:ind w:left="420" w:firstLineChars="0" w:firstLine="0"/>
      </w:pPr>
      <w:r>
        <w:rPr>
          <w:rFonts w:hint="eastAsia"/>
        </w:rPr>
        <w:t>我们可以直接传入D</w:t>
      </w:r>
      <w:r>
        <w:t>ataset</w:t>
      </w:r>
      <w:r>
        <w:rPr>
          <w:rFonts w:hint="eastAsia"/>
        </w:rPr>
        <w:t>，在此之前通过</w:t>
      </w:r>
      <w:proofErr w:type="spellStart"/>
      <w:r>
        <w:t>Dataset.batch</w:t>
      </w:r>
      <w:proofErr w:type="spellEnd"/>
      <w:r>
        <w:t>(</w:t>
      </w:r>
      <w:proofErr w:type="spellStart"/>
      <w:r>
        <w:t>batch_size</w:t>
      </w:r>
      <w:proofErr w:type="spellEnd"/>
      <w:r>
        <w:t>)</w:t>
      </w:r>
      <w:r>
        <w:rPr>
          <w:rFonts w:hint="eastAsia"/>
        </w:rPr>
        <w:t>进行分批，因此，fit（）函数中只需要传入D</w:t>
      </w:r>
      <w:r>
        <w:t>ataset</w:t>
      </w:r>
      <w:r>
        <w:rPr>
          <w:rFonts w:hint="eastAsia"/>
        </w:rPr>
        <w:t>以及迭代次数即可：</w:t>
      </w:r>
    </w:p>
    <w:p w14:paraId="412E5550" w14:textId="77777777" w:rsidR="00053CAC" w:rsidRDefault="00053CAC" w:rsidP="00053CAC">
      <w:pPr>
        <w:pStyle w:val="a3"/>
        <w:ind w:left="420" w:firstLineChars="0" w:firstLine="0"/>
        <w:rPr>
          <w:rFonts w:hint="eastAsia"/>
        </w:rPr>
      </w:pPr>
    </w:p>
    <w:p w14:paraId="16173F06" w14:textId="66F9B041" w:rsidR="00053CAC" w:rsidRDefault="00053CAC" w:rsidP="00053CAC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m</w:t>
      </w:r>
      <w:r>
        <w:t>odel.fit</w:t>
      </w:r>
      <w:proofErr w:type="spellEnd"/>
      <w:r>
        <w:t>(</w:t>
      </w:r>
      <w:proofErr w:type="spellStart"/>
      <w:proofErr w:type="gramEnd"/>
      <w:r>
        <w:t>mnist_dataset</w:t>
      </w:r>
      <w:proofErr w:type="spellEnd"/>
      <w:r>
        <w:t>, epochs=</w:t>
      </w:r>
      <w:proofErr w:type="spellStart"/>
      <w:r>
        <w:t>num_epochs</w:t>
      </w:r>
      <w:proofErr w:type="spellEnd"/>
      <w:r>
        <w:t>)</w:t>
      </w:r>
    </w:p>
    <w:p w14:paraId="13EBA979" w14:textId="77777777" w:rsidR="00053CAC" w:rsidRPr="00053CAC" w:rsidRDefault="00053CAC" w:rsidP="00053CAC">
      <w:pPr>
        <w:pStyle w:val="a3"/>
        <w:ind w:left="420" w:firstLineChars="0" w:firstLine="0"/>
        <w:rPr>
          <w:rFonts w:hint="eastAsia"/>
        </w:rPr>
      </w:pPr>
    </w:p>
    <w:sectPr w:rsidR="00053CAC" w:rsidRPr="00053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15A35"/>
    <w:multiLevelType w:val="hybridMultilevel"/>
    <w:tmpl w:val="E2AEB5DA"/>
    <w:lvl w:ilvl="0" w:tplc="CF5C86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B46D3"/>
    <w:multiLevelType w:val="hybridMultilevel"/>
    <w:tmpl w:val="F8F8EE5C"/>
    <w:lvl w:ilvl="0" w:tplc="5D0042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70F7F"/>
    <w:multiLevelType w:val="hybridMultilevel"/>
    <w:tmpl w:val="FF167978"/>
    <w:lvl w:ilvl="0" w:tplc="B9B83B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7F"/>
    <w:rsid w:val="00053CAC"/>
    <w:rsid w:val="003F1FE5"/>
    <w:rsid w:val="00492E76"/>
    <w:rsid w:val="004D74C8"/>
    <w:rsid w:val="007F6821"/>
    <w:rsid w:val="009E7A50"/>
    <w:rsid w:val="00B3357F"/>
    <w:rsid w:val="00C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BCBE"/>
  <w15:chartTrackingRefBased/>
  <w15:docId w15:val="{34E44653-E5C5-4EFB-93B5-EF54B053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22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20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2020-08-29T14:12:00Z</dcterms:created>
  <dcterms:modified xsi:type="dcterms:W3CDTF">2020-08-29T15:34:00Z</dcterms:modified>
</cp:coreProperties>
</file>