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4CEB02" w14:textId="000A6C9E" w:rsidR="00B30CD1" w:rsidRDefault="002317B9"/>
    <w:p w14:paraId="2AF5AC63" w14:textId="36B53083" w:rsidR="001918EB" w:rsidRDefault="007B099E" w:rsidP="007B099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前向传播与</w:t>
      </w:r>
      <w:r w:rsidR="001918EB">
        <w:rPr>
          <w:rFonts w:hint="eastAsia"/>
        </w:rPr>
        <w:t>反向传播</w:t>
      </w:r>
    </w:p>
    <w:p w14:paraId="76047E51" w14:textId="256EE390" w:rsidR="001918EB" w:rsidRDefault="001918EB"/>
    <w:p w14:paraId="2A1CC1C9" w14:textId="7F202BB6" w:rsidR="001918EB" w:rsidRDefault="001918EB">
      <w:r>
        <w:rPr>
          <w:rFonts w:hint="eastAsia"/>
        </w:rPr>
        <w:t>之前用SVM损失函数与</w:t>
      </w:r>
      <w:proofErr w:type="spellStart"/>
      <w:r>
        <w:rPr>
          <w:rFonts w:hint="eastAsia"/>
        </w:rPr>
        <w:t>s</w:t>
      </w:r>
      <w:r>
        <w:t>oftmax</w:t>
      </w:r>
      <w:proofErr w:type="spellEnd"/>
      <w:r>
        <w:rPr>
          <w:rFonts w:hint="eastAsia"/>
        </w:rPr>
        <w:t>分类器计算的都是得分以及概率，并得到相应的损失函数。这是前向传播的过程。</w:t>
      </w:r>
    </w:p>
    <w:p w14:paraId="37CB432A" w14:textId="00BB3544" w:rsidR="001918EB" w:rsidRDefault="001918EB">
      <w:r>
        <w:rPr>
          <w:rFonts w:hint="eastAsia"/>
        </w:rPr>
        <w:t>得到损失函数以后，我们要根据损失函数来优化我们的模型，即优化W参数，更新W参数，使得损失值越低越好。这是反向传播的过程。</w:t>
      </w:r>
    </w:p>
    <w:p w14:paraId="28F73404" w14:textId="6E66DA4F" w:rsidR="001918EB" w:rsidRDefault="001918EB"/>
    <w:p w14:paraId="7AD1F006" w14:textId="25770080" w:rsidR="007B099E" w:rsidRDefault="007B099E" w:rsidP="007B099E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优化模型</w:t>
      </w:r>
    </w:p>
    <w:p w14:paraId="641BA5D8" w14:textId="5D390608" w:rsidR="001918EB" w:rsidRDefault="001918EB">
      <w:r>
        <w:rPr>
          <w:rFonts w:hint="eastAsia"/>
        </w:rPr>
        <w:t>那么，我们如何来</w:t>
      </w:r>
      <w:r w:rsidR="004B6AD5">
        <w:rPr>
          <w:rFonts w:hint="eastAsia"/>
        </w:rPr>
        <w:t>优化W参数呢？这里，我们就要计算每个W参数对于最终的损失值的重要程度。若某个W参数越大，损失值也越大，则说明应该将W参数减小。若某个W参数越大，损失值也越小，则说明应将W值增大。</w:t>
      </w:r>
    </w:p>
    <w:p w14:paraId="6FA959C3" w14:textId="4EE58D84" w:rsidR="004B6AD5" w:rsidRDefault="004B6AD5"/>
    <w:p w14:paraId="5772EE92" w14:textId="47BF43F6" w:rsidR="004B6AD5" w:rsidRDefault="004B6AD5">
      <w:r>
        <w:rPr>
          <w:rFonts w:hint="eastAsia"/>
        </w:rPr>
        <w:t>举例：</w:t>
      </w:r>
    </w:p>
    <w:p w14:paraId="0F9F0871" w14:textId="33B2667C" w:rsidR="004B6AD5" w:rsidRDefault="007B099E">
      <w:r>
        <w:rPr>
          <w:rFonts w:hint="eastAsia"/>
        </w:rPr>
        <w:t>（一）</w:t>
      </w:r>
      <w:r w:rsidR="004B6AD5">
        <w:rPr>
          <w:rFonts w:hint="eastAsia"/>
        </w:rPr>
        <w:t>损失值函数：</w:t>
      </w:r>
    </w:p>
    <w:p w14:paraId="5E553233" w14:textId="615B069D" w:rsidR="004B6AD5" w:rsidRDefault="007B099E">
      <w:pPr>
        <w:rPr>
          <w:rFonts w:hint="eastAsia"/>
        </w:rPr>
      </w:pPr>
      <w:proofErr w:type="gramStart"/>
      <w:r>
        <w:t>f(</w:t>
      </w:r>
      <w:proofErr w:type="gramEnd"/>
      <w:r>
        <w:t>x, y, z) = (x + y)z</w:t>
      </w:r>
    </w:p>
    <w:p w14:paraId="5133F13D" w14:textId="6E3AD63B" w:rsidR="004B6AD5" w:rsidRDefault="004B6AD5"/>
    <w:p w14:paraId="62397830" w14:textId="4AE6C5F8" w:rsidR="004B6AD5" w:rsidRDefault="004B6AD5">
      <w:r>
        <w:rPr>
          <w:rFonts w:hint="eastAsia"/>
        </w:rPr>
        <w:t>有三个样本，</w:t>
      </w:r>
    </w:p>
    <w:p w14:paraId="1245A126" w14:textId="5115F45B" w:rsidR="007B099E" w:rsidRDefault="007B099E">
      <w:pPr>
        <w:rPr>
          <w:rFonts w:hint="eastAsia"/>
        </w:rPr>
      </w:pPr>
      <w:r>
        <w:t>X = -2, y = 5, z = -4</w:t>
      </w:r>
    </w:p>
    <w:p w14:paraId="6CA64653" w14:textId="4F57550D" w:rsidR="004B6AD5" w:rsidRDefault="004B6AD5"/>
    <w:p w14:paraId="7994AB36" w14:textId="15DC3B7F" w:rsidR="004B6AD5" w:rsidRDefault="004B6AD5">
      <w:r>
        <w:rPr>
          <w:rFonts w:hint="eastAsia"/>
        </w:rPr>
        <w:t>画出计算图：</w:t>
      </w:r>
      <w:r>
        <w:br/>
      </w:r>
      <w:r w:rsidRPr="004B6AD5">
        <w:drawing>
          <wp:inline distT="0" distB="0" distL="0" distR="0" wp14:anchorId="1409BA1A" wp14:editId="54352513">
            <wp:extent cx="4905411" cy="234793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5411" cy="234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338B3" w14:textId="5E1275B1" w:rsidR="004B6AD5" w:rsidRDefault="004B6AD5"/>
    <w:p w14:paraId="0539EE8E" w14:textId="459B3716" w:rsidR="007B099E" w:rsidRDefault="007B099E">
      <w:pPr>
        <w:rPr>
          <w:rFonts w:hint="eastAsia"/>
        </w:rPr>
      </w:pPr>
      <w:r>
        <w:rPr>
          <w:rFonts w:hint="eastAsia"/>
        </w:rPr>
        <w:t>（二）计算反向传播</w:t>
      </w:r>
    </w:p>
    <w:p w14:paraId="51B6EC4A" w14:textId="6870449D" w:rsidR="004B6AD5" w:rsidRDefault="004B6AD5">
      <w:r>
        <w:rPr>
          <w:rFonts w:hint="eastAsia"/>
        </w:rPr>
        <w:t>现在开始计算</w:t>
      </w:r>
      <w:proofErr w:type="spellStart"/>
      <w:r>
        <w:rPr>
          <w:rFonts w:hint="eastAsia"/>
        </w:rPr>
        <w:t>x</w:t>
      </w:r>
      <w:r>
        <w:t>,y,z</w:t>
      </w:r>
      <w:proofErr w:type="spellEnd"/>
      <w:r>
        <w:rPr>
          <w:rFonts w:hint="eastAsia"/>
        </w:rPr>
        <w:t>分别对f值的贡献程度“</w:t>
      </w:r>
    </w:p>
    <w:p w14:paraId="10145126" w14:textId="1FDF72E5" w:rsidR="004B6AD5" w:rsidRDefault="004B6AD5">
      <w:r>
        <w:rPr>
          <w:rFonts w:hint="eastAsia"/>
        </w:rPr>
        <w:t>我们设q</w:t>
      </w:r>
      <w:r>
        <w:t xml:space="preserve"> = x + y</w:t>
      </w:r>
      <w:r>
        <w:rPr>
          <w:rFonts w:hint="eastAsia"/>
        </w:rPr>
        <w:t>，可以先求出</w:t>
      </w:r>
      <w:r>
        <w:t>x</w:t>
      </w:r>
      <w:r>
        <w:rPr>
          <w:rFonts w:hint="eastAsia"/>
        </w:rPr>
        <w:t>和y分别对q的</w:t>
      </w:r>
      <w:r w:rsidR="0006698E">
        <w:rPr>
          <w:rFonts w:hint="eastAsia"/>
        </w:rPr>
        <w:t>贡献程度，即</w:t>
      </w:r>
    </w:p>
    <w:p w14:paraId="5A477B54" w14:textId="247D152F" w:rsidR="0006698E" w:rsidRDefault="0006698E">
      <w:proofErr w:type="spellStart"/>
      <w:r>
        <w:t>Dq</w:t>
      </w:r>
      <w:proofErr w:type="spellEnd"/>
      <w:r>
        <w:t xml:space="preserve"> / dx = 1</w:t>
      </w:r>
    </w:p>
    <w:p w14:paraId="6DA260BF" w14:textId="6CE77477" w:rsidR="0006698E" w:rsidRDefault="0006698E">
      <w:pPr>
        <w:rPr>
          <w:rFonts w:hint="eastAsia"/>
        </w:rPr>
      </w:pPr>
      <w:proofErr w:type="spellStart"/>
      <w:r>
        <w:t>Dq</w:t>
      </w:r>
      <w:proofErr w:type="spellEnd"/>
      <w:r>
        <w:t xml:space="preserve"> / </w:t>
      </w:r>
      <w:proofErr w:type="spellStart"/>
      <w:r>
        <w:t>dy</w:t>
      </w:r>
      <w:proofErr w:type="spellEnd"/>
      <w:r>
        <w:t xml:space="preserve"> = 1</w:t>
      </w:r>
    </w:p>
    <w:p w14:paraId="7224761B" w14:textId="066BFB29" w:rsidR="0006698E" w:rsidRDefault="0006698E"/>
    <w:p w14:paraId="69C933A8" w14:textId="77777777" w:rsidR="0006698E" w:rsidRDefault="0006698E">
      <w:r>
        <w:rPr>
          <w:rFonts w:hint="eastAsia"/>
        </w:rPr>
        <w:t>然后，计算</w:t>
      </w:r>
      <w:r>
        <w:t>q</w:t>
      </w:r>
      <w:r>
        <w:rPr>
          <w:rFonts w:hint="eastAsia"/>
        </w:rPr>
        <w:t>对于f的贡献程度：</w:t>
      </w:r>
    </w:p>
    <w:p w14:paraId="25D60A3C" w14:textId="77777777" w:rsidR="0006698E" w:rsidRDefault="0006698E">
      <w:r>
        <w:t>F = (</w:t>
      </w:r>
      <w:proofErr w:type="spellStart"/>
      <w:r>
        <w:t>x+</w:t>
      </w:r>
      <w:proofErr w:type="gramStart"/>
      <w:r>
        <w:t>y</w:t>
      </w:r>
      <w:proofErr w:type="spellEnd"/>
      <w:r>
        <w:t>)z</w:t>
      </w:r>
      <w:proofErr w:type="gramEnd"/>
      <w:r>
        <w:t xml:space="preserve"> = </w:t>
      </w:r>
      <w:proofErr w:type="spellStart"/>
      <w:r>
        <w:t>qz</w:t>
      </w:r>
      <w:proofErr w:type="spellEnd"/>
    </w:p>
    <w:p w14:paraId="4C0F89EE" w14:textId="77777777" w:rsidR="0006698E" w:rsidRDefault="0006698E">
      <w:r>
        <w:t xml:space="preserve">Df / </w:t>
      </w:r>
      <w:proofErr w:type="spellStart"/>
      <w:r>
        <w:t>dq</w:t>
      </w:r>
      <w:proofErr w:type="spellEnd"/>
      <w:r>
        <w:t xml:space="preserve"> = z = -4</w:t>
      </w:r>
    </w:p>
    <w:p w14:paraId="2441EDEC" w14:textId="4463F627" w:rsidR="0006698E" w:rsidRDefault="0006698E">
      <w:r>
        <w:rPr>
          <w:rFonts w:hint="eastAsia"/>
        </w:rPr>
        <w:t>则根据链式法则，可以求出x，y分别对f的贡献程度：</w:t>
      </w:r>
      <w:r>
        <w:br/>
      </w:r>
      <w:r>
        <w:lastRenderedPageBreak/>
        <w:t xml:space="preserve">df / dx = df / </w:t>
      </w:r>
      <w:proofErr w:type="spellStart"/>
      <w:r>
        <w:t>dq</w:t>
      </w:r>
      <w:proofErr w:type="spellEnd"/>
      <w:r>
        <w:t xml:space="preserve"> * </w:t>
      </w:r>
      <w:proofErr w:type="spellStart"/>
      <w:r>
        <w:t>dq</w:t>
      </w:r>
      <w:proofErr w:type="spellEnd"/>
      <w:r>
        <w:t xml:space="preserve"> / dx = -4 * 1 = -4</w:t>
      </w:r>
    </w:p>
    <w:p w14:paraId="750CDD11" w14:textId="190AF18A" w:rsidR="0006698E" w:rsidRDefault="0006698E">
      <w:pPr>
        <w:rPr>
          <w:rFonts w:hint="eastAsia"/>
        </w:rPr>
      </w:pPr>
      <w:r>
        <w:rPr>
          <w:rFonts w:hint="eastAsia"/>
        </w:rPr>
        <w:t>即x的值增大一倍，f的</w:t>
      </w:r>
      <w:proofErr w:type="gramStart"/>
      <w:r>
        <w:rPr>
          <w:rFonts w:hint="eastAsia"/>
        </w:rPr>
        <w:t>值就要</w:t>
      </w:r>
      <w:proofErr w:type="gramEnd"/>
      <w:r>
        <w:rPr>
          <w:rFonts w:hint="eastAsia"/>
        </w:rPr>
        <w:t>减小4倍</w:t>
      </w:r>
    </w:p>
    <w:p w14:paraId="360524C3" w14:textId="2367FAFC" w:rsidR="004B6AD5" w:rsidRDefault="0006698E">
      <w:r>
        <w:t xml:space="preserve">Df / </w:t>
      </w:r>
      <w:proofErr w:type="spellStart"/>
      <w:r>
        <w:t>dy</w:t>
      </w:r>
      <w:proofErr w:type="spellEnd"/>
      <w:r>
        <w:t xml:space="preserve"> = df/ </w:t>
      </w:r>
      <w:proofErr w:type="spellStart"/>
      <w:r>
        <w:t>dq</w:t>
      </w:r>
      <w:proofErr w:type="spellEnd"/>
      <w:r>
        <w:t xml:space="preserve"> * </w:t>
      </w:r>
      <w:proofErr w:type="spellStart"/>
      <w:r>
        <w:t>dq</w:t>
      </w:r>
      <w:proofErr w:type="spellEnd"/>
      <w:r>
        <w:t xml:space="preserve"> / </w:t>
      </w:r>
      <w:proofErr w:type="spellStart"/>
      <w:r>
        <w:t>dy</w:t>
      </w:r>
      <w:proofErr w:type="spellEnd"/>
      <w:r>
        <w:t xml:space="preserve"> = -4 * 1 = -4</w:t>
      </w:r>
      <w:r w:rsidR="004B6AD5">
        <w:br/>
      </w:r>
      <w:r>
        <w:rPr>
          <w:rFonts w:hint="eastAsia"/>
        </w:rPr>
        <w:t>即y的值增大一倍，f的</w:t>
      </w:r>
      <w:proofErr w:type="gramStart"/>
      <w:r>
        <w:rPr>
          <w:rFonts w:hint="eastAsia"/>
        </w:rPr>
        <w:t>值就要</w:t>
      </w:r>
      <w:proofErr w:type="gramEnd"/>
      <w:r>
        <w:rPr>
          <w:rFonts w:hint="eastAsia"/>
        </w:rPr>
        <w:t>减小4倍</w:t>
      </w:r>
    </w:p>
    <w:p w14:paraId="67146AEC" w14:textId="1556DB55" w:rsidR="0006698E" w:rsidRDefault="0006698E"/>
    <w:p w14:paraId="402903C7" w14:textId="77777777" w:rsidR="0006698E" w:rsidRPr="004B6AD5" w:rsidRDefault="0006698E">
      <w:pPr>
        <w:rPr>
          <w:rFonts w:hint="eastAsia"/>
        </w:rPr>
      </w:pPr>
    </w:p>
    <w:p w14:paraId="19E7982B" w14:textId="77777777" w:rsidR="0006698E" w:rsidRDefault="0006698E" w:rsidP="0006698E">
      <w:r>
        <w:rPr>
          <w:rFonts w:hint="eastAsia"/>
        </w:rPr>
        <w:t>计算z对f的贡献程度，即计算f对于z的偏导：</w:t>
      </w:r>
    </w:p>
    <w:p w14:paraId="4E6E3C7E" w14:textId="49E721C4" w:rsidR="001918EB" w:rsidRDefault="0006698E" w:rsidP="0006698E">
      <w:r>
        <w:t xml:space="preserve">Df / </w:t>
      </w:r>
      <w:proofErr w:type="spellStart"/>
      <w:r>
        <w:t>dz</w:t>
      </w:r>
      <w:proofErr w:type="spellEnd"/>
      <w:r>
        <w:t xml:space="preserve"> = q = </w:t>
      </w:r>
      <w:proofErr w:type="spellStart"/>
      <w:r>
        <w:t>x+y</w:t>
      </w:r>
      <w:proofErr w:type="spellEnd"/>
      <w:r>
        <w:t xml:space="preserve"> = -2 + 5 = 3</w:t>
      </w:r>
    </w:p>
    <w:p w14:paraId="43072FC0" w14:textId="6E9D2254" w:rsidR="0006698E" w:rsidRDefault="0006698E" w:rsidP="0006698E">
      <w:r>
        <w:rPr>
          <w:rFonts w:hint="eastAsia"/>
        </w:rPr>
        <w:t>即z的值增大一倍，f的</w:t>
      </w:r>
      <w:proofErr w:type="gramStart"/>
      <w:r>
        <w:rPr>
          <w:rFonts w:hint="eastAsia"/>
        </w:rPr>
        <w:t>值就要</w:t>
      </w:r>
      <w:proofErr w:type="gramEnd"/>
      <w:r>
        <w:rPr>
          <w:rFonts w:hint="eastAsia"/>
        </w:rPr>
        <w:t>增大三倍</w:t>
      </w:r>
    </w:p>
    <w:p w14:paraId="1D3ADA77" w14:textId="75DBDB13" w:rsidR="007B099E" w:rsidRDefault="007B099E" w:rsidP="0006698E"/>
    <w:p w14:paraId="0E704B8F" w14:textId="77777777" w:rsidR="007B099E" w:rsidRDefault="007B099E" w:rsidP="0006698E">
      <w:pPr>
        <w:rPr>
          <w:rFonts w:hint="eastAsia"/>
        </w:rPr>
      </w:pPr>
    </w:p>
    <w:p w14:paraId="0E8809E8" w14:textId="7EF5F578" w:rsidR="0006698E" w:rsidRDefault="007B099E" w:rsidP="007B099E">
      <w:pPr>
        <w:pStyle w:val="a7"/>
        <w:numPr>
          <w:ilvl w:val="0"/>
          <w:numId w:val="1"/>
        </w:numPr>
        <w:ind w:firstLineChars="0"/>
      </w:pPr>
      <w:r>
        <w:t>Sigmoid</w:t>
      </w:r>
      <w:r>
        <w:rPr>
          <w:rFonts w:hint="eastAsia"/>
        </w:rPr>
        <w:t>模型反向传播</w:t>
      </w:r>
    </w:p>
    <w:p w14:paraId="1504D5F9" w14:textId="2A3F4713" w:rsidR="0006698E" w:rsidRDefault="0006698E" w:rsidP="0006698E">
      <w:r w:rsidRPr="0006698E">
        <w:drawing>
          <wp:inline distT="0" distB="0" distL="0" distR="0" wp14:anchorId="6917478F" wp14:editId="1D178468">
            <wp:extent cx="5274310" cy="235140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66DB5" w14:textId="4B7CB02C" w:rsidR="0006698E" w:rsidRDefault="0006698E" w:rsidP="0006698E"/>
    <w:p w14:paraId="097F553D" w14:textId="407C2B53" w:rsidR="00AC3C19" w:rsidRDefault="00AC3C19" w:rsidP="0006698E">
      <w:r>
        <w:rPr>
          <w:rFonts w:hint="eastAsia"/>
        </w:rPr>
        <w:t>这是一个s</w:t>
      </w:r>
      <w:r>
        <w:t>igmoid</w:t>
      </w:r>
      <w:r>
        <w:rPr>
          <w:rFonts w:hint="eastAsia"/>
        </w:rPr>
        <w:t>函数的计算图，前向传播用绿色数字标识在箭头上面，反向传播用红色数字标识箭头下面。</w:t>
      </w:r>
    </w:p>
    <w:p w14:paraId="7696DD00" w14:textId="1CD26387" w:rsidR="00AC3C19" w:rsidRDefault="00AC3C19" w:rsidP="0006698E">
      <w:r>
        <w:rPr>
          <w:rFonts w:hint="eastAsia"/>
        </w:rPr>
        <w:t>我们从反向传播来看，结尾处的计算是 f</w:t>
      </w:r>
      <w:r>
        <w:t xml:space="preserve"> = 1/x</w:t>
      </w:r>
      <w:r>
        <w:rPr>
          <w:rFonts w:hint="eastAsia"/>
        </w:rPr>
        <w:t xml:space="preserve">，则 </w:t>
      </w:r>
      <w:r>
        <w:t>df/ dx =-1/x^2^</w:t>
      </w:r>
      <w:r>
        <w:rPr>
          <w:rFonts w:hint="eastAsia"/>
        </w:rPr>
        <w:t>，且前向传播输入的x是1.37，则反向传播就要用输入的x来计算，d</w:t>
      </w:r>
      <w:r>
        <w:t>f / dx = -1 / (1.37)^2^</w:t>
      </w:r>
      <w:r>
        <w:rPr>
          <w:rFonts w:hint="eastAsia"/>
        </w:rPr>
        <w:t>，得到的结果是 -0.53。</w:t>
      </w:r>
    </w:p>
    <w:p w14:paraId="4E40FFAB" w14:textId="6B65FBBA" w:rsidR="00AC3C19" w:rsidRDefault="00AC3C19" w:rsidP="0006698E">
      <w:r>
        <w:rPr>
          <w:rFonts w:hint="eastAsia"/>
        </w:rPr>
        <w:t>这是一个需要注意的地方，通过这样运算，反向传播就能够从损失值一直传回到各个参数，计算出各个参数对于损失值的影响程度。</w:t>
      </w:r>
    </w:p>
    <w:p w14:paraId="42770A21" w14:textId="6BCC673B" w:rsidR="00AC3C19" w:rsidRDefault="00AC3C19" w:rsidP="0006698E"/>
    <w:p w14:paraId="1BA13B12" w14:textId="4AB48F0D" w:rsidR="00AC3C19" w:rsidRDefault="007B099E" w:rsidP="0006698E">
      <w:r>
        <w:rPr>
          <w:rFonts w:hint="eastAsia"/>
        </w:rPr>
        <w:t>四 .</w:t>
      </w:r>
      <w:r>
        <w:t xml:space="preserve"> </w:t>
      </w:r>
      <w:r w:rsidR="00AC3C19">
        <w:rPr>
          <w:rFonts w:hint="eastAsia"/>
        </w:rPr>
        <w:t>门单元：</w:t>
      </w:r>
      <w:r w:rsidR="00AC3C19">
        <w:br/>
      </w:r>
      <w:r w:rsidR="00AC3C19">
        <w:rPr>
          <w:rFonts w:hint="eastAsia"/>
        </w:rPr>
        <w:t>加法门单元：</w:t>
      </w:r>
    </w:p>
    <w:p w14:paraId="59B7A687" w14:textId="3958A3E1" w:rsidR="00AC3C19" w:rsidRDefault="00AC3C19" w:rsidP="0006698E">
      <w:r>
        <w:rPr>
          <w:rFonts w:hint="eastAsia"/>
        </w:rPr>
        <w:t>均匀分配，各个参数的反向传播梯度是一样的。</w:t>
      </w:r>
    </w:p>
    <w:p w14:paraId="1893BE3D" w14:textId="61FF2C62" w:rsidR="007B099E" w:rsidRDefault="007B099E" w:rsidP="0006698E">
      <w:pPr>
        <w:rPr>
          <w:rFonts w:hint="eastAsia"/>
        </w:rPr>
      </w:pPr>
      <w:r w:rsidRPr="007B099E">
        <w:lastRenderedPageBreak/>
        <w:drawing>
          <wp:inline distT="0" distB="0" distL="0" distR="0" wp14:anchorId="15568B5D" wp14:editId="342D2782">
            <wp:extent cx="1685937" cy="2071703"/>
            <wp:effectExtent l="0" t="0" r="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85937" cy="2071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5FD53" w14:textId="77777777" w:rsidR="00AC3C19" w:rsidRDefault="00AC3C19" w:rsidP="0006698E">
      <w:r>
        <w:rPr>
          <w:rFonts w:hint="eastAsia"/>
        </w:rPr>
        <w:t>Max门单元：</w:t>
      </w:r>
    </w:p>
    <w:p w14:paraId="3733426E" w14:textId="5A24CBCF" w:rsidR="00AC3C19" w:rsidRDefault="00AC3C19" w:rsidP="0006698E">
      <w:r>
        <w:rPr>
          <w:rFonts w:hint="eastAsia"/>
        </w:rPr>
        <w:t>前向传播中Max门单元将最大</w:t>
      </w:r>
      <w:proofErr w:type="gramStart"/>
      <w:r>
        <w:rPr>
          <w:rFonts w:hint="eastAsia"/>
        </w:rPr>
        <w:t>值传播</w:t>
      </w:r>
      <w:proofErr w:type="gramEnd"/>
      <w:r>
        <w:rPr>
          <w:rFonts w:hint="eastAsia"/>
        </w:rPr>
        <w:t>了过去，那么反向传播，梯度只会分配给最大值</w:t>
      </w:r>
    </w:p>
    <w:p w14:paraId="50ABA707" w14:textId="3C224913" w:rsidR="007B099E" w:rsidRDefault="007B099E" w:rsidP="0006698E">
      <w:pPr>
        <w:rPr>
          <w:rFonts w:hint="eastAsia"/>
        </w:rPr>
      </w:pPr>
      <w:r w:rsidRPr="007B099E">
        <w:drawing>
          <wp:inline distT="0" distB="0" distL="0" distR="0" wp14:anchorId="0A5A3054" wp14:editId="40FCB280">
            <wp:extent cx="1890726" cy="1181109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90726" cy="118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FFF8F" w14:textId="77777777" w:rsidR="00AC3C19" w:rsidRDefault="00AC3C19" w:rsidP="0006698E">
      <w:r>
        <w:rPr>
          <w:rFonts w:hint="eastAsia"/>
        </w:rPr>
        <w:t>乘法门单元：</w:t>
      </w:r>
    </w:p>
    <w:p w14:paraId="477AC565" w14:textId="25935771" w:rsidR="00AC3C19" w:rsidRDefault="00AC3C19" w:rsidP="0006698E">
      <w:r>
        <w:rPr>
          <w:rFonts w:hint="eastAsia"/>
        </w:rPr>
        <w:t>反向传播的梯度分配是按照前向传播的参数互换后的比值来分配的，</w:t>
      </w:r>
    </w:p>
    <w:p w14:paraId="208E46BF" w14:textId="639B9ED4" w:rsidR="007B099E" w:rsidRDefault="007B099E" w:rsidP="0006698E">
      <w:pPr>
        <w:rPr>
          <w:rFonts w:hint="eastAsia"/>
        </w:rPr>
      </w:pPr>
      <w:r w:rsidRPr="007B099E">
        <w:drawing>
          <wp:inline distT="0" distB="0" distL="0" distR="0" wp14:anchorId="642908F9" wp14:editId="154A301F">
            <wp:extent cx="1971689" cy="1295409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71689" cy="1295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1DC77" w14:textId="77777777" w:rsidR="00AC3C19" w:rsidRPr="0006698E" w:rsidRDefault="00AC3C19" w:rsidP="0006698E">
      <w:pPr>
        <w:rPr>
          <w:rFonts w:hint="eastAsia"/>
        </w:rPr>
      </w:pPr>
    </w:p>
    <w:sectPr w:rsidR="00AC3C19" w:rsidRPr="000669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24C717" w14:textId="77777777" w:rsidR="002317B9" w:rsidRDefault="002317B9" w:rsidP="001918EB">
      <w:r>
        <w:separator/>
      </w:r>
    </w:p>
  </w:endnote>
  <w:endnote w:type="continuationSeparator" w:id="0">
    <w:p w14:paraId="20673521" w14:textId="77777777" w:rsidR="002317B9" w:rsidRDefault="002317B9" w:rsidP="001918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E2C39F" w14:textId="77777777" w:rsidR="002317B9" w:rsidRDefault="002317B9" w:rsidP="001918EB">
      <w:r>
        <w:separator/>
      </w:r>
    </w:p>
  </w:footnote>
  <w:footnote w:type="continuationSeparator" w:id="0">
    <w:p w14:paraId="09492C8F" w14:textId="77777777" w:rsidR="002317B9" w:rsidRDefault="002317B9" w:rsidP="001918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124F90"/>
    <w:multiLevelType w:val="hybridMultilevel"/>
    <w:tmpl w:val="3F68C812"/>
    <w:lvl w:ilvl="0" w:tplc="40BAB062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1FF"/>
    <w:rsid w:val="0006698E"/>
    <w:rsid w:val="001918EB"/>
    <w:rsid w:val="002317B9"/>
    <w:rsid w:val="00492E76"/>
    <w:rsid w:val="004B6AD5"/>
    <w:rsid w:val="004D74C8"/>
    <w:rsid w:val="007B099E"/>
    <w:rsid w:val="00AC3C19"/>
    <w:rsid w:val="00E03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D648BB"/>
  <w15:chartTrackingRefBased/>
  <w15:docId w15:val="{847DC226-24E6-4FCF-BE4C-B071E5E1F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18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918E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918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918EB"/>
    <w:rPr>
      <w:sz w:val="18"/>
      <w:szCs w:val="18"/>
    </w:rPr>
  </w:style>
  <w:style w:type="paragraph" w:styleId="a7">
    <w:name w:val="List Paragraph"/>
    <w:basedOn w:val="a"/>
    <w:uiPriority w:val="34"/>
    <w:qFormat/>
    <w:rsid w:val="007B099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156</Words>
  <Characters>891</Characters>
  <Application>Microsoft Office Word</Application>
  <DocSecurity>0</DocSecurity>
  <Lines>7</Lines>
  <Paragraphs>2</Paragraphs>
  <ScaleCrop>false</ScaleCrop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WXX</dc:creator>
  <cp:keywords/>
  <dc:description/>
  <cp:lastModifiedBy>Mr WXX</cp:lastModifiedBy>
  <cp:revision>2</cp:revision>
  <dcterms:created xsi:type="dcterms:W3CDTF">2020-07-16T04:52:00Z</dcterms:created>
  <dcterms:modified xsi:type="dcterms:W3CDTF">2020-07-16T05:50:00Z</dcterms:modified>
</cp:coreProperties>
</file>