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AEDD2" w14:textId="5B0A8A03" w:rsidR="00501B6D" w:rsidRDefault="00501B6D"/>
    <w:p w14:paraId="3E5D796B" w14:textId="3B54BA56" w:rsidR="00501B6D" w:rsidRDefault="00501B6D" w:rsidP="0023049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卷积神经网络（CNN）</w:t>
      </w:r>
    </w:p>
    <w:p w14:paraId="58D96A72" w14:textId="68A28AFA" w:rsidR="00501B6D" w:rsidRDefault="00230499">
      <w:r>
        <w:rPr>
          <w:rFonts w:hint="eastAsia"/>
        </w:rPr>
        <w:t>（一）结构组成</w:t>
      </w:r>
    </w:p>
    <w:p w14:paraId="46630E60" w14:textId="31D17A8E" w:rsidR="00501B6D" w:rsidRDefault="00501B6D">
      <w:r>
        <w:rPr>
          <w:rFonts w:hint="eastAsia"/>
        </w:rPr>
        <w:t>经典的神经网络我们之间已经讲过了，现在我们要讲的是卷积神经网络。</w:t>
      </w:r>
    </w:p>
    <w:p w14:paraId="63975948" w14:textId="22B608F8" w:rsidR="00501B6D" w:rsidRDefault="00501B6D">
      <w:r>
        <w:rPr>
          <w:rFonts w:hint="eastAsia"/>
        </w:rPr>
        <w:t>神经网络一般是输入层 +</w:t>
      </w:r>
      <w:r>
        <w:t xml:space="preserve"> </w:t>
      </w:r>
      <w:r>
        <w:rPr>
          <w:rFonts w:hint="eastAsia"/>
        </w:rPr>
        <w:t>隐藏层 +</w:t>
      </w:r>
      <w:r>
        <w:t xml:space="preserve"> </w:t>
      </w:r>
      <w:r>
        <w:rPr>
          <w:rFonts w:hint="eastAsia"/>
        </w:rPr>
        <w:t>激活函数 +</w:t>
      </w:r>
      <w:r>
        <w:t xml:space="preserve"> </w:t>
      </w:r>
      <w:r>
        <w:rPr>
          <w:rFonts w:hint="eastAsia"/>
        </w:rPr>
        <w:t>输出层</w:t>
      </w:r>
    </w:p>
    <w:p w14:paraId="66F2CD2D" w14:textId="27674F40" w:rsidR="00501B6D" w:rsidRDefault="00501B6D">
      <w:r>
        <w:rPr>
          <w:rFonts w:hint="eastAsia"/>
        </w:rPr>
        <w:t>卷积神经网络的组成：</w:t>
      </w:r>
    </w:p>
    <w:p w14:paraId="415821C4" w14:textId="69BD01BF" w:rsidR="00501B6D" w:rsidRDefault="00501B6D">
      <w:r>
        <w:rPr>
          <w:rFonts w:hint="eastAsia"/>
        </w:rPr>
        <w:t>输入层 +</w:t>
      </w:r>
      <w:r>
        <w:t xml:space="preserve"> </w:t>
      </w:r>
      <w:r>
        <w:rPr>
          <w:rFonts w:hint="eastAsia"/>
        </w:rPr>
        <w:t>卷积层 +</w:t>
      </w:r>
      <w:r>
        <w:t xml:space="preserve"> </w:t>
      </w:r>
      <w:r>
        <w:rPr>
          <w:rFonts w:hint="eastAsia"/>
        </w:rPr>
        <w:t>激活函数 +</w:t>
      </w:r>
      <w:r>
        <w:t xml:space="preserve"> 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 xml:space="preserve">全连接层 </w:t>
      </w:r>
    </w:p>
    <w:p w14:paraId="12F8F88C" w14:textId="19B79997" w:rsidR="00501B6D" w:rsidRDefault="00501B6D">
      <w:proofErr w:type="gramStart"/>
      <w:r>
        <w:rPr>
          <w:rFonts w:hint="eastAsia"/>
        </w:rPr>
        <w:t>I</w:t>
      </w:r>
      <w:r>
        <w:t>NPUT  +</w:t>
      </w:r>
      <w:proofErr w:type="gramEnd"/>
      <w:r>
        <w:t xml:space="preserve"> CONV  +   RELU  </w:t>
      </w:r>
      <w:r>
        <w:rPr>
          <w:rFonts w:hint="eastAsia"/>
        </w:rPr>
        <w:t>+</w:t>
      </w:r>
      <w:r>
        <w:t xml:space="preserve">  POOL +   FC</w:t>
      </w:r>
    </w:p>
    <w:p w14:paraId="46ACB260" w14:textId="77777777" w:rsidR="00D43EA7" w:rsidRDefault="00D43EA7">
      <w:pPr>
        <w:rPr>
          <w:rFonts w:hint="eastAsia"/>
        </w:rPr>
      </w:pPr>
    </w:p>
    <w:p w14:paraId="0309FF60" w14:textId="03F34512" w:rsidR="00501B6D" w:rsidRDefault="00230499">
      <w:r>
        <w:rPr>
          <w:rFonts w:hint="eastAsia"/>
        </w:rPr>
        <w:t>（二）</w:t>
      </w:r>
      <w:r w:rsidR="00501B6D">
        <w:rPr>
          <w:rFonts w:hint="eastAsia"/>
        </w:rPr>
        <w:t>卷积层：</w:t>
      </w:r>
    </w:p>
    <w:p w14:paraId="655A91D5" w14:textId="75F74B05" w:rsidR="00960459" w:rsidRDefault="00960459">
      <w:r>
        <w:rPr>
          <w:rFonts w:hint="eastAsia"/>
        </w:rPr>
        <w:t>所谓的卷积类似于图像空间</w:t>
      </w:r>
      <w:proofErr w:type="gramStart"/>
      <w:r>
        <w:rPr>
          <w:rFonts w:hint="eastAsia"/>
        </w:rPr>
        <w:t>域处理</w:t>
      </w:r>
      <w:proofErr w:type="gramEnd"/>
      <w:r>
        <w:rPr>
          <w:rFonts w:hint="eastAsia"/>
        </w:rPr>
        <w:t>的卷积操作，设置一个小区域的滤波器，</w:t>
      </w:r>
      <w:r w:rsidR="00FD4FCF">
        <w:rPr>
          <w:rFonts w:hint="eastAsia"/>
        </w:rPr>
        <w:t>将</w:t>
      </w:r>
      <w:r>
        <w:rPr>
          <w:rFonts w:hint="eastAsia"/>
        </w:rPr>
        <w:t>输入的图像</w:t>
      </w:r>
      <w:r w:rsidR="00FD4FCF">
        <w:rPr>
          <w:rFonts w:hint="eastAsia"/>
        </w:rPr>
        <w:t>按照滤波器的大小来分区域，</w:t>
      </w:r>
      <w:r w:rsidR="00D43EA7">
        <w:rPr>
          <w:rFonts w:hint="eastAsia"/>
        </w:rPr>
        <w:t>然后将滤波器在输入图像的每一个区域上滑动，</w:t>
      </w:r>
      <w:r w:rsidR="00FD4FCF">
        <w:rPr>
          <w:rFonts w:hint="eastAsia"/>
        </w:rPr>
        <w:t>对于每一个区域都产生一个特征值，当滤波器把输入图像的所有区域求取了特征值后，就生成了一个特征图。该特征图中存储的就是滤波器在输入图像上产生的每一个特征值。</w:t>
      </w:r>
    </w:p>
    <w:p w14:paraId="2B05E2FF" w14:textId="165BC537" w:rsidR="00230499" w:rsidRDefault="00230499"/>
    <w:p w14:paraId="7B8696CB" w14:textId="03110DA8" w:rsidR="00230499" w:rsidRDefault="00230499" w:rsidP="00230499">
      <w:pPr>
        <w:rPr>
          <w:rFonts w:hint="eastAsia"/>
        </w:rPr>
      </w:pPr>
      <w:r>
        <w:rPr>
          <w:rFonts w:hint="eastAsia"/>
        </w:rPr>
        <w:t>可以看到，卷积时</w:t>
      </w:r>
      <w:r>
        <w:rPr>
          <w:rFonts w:hint="eastAsia"/>
        </w:rPr>
        <w:t>边缘信息利用</w:t>
      </w:r>
      <w:r>
        <w:rPr>
          <w:rFonts w:hint="eastAsia"/>
        </w:rPr>
        <w:t>是</w:t>
      </w:r>
      <w:r>
        <w:rPr>
          <w:rFonts w:hint="eastAsia"/>
        </w:rPr>
        <w:t>较少</w:t>
      </w:r>
      <w:r>
        <w:rPr>
          <w:rFonts w:hint="eastAsia"/>
        </w:rPr>
        <w:t>的。</w:t>
      </w:r>
      <w:r>
        <w:rPr>
          <w:rFonts w:hint="eastAsia"/>
        </w:rPr>
        <w:t>为了将这些边缘信息利用起来，在原始输入图像中加上一圈边缘0，</w:t>
      </w:r>
      <w:r>
        <w:rPr>
          <w:rFonts w:hint="eastAsia"/>
        </w:rPr>
        <w:t>记作(+pad</w:t>
      </w:r>
      <w:r>
        <w:t xml:space="preserve"> 1)</w:t>
      </w:r>
      <w:r>
        <w:rPr>
          <w:rFonts w:hint="eastAsia"/>
        </w:rPr>
        <w:t>，</w:t>
      </w:r>
      <w:r>
        <w:rPr>
          <w:rFonts w:hint="eastAsia"/>
        </w:rPr>
        <w:t>那么原始图像的边缘现在就不是边缘了。同时，现在的边缘全为</w:t>
      </w:r>
      <w:r>
        <w:t>0</w:t>
      </w:r>
      <w:r>
        <w:rPr>
          <w:rFonts w:hint="eastAsia"/>
        </w:rPr>
        <w:t>，这些0对于特征值的提取没有意义，因此就算添加了一圈0也没有影响，它们的存在只是为了让原来的图像边缘有更多被计算的机会。</w:t>
      </w:r>
    </w:p>
    <w:p w14:paraId="59A98AEC" w14:textId="7553F3E9" w:rsidR="00230499" w:rsidRDefault="00230499"/>
    <w:p w14:paraId="30C12FC0" w14:textId="1A607E31" w:rsidR="00230499" w:rsidRPr="00230499" w:rsidRDefault="00230499">
      <w:pPr>
        <w:rPr>
          <w:rFonts w:hint="eastAsia"/>
        </w:rPr>
      </w:pPr>
      <w:r>
        <w:rPr>
          <w:rFonts w:hint="eastAsia"/>
        </w:rPr>
        <w:t>（三）卷积输出特征图尺寸</w:t>
      </w:r>
    </w:p>
    <w:p w14:paraId="6BA9C64A" w14:textId="7DACF9DF" w:rsidR="00FD4FCF" w:rsidRDefault="00FD4FCF">
      <w:r>
        <w:rPr>
          <w:rFonts w:hint="eastAsia"/>
        </w:rPr>
        <w:t>该特征图的大小尺寸，是由输入图像的尺寸大小</w:t>
      </w:r>
      <w:r w:rsidR="00230499">
        <w:t>Input</w:t>
      </w:r>
      <w:r w:rsidR="00230499">
        <w:rPr>
          <w:rFonts w:hint="eastAsia"/>
        </w:rPr>
        <w:t>，</w:t>
      </w:r>
      <w:r>
        <w:rPr>
          <w:rFonts w:hint="eastAsia"/>
        </w:rPr>
        <w:t>滤波器的尺寸大小</w:t>
      </w:r>
      <w:r w:rsidR="00230499">
        <w:t>Filter</w:t>
      </w:r>
      <w:r w:rsidR="00230499">
        <w:rPr>
          <w:rFonts w:hint="eastAsia"/>
        </w:rPr>
        <w:t>，</w:t>
      </w:r>
      <w:r w:rsidR="00B23799">
        <w:rPr>
          <w:rFonts w:hint="eastAsia"/>
        </w:rPr>
        <w:t>卷积的步长</w:t>
      </w:r>
      <w:r w:rsidR="00230499">
        <w:rPr>
          <w:rFonts w:hint="eastAsia"/>
        </w:rPr>
        <w:t>s</w:t>
      </w:r>
      <w:r w:rsidR="00230499">
        <w:t>tride</w:t>
      </w:r>
      <w:r w:rsidR="00230499">
        <w:rPr>
          <w:rFonts w:hint="eastAsia"/>
        </w:rPr>
        <w:t>以及填充0的宽度p</w:t>
      </w:r>
      <w:r w:rsidR="00230499">
        <w:t>ad</w:t>
      </w:r>
      <w:r>
        <w:rPr>
          <w:rFonts w:hint="eastAsia"/>
        </w:rPr>
        <w:t>来决定的。</w:t>
      </w:r>
    </w:p>
    <w:p w14:paraId="45368FDF" w14:textId="77777777" w:rsidR="00230499" w:rsidRDefault="00230499">
      <w:r>
        <w:t xml:space="preserve">Output </w:t>
      </w:r>
      <w:proofErr w:type="gramStart"/>
      <w:r>
        <w:t>=( Input</w:t>
      </w:r>
      <w:proofErr w:type="gramEnd"/>
      <w:r>
        <w:t xml:space="preserve"> + 2 * Pad ) / stride + 1</w:t>
      </w:r>
    </w:p>
    <w:p w14:paraId="014329CD" w14:textId="77777777" w:rsidR="00230499" w:rsidRDefault="00230499">
      <w:r>
        <w:t>Output</w:t>
      </w:r>
      <w:r>
        <w:rPr>
          <w:rFonts w:hint="eastAsia"/>
        </w:rPr>
        <w:t>即为卷积输出的结果尺寸，深度为滤波器的个数。</w:t>
      </w:r>
    </w:p>
    <w:p w14:paraId="3C4BC969" w14:textId="3BB09B50" w:rsidR="00230499" w:rsidRPr="00230499" w:rsidRDefault="00230499">
      <w:pPr>
        <w:rPr>
          <w:rFonts w:hint="eastAsia"/>
        </w:rPr>
      </w:pPr>
      <w:r>
        <w:t xml:space="preserve"> </w:t>
      </w:r>
    </w:p>
    <w:p w14:paraId="7FCB31E4" w14:textId="16E738AD" w:rsidR="00FD4FCF" w:rsidRDefault="00FD4FCF">
      <w:r>
        <w:rPr>
          <w:rFonts w:hint="eastAsia"/>
        </w:rPr>
        <w:t xml:space="preserve">如输入图像的尺寸大小为 </w:t>
      </w:r>
      <w:r>
        <w:t>32 x 32 x 3</w:t>
      </w:r>
      <w:r>
        <w:rPr>
          <w:rFonts w:hint="eastAsia"/>
        </w:rPr>
        <w:t>，滤波器的尺寸大小为5</w:t>
      </w:r>
      <w:r>
        <w:t xml:space="preserve"> x 5 x 3</w:t>
      </w:r>
      <w:r>
        <w:rPr>
          <w:rFonts w:hint="eastAsia"/>
        </w:rPr>
        <w:t xml:space="preserve">。那么特征图的大小是由存储的特征值的多少决定的。对于输入图像的尺寸为 </w:t>
      </w:r>
      <w:r>
        <w:t>32 x 32</w:t>
      </w:r>
      <w:r>
        <w:rPr>
          <w:rFonts w:hint="eastAsia"/>
        </w:rPr>
        <w:t>，</w:t>
      </w:r>
      <w:r w:rsidR="00230499">
        <w:rPr>
          <w:rFonts w:hint="eastAsia"/>
        </w:rPr>
        <w:t>填充0的宽度为0，即没有填充，</w:t>
      </w:r>
      <w:r w:rsidR="00B23799">
        <w:rPr>
          <w:rFonts w:hint="eastAsia"/>
        </w:rPr>
        <w:t>当步长为1时，</w:t>
      </w:r>
      <w:r>
        <w:rPr>
          <w:rFonts w:hint="eastAsia"/>
        </w:rPr>
        <w:t xml:space="preserve">滤波器 </w:t>
      </w:r>
      <w:r>
        <w:t>5 x 5</w:t>
      </w:r>
      <w:r>
        <w:rPr>
          <w:rFonts w:hint="eastAsia"/>
        </w:rPr>
        <w:t>在输入图像的每一行只能进行（32</w:t>
      </w:r>
      <w:r>
        <w:t xml:space="preserve"> </w:t>
      </w:r>
      <w:r w:rsidR="00230499">
        <w:rPr>
          <w:rFonts w:hint="eastAsia"/>
        </w:rPr>
        <w:t>+</w:t>
      </w:r>
      <w:r w:rsidR="00230499">
        <w:t xml:space="preserve">2 </w:t>
      </w:r>
      <w:r w:rsidR="00230499">
        <w:rPr>
          <w:rFonts w:hint="eastAsia"/>
        </w:rPr>
        <w:t>*</w:t>
      </w:r>
      <w:r w:rsidR="00230499">
        <w:t xml:space="preserve"> 0</w:t>
      </w:r>
      <w:r>
        <w:t>–</w:t>
      </w:r>
      <w:r w:rsidR="00B23799">
        <w:t xml:space="preserve"> </w:t>
      </w:r>
      <w:r w:rsidR="00B23799">
        <w:rPr>
          <w:rFonts w:hint="eastAsia"/>
        </w:rPr>
        <w:t>5）/1</w:t>
      </w:r>
      <w:r w:rsidR="00B23799">
        <w:t xml:space="preserve"> </w:t>
      </w:r>
      <w:r w:rsidR="00B23799">
        <w:rPr>
          <w:rFonts w:hint="eastAsia"/>
        </w:rPr>
        <w:t>+1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28次求取特征值。同理，每一列也是一样的，特征图中特征值的尺寸为 </w:t>
      </w:r>
      <w:r>
        <w:t>28 x 28</w:t>
      </w:r>
      <w:r w:rsidR="00D43EA7">
        <w:rPr>
          <w:rFonts w:hint="eastAsia"/>
        </w:rPr>
        <w:t>个。</w:t>
      </w:r>
      <w:r w:rsidR="00B23799">
        <w:rPr>
          <w:rFonts w:hint="eastAsia"/>
        </w:rPr>
        <w:t>当步长为2时，特征图的尺寸为(</w:t>
      </w:r>
      <w:r w:rsidR="00B23799">
        <w:t>32</w:t>
      </w:r>
      <w:r w:rsidR="00230499">
        <w:t xml:space="preserve"> </w:t>
      </w:r>
      <w:r w:rsidR="00230499">
        <w:rPr>
          <w:rFonts w:hint="eastAsia"/>
        </w:rPr>
        <w:t>+</w:t>
      </w:r>
      <w:r w:rsidR="00230499">
        <w:t xml:space="preserve"> 2 </w:t>
      </w:r>
      <w:r w:rsidR="00230499">
        <w:rPr>
          <w:rFonts w:hint="eastAsia"/>
        </w:rPr>
        <w:t>*</w:t>
      </w:r>
      <w:r w:rsidR="00230499">
        <w:t xml:space="preserve"> 0 </w:t>
      </w:r>
      <w:r w:rsidR="00B23799">
        <w:t>-</w:t>
      </w:r>
      <w:r w:rsidR="00230499">
        <w:t xml:space="preserve"> </w:t>
      </w:r>
      <w:r w:rsidR="00B23799">
        <w:t>5)/2 +1 = 14</w:t>
      </w:r>
      <w:r w:rsidR="00B23799">
        <w:rPr>
          <w:rFonts w:hint="eastAsia"/>
        </w:rPr>
        <w:t>，其中的除法是要向下取整的，即尺寸为14</w:t>
      </w:r>
      <w:r w:rsidR="00B23799">
        <w:t xml:space="preserve"> </w:t>
      </w:r>
      <w:r w:rsidR="00B23799">
        <w:rPr>
          <w:rFonts w:hint="eastAsia"/>
        </w:rPr>
        <w:t>x</w:t>
      </w:r>
      <w:r w:rsidR="00B23799">
        <w:t xml:space="preserve"> 14</w:t>
      </w:r>
      <w:r w:rsidR="00B23799">
        <w:rPr>
          <w:rFonts w:hint="eastAsia"/>
        </w:rPr>
        <w:t>。</w:t>
      </w:r>
    </w:p>
    <w:p w14:paraId="7323113E" w14:textId="7260D69D" w:rsidR="00B23799" w:rsidRDefault="00B23799">
      <w:r>
        <w:rPr>
          <w:rFonts w:hint="eastAsia"/>
        </w:rPr>
        <w:t>当步长选取过大时，得到的特征值很少，但是计算量很小。</w:t>
      </w:r>
    </w:p>
    <w:p w14:paraId="20B1208A" w14:textId="1C75F1DE" w:rsidR="00B23799" w:rsidRPr="00B23799" w:rsidRDefault="00B23799">
      <w:pPr>
        <w:rPr>
          <w:rFonts w:hint="eastAsia"/>
        </w:rPr>
      </w:pPr>
      <w:r>
        <w:rPr>
          <w:rFonts w:hint="eastAsia"/>
        </w:rPr>
        <w:t>当步长选取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小时，得到的特征值很多，但是计算量很大。</w:t>
      </w:r>
    </w:p>
    <w:p w14:paraId="479C64B1" w14:textId="46CB7D76" w:rsidR="00D43EA7" w:rsidRDefault="00D43EA7">
      <w:r>
        <w:rPr>
          <w:rFonts w:hint="eastAsia"/>
        </w:rPr>
        <w:t>我们也经常看到输入图像经过滤波器后有好几个特征图，这是因为用了多个滤波器来特征值。有几个滤波器，就有几个特征图。将得到的特征图都堆叠到一起，就得到了卷积层的输出结果。</w:t>
      </w:r>
    </w:p>
    <w:p w14:paraId="48AF1AE5" w14:textId="22A6EAB9" w:rsidR="00D43EA7" w:rsidRDefault="00D43EA7">
      <w:r w:rsidRPr="00D43EA7">
        <w:lastRenderedPageBreak/>
        <w:drawing>
          <wp:inline distT="0" distB="0" distL="0" distR="0" wp14:anchorId="0464FAE2" wp14:editId="2A41354F">
            <wp:extent cx="5274310" cy="2529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7892" w14:textId="0447C96D" w:rsidR="00D43EA7" w:rsidRDefault="00D43EA7"/>
    <w:p w14:paraId="510717BD" w14:textId="6CA80CB2" w:rsidR="00D43EA7" w:rsidRDefault="00D43EA7">
      <w:r>
        <w:rPr>
          <w:rFonts w:hint="eastAsia"/>
        </w:rPr>
        <w:t>卷积不仅可以在输入图像上进行，还可以在卷积后的输出特征图上进行。</w:t>
      </w:r>
    </w:p>
    <w:p w14:paraId="05FBEBFC" w14:textId="34BC0D06" w:rsidR="00D43EA7" w:rsidRDefault="00D43EA7">
      <w:r>
        <w:rPr>
          <w:rFonts w:hint="eastAsia"/>
        </w:rPr>
        <w:t>如下图所示，第一次卷积操作后，通过6个滤波器，得到了6个特征</w:t>
      </w:r>
      <w:proofErr w:type="gramStart"/>
      <w:r>
        <w:rPr>
          <w:rFonts w:hint="eastAsia"/>
        </w:rPr>
        <w:t>图组成</w:t>
      </w:r>
      <w:proofErr w:type="gramEnd"/>
      <w:r>
        <w:rPr>
          <w:rFonts w:hint="eastAsia"/>
        </w:rPr>
        <w:t>的卷积结果，再次对特征图进行卷积，通过10个滤波器，得到了10个特征</w:t>
      </w:r>
      <w:proofErr w:type="gramStart"/>
      <w:r>
        <w:rPr>
          <w:rFonts w:hint="eastAsia"/>
        </w:rPr>
        <w:t>图组成</w:t>
      </w:r>
      <w:proofErr w:type="gramEnd"/>
      <w:r>
        <w:rPr>
          <w:rFonts w:hint="eastAsia"/>
        </w:rPr>
        <w:t>的卷积结果。</w:t>
      </w:r>
    </w:p>
    <w:p w14:paraId="2D4C7D71" w14:textId="0631A6EA" w:rsidR="00D43EA7" w:rsidRDefault="00D43EA7">
      <w:r w:rsidRPr="00D43EA7">
        <w:drawing>
          <wp:inline distT="0" distB="0" distL="0" distR="0" wp14:anchorId="4FBF3248" wp14:editId="1A4C8FB4">
            <wp:extent cx="5274310" cy="21824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0D2A" w14:textId="272A4E7A" w:rsidR="00D43EA7" w:rsidRDefault="00D43EA7"/>
    <w:p w14:paraId="1D11673A" w14:textId="147F6AC3" w:rsidR="00D43EA7" w:rsidRDefault="00230499">
      <w:r>
        <w:rPr>
          <w:rFonts w:hint="eastAsia"/>
        </w:rPr>
        <w:t>（四）</w:t>
      </w:r>
      <w:proofErr w:type="gramStart"/>
      <w:r>
        <w:rPr>
          <w:rFonts w:hint="eastAsia"/>
        </w:rPr>
        <w:t>池化层</w:t>
      </w:r>
      <w:proofErr w:type="gramEnd"/>
    </w:p>
    <w:p w14:paraId="7EA544B9" w14:textId="254A7B93" w:rsidR="00230499" w:rsidRDefault="00230499"/>
    <w:p w14:paraId="50E1387C" w14:textId="240F287E" w:rsidR="00230499" w:rsidRDefault="00230499">
      <w:r>
        <w:rPr>
          <w:rFonts w:hint="eastAsia"/>
        </w:rPr>
        <w:t>对特征图进行操作，将特征图压缩，也是用与卷积差不多的操作，选取小区域在特征图中滑动，在小区域中求取m</w:t>
      </w:r>
      <w:r>
        <w:t>ean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Max值，用来代表这一小区域的特征值，即将这一小区域的特征值压缩为一个值。</w:t>
      </w:r>
    </w:p>
    <w:p w14:paraId="74911ED2" w14:textId="7E584F34" w:rsidR="00230499" w:rsidRDefault="00230499"/>
    <w:p w14:paraId="1CE373E8" w14:textId="26498D9E" w:rsidR="00230499" w:rsidRDefault="00230499">
      <w:r>
        <w:rPr>
          <w:rFonts w:hint="eastAsia"/>
        </w:rPr>
        <w:t>（五）全连接层</w:t>
      </w:r>
    </w:p>
    <w:p w14:paraId="7BA89B18" w14:textId="77777777" w:rsidR="00230499" w:rsidRDefault="00230499">
      <w:r>
        <w:rPr>
          <w:rFonts w:hint="eastAsia"/>
        </w:rPr>
        <w:t>卷积神经网络最后的全连接层与经典神经网络的全连接层是一样的，它将前面卷积层，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后的特征图提取出来，计算该输入图像属于某个类别的概率。</w:t>
      </w:r>
    </w:p>
    <w:p w14:paraId="1EA64E54" w14:textId="77777777" w:rsidR="00230499" w:rsidRDefault="00230499"/>
    <w:p w14:paraId="5CA54062" w14:textId="0E52EEF8" w:rsidR="00230499" w:rsidRDefault="00230499">
      <w:r w:rsidRPr="00230499">
        <w:lastRenderedPageBreak/>
        <w:drawing>
          <wp:inline distT="0" distB="0" distL="0" distR="0" wp14:anchorId="1FF8EC6A" wp14:editId="6AA2C5BE">
            <wp:extent cx="5274310" cy="2159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D3D0" w14:textId="6D63FFCE" w:rsidR="00230499" w:rsidRDefault="00230499"/>
    <w:p w14:paraId="30597F31" w14:textId="6D17A2C3" w:rsidR="00230499" w:rsidRDefault="00230499"/>
    <w:p w14:paraId="3ECC0029" w14:textId="332EFF56" w:rsidR="00230499" w:rsidRDefault="00230499"/>
    <w:p w14:paraId="2D0642F0" w14:textId="38421FE9" w:rsidR="00230499" w:rsidRDefault="00230499">
      <w:r>
        <w:rPr>
          <w:rFonts w:hint="eastAsia"/>
        </w:rPr>
        <w:t>二．卷积神经网络的优势</w:t>
      </w:r>
    </w:p>
    <w:p w14:paraId="4D4A3925" w14:textId="337F13C3" w:rsidR="00230499" w:rsidRDefault="00230499"/>
    <w:p w14:paraId="24D15AEB" w14:textId="77777777" w:rsidR="00230499" w:rsidRDefault="00230499" w:rsidP="00230499">
      <w:r>
        <w:rPr>
          <w:rFonts w:hint="eastAsia"/>
        </w:rPr>
        <w:t>经典的神经网络是全连接的网络，每个层次之间都是全连接的，参数非常庞大。</w:t>
      </w:r>
    </w:p>
    <w:p w14:paraId="0E99BD5E" w14:textId="77777777" w:rsidR="00230499" w:rsidRDefault="00230499" w:rsidP="00230499">
      <w:r>
        <w:rPr>
          <w:rFonts w:hint="eastAsia"/>
        </w:rPr>
        <w:t xml:space="preserve">但是卷积神经网络就将每个特征图的参数实现了共享，即每个特征图中的神经元对应的参数都是一样的。比如，卷积输出了2个特征图，输入图像的尺寸为 </w:t>
      </w:r>
      <w:r>
        <w:t>32 x 32 x 3</w:t>
      </w:r>
      <w:r>
        <w:rPr>
          <w:rFonts w:hint="eastAsia"/>
        </w:rPr>
        <w:t xml:space="preserve">， </w:t>
      </w:r>
      <w:r>
        <w:t>+pad2</w:t>
      </w:r>
      <w:r>
        <w:rPr>
          <w:rFonts w:hint="eastAsia"/>
        </w:rPr>
        <w:t>，S</w:t>
      </w:r>
      <w:r>
        <w:t>tride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，两个滤波器5</w:t>
      </w:r>
      <w:r>
        <w:t xml:space="preserve"> x 5 x 3</w:t>
      </w:r>
      <w:r>
        <w:rPr>
          <w:rFonts w:hint="eastAsia"/>
        </w:rPr>
        <w:t>，则输出的特征图尺寸为3</w:t>
      </w:r>
      <w:r>
        <w:t>2 x 32 x 2</w:t>
      </w:r>
      <w:r>
        <w:rPr>
          <w:rFonts w:hint="eastAsia"/>
        </w:rPr>
        <w:t xml:space="preserve">，可以得知特征图中的特征值有 </w:t>
      </w:r>
      <w:r>
        <w:t>32 x 32</w:t>
      </w:r>
      <w:r>
        <w:rPr>
          <w:rFonts w:hint="eastAsia"/>
        </w:rPr>
        <w:t>个，而每一个特征值都是由滤波器对输入图像卷积得来的，即每个特征值对应输入图像中的一个5</w:t>
      </w:r>
      <w:r>
        <w:t xml:space="preserve"> x 5</w:t>
      </w:r>
      <w:r>
        <w:rPr>
          <w:rFonts w:hint="eastAsia"/>
        </w:rPr>
        <w:t xml:space="preserve"> </w:t>
      </w:r>
      <w:r>
        <w:t>x 3</w:t>
      </w:r>
      <w:r>
        <w:rPr>
          <w:rFonts w:hint="eastAsia"/>
        </w:rPr>
        <w:t>区域，即7</w:t>
      </w:r>
      <w:r>
        <w:t>5</w:t>
      </w:r>
      <w:r>
        <w:rPr>
          <w:rFonts w:hint="eastAsia"/>
        </w:rPr>
        <w:t>个参数，而每个特征值的参数都是不同的，因此如果是全连接的话，共有3</w:t>
      </w:r>
      <w:r>
        <w:t>2 x 32 x 5 x 5 x 3</w:t>
      </w:r>
      <w:r>
        <w:rPr>
          <w:rFonts w:hint="eastAsia"/>
        </w:rPr>
        <w:t>个参数，这个数字太庞大了，对计算效率不利。</w:t>
      </w:r>
    </w:p>
    <w:p w14:paraId="3B028A61" w14:textId="77777777" w:rsidR="00230499" w:rsidRDefault="00230499" w:rsidP="00230499">
      <w:pPr>
        <w:rPr>
          <w:rFonts w:hint="eastAsia"/>
        </w:rPr>
      </w:pPr>
      <w:r>
        <w:rPr>
          <w:rFonts w:hint="eastAsia"/>
        </w:rPr>
        <w:t>卷积神经网络将每个特征值对应的7</w:t>
      </w:r>
      <w:r>
        <w:t>5</w:t>
      </w:r>
      <w:r>
        <w:rPr>
          <w:rFonts w:hint="eastAsia"/>
        </w:rPr>
        <w:t>个参数都共享了，即每个特征图中3</w:t>
      </w:r>
      <w:r>
        <w:t xml:space="preserve">2 </w:t>
      </w:r>
      <w:r>
        <w:rPr>
          <w:rFonts w:hint="eastAsia"/>
        </w:rPr>
        <w:t xml:space="preserve">x </w:t>
      </w:r>
      <w:r>
        <w:t>32</w:t>
      </w:r>
      <w:r>
        <w:rPr>
          <w:rFonts w:hint="eastAsia"/>
        </w:rPr>
        <w:t xml:space="preserve">个特征值的参数都是一样的。那么如果是两个特征图就只需要 </w:t>
      </w:r>
      <w:r>
        <w:t xml:space="preserve">75 </w:t>
      </w:r>
      <w:r>
        <w:rPr>
          <w:rFonts w:hint="eastAsia"/>
        </w:rPr>
        <w:t>x</w:t>
      </w:r>
      <w:r>
        <w:t xml:space="preserve"> 2 = 150</w:t>
      </w:r>
      <w:r>
        <w:rPr>
          <w:rFonts w:hint="eastAsia"/>
        </w:rPr>
        <w:t>个参数。</w:t>
      </w:r>
    </w:p>
    <w:p w14:paraId="2D25F915" w14:textId="77777777" w:rsidR="00230499" w:rsidRPr="00230499" w:rsidRDefault="00230499">
      <w:pPr>
        <w:rPr>
          <w:rFonts w:hint="eastAsia"/>
        </w:rPr>
      </w:pPr>
    </w:p>
    <w:sectPr w:rsidR="00230499" w:rsidRPr="002304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BB680" w14:textId="77777777" w:rsidR="001A7177" w:rsidRDefault="001A7177" w:rsidP="00501B6D">
      <w:r>
        <w:separator/>
      </w:r>
    </w:p>
  </w:endnote>
  <w:endnote w:type="continuationSeparator" w:id="0">
    <w:p w14:paraId="69798917" w14:textId="77777777" w:rsidR="001A7177" w:rsidRDefault="001A7177" w:rsidP="00501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7AD611" w14:textId="77777777" w:rsidR="001A7177" w:rsidRDefault="001A7177" w:rsidP="00501B6D">
      <w:r>
        <w:separator/>
      </w:r>
    </w:p>
  </w:footnote>
  <w:footnote w:type="continuationSeparator" w:id="0">
    <w:p w14:paraId="1E0EE399" w14:textId="77777777" w:rsidR="001A7177" w:rsidRDefault="001A7177" w:rsidP="00501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355F5"/>
    <w:multiLevelType w:val="hybridMultilevel"/>
    <w:tmpl w:val="886E43D4"/>
    <w:lvl w:ilvl="0" w:tplc="1A3CBAC4">
      <w:start w:val="1"/>
      <w:numFmt w:val="japaneseCounting"/>
      <w:lvlText w:val="%1》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7C2DF0"/>
    <w:multiLevelType w:val="hybridMultilevel"/>
    <w:tmpl w:val="B1186C38"/>
    <w:lvl w:ilvl="0" w:tplc="EFAC471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1BA"/>
    <w:rsid w:val="001A7177"/>
    <w:rsid w:val="00230499"/>
    <w:rsid w:val="00492E76"/>
    <w:rsid w:val="004D74C8"/>
    <w:rsid w:val="00501B6D"/>
    <w:rsid w:val="007371BA"/>
    <w:rsid w:val="00960459"/>
    <w:rsid w:val="00B23799"/>
    <w:rsid w:val="00B82618"/>
    <w:rsid w:val="00D43EA7"/>
    <w:rsid w:val="00FD4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93D5"/>
  <w15:chartTrackingRefBased/>
  <w15:docId w15:val="{E2B29C8D-9459-4C1E-9582-148DC47C8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B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1B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1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1B6D"/>
    <w:rPr>
      <w:sz w:val="18"/>
      <w:szCs w:val="18"/>
    </w:rPr>
  </w:style>
  <w:style w:type="paragraph" w:styleId="a7">
    <w:name w:val="List Paragraph"/>
    <w:basedOn w:val="a"/>
    <w:uiPriority w:val="34"/>
    <w:qFormat/>
    <w:rsid w:val="002304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1</cp:revision>
  <dcterms:created xsi:type="dcterms:W3CDTF">2020-07-19T07:57:00Z</dcterms:created>
  <dcterms:modified xsi:type="dcterms:W3CDTF">2020-07-19T12:17:00Z</dcterms:modified>
</cp:coreProperties>
</file>