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D60F7" w14:textId="3486E3B3" w:rsidR="00B30CD1" w:rsidRDefault="005A2FB1">
      <w:r>
        <w:rPr>
          <w:rFonts w:hint="eastAsia"/>
        </w:rPr>
        <w:t>卷积的</w:t>
      </w:r>
      <w:r w:rsidR="001B3C61">
        <w:rPr>
          <w:rFonts w:hint="eastAsia"/>
        </w:rPr>
        <w:t>前向</w:t>
      </w:r>
      <w:r>
        <w:rPr>
          <w:rFonts w:hint="eastAsia"/>
        </w:rPr>
        <w:t>传播</w:t>
      </w:r>
    </w:p>
    <w:p w14:paraId="6158BB2C" w14:textId="285CE016" w:rsidR="005A2FB1" w:rsidRDefault="005A2FB1"/>
    <w:p w14:paraId="0E0D73DA" w14:textId="34DE44AE" w:rsidR="005A2FB1" w:rsidRDefault="002F6A8D">
      <w:proofErr w:type="spellStart"/>
      <w:r>
        <w:t>wx</w:t>
      </w:r>
      <w:proofErr w:type="spellEnd"/>
      <w:r w:rsidR="005A2FB1">
        <w:t xml:space="preserve"> + b</w:t>
      </w:r>
      <w:r>
        <w:t xml:space="preserve"> </w:t>
      </w:r>
      <w:r>
        <w:rPr>
          <w:rFonts w:hint="eastAsia"/>
        </w:rPr>
        <w:t>=</w:t>
      </w:r>
      <w:r>
        <w:t xml:space="preserve"> out</w:t>
      </w:r>
    </w:p>
    <w:p w14:paraId="6B8EBC99" w14:textId="2E7C0E19" w:rsidR="002F6A8D" w:rsidRDefault="002F6A8D">
      <w:r>
        <w:t>w</w:t>
      </w:r>
      <w:r>
        <w:rPr>
          <w:rFonts w:hint="eastAsia"/>
        </w:rPr>
        <w:t>是滤波器的参数，X是前一层的输入，b是偏置项</w:t>
      </w:r>
    </w:p>
    <w:p w14:paraId="1AC6A2A2" w14:textId="5159CE55" w:rsidR="002F6A8D" w:rsidRPr="002F6A8D" w:rsidRDefault="002F6A8D"/>
    <w:p w14:paraId="7D4D7688" w14:textId="0B259679" w:rsidR="002F6A8D" w:rsidRDefault="002F6A8D">
      <w:pPr>
        <w:rPr>
          <w:rFonts w:hint="eastAsia"/>
        </w:rPr>
      </w:pPr>
      <w:r>
        <w:rPr>
          <w:rFonts w:hint="eastAsia"/>
        </w:rPr>
        <w:t>从</w:t>
      </w:r>
      <w:r>
        <w:t>x</w:t>
      </w:r>
      <w:r>
        <w:rPr>
          <w:rFonts w:hint="eastAsia"/>
        </w:rPr>
        <w:t>是图片开始</w:t>
      </w:r>
    </w:p>
    <w:p w14:paraId="6D7F8D28" w14:textId="6DC95F45" w:rsidR="005A2FB1" w:rsidRDefault="005A2FB1">
      <w:r>
        <w:rPr>
          <w:rFonts w:hint="eastAsia"/>
        </w:rPr>
        <w:t>输入：</w:t>
      </w:r>
    </w:p>
    <w:p w14:paraId="1658E335" w14:textId="2A731B71" w:rsidR="005A2FB1" w:rsidRDefault="002F6A8D">
      <w:r>
        <w:t>x</w:t>
      </w:r>
      <w:r w:rsidR="005A2FB1">
        <w:t xml:space="preserve"> [</w:t>
      </w:r>
      <w:r w:rsidR="005A2FB1">
        <w:rPr>
          <w:rFonts w:hint="eastAsia"/>
        </w:rPr>
        <w:t>图片的编号，图片的通道号，图片的高，图片的宽 ]</w:t>
      </w:r>
    </w:p>
    <w:p w14:paraId="670B9EEF" w14:textId="24117069" w:rsidR="005A2FB1" w:rsidRPr="002F6A8D" w:rsidRDefault="005A2FB1"/>
    <w:p w14:paraId="3F083CB6" w14:textId="079FDDF6" w:rsidR="005A2FB1" w:rsidRDefault="005A2FB1">
      <w:r>
        <w:rPr>
          <w:rFonts w:hint="eastAsia"/>
        </w:rPr>
        <w:t>滤波器：</w:t>
      </w:r>
    </w:p>
    <w:p w14:paraId="1B12DE91" w14:textId="50B5C8E7" w:rsidR="005A2FB1" w:rsidRDefault="002F6A8D">
      <w:r>
        <w:t>w</w:t>
      </w:r>
      <w:r w:rsidR="005A2FB1">
        <w:rPr>
          <w:rFonts w:hint="eastAsia"/>
        </w:rPr>
        <w:t>[滤波器的编号，滤波器的深度（与x的深度相同），</w:t>
      </w:r>
      <w:r>
        <w:rPr>
          <w:rFonts w:hint="eastAsia"/>
        </w:rPr>
        <w:t>滤波器的高，滤波器的宽</w:t>
      </w:r>
      <w:r w:rsidR="005A2FB1">
        <w:t>]</w:t>
      </w:r>
    </w:p>
    <w:p w14:paraId="257DD845" w14:textId="67DE86BC" w:rsidR="002F6A8D" w:rsidRDefault="002F6A8D"/>
    <w:p w14:paraId="5EE3D8ED" w14:textId="24FFAB27" w:rsidR="002F6A8D" w:rsidRDefault="002F6A8D">
      <w:r>
        <w:rPr>
          <w:rFonts w:hint="eastAsia"/>
        </w:rPr>
        <w:t>每一个滤波器产生一个特征图，这个特征图是由该滤波器的每一层和每一层输入计算内积的和</w:t>
      </w:r>
      <w:proofErr w:type="gramStart"/>
      <w:r>
        <w:rPr>
          <w:rFonts w:hint="eastAsia"/>
        </w:rPr>
        <w:t>而</w:t>
      </w:r>
      <w:proofErr w:type="gramEnd"/>
      <w:r>
        <w:rPr>
          <w:rFonts w:hint="eastAsia"/>
        </w:rPr>
        <w:t>产生的。</w:t>
      </w:r>
    </w:p>
    <w:p w14:paraId="7F55AA91" w14:textId="147D6DBF" w:rsidR="002F6A8D" w:rsidRDefault="002F6A8D"/>
    <w:p w14:paraId="2AE7EF9C" w14:textId="4508290E" w:rsidR="002F6A8D" w:rsidRDefault="002F6A8D">
      <w:r>
        <w:rPr>
          <w:rFonts w:hint="eastAsia"/>
        </w:rPr>
        <w:t>反向传播</w:t>
      </w:r>
    </w:p>
    <w:p w14:paraId="651BD992" w14:textId="785BACE1" w:rsidR="002F6A8D" w:rsidRDefault="002F6A8D">
      <w:proofErr w:type="spellStart"/>
      <w:r>
        <w:t>wx</w:t>
      </w:r>
      <w:proofErr w:type="spellEnd"/>
      <w:r>
        <w:t xml:space="preserve"> + b = out</w:t>
      </w:r>
    </w:p>
    <w:p w14:paraId="7FCFA488" w14:textId="77777777" w:rsidR="00F47973" w:rsidRDefault="00F47973">
      <w:r>
        <w:rPr>
          <w:rFonts w:hint="eastAsia"/>
        </w:rPr>
        <w:t>反向传播就是</w:t>
      </w:r>
      <w:r w:rsidR="002F6A8D">
        <w:rPr>
          <w:rFonts w:hint="eastAsia"/>
        </w:rPr>
        <w:t>为了更新w的值，</w:t>
      </w:r>
      <w:r>
        <w:rPr>
          <w:rFonts w:hint="eastAsia"/>
        </w:rPr>
        <w:t>那么要更新w的值，就要知道w更新的方向梯度，即</w:t>
      </w:r>
      <w:proofErr w:type="spellStart"/>
      <w:r>
        <w:rPr>
          <w:rFonts w:hint="eastAsia"/>
        </w:rPr>
        <w:t>d</w:t>
      </w:r>
      <w:r>
        <w:t>w</w:t>
      </w:r>
      <w:proofErr w:type="spellEnd"/>
      <w:r>
        <w:rPr>
          <w:rFonts w:hint="eastAsia"/>
        </w:rPr>
        <w:t>。</w:t>
      </w:r>
    </w:p>
    <w:p w14:paraId="6D758B74" w14:textId="77777777" w:rsidR="00F47973" w:rsidRDefault="00F47973"/>
    <w:p w14:paraId="4438D6BF" w14:textId="5BE7FA2E" w:rsidR="00F47973" w:rsidRDefault="00F47973">
      <w:proofErr w:type="spellStart"/>
      <w:r>
        <w:rPr>
          <w:rFonts w:hint="eastAsia"/>
        </w:rPr>
        <w:t>d</w:t>
      </w:r>
      <w:r>
        <w:t>out</w:t>
      </w:r>
      <w:proofErr w:type="spellEnd"/>
      <w:r>
        <w:rPr>
          <w:rFonts w:hint="eastAsia"/>
        </w:rPr>
        <w:t>是上一层传下来的梯度，要从上一层传下来的梯度</w:t>
      </w:r>
      <w:proofErr w:type="spellStart"/>
      <w:r>
        <w:rPr>
          <w:rFonts w:hint="eastAsia"/>
        </w:rPr>
        <w:t>d</w:t>
      </w:r>
      <w:r>
        <w:t>out</w:t>
      </w:r>
      <w:proofErr w:type="spellEnd"/>
      <w:r>
        <w:rPr>
          <w:rFonts w:hint="eastAsia"/>
        </w:rPr>
        <w:t>这样，得到</w:t>
      </w:r>
      <w:proofErr w:type="spellStart"/>
      <w:r>
        <w:rPr>
          <w:rFonts w:hint="eastAsia"/>
        </w:rPr>
        <w:t>d</w:t>
      </w:r>
      <w:r>
        <w:t>w</w:t>
      </w:r>
      <w:proofErr w:type="spellEnd"/>
      <w:r>
        <w:rPr>
          <w:rFonts w:hint="eastAsia"/>
        </w:rPr>
        <w:t>，那么就要乘以</w:t>
      </w:r>
      <w:r>
        <w:t>out</w:t>
      </w:r>
      <w:r>
        <w:rPr>
          <w:rFonts w:hint="eastAsia"/>
        </w:rPr>
        <w:t>对w自身的梯度，这样才能将</w:t>
      </w:r>
      <w:proofErr w:type="spellStart"/>
      <w:r>
        <w:rPr>
          <w:rFonts w:hint="eastAsia"/>
        </w:rPr>
        <w:t>d</w:t>
      </w:r>
      <w:r>
        <w:t>out</w:t>
      </w:r>
      <w:proofErr w:type="spellEnd"/>
      <w:r>
        <w:rPr>
          <w:rFonts w:hint="eastAsia"/>
        </w:rPr>
        <w:t>转变为</w:t>
      </w:r>
      <w:proofErr w:type="spellStart"/>
      <w:r>
        <w:rPr>
          <w:rFonts w:hint="eastAsia"/>
        </w:rPr>
        <w:t>d</w:t>
      </w:r>
      <w:r>
        <w:t>w</w:t>
      </w:r>
      <w:proofErr w:type="spellEnd"/>
      <w:r>
        <w:rPr>
          <w:rFonts w:hint="eastAsia"/>
        </w:rPr>
        <w:t>。</w:t>
      </w:r>
    </w:p>
    <w:p w14:paraId="19DF73E7" w14:textId="786134F0" w:rsidR="00F47973" w:rsidRDefault="00F47973">
      <w:r>
        <w:rPr>
          <w:rFonts w:hint="eastAsia"/>
        </w:rPr>
        <w:t>从公式</w:t>
      </w:r>
    </w:p>
    <w:p w14:paraId="26918A74" w14:textId="33758F52" w:rsidR="00F47973" w:rsidRDefault="00F47973">
      <w:proofErr w:type="spellStart"/>
      <w:r>
        <w:rPr>
          <w:rFonts w:hint="eastAsia"/>
        </w:rPr>
        <w:t>w</w:t>
      </w:r>
      <w:r>
        <w:t>x</w:t>
      </w:r>
      <w:proofErr w:type="spellEnd"/>
      <w:r>
        <w:t xml:space="preserve"> + b = out</w:t>
      </w:r>
    </w:p>
    <w:p w14:paraId="40080911" w14:textId="06B7F8FE" w:rsidR="00F47973" w:rsidRDefault="00F47973">
      <w:r>
        <w:rPr>
          <w:rFonts w:hint="eastAsia"/>
        </w:rPr>
        <w:t>中可以看出，o</w:t>
      </w:r>
      <w:r>
        <w:t>ut</w:t>
      </w:r>
      <w:r>
        <w:rPr>
          <w:rFonts w:hint="eastAsia"/>
        </w:rPr>
        <w:t>对w求偏导，则</w:t>
      </w:r>
      <w:proofErr w:type="spellStart"/>
      <w:r>
        <w:rPr>
          <w:rFonts w:hint="eastAsia"/>
        </w:rPr>
        <w:t>d</w:t>
      </w:r>
      <w:r>
        <w:t>out</w:t>
      </w:r>
      <w:proofErr w:type="spellEnd"/>
      <w:r>
        <w:t>/</w:t>
      </w:r>
      <w:proofErr w:type="spellStart"/>
      <w:r>
        <w:t>dw</w:t>
      </w:r>
      <w:proofErr w:type="spellEnd"/>
      <w:r>
        <w:t xml:space="preserve">  = x</w:t>
      </w:r>
    </w:p>
    <w:p w14:paraId="5AD7DD79" w14:textId="23205A1C" w:rsidR="00F47973" w:rsidRDefault="00F47973">
      <w:r>
        <w:rPr>
          <w:rFonts w:hint="eastAsia"/>
        </w:rPr>
        <w:t>则</w:t>
      </w:r>
    </w:p>
    <w:p w14:paraId="2B2DBB04" w14:textId="5173CBB0" w:rsidR="00F47973" w:rsidRDefault="00F47973">
      <w:proofErr w:type="spellStart"/>
      <w:r>
        <w:t>dw</w:t>
      </w:r>
      <w:proofErr w:type="spellEnd"/>
      <w:r>
        <w:t xml:space="preserve"> = </w:t>
      </w:r>
      <w:proofErr w:type="spellStart"/>
      <w:r>
        <w:t>dout</w:t>
      </w:r>
      <w:proofErr w:type="spellEnd"/>
      <w:r>
        <w:t xml:space="preserve"> * x</w:t>
      </w:r>
    </w:p>
    <w:p w14:paraId="625A042A" w14:textId="6DC6EC22" w:rsidR="00F47973" w:rsidRDefault="00F47973"/>
    <w:p w14:paraId="035DD5C2" w14:textId="41DE1B44" w:rsidR="003D09FA" w:rsidRDefault="003D09FA"/>
    <w:p w14:paraId="00C8C47E" w14:textId="6583EC47" w:rsidR="003D09FA" w:rsidRDefault="003D09FA">
      <w:proofErr w:type="gramStart"/>
      <w:r>
        <w:rPr>
          <w:rFonts w:hint="eastAsia"/>
        </w:rPr>
        <w:t>池化层</w:t>
      </w:r>
      <w:proofErr w:type="gramEnd"/>
      <w:r>
        <w:rPr>
          <w:rFonts w:hint="eastAsia"/>
        </w:rPr>
        <w:t>的反向传播</w:t>
      </w:r>
    </w:p>
    <w:p w14:paraId="110C573B" w14:textId="217B3A71" w:rsidR="003D09FA" w:rsidRDefault="003D09FA"/>
    <w:p w14:paraId="0F7DC9E2" w14:textId="3F9DF2BD" w:rsidR="003D09FA" w:rsidRDefault="003D09FA">
      <w:r>
        <w:rPr>
          <w:rFonts w:hint="eastAsia"/>
        </w:rPr>
        <w:t>M</w:t>
      </w:r>
      <w:r>
        <w:t>ax pooling</w:t>
      </w:r>
    </w:p>
    <w:p w14:paraId="297601E5" w14:textId="662B4B30" w:rsidR="003D09FA" w:rsidRDefault="003D09FA">
      <w:r>
        <w:rPr>
          <w:rFonts w:hint="eastAsia"/>
        </w:rPr>
        <w:t>前向传播：</w:t>
      </w:r>
      <w:proofErr w:type="gramStart"/>
      <w:r>
        <w:rPr>
          <w:rFonts w:hint="eastAsia"/>
        </w:rPr>
        <w:t>求所有值</w:t>
      </w:r>
      <w:proofErr w:type="gramEnd"/>
      <w:r>
        <w:rPr>
          <w:rFonts w:hint="eastAsia"/>
        </w:rPr>
        <w:t>的最大值</w:t>
      </w:r>
    </w:p>
    <w:p w14:paraId="431E1710" w14:textId="1E9344C6" w:rsidR="003D09FA" w:rsidRDefault="003D09FA">
      <w:r>
        <w:rPr>
          <w:rFonts w:hint="eastAsia"/>
        </w:rPr>
        <w:t>反向传播：最大值不变，其他值为0</w:t>
      </w:r>
    </w:p>
    <w:p w14:paraId="12C20FF6" w14:textId="57984697" w:rsidR="003D09FA" w:rsidRDefault="003D09FA">
      <w:r>
        <w:rPr>
          <w:rFonts w:hint="eastAsia"/>
        </w:rPr>
        <w:t>如：</w:t>
      </w:r>
    </w:p>
    <w:p w14:paraId="07D8E64D" w14:textId="63DB49A7" w:rsidR="003D09FA" w:rsidRDefault="003D09FA">
      <w:r>
        <w:rPr>
          <w:rFonts w:hint="eastAsia"/>
        </w:rPr>
        <w:t>前向：[</w:t>
      </w:r>
      <w:r>
        <w:t>1, 3; 2, 2] -&gt; [3]</w:t>
      </w:r>
    </w:p>
    <w:p w14:paraId="6EA56F2C" w14:textId="0A25CC71" w:rsidR="003D09FA" w:rsidRDefault="003D09FA">
      <w:r>
        <w:rPr>
          <w:rFonts w:hint="eastAsia"/>
        </w:rPr>
        <w:t>反向：[</w:t>
      </w:r>
      <w:r>
        <w:t>3] -&gt; [0, 3; 0 0]</w:t>
      </w:r>
    </w:p>
    <w:p w14:paraId="6720C50B" w14:textId="77777777" w:rsidR="003D09FA" w:rsidRDefault="003D09FA">
      <w:pPr>
        <w:rPr>
          <w:rFonts w:hint="eastAsia"/>
        </w:rPr>
      </w:pPr>
    </w:p>
    <w:p w14:paraId="6604F771" w14:textId="2CE276C7" w:rsidR="003D09FA" w:rsidRDefault="003D09FA">
      <w:r>
        <w:rPr>
          <w:rFonts w:hint="eastAsia"/>
        </w:rPr>
        <w:t>M</w:t>
      </w:r>
      <w:r>
        <w:t>ean pooling</w:t>
      </w:r>
    </w:p>
    <w:p w14:paraId="06F385CA" w14:textId="7E3F8702" w:rsidR="003D09FA" w:rsidRDefault="003D09FA">
      <w:r>
        <w:rPr>
          <w:rFonts w:hint="eastAsia"/>
        </w:rPr>
        <w:t>前向传播：</w:t>
      </w:r>
      <w:proofErr w:type="gramStart"/>
      <w:r>
        <w:rPr>
          <w:rFonts w:hint="eastAsia"/>
        </w:rPr>
        <w:t>求所有值</w:t>
      </w:r>
      <w:proofErr w:type="gramEnd"/>
      <w:r>
        <w:rPr>
          <w:rFonts w:hint="eastAsia"/>
        </w:rPr>
        <w:t>的平均值</w:t>
      </w:r>
    </w:p>
    <w:p w14:paraId="70108FD1" w14:textId="18B8D5A3" w:rsidR="003D09FA" w:rsidRDefault="003D09FA">
      <w:r>
        <w:rPr>
          <w:rFonts w:hint="eastAsia"/>
        </w:rPr>
        <w:t>反向传播：每一个值为0</w:t>
      </w:r>
      <w:r>
        <w:t>.5</w:t>
      </w:r>
    </w:p>
    <w:p w14:paraId="05E893E7" w14:textId="6A94A7E1" w:rsidR="003D09FA" w:rsidRDefault="003D09FA">
      <w:r>
        <w:rPr>
          <w:rFonts w:hint="eastAsia"/>
        </w:rPr>
        <w:t xml:space="preserve">如： </w:t>
      </w:r>
    </w:p>
    <w:p w14:paraId="63F947E4" w14:textId="479D8A30" w:rsidR="003D09FA" w:rsidRDefault="003D09FA">
      <w:r>
        <w:rPr>
          <w:rFonts w:hint="eastAsia"/>
        </w:rPr>
        <w:t xml:space="preserve">前向： </w:t>
      </w:r>
      <w:r>
        <w:t>[1,3;2,2] -&gt; [2]</w:t>
      </w:r>
    </w:p>
    <w:p w14:paraId="01CB3ED0" w14:textId="7A34B054" w:rsidR="003D09FA" w:rsidRDefault="003D09FA">
      <w:pPr>
        <w:rPr>
          <w:rFonts w:hint="eastAsia"/>
        </w:rPr>
      </w:pPr>
      <w:r>
        <w:rPr>
          <w:rFonts w:hint="eastAsia"/>
        </w:rPr>
        <w:t xml:space="preserve">反向： </w:t>
      </w:r>
      <w:r>
        <w:t>[2] -&gt; [0.5,0.5,0.5,0.5]</w:t>
      </w:r>
    </w:p>
    <w:p w14:paraId="746BAB7F" w14:textId="6F342776" w:rsidR="00F47973" w:rsidRDefault="00F47973"/>
    <w:p w14:paraId="056A1DCC" w14:textId="50BCA462" w:rsidR="003D09FA" w:rsidRPr="005A2FB1" w:rsidRDefault="003D09FA">
      <w:pPr>
        <w:rPr>
          <w:rFonts w:hint="eastAsia"/>
        </w:rPr>
      </w:pPr>
    </w:p>
    <w:sectPr w:rsidR="003D09FA" w:rsidRPr="005A2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15FFC8" w14:textId="77777777" w:rsidR="00F77B03" w:rsidRDefault="00F77B03" w:rsidP="005A2FB1">
      <w:r>
        <w:separator/>
      </w:r>
    </w:p>
  </w:endnote>
  <w:endnote w:type="continuationSeparator" w:id="0">
    <w:p w14:paraId="2931D407" w14:textId="77777777" w:rsidR="00F77B03" w:rsidRDefault="00F77B03" w:rsidP="005A2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66588C" w14:textId="77777777" w:rsidR="00F77B03" w:rsidRDefault="00F77B03" w:rsidP="005A2FB1">
      <w:r>
        <w:separator/>
      </w:r>
    </w:p>
  </w:footnote>
  <w:footnote w:type="continuationSeparator" w:id="0">
    <w:p w14:paraId="76B5243F" w14:textId="77777777" w:rsidR="00F77B03" w:rsidRDefault="00F77B03" w:rsidP="005A2F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91A"/>
    <w:rsid w:val="001B3C61"/>
    <w:rsid w:val="002F6A8D"/>
    <w:rsid w:val="003D09FA"/>
    <w:rsid w:val="00492E76"/>
    <w:rsid w:val="004D74C8"/>
    <w:rsid w:val="005A2FB1"/>
    <w:rsid w:val="00A532D7"/>
    <w:rsid w:val="00BD091A"/>
    <w:rsid w:val="00F47973"/>
    <w:rsid w:val="00F7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79B1F"/>
  <w15:chartTrackingRefBased/>
  <w15:docId w15:val="{BEF862D1-D626-40E6-9B5D-5CB79FD76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2F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2F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2F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2F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2020-07-23T11:08:00Z</dcterms:created>
  <dcterms:modified xsi:type="dcterms:W3CDTF">2020-07-23T12:48:00Z</dcterms:modified>
</cp:coreProperties>
</file>