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6047F" w14:textId="46FBF310" w:rsidR="00B30CD1" w:rsidRDefault="008B3D3B"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网络</w:t>
      </w:r>
    </w:p>
    <w:p w14:paraId="4AA882AE" w14:textId="3DAA2D32" w:rsidR="008B3D3B" w:rsidRDefault="008B3D3B"/>
    <w:p w14:paraId="4494A4CA" w14:textId="6C8A01A1" w:rsidR="008B3D3B" w:rsidRDefault="008B3D3B">
      <w:r>
        <w:rPr>
          <w:rFonts w:hint="eastAsia"/>
        </w:rPr>
        <w:t>结构：</w:t>
      </w:r>
    </w:p>
    <w:p w14:paraId="056D6258" w14:textId="52517C8D" w:rsidR="008B3D3B" w:rsidRDefault="008B3D3B">
      <w:r>
        <w:rPr>
          <w:rFonts w:hint="eastAsia"/>
        </w:rPr>
        <w:t>I</w:t>
      </w:r>
      <w:r>
        <w:t xml:space="preserve">nput </w:t>
      </w:r>
    </w:p>
    <w:p w14:paraId="1B241693" w14:textId="256822CF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1 :</w:t>
      </w:r>
      <w:proofErr w:type="gramEnd"/>
      <w:r>
        <w:t xml:space="preserve"> conv + pool</w:t>
      </w:r>
    </w:p>
    <w:p w14:paraId="270C1C91" w14:textId="7BBE14EF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2 :</w:t>
      </w:r>
      <w:proofErr w:type="gramEnd"/>
      <w:r>
        <w:t xml:space="preserve"> conv + pool</w:t>
      </w:r>
    </w:p>
    <w:p w14:paraId="46361B9F" w14:textId="5DBC2523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3 :</w:t>
      </w:r>
      <w:proofErr w:type="gramEnd"/>
      <w:r>
        <w:t xml:space="preserve"> conv</w:t>
      </w:r>
    </w:p>
    <w:p w14:paraId="15E99E16" w14:textId="449D3B14" w:rsidR="008B3D3B" w:rsidRDefault="008B3D3B">
      <w:r>
        <w:t>Layer</w:t>
      </w:r>
      <w:proofErr w:type="gramStart"/>
      <w:r>
        <w:t>4 :</w:t>
      </w:r>
      <w:proofErr w:type="gramEnd"/>
      <w:r>
        <w:t xml:space="preserve"> conv</w:t>
      </w:r>
    </w:p>
    <w:p w14:paraId="5EF03D3D" w14:textId="7BF41BC0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5 :</w:t>
      </w:r>
      <w:proofErr w:type="gramEnd"/>
      <w:r>
        <w:t xml:space="preserve"> conv + pool</w:t>
      </w:r>
    </w:p>
    <w:p w14:paraId="5ED98DC2" w14:textId="219F61E4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6 :</w:t>
      </w:r>
      <w:proofErr w:type="gramEnd"/>
      <w:r>
        <w:t xml:space="preserve"> Full</w:t>
      </w:r>
    </w:p>
    <w:p w14:paraId="7A7B348E" w14:textId="0FB680D1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7 :</w:t>
      </w:r>
      <w:proofErr w:type="gramEnd"/>
      <w:r>
        <w:t xml:space="preserve"> Full</w:t>
      </w:r>
    </w:p>
    <w:p w14:paraId="6778882C" w14:textId="508017E4" w:rsidR="008B3D3B" w:rsidRDefault="008B3D3B"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Output</w:t>
      </w:r>
    </w:p>
    <w:p w14:paraId="5D217625" w14:textId="67BE4DFE" w:rsidR="008B3D3B" w:rsidRDefault="008B3D3B"/>
    <w:p w14:paraId="2D6D9901" w14:textId="45A4A0A9" w:rsidR="008B3D3B" w:rsidRDefault="008B3D3B">
      <w:r>
        <w:rPr>
          <w:rFonts w:hint="eastAsia"/>
        </w:rPr>
        <w:t>每一层的参数：</w:t>
      </w:r>
    </w:p>
    <w:p w14:paraId="7572B7A6" w14:textId="3D8436E2" w:rsidR="008B3D3B" w:rsidRDefault="008B3D3B">
      <w:r>
        <w:rPr>
          <w:rFonts w:hint="eastAsia"/>
        </w:rPr>
        <w:t xml:space="preserve">Input： </w:t>
      </w:r>
      <w:r>
        <w:t>227 x 227 x 3</w:t>
      </w:r>
    </w:p>
    <w:p w14:paraId="143A4276" w14:textId="1A1471DA" w:rsidR="008B3D3B" w:rsidRDefault="008B3D3B"/>
    <w:p w14:paraId="1D606887" w14:textId="0A116AB8" w:rsidR="008B3D3B" w:rsidRDefault="008B3D3B">
      <w:r>
        <w:rPr>
          <w:rFonts w:hint="eastAsia"/>
        </w:rPr>
        <w:t>L</w:t>
      </w:r>
      <w:r>
        <w:t>ayer</w:t>
      </w:r>
      <w:proofErr w:type="gramStart"/>
      <w:r>
        <w:t>1 :</w:t>
      </w:r>
      <w:proofErr w:type="gramEnd"/>
    </w:p>
    <w:p w14:paraId="5937D5A8" w14:textId="2B05CB55" w:rsidR="008B3D3B" w:rsidRDefault="008B3D3B">
      <w:r>
        <w:tab/>
        <w:t>CONV1 : 96</w:t>
      </w:r>
      <w:r>
        <w:rPr>
          <w:rFonts w:hint="eastAsia"/>
        </w:rPr>
        <w:t xml:space="preserve">个滤波器， 每个滤波器的尺寸为 </w:t>
      </w:r>
      <w:r>
        <w:t>11 x 11</w:t>
      </w:r>
      <w:r>
        <w:rPr>
          <w:rFonts w:hint="eastAsia"/>
        </w:rPr>
        <w:t xml:space="preserve">， 步长为4， </w:t>
      </w:r>
      <w:r>
        <w:t xml:space="preserve">pad </w:t>
      </w:r>
      <w:r>
        <w:rPr>
          <w:rFonts w:hint="eastAsia"/>
        </w:rPr>
        <w:t>为0</w:t>
      </w:r>
    </w:p>
    <w:p w14:paraId="03E80714" w14:textId="70CDE64F" w:rsidR="008B3D3B" w:rsidRDefault="008B3D3B">
      <w:r>
        <w:rPr>
          <w:rFonts w:hint="eastAsia"/>
        </w:rPr>
        <w:t>从这些参数可以看出，第一层的卷积只是为了粗略地提取图像中的特征，非常大的滤波器尺寸，步长，得到的图像特征比较少。</w:t>
      </w:r>
    </w:p>
    <w:p w14:paraId="2609644E" w14:textId="5FB10C20" w:rsidR="008B3D3B" w:rsidRDefault="008B3D3B">
      <w:r>
        <w:tab/>
        <w:t xml:space="preserve">MAX POOL1: </w:t>
      </w:r>
      <w:r>
        <w:rPr>
          <w:rFonts w:hint="eastAsia"/>
        </w:rPr>
        <w:t>使用3</w:t>
      </w:r>
      <w:r>
        <w:t xml:space="preserve">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>的滤波器，步长为2，进行特征压缩</w:t>
      </w:r>
    </w:p>
    <w:p w14:paraId="262B0B48" w14:textId="64330A78" w:rsidR="008B3D3B" w:rsidRDefault="008B3D3B">
      <w:r>
        <w:tab/>
        <w:t>NORM1:</w:t>
      </w:r>
      <w:r>
        <w:rPr>
          <w:rFonts w:hint="eastAsia"/>
        </w:rPr>
        <w:t>归一化层</w:t>
      </w:r>
    </w:p>
    <w:p w14:paraId="15258479" w14:textId="5B57D87E" w:rsidR="008B3D3B" w:rsidRDefault="008B3D3B"/>
    <w:p w14:paraId="54193F00" w14:textId="012E2370" w:rsidR="008B3D3B" w:rsidRDefault="008B3D3B">
      <w:r>
        <w:rPr>
          <w:rFonts w:hint="eastAsia"/>
        </w:rPr>
        <w:t>L</w:t>
      </w:r>
      <w:r>
        <w:t>ayer2:</w:t>
      </w:r>
    </w:p>
    <w:p w14:paraId="1B4D74F5" w14:textId="77777777" w:rsidR="00995FCF" w:rsidRDefault="008B3D3B">
      <w:r>
        <w:tab/>
        <w:t>CONV2: 256</w:t>
      </w:r>
      <w:r>
        <w:rPr>
          <w:rFonts w:hint="eastAsia"/>
        </w:rPr>
        <w:t xml:space="preserve">个滤波器，滤波器的尺寸为 </w:t>
      </w:r>
      <w:r>
        <w:t xml:space="preserve">5 </w:t>
      </w:r>
      <w:r>
        <w:rPr>
          <w:rFonts w:hint="eastAsia"/>
        </w:rPr>
        <w:t>x</w:t>
      </w:r>
      <w:r>
        <w:t xml:space="preserve"> 5</w:t>
      </w:r>
      <w:r>
        <w:rPr>
          <w:rFonts w:hint="eastAsia"/>
        </w:rPr>
        <w:t xml:space="preserve">，步长为 </w:t>
      </w:r>
      <w:r>
        <w:t>1</w:t>
      </w:r>
      <w:r>
        <w:rPr>
          <w:rFonts w:hint="eastAsia"/>
        </w:rPr>
        <w:t xml:space="preserve">， </w:t>
      </w:r>
      <w:r>
        <w:t xml:space="preserve">pad </w:t>
      </w:r>
      <w:r>
        <w:rPr>
          <w:rFonts w:hint="eastAsia"/>
        </w:rPr>
        <w:t>为2。从这些参数可以看出，这是为了提取更加多的图像特征</w:t>
      </w:r>
      <w:r w:rsidR="00995FCF">
        <w:rPr>
          <w:rFonts w:hint="eastAsia"/>
        </w:rPr>
        <w:t>。</w:t>
      </w:r>
    </w:p>
    <w:p w14:paraId="62122899" w14:textId="4F3B4783" w:rsidR="008B3D3B" w:rsidRDefault="00995FCF" w:rsidP="00995FCF">
      <w:pPr>
        <w:ind w:firstLine="420"/>
      </w:pPr>
      <w:r>
        <w:rPr>
          <w:rFonts w:hint="eastAsia"/>
        </w:rPr>
        <w:t>为什么滤波器的个数增加为2</w:t>
      </w:r>
      <w:r>
        <w:t>56</w:t>
      </w:r>
      <w:r>
        <w:rPr>
          <w:rFonts w:hint="eastAsia"/>
        </w:rPr>
        <w:t>个呢？因为</w:t>
      </w:r>
      <w:proofErr w:type="gramStart"/>
      <w:r>
        <w:rPr>
          <w:rFonts w:hint="eastAsia"/>
        </w:rPr>
        <w:t>第一层池化后</w:t>
      </w:r>
      <w:proofErr w:type="gramEnd"/>
      <w:r>
        <w:rPr>
          <w:rFonts w:hint="eastAsia"/>
        </w:rPr>
        <w:t>，特征图的尺寸减小，</w:t>
      </w:r>
      <w:proofErr w:type="gramStart"/>
      <w:r>
        <w:rPr>
          <w:rFonts w:hint="eastAsia"/>
        </w:rPr>
        <w:t>即特征</w:t>
      </w:r>
      <w:proofErr w:type="gramEnd"/>
      <w:r>
        <w:rPr>
          <w:rFonts w:hint="eastAsia"/>
        </w:rPr>
        <w:t>被压缩了。因此需要增大滤波器的个数，</w:t>
      </w:r>
      <w:proofErr w:type="gramStart"/>
      <w:r>
        <w:rPr>
          <w:rFonts w:hint="eastAsia"/>
        </w:rPr>
        <w:t>使特征</w:t>
      </w:r>
      <w:proofErr w:type="gramEnd"/>
      <w:r>
        <w:rPr>
          <w:rFonts w:hint="eastAsia"/>
        </w:rPr>
        <w:t>图中的特征数保持平衡。有利于更好地表达特征。</w:t>
      </w:r>
    </w:p>
    <w:p w14:paraId="3033399E" w14:textId="39092715" w:rsidR="00995FCF" w:rsidRDefault="00995FCF" w:rsidP="00995FCF">
      <w:pPr>
        <w:ind w:firstLine="420"/>
      </w:pPr>
      <w:r>
        <w:t xml:space="preserve">MAX POOL2: </w:t>
      </w:r>
      <w:r>
        <w:rPr>
          <w:rFonts w:hint="eastAsia"/>
        </w:rPr>
        <w:t>使用</w:t>
      </w:r>
      <w:r>
        <w:t>3 x 3</w:t>
      </w:r>
      <w:r>
        <w:rPr>
          <w:rFonts w:hint="eastAsia"/>
        </w:rPr>
        <w:t>的滤波器，步长为2，进行特征压缩。与之前的</w:t>
      </w:r>
      <w:r>
        <w:t>POOL</w:t>
      </w:r>
      <w:r>
        <w:rPr>
          <w:rFonts w:hint="eastAsia"/>
        </w:rPr>
        <w:t>选择同样的大小。</w:t>
      </w:r>
    </w:p>
    <w:p w14:paraId="2F2D230D" w14:textId="05B4BE84" w:rsidR="00995FCF" w:rsidRDefault="00995FCF" w:rsidP="00995FCF">
      <w:pPr>
        <w:ind w:firstLine="420"/>
      </w:pPr>
      <w:r>
        <w:rPr>
          <w:rFonts w:hint="eastAsia"/>
        </w:rPr>
        <w:t>N</w:t>
      </w:r>
      <w:r>
        <w:t>ORM2:</w:t>
      </w:r>
      <w:r>
        <w:rPr>
          <w:rFonts w:hint="eastAsia"/>
        </w:rPr>
        <w:t>归一化层</w:t>
      </w:r>
    </w:p>
    <w:p w14:paraId="01FD8C4C" w14:textId="76FBF7E1" w:rsidR="00995FCF" w:rsidRDefault="00995FCF" w:rsidP="00995FCF"/>
    <w:p w14:paraId="3B615C64" w14:textId="42994B75" w:rsidR="00995FCF" w:rsidRDefault="00995FCF" w:rsidP="00995FCF">
      <w:r>
        <w:rPr>
          <w:rFonts w:hint="eastAsia"/>
        </w:rPr>
        <w:t>L</w:t>
      </w:r>
      <w:r>
        <w:t>ayer3:</w:t>
      </w:r>
    </w:p>
    <w:p w14:paraId="0DF099EE" w14:textId="6BB9E779" w:rsidR="00995FCF" w:rsidRDefault="00995FCF" w:rsidP="00995FCF">
      <w:r>
        <w:tab/>
        <w:t>CONV3: 384</w:t>
      </w:r>
      <w:r>
        <w:rPr>
          <w:rFonts w:hint="eastAsia"/>
        </w:rPr>
        <w:t>个滤波器，滤波器的尺寸减小为3</w:t>
      </w:r>
      <w:r>
        <w:t xml:space="preserve">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>，步长为1， pad</w:t>
      </w:r>
      <w:r>
        <w:t xml:space="preserve"> 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。</w:t>
      </w:r>
    </w:p>
    <w:p w14:paraId="55F1EBAB" w14:textId="7D2F53F8" w:rsidR="00995FCF" w:rsidRDefault="00995FCF" w:rsidP="00995FCF">
      <w:r>
        <w:tab/>
      </w:r>
      <w:r>
        <w:rPr>
          <w:rFonts w:hint="eastAsia"/>
        </w:rPr>
        <w:t>增大滤波器的个数，保持特征图中特征个数的平衡。滤波器的尺寸降低，步长降低，提取更多的特征。</w:t>
      </w:r>
    </w:p>
    <w:p w14:paraId="1BB55844" w14:textId="1707F642" w:rsidR="00995FCF" w:rsidRDefault="00995FCF" w:rsidP="00995FCF"/>
    <w:p w14:paraId="277EF561" w14:textId="21C0DC28" w:rsidR="00995FCF" w:rsidRDefault="00995FCF" w:rsidP="00995FCF">
      <w:r>
        <w:rPr>
          <w:rFonts w:hint="eastAsia"/>
        </w:rPr>
        <w:t>Layer</w:t>
      </w:r>
      <w:r>
        <w:t>4</w:t>
      </w:r>
      <w:r>
        <w:rPr>
          <w:rFonts w:hint="eastAsia"/>
        </w:rPr>
        <w:t>：</w:t>
      </w:r>
    </w:p>
    <w:p w14:paraId="24248E7F" w14:textId="766D8C94" w:rsidR="00995FCF" w:rsidRDefault="00995FCF" w:rsidP="00995FCF">
      <w:r>
        <w:tab/>
      </w:r>
      <w:r>
        <w:t>CONV</w:t>
      </w:r>
      <w:r>
        <w:t>4</w:t>
      </w:r>
      <w:r>
        <w:t>: 384</w:t>
      </w:r>
      <w:r>
        <w:rPr>
          <w:rFonts w:hint="eastAsia"/>
        </w:rPr>
        <w:t>个滤波器，滤波器的尺寸减小为3</w:t>
      </w:r>
      <w:r>
        <w:t xml:space="preserve">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>，步长为1， pad</w:t>
      </w:r>
      <w:r>
        <w:t xml:space="preserve"> 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。</w:t>
      </w:r>
    </w:p>
    <w:p w14:paraId="297B51B0" w14:textId="01BA91E9" w:rsidR="00995FCF" w:rsidRDefault="00995FCF" w:rsidP="00995FCF">
      <w:r>
        <w:tab/>
      </w:r>
      <w:r>
        <w:rPr>
          <w:rFonts w:hint="eastAsia"/>
        </w:rPr>
        <w:t>与上一层的卷积层参数尺寸相同。</w:t>
      </w:r>
    </w:p>
    <w:p w14:paraId="6D7C4905" w14:textId="540A398E" w:rsidR="00995FCF" w:rsidRDefault="00995FCF" w:rsidP="00995FCF"/>
    <w:p w14:paraId="274EED5B" w14:textId="0CC79564" w:rsidR="00995FCF" w:rsidRDefault="00995FCF" w:rsidP="00995FCF">
      <w:r>
        <w:rPr>
          <w:rFonts w:hint="eastAsia"/>
        </w:rPr>
        <w:t>L</w:t>
      </w:r>
      <w:r>
        <w:t>ayer5:</w:t>
      </w:r>
    </w:p>
    <w:p w14:paraId="60E54D52" w14:textId="5F510A95" w:rsidR="00995FCF" w:rsidRDefault="00995FCF" w:rsidP="00995FCF">
      <w:r>
        <w:tab/>
      </w:r>
      <w:r>
        <w:t>CONV</w:t>
      </w:r>
      <w:r>
        <w:t>5</w:t>
      </w:r>
      <w:r>
        <w:t xml:space="preserve">: </w:t>
      </w:r>
      <w:r>
        <w:t>256</w:t>
      </w:r>
      <w:r>
        <w:rPr>
          <w:rFonts w:hint="eastAsia"/>
        </w:rPr>
        <w:t>个滤波器，滤波器的尺寸减小为3</w:t>
      </w:r>
      <w:r>
        <w:t xml:space="preserve">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>，步长为1， pad</w:t>
      </w:r>
      <w:r>
        <w:t xml:space="preserve"> 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。</w:t>
      </w:r>
    </w:p>
    <w:p w14:paraId="430FE9D2" w14:textId="4452F1EC" w:rsidR="00995FCF" w:rsidRDefault="00995FCF" w:rsidP="00995FCF">
      <w:r>
        <w:lastRenderedPageBreak/>
        <w:tab/>
        <w:t xml:space="preserve">MAX POOL3: </w:t>
      </w:r>
      <w:r>
        <w:rPr>
          <w:rFonts w:hint="eastAsia"/>
        </w:rPr>
        <w:t>同样是3</w:t>
      </w:r>
      <w:r>
        <w:t xml:space="preserve">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>的滤波器，步长为2，与之前的P</w:t>
      </w:r>
      <w:r>
        <w:t>OOL</w:t>
      </w:r>
      <w:r>
        <w:rPr>
          <w:rFonts w:hint="eastAsia"/>
        </w:rPr>
        <w:t>层参数相同。</w:t>
      </w:r>
    </w:p>
    <w:p w14:paraId="3D17C925" w14:textId="548C652F" w:rsidR="00995FCF" w:rsidRDefault="00995FCF" w:rsidP="00995FCF"/>
    <w:p w14:paraId="2912A6A0" w14:textId="5F7DC3E1" w:rsidR="00995FCF" w:rsidRDefault="00995FCF" w:rsidP="00995FCF">
      <w:r>
        <w:rPr>
          <w:rFonts w:hint="eastAsia"/>
        </w:rPr>
        <w:t>L</w:t>
      </w:r>
      <w:r>
        <w:t>ayer6:</w:t>
      </w:r>
      <w:r>
        <w:br/>
      </w:r>
      <w:r>
        <w:tab/>
        <w:t>FC6: 4096</w:t>
      </w:r>
      <w:r>
        <w:rPr>
          <w:rFonts w:hint="eastAsia"/>
        </w:rPr>
        <w:t>个神经元。全连接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之前的经典神经网络。</w:t>
      </w:r>
    </w:p>
    <w:p w14:paraId="76D069C6" w14:textId="3476C55F" w:rsidR="00995FCF" w:rsidRDefault="00995FCF" w:rsidP="00995FCF"/>
    <w:p w14:paraId="4B7E8B7A" w14:textId="7332073B" w:rsidR="00995FCF" w:rsidRDefault="00995FCF" w:rsidP="00995FCF">
      <w:r>
        <w:rPr>
          <w:rFonts w:hint="eastAsia"/>
        </w:rPr>
        <w:t>L</w:t>
      </w:r>
      <w:r>
        <w:t>ayer7:</w:t>
      </w:r>
    </w:p>
    <w:p w14:paraId="614C5AC4" w14:textId="07E0B570" w:rsidR="00995FCF" w:rsidRDefault="00995FCF" w:rsidP="00995FCF">
      <w:r>
        <w:tab/>
      </w:r>
      <w:r>
        <w:t>FC6: 4096</w:t>
      </w:r>
      <w:r>
        <w:rPr>
          <w:rFonts w:hint="eastAsia"/>
        </w:rPr>
        <w:t>个神经元。</w:t>
      </w:r>
    </w:p>
    <w:p w14:paraId="529D3778" w14:textId="7465CFC1" w:rsidR="00995FCF" w:rsidRDefault="00995FCF" w:rsidP="00995FCF"/>
    <w:p w14:paraId="00E0252A" w14:textId="29E8C5C3" w:rsidR="00995FCF" w:rsidRDefault="00995FCF" w:rsidP="00995FCF">
      <w:r>
        <w:rPr>
          <w:rFonts w:hint="eastAsia"/>
        </w:rPr>
        <w:t>L</w:t>
      </w:r>
      <w:r>
        <w:t>ayer8:</w:t>
      </w:r>
    </w:p>
    <w:p w14:paraId="61F78D80" w14:textId="3398571E" w:rsidR="00995FCF" w:rsidRDefault="00995FCF" w:rsidP="00995FCF">
      <w:r>
        <w:tab/>
        <w:t xml:space="preserve">FC8: </w:t>
      </w:r>
      <w:proofErr w:type="spellStart"/>
      <w:r>
        <w:t>Softmax</w:t>
      </w:r>
      <w:proofErr w:type="spellEnd"/>
      <w:r>
        <w:rPr>
          <w:rFonts w:hint="eastAsia"/>
        </w:rPr>
        <w:t>分类器，全连接输出1</w:t>
      </w:r>
      <w:r>
        <w:t xml:space="preserve">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神经元（</w:t>
      </w:r>
      <w:r w:rsidR="003957A2">
        <w:rPr>
          <w:rFonts w:hint="eastAsia"/>
        </w:rPr>
        <w:t>类别数</w:t>
      </w:r>
      <w:r>
        <w:rPr>
          <w:rFonts w:hint="eastAsia"/>
        </w:rPr>
        <w:t>）</w:t>
      </w:r>
    </w:p>
    <w:p w14:paraId="7652EBF1" w14:textId="77777777" w:rsidR="003957A2" w:rsidRPr="003957A2" w:rsidRDefault="003957A2" w:rsidP="00995FCF">
      <w:pPr>
        <w:rPr>
          <w:rFonts w:hint="eastAsia"/>
        </w:rPr>
      </w:pPr>
    </w:p>
    <w:p w14:paraId="7ECAA559" w14:textId="6771D49F" w:rsidR="00995FCF" w:rsidRDefault="003957A2" w:rsidP="00995FCF">
      <w:r w:rsidRPr="003957A2">
        <w:drawing>
          <wp:inline distT="0" distB="0" distL="0" distR="0" wp14:anchorId="160AD85E" wp14:editId="391B4D50">
            <wp:extent cx="5000662" cy="181928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BA72" w14:textId="585B635B" w:rsidR="003957A2" w:rsidRDefault="003957A2" w:rsidP="00995FCF"/>
    <w:p w14:paraId="44FF7FE3" w14:textId="77777777" w:rsidR="003957A2" w:rsidRPr="00995FCF" w:rsidRDefault="003957A2" w:rsidP="00995FCF">
      <w:pPr>
        <w:rPr>
          <w:rFonts w:hint="eastAsia"/>
        </w:rPr>
      </w:pPr>
    </w:p>
    <w:p w14:paraId="1C69C3B0" w14:textId="77777777" w:rsidR="00995FCF" w:rsidRDefault="00995FCF" w:rsidP="00995FCF">
      <w:pPr>
        <w:ind w:firstLine="420"/>
        <w:rPr>
          <w:rFonts w:hint="eastAsia"/>
        </w:rPr>
      </w:pPr>
    </w:p>
    <w:sectPr w:rsidR="0099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D1565" w14:textId="77777777" w:rsidR="0011200D" w:rsidRDefault="0011200D" w:rsidP="008B3D3B">
      <w:r>
        <w:separator/>
      </w:r>
    </w:p>
  </w:endnote>
  <w:endnote w:type="continuationSeparator" w:id="0">
    <w:p w14:paraId="6D48FCDA" w14:textId="77777777" w:rsidR="0011200D" w:rsidRDefault="0011200D" w:rsidP="008B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D02F5" w14:textId="77777777" w:rsidR="0011200D" w:rsidRDefault="0011200D" w:rsidP="008B3D3B">
      <w:r>
        <w:separator/>
      </w:r>
    </w:p>
  </w:footnote>
  <w:footnote w:type="continuationSeparator" w:id="0">
    <w:p w14:paraId="12E678AF" w14:textId="77777777" w:rsidR="0011200D" w:rsidRDefault="0011200D" w:rsidP="008B3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F3"/>
    <w:rsid w:val="0011200D"/>
    <w:rsid w:val="002663F3"/>
    <w:rsid w:val="003957A2"/>
    <w:rsid w:val="00492E76"/>
    <w:rsid w:val="004D74C8"/>
    <w:rsid w:val="008B3D3B"/>
    <w:rsid w:val="009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FE7E8"/>
  <w15:chartTrackingRefBased/>
  <w15:docId w15:val="{3AF1164C-4B52-4DC6-9706-22A6EB2B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D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2020-07-23T12:48:00Z</dcterms:created>
  <dcterms:modified xsi:type="dcterms:W3CDTF">2020-07-23T13:23:00Z</dcterms:modified>
</cp:coreProperties>
</file>