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4A1CC" w14:textId="10A92511" w:rsidR="00B30CD1" w:rsidRDefault="006C362F"/>
    <w:p w14:paraId="43FFADBB" w14:textId="6FF980D2" w:rsidR="00BF3420" w:rsidRDefault="00BF3420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．分类与定位</w:t>
      </w:r>
    </w:p>
    <w:p w14:paraId="07BAF243" w14:textId="225280A8" w:rsidR="00BF3420" w:rsidRDefault="00BF3420">
      <w:r>
        <w:rPr>
          <w:rFonts w:hint="eastAsia"/>
        </w:rPr>
        <w:t>（一）定义</w:t>
      </w:r>
    </w:p>
    <w:p w14:paraId="7889DC1A" w14:textId="734A3ED0" w:rsidR="00BF3420" w:rsidRDefault="00BF3420">
      <w:r>
        <w:rPr>
          <w:rFonts w:hint="eastAsia"/>
        </w:rPr>
        <w:t>我们不光要对物体进行分类，还要对物体在图片中的位置进行定位。</w:t>
      </w:r>
    </w:p>
    <w:p w14:paraId="0258B3B8" w14:textId="43AA57E8" w:rsidR="00BF3420" w:rsidRDefault="00BF3420"/>
    <w:p w14:paraId="03A251A6" w14:textId="3A26D633" w:rsidR="00BF3420" w:rsidRDefault="00BF3420"/>
    <w:p w14:paraId="7EF42D27" w14:textId="75E40255" w:rsidR="00BF3420" w:rsidRDefault="00BF3420">
      <w:r>
        <w:rPr>
          <w:rFonts w:hint="eastAsia"/>
        </w:rPr>
        <w:t>（二）分类任务</w:t>
      </w:r>
    </w:p>
    <w:p w14:paraId="22B3D7BC" w14:textId="2F785CD0" w:rsidR="00BF3420" w:rsidRDefault="00BF3420">
      <w:r>
        <w:rPr>
          <w:rFonts w:hint="eastAsia"/>
        </w:rPr>
        <w:t>输入图片，输出分类的标签，评估的标准是分类的准确性。</w:t>
      </w:r>
    </w:p>
    <w:p w14:paraId="378D650A" w14:textId="7192EC98" w:rsidR="00BF3420" w:rsidRDefault="00BF3420">
      <w:pPr>
        <w:rPr>
          <w:rFonts w:hint="eastAsia"/>
        </w:rPr>
      </w:pPr>
      <w:r>
        <w:rPr>
          <w:rFonts w:hint="eastAsia"/>
        </w:rPr>
        <w:t>如下图所示：输入一张图片，输出标签为C</w:t>
      </w:r>
      <w:r>
        <w:t>AT</w:t>
      </w:r>
      <w:r>
        <w:rPr>
          <w:rFonts w:hint="eastAsia"/>
        </w:rPr>
        <w:t>。</w:t>
      </w:r>
    </w:p>
    <w:p w14:paraId="11C31FCD" w14:textId="2C8B80E0" w:rsidR="00BF3420" w:rsidRDefault="00BF3420">
      <w:r w:rsidRPr="00BF3420">
        <w:drawing>
          <wp:inline distT="0" distB="0" distL="0" distR="0" wp14:anchorId="1C9B01D2" wp14:editId="01A19907">
            <wp:extent cx="4319619" cy="1976452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619" cy="1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DC60" w14:textId="6144FD24" w:rsidR="00BF3420" w:rsidRDefault="00BF3420">
      <w:r>
        <w:rPr>
          <w:rFonts w:hint="eastAsia"/>
        </w:rPr>
        <w:t>（三）定位任务</w:t>
      </w:r>
    </w:p>
    <w:p w14:paraId="2EB04930" w14:textId="444BB49C" w:rsidR="00BF3420" w:rsidRDefault="00BF3420">
      <w:r>
        <w:rPr>
          <w:rFonts w:hint="eastAsia"/>
        </w:rPr>
        <w:t>输入图片，输出一个图片中的一个方框，该方框用向量（</w:t>
      </w:r>
      <w:proofErr w:type="spellStart"/>
      <w:r>
        <w:rPr>
          <w:rFonts w:hint="eastAsia"/>
        </w:rPr>
        <w:t>x</w:t>
      </w:r>
      <w:r>
        <w:t>,y,w,h</w:t>
      </w:r>
      <w:proofErr w:type="spellEnd"/>
      <w:r>
        <w:rPr>
          <w:rFonts w:hint="eastAsia"/>
        </w:rPr>
        <w:t>）表示。</w:t>
      </w:r>
      <w:r>
        <w:t>X</w:t>
      </w:r>
      <w:r>
        <w:rPr>
          <w:rFonts w:hint="eastAsia"/>
        </w:rPr>
        <w:t>是左上角x轴坐标，y是左上角y轴坐标，w是方框的宽度，h是方框的高度。</w:t>
      </w:r>
    </w:p>
    <w:p w14:paraId="275CA568" w14:textId="46BCA545" w:rsidR="00BF3420" w:rsidRDefault="00BF3420">
      <w:r>
        <w:rPr>
          <w:rFonts w:hint="eastAsia"/>
        </w:rPr>
        <w:t>评估的标准是：正确方框位置和输出的方框位置的重合程度。重合程度越高，那么定位越准确。</w:t>
      </w:r>
    </w:p>
    <w:p w14:paraId="4E1D0FC6" w14:textId="798477E0" w:rsidR="00BF3420" w:rsidRDefault="004F4BB5">
      <w:r w:rsidRPr="00BF3420">
        <w:drawing>
          <wp:inline distT="0" distB="0" distL="0" distR="0" wp14:anchorId="5AF3131A" wp14:editId="3A30B45F">
            <wp:extent cx="2700357" cy="261463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357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C4A2" w14:textId="1E810EE4" w:rsidR="004F4BB5" w:rsidRDefault="004F4BB5"/>
    <w:p w14:paraId="5825029D" w14:textId="0D77E147" w:rsidR="004F4BB5" w:rsidRDefault="004F4BB5">
      <w:r>
        <w:rPr>
          <w:rFonts w:hint="eastAsia"/>
        </w:rPr>
        <w:t>二．定位过程</w:t>
      </w:r>
    </w:p>
    <w:p w14:paraId="4B0A2115" w14:textId="566253F7" w:rsidR="004F4BB5" w:rsidRDefault="004F4BB5">
      <w:r>
        <w:rPr>
          <w:rFonts w:hint="eastAsia"/>
        </w:rPr>
        <w:t>在机器学习中，我们学习了回归的概念，通过计算输出值和正确值的差距损失值，反向传播修改参数，直到损失值越来越小，输出值与正确值差距减小，满足我们的需求。</w:t>
      </w:r>
    </w:p>
    <w:p w14:paraId="153C0B17" w14:textId="17434D22" w:rsidR="004F4BB5" w:rsidRDefault="004F4BB5" w:rsidP="004F4BB5">
      <w:pPr>
        <w:ind w:firstLineChars="200" w:firstLine="420"/>
      </w:pPr>
      <w:r>
        <w:rPr>
          <w:rFonts w:hint="eastAsia"/>
        </w:rPr>
        <w:t>定位的过程也是类似的，通过卷积神经网络计算出方框的位置，计算和正确方框位置的</w:t>
      </w:r>
      <w:r>
        <w:rPr>
          <w:rFonts w:hint="eastAsia"/>
        </w:rPr>
        <w:lastRenderedPageBreak/>
        <w:t>损失值，方向传播修改参数，使损失值越来越小，输出的方框和正确方框越来越接近。</w:t>
      </w:r>
    </w:p>
    <w:p w14:paraId="0BF2D47E" w14:textId="1282BAB8" w:rsidR="004F4BB5" w:rsidRDefault="004F4BB5" w:rsidP="004F4BB5">
      <w:pPr>
        <w:ind w:firstLineChars="200" w:firstLine="420"/>
      </w:pPr>
      <w:r w:rsidRPr="004F4BB5">
        <w:drawing>
          <wp:inline distT="0" distB="0" distL="0" distR="0" wp14:anchorId="75A402D7" wp14:editId="533AD178">
            <wp:extent cx="5274310" cy="27774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E52E" w14:textId="03DBCE70" w:rsidR="004F4BB5" w:rsidRDefault="004F4BB5" w:rsidP="004F4BB5"/>
    <w:p w14:paraId="228B3F0F" w14:textId="6268AA29" w:rsidR="004F4BB5" w:rsidRDefault="004F4BB5" w:rsidP="004F4BB5">
      <w:r>
        <w:rPr>
          <w:rFonts w:hint="eastAsia"/>
        </w:rPr>
        <w:t>三．</w:t>
      </w:r>
      <w:r w:rsidR="003C6A9F">
        <w:rPr>
          <w:rFonts w:hint="eastAsia"/>
        </w:rPr>
        <w:t>分类和定位过程</w:t>
      </w:r>
    </w:p>
    <w:p w14:paraId="6454D350" w14:textId="253B9DE6" w:rsidR="005A7EEF" w:rsidRDefault="005A7EEF" w:rsidP="004F4BB5"/>
    <w:p w14:paraId="7B25415D" w14:textId="1DCAA5A4" w:rsidR="005A7EEF" w:rsidRDefault="005A7EEF" w:rsidP="004F4BB5">
      <w:pPr>
        <w:rPr>
          <w:rFonts w:hint="eastAsia"/>
        </w:rPr>
      </w:pPr>
      <w:r>
        <w:rPr>
          <w:rFonts w:hint="eastAsia"/>
        </w:rPr>
        <w:t>（一）总体过程</w:t>
      </w:r>
    </w:p>
    <w:p w14:paraId="26C0440F" w14:textId="3F03CDA9" w:rsidR="003C6A9F" w:rsidRDefault="003C6A9F" w:rsidP="004F4BB5">
      <w:r>
        <w:rPr>
          <w:rFonts w:hint="eastAsia"/>
        </w:rPr>
        <w:t>输入图片，通过卷积神经网络提取特征，在得出的最后一层的卷积特征图后，设置</w:t>
      </w:r>
      <w:proofErr w:type="gramStart"/>
      <w:r>
        <w:rPr>
          <w:rFonts w:hint="eastAsia"/>
        </w:rPr>
        <w:t>两种全</w:t>
      </w:r>
      <w:proofErr w:type="gramEnd"/>
      <w:r>
        <w:rPr>
          <w:rFonts w:hint="eastAsia"/>
        </w:rPr>
        <w:t>连接层任务，一种是分类任务，另一种是回归任务。</w:t>
      </w:r>
    </w:p>
    <w:p w14:paraId="22DD6D66" w14:textId="7AC325F8" w:rsidR="003C6A9F" w:rsidRDefault="003C6A9F" w:rsidP="004F4BB5">
      <w:proofErr w:type="gramStart"/>
      <w:r>
        <w:rPr>
          <w:rFonts w:hint="eastAsia"/>
        </w:rPr>
        <w:t>分类全</w:t>
      </w:r>
      <w:proofErr w:type="gramEnd"/>
      <w:r>
        <w:rPr>
          <w:rFonts w:hint="eastAsia"/>
        </w:rPr>
        <w:t>连接神经网络：正常的全连接分类神经网络，将图片的类别标出来。</w:t>
      </w:r>
    </w:p>
    <w:p w14:paraId="7C2EBB4E" w14:textId="3B53AF87" w:rsidR="003C6A9F" w:rsidRDefault="003C6A9F" w:rsidP="004F4BB5">
      <w:r>
        <w:rPr>
          <w:rFonts w:hint="eastAsia"/>
        </w:rPr>
        <w:t>回归全连接神经网络：通过回归得出最优的方框位置。</w:t>
      </w:r>
    </w:p>
    <w:p w14:paraId="1481A0C4" w14:textId="4C01470F" w:rsidR="003C6A9F" w:rsidRDefault="003C6A9F" w:rsidP="004F4BB5"/>
    <w:p w14:paraId="680FEBB4" w14:textId="36B5F230" w:rsidR="003C6A9F" w:rsidRDefault="003C6A9F" w:rsidP="004F4BB5">
      <w:r w:rsidRPr="003C6A9F">
        <w:drawing>
          <wp:inline distT="0" distB="0" distL="0" distR="0" wp14:anchorId="3BA596CC" wp14:editId="6F5F5111">
            <wp:extent cx="5274310" cy="2378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C66" w14:textId="04B9A3F1" w:rsidR="003C6A9F" w:rsidRDefault="003C6A9F" w:rsidP="004F4BB5"/>
    <w:p w14:paraId="60D30747" w14:textId="00124BA7" w:rsidR="003C6A9F" w:rsidRDefault="005A7EEF" w:rsidP="004F4BB5">
      <w:r>
        <w:rPr>
          <w:rFonts w:hint="eastAsia"/>
        </w:rPr>
        <w:t>（二）具体步骤</w:t>
      </w:r>
    </w:p>
    <w:p w14:paraId="58ECF266" w14:textId="3DC6E2C0" w:rsidR="005A7EEF" w:rsidRDefault="005A7EEF" w:rsidP="004F4BB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训练一个分类模型或者微调一个分类模型（</w:t>
      </w:r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VGGNet</w:t>
      </w:r>
      <w:proofErr w:type="spellEnd"/>
      <w:r>
        <w:rPr>
          <w:rFonts w:hint="eastAsia"/>
        </w:rPr>
        <w:t>）</w:t>
      </w:r>
    </w:p>
    <w:p w14:paraId="11F5AC68" w14:textId="5920A36A" w:rsidR="005A7EEF" w:rsidRDefault="005A7EEF" w:rsidP="004F4BB5">
      <w:r>
        <w:rPr>
          <w:rFonts w:hint="eastAsia"/>
        </w:rPr>
        <w:t>所谓微调一个分类模型指的是将已经很成熟的模型调一下基本参数，已适用于本次分类任务。这样，避免了自己训练一个模型的成本。</w:t>
      </w:r>
    </w:p>
    <w:p w14:paraId="2C383EB3" w14:textId="536AB004" w:rsidR="005A7EEF" w:rsidRDefault="005A7EEF" w:rsidP="004F4BB5"/>
    <w:p w14:paraId="3EEF6AB6" w14:textId="2DEE81D9" w:rsidR="005A7EEF" w:rsidRDefault="005A7EEF" w:rsidP="004F4BB5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给网络添加一个新的全连接</w:t>
      </w:r>
      <w:proofErr w:type="gramStart"/>
      <w:r>
        <w:rPr>
          <w:rFonts w:hint="eastAsia"/>
        </w:rPr>
        <w:t>层用于</w:t>
      </w:r>
      <w:proofErr w:type="gramEnd"/>
      <w:r>
        <w:rPr>
          <w:rFonts w:hint="eastAsia"/>
        </w:rPr>
        <w:t>回归方框的位置参数。</w:t>
      </w:r>
    </w:p>
    <w:p w14:paraId="31F82019" w14:textId="16F436C0" w:rsidR="005A7EEF" w:rsidRDefault="005A7EEF" w:rsidP="004F4BB5"/>
    <w:p w14:paraId="31E52B28" w14:textId="0133DD67" w:rsidR="005A7EEF" w:rsidRDefault="005A7EEF" w:rsidP="004F4BB5">
      <w:r>
        <w:rPr>
          <w:rFonts w:hint="eastAsia"/>
        </w:rPr>
        <w:t>3</w:t>
      </w:r>
      <w:r>
        <w:t>.</w:t>
      </w:r>
      <w:r>
        <w:rPr>
          <w:rFonts w:hint="eastAsia"/>
        </w:rPr>
        <w:t>用随机梯度下降（SGD）和欧氏距离损失（L</w:t>
      </w:r>
      <w:r>
        <w:t xml:space="preserve">2 </w:t>
      </w:r>
      <w:r>
        <w:rPr>
          <w:rFonts w:hint="eastAsia"/>
        </w:rPr>
        <w:t>LOSS）来训练回归层。</w:t>
      </w:r>
    </w:p>
    <w:p w14:paraId="3DC1752F" w14:textId="41B971D4" w:rsidR="005A7EEF" w:rsidRDefault="005A7EEF" w:rsidP="004F4BB5"/>
    <w:p w14:paraId="0250AA96" w14:textId="33D554D0" w:rsidR="005A7EEF" w:rsidRDefault="005A7EEF" w:rsidP="004F4BB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同时测试分类和回归。</w:t>
      </w:r>
    </w:p>
    <w:p w14:paraId="1A2387AE" w14:textId="6018E910" w:rsidR="005A7EEF" w:rsidRDefault="005A7EEF" w:rsidP="004F4BB5"/>
    <w:p w14:paraId="36B1F643" w14:textId="134BD5B5" w:rsidR="005A7EEF" w:rsidRDefault="005A7EEF" w:rsidP="004F4BB5">
      <w:r>
        <w:rPr>
          <w:rFonts w:hint="eastAsia"/>
        </w:rPr>
        <w:t>（三）回归层应该添加在哪里呢？</w:t>
      </w:r>
    </w:p>
    <w:p w14:paraId="5F52344E" w14:textId="438C5E0C" w:rsidR="005A7EEF" w:rsidRDefault="005A7EEF" w:rsidP="004F4BB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添加在最后一层卷积之后。如</w:t>
      </w:r>
      <w:proofErr w:type="spellStart"/>
      <w:r>
        <w:rPr>
          <w:rFonts w:hint="eastAsia"/>
        </w:rPr>
        <w:t>Overfeat</w:t>
      </w:r>
      <w:proofErr w:type="spellEnd"/>
      <w:r>
        <w:rPr>
          <w:rFonts w:hint="eastAsia"/>
        </w:rPr>
        <w:t>，VGG</w:t>
      </w:r>
    </w:p>
    <w:p w14:paraId="7B00D57C" w14:textId="6A0B0229" w:rsidR="005A7EEF" w:rsidRDefault="005A7EEF" w:rsidP="004F4BB5"/>
    <w:p w14:paraId="435ED282" w14:textId="7883BAB8" w:rsidR="005A7EEF" w:rsidRDefault="005A7EEF" w:rsidP="004F4BB5">
      <w:r>
        <w:rPr>
          <w:rFonts w:hint="eastAsia"/>
        </w:rPr>
        <w:t>2</w:t>
      </w:r>
      <w:r>
        <w:t>.</w:t>
      </w:r>
      <w:r>
        <w:rPr>
          <w:rFonts w:hint="eastAsia"/>
        </w:rPr>
        <w:t>添加在最后的全连接层之后。如</w:t>
      </w:r>
      <w:proofErr w:type="spellStart"/>
      <w:r>
        <w:rPr>
          <w:rFonts w:hint="eastAsia"/>
        </w:rPr>
        <w:t>D</w:t>
      </w:r>
      <w:r>
        <w:t>eepPose</w:t>
      </w:r>
      <w:proofErr w:type="spellEnd"/>
      <w:r>
        <w:t>, R-CNN</w:t>
      </w:r>
    </w:p>
    <w:p w14:paraId="709F1190" w14:textId="0184FFA9" w:rsidR="005A7EEF" w:rsidRDefault="005A7EEF" w:rsidP="004F4BB5">
      <w:r w:rsidRPr="005A7EEF">
        <w:drawing>
          <wp:inline distT="0" distB="0" distL="0" distR="0" wp14:anchorId="1D462D70" wp14:editId="042B05AA">
            <wp:extent cx="5274310" cy="2519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B302" w14:textId="40A3A30C" w:rsidR="005A7EEF" w:rsidRDefault="005A7EEF" w:rsidP="004F4BB5"/>
    <w:p w14:paraId="60B2CE10" w14:textId="124FAB0A" w:rsidR="005A7EEF" w:rsidRDefault="004C564F" w:rsidP="004F4BB5">
      <w:r>
        <w:rPr>
          <w:rFonts w:hint="eastAsia"/>
        </w:rPr>
        <w:t>四．滑动窗口</w:t>
      </w:r>
    </w:p>
    <w:p w14:paraId="15615B07" w14:textId="52EDDE74" w:rsidR="004C564F" w:rsidRDefault="004C564F" w:rsidP="004F4BB5"/>
    <w:p w14:paraId="32C8AFCC" w14:textId="77777777" w:rsidR="001E2732" w:rsidRDefault="004C564F" w:rsidP="001E2732">
      <w:pPr>
        <w:ind w:firstLineChars="200" w:firstLine="420"/>
      </w:pPr>
      <w:r>
        <w:rPr>
          <w:rFonts w:hint="eastAsia"/>
        </w:rPr>
        <w:t>滑动窗口就是为了在输入图片中找出猫，通过在输入图片中滑动设置好的窗口，得出每个窗口中分类为猫的概率值。找出概率值最高的窗口区域，作为定位的区域。</w:t>
      </w:r>
    </w:p>
    <w:p w14:paraId="0A7BE9DA" w14:textId="7038169E" w:rsidR="004C564F" w:rsidRDefault="004C564F" w:rsidP="001E2732">
      <w:pPr>
        <w:ind w:firstLineChars="200" w:firstLine="420"/>
      </w:pPr>
      <w:r>
        <w:rPr>
          <w:rFonts w:hint="eastAsia"/>
        </w:rPr>
        <w:t>那么现在问题出现了，滑动窗口的尺寸不可能总是和</w:t>
      </w:r>
      <w:proofErr w:type="gramStart"/>
      <w:r>
        <w:rPr>
          <w:rFonts w:hint="eastAsia"/>
        </w:rPr>
        <w:t>图片中猫的</w:t>
      </w:r>
      <w:proofErr w:type="gramEnd"/>
      <w:r>
        <w:rPr>
          <w:rFonts w:hint="eastAsia"/>
        </w:rPr>
        <w:t>尺寸相适应，可能有的</w:t>
      </w:r>
      <w:proofErr w:type="gramStart"/>
      <w:r>
        <w:rPr>
          <w:rFonts w:hint="eastAsia"/>
        </w:rPr>
        <w:t>图片中猫的</w:t>
      </w:r>
      <w:proofErr w:type="gramEnd"/>
      <w:r>
        <w:rPr>
          <w:rFonts w:hint="eastAsia"/>
        </w:rPr>
        <w:t>尺寸非常小，那么滑动窗口的尺寸相对于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中的猫的尺寸非常大，那么就很难检测出猫，计算出概率值。因此，不同的图片需要不同的预处理 ，</w:t>
      </w:r>
      <w:r w:rsidR="001E2732">
        <w:rPr>
          <w:rFonts w:hint="eastAsia"/>
        </w:rPr>
        <w:t>通过调整输入图片的尺寸，猫的尺寸也得以调整，以适应滑动窗口的尺寸，便于物体的检测。</w:t>
      </w:r>
    </w:p>
    <w:p w14:paraId="43AA1D6F" w14:textId="580CFD73" w:rsidR="001E2732" w:rsidRDefault="001E2732" w:rsidP="004F4BB5"/>
    <w:p w14:paraId="0564048A" w14:textId="44EACC07" w:rsidR="001E2732" w:rsidRDefault="001E2732" w:rsidP="004F4BB5">
      <w:r>
        <w:rPr>
          <w:rFonts w:hint="eastAsia"/>
        </w:rPr>
        <w:t>如下所示：</w:t>
      </w:r>
    </w:p>
    <w:p w14:paraId="7EA21350" w14:textId="2ACBDE0C" w:rsidR="001E2732" w:rsidRDefault="001E2732" w:rsidP="004F4BB5">
      <w:pPr>
        <w:rPr>
          <w:rFonts w:hint="eastAsia"/>
        </w:rPr>
      </w:pPr>
      <w:r w:rsidRPr="001E2732">
        <w:lastRenderedPageBreak/>
        <w:drawing>
          <wp:inline distT="0" distB="0" distL="0" distR="0" wp14:anchorId="6A12411B" wp14:editId="28D086BA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5F2" w14:textId="77777777" w:rsidR="001E2732" w:rsidRDefault="001E2732" w:rsidP="004F4BB5">
      <w:r>
        <w:rPr>
          <w:rFonts w:hint="eastAsia"/>
        </w:rPr>
        <w:t>左图为滑动窗口，右图为输入图像，在图像中滑动四次，得出的最大概率</w:t>
      </w:r>
      <w:proofErr w:type="gramStart"/>
      <w:r>
        <w:rPr>
          <w:rFonts w:hint="eastAsia"/>
        </w:rPr>
        <w:t>值区域</w:t>
      </w:r>
      <w:proofErr w:type="gramEnd"/>
      <w:r>
        <w:rPr>
          <w:rFonts w:hint="eastAsia"/>
        </w:rPr>
        <w:t>用于定位回</w:t>
      </w:r>
    </w:p>
    <w:p w14:paraId="129ED855" w14:textId="35241502" w:rsidR="001E2732" w:rsidRDefault="001E2732" w:rsidP="004F4BB5">
      <w:r>
        <w:rPr>
          <w:rFonts w:hint="eastAsia"/>
        </w:rPr>
        <w:t>归。</w:t>
      </w:r>
    </w:p>
    <w:p w14:paraId="5310DA61" w14:textId="2495670B" w:rsidR="001E2732" w:rsidRDefault="001E2732" w:rsidP="004F4BB5">
      <w:pPr>
        <w:rPr>
          <w:rFonts w:hint="eastAsia"/>
        </w:rPr>
      </w:pPr>
      <w:r w:rsidRPr="001E2732">
        <w:drawing>
          <wp:inline distT="0" distB="0" distL="0" distR="0" wp14:anchorId="456BF35D" wp14:editId="5964004A">
            <wp:extent cx="2928959" cy="3552851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8959" cy="35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FBC6" w14:textId="4F26496A" w:rsidR="001E2732" w:rsidRPr="005A7EEF" w:rsidRDefault="001E2732" w:rsidP="004F4BB5">
      <w:pPr>
        <w:rPr>
          <w:rFonts w:hint="eastAsia"/>
        </w:rPr>
      </w:pPr>
    </w:p>
    <w:p w14:paraId="2750F101" w14:textId="77777777" w:rsidR="004F4BB5" w:rsidRDefault="004F4BB5">
      <w:pPr>
        <w:rPr>
          <w:rFonts w:hint="eastAsia"/>
        </w:rPr>
      </w:pPr>
    </w:p>
    <w:p w14:paraId="29331E01" w14:textId="77777777" w:rsidR="00BF3420" w:rsidRDefault="00BF3420">
      <w:pPr>
        <w:rPr>
          <w:rFonts w:hint="eastAsia"/>
        </w:rPr>
      </w:pPr>
    </w:p>
    <w:sectPr w:rsidR="00BF34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2B"/>
    <w:rsid w:val="001E2732"/>
    <w:rsid w:val="003C6A9F"/>
    <w:rsid w:val="00492E76"/>
    <w:rsid w:val="004C564F"/>
    <w:rsid w:val="004D74C8"/>
    <w:rsid w:val="004F4BB5"/>
    <w:rsid w:val="005A7EEF"/>
    <w:rsid w:val="006C362F"/>
    <w:rsid w:val="006F2F2B"/>
    <w:rsid w:val="00BF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76F44"/>
  <w15:chartTrackingRefBased/>
  <w15:docId w15:val="{58C1112F-D886-4447-9E08-7AABCECD4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3</cp:revision>
  <dcterms:created xsi:type="dcterms:W3CDTF">2020-07-28T13:58:00Z</dcterms:created>
  <dcterms:modified xsi:type="dcterms:W3CDTF">2020-07-29T01:23:00Z</dcterms:modified>
</cp:coreProperties>
</file>