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08C37" w14:textId="5F9BD96F" w:rsidR="00B30CD1" w:rsidRDefault="00A234D7" w:rsidP="00A234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DFS</w:t>
      </w:r>
    </w:p>
    <w:p w14:paraId="78F15714" w14:textId="6FD0B037" w:rsidR="00A234D7" w:rsidRDefault="00A234D7" w:rsidP="00A234D7">
      <w:pPr>
        <w:rPr>
          <w:rFonts w:hint="eastAsia"/>
        </w:rPr>
      </w:pPr>
      <w:r>
        <w:rPr>
          <w:rFonts w:hint="eastAsia"/>
        </w:rPr>
        <w:t>（一）概述</w:t>
      </w:r>
    </w:p>
    <w:p w14:paraId="70547410" w14:textId="34051ADA" w:rsidR="00A234D7" w:rsidRDefault="00A234D7" w:rsidP="00A234D7">
      <w:pPr>
        <w:pStyle w:val="a7"/>
        <w:ind w:left="420" w:firstLineChars="0" w:firstLine="0"/>
      </w:pPr>
      <w:r>
        <w:rPr>
          <w:rFonts w:hint="eastAsia"/>
        </w:rPr>
        <w:t>深度优先搜索，以深度为优先选项，它会走遍所有的路径，即枚举所有完整路径来找到最佳的路径。</w:t>
      </w:r>
    </w:p>
    <w:p w14:paraId="42E3F430" w14:textId="010B8D12" w:rsidR="00A234D7" w:rsidRDefault="00A234D7" w:rsidP="00A234D7"/>
    <w:p w14:paraId="332F9CC5" w14:textId="0C4E5B46" w:rsidR="00A234D7" w:rsidRDefault="00A234D7" w:rsidP="00A234D7">
      <w:r>
        <w:rPr>
          <w:rFonts w:hint="eastAsia"/>
        </w:rPr>
        <w:t>（二）实现思路</w:t>
      </w:r>
    </w:p>
    <w:p w14:paraId="35103FE8" w14:textId="2BD4EC6D" w:rsidR="00A234D7" w:rsidRDefault="00A234D7" w:rsidP="00A234D7">
      <w:r>
        <w:tab/>
      </w:r>
      <w:r>
        <w:rPr>
          <w:rFonts w:hint="eastAsia"/>
        </w:rPr>
        <w:t>DFS可以使用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来解决，DFS的使用过程和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十分类似，选择一条路为进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，退出一条路为出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。更简单的实现方法是通过递归来实现DFS，递归中必须有递归式和递归边界，DFS中的递归式即为岔道口的选择，递归边界为走到死胡同，需要后退。</w:t>
      </w:r>
    </w:p>
    <w:p w14:paraId="6757F8E1" w14:textId="083B0533" w:rsidR="00A234D7" w:rsidRDefault="00A234D7" w:rsidP="00A234D7">
      <w:r>
        <w:tab/>
      </w:r>
      <w:r>
        <w:rPr>
          <w:rFonts w:hint="eastAsia"/>
        </w:rPr>
        <w:t>如：</w:t>
      </w:r>
      <w:proofErr w:type="spellStart"/>
      <w:r>
        <w:rPr>
          <w:rFonts w:hint="eastAsia"/>
        </w:rPr>
        <w:t>F</w:t>
      </w:r>
      <w:r>
        <w:t>ibinacci</w:t>
      </w:r>
      <w:proofErr w:type="spellEnd"/>
      <w:r>
        <w:rPr>
          <w:rFonts w:hint="eastAsia"/>
        </w:rPr>
        <w:t>数列中，只要n</w:t>
      </w:r>
      <w:r>
        <w:t xml:space="preserve"> &gt; 1</w:t>
      </w:r>
      <w:r>
        <w:rPr>
          <w:rFonts w:hint="eastAsia"/>
        </w:rPr>
        <w:t>，</w:t>
      </w:r>
      <w:r>
        <w:t>F(n)</w:t>
      </w:r>
      <w:r>
        <w:rPr>
          <w:rFonts w:hint="eastAsia"/>
        </w:rPr>
        <w:t>就有两个分支，即递归式；当n</w:t>
      </w:r>
      <w:r>
        <w:t>= 0</w:t>
      </w:r>
      <w:r>
        <w:rPr>
          <w:rFonts w:hint="eastAsia"/>
        </w:rPr>
        <w:t>或1时，F</w:t>
      </w:r>
      <w:r>
        <w:t>(1),F(0)</w:t>
      </w:r>
      <w:r>
        <w:rPr>
          <w:rFonts w:hint="eastAsia"/>
        </w:rPr>
        <w:t>就是迷宫的死胡同，即递归边界。</w:t>
      </w:r>
    </w:p>
    <w:p w14:paraId="5B433A9C" w14:textId="3D2C5EA5" w:rsidR="00A234D7" w:rsidRDefault="00A234D7" w:rsidP="00A234D7"/>
    <w:p w14:paraId="6A37AFF6" w14:textId="75667044" w:rsidR="00A234D7" w:rsidRDefault="00A234D7" w:rsidP="00A234D7"/>
    <w:p w14:paraId="75EDE33A" w14:textId="2117777D" w:rsidR="00A234D7" w:rsidRDefault="00A234D7" w:rsidP="00A234D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背包问题</w:t>
      </w:r>
    </w:p>
    <w:p w14:paraId="51FAE45C" w14:textId="11F5EC46" w:rsidR="00A234D7" w:rsidRDefault="00A234D7" w:rsidP="00A234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题目</w:t>
      </w:r>
    </w:p>
    <w:p w14:paraId="02CD1D9E" w14:textId="3C45A4BA" w:rsidR="00A234D7" w:rsidRDefault="00A234D7" w:rsidP="00A234D7">
      <w:pPr>
        <w:pStyle w:val="a7"/>
        <w:ind w:left="720" w:firstLineChars="0" w:firstLine="0"/>
      </w:pPr>
      <w:r>
        <w:rPr>
          <w:rFonts w:hint="eastAsia"/>
        </w:rPr>
        <w:t>有n件物品，每件物品的重量为w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，价值为c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。现在需要选出若干件物品放入一个容量为V的背包中，使得在选入背包的物品重量不超过容量V的前提下，让背包中物品的价值之和最大，求最大价值。</w:t>
      </w:r>
    </w:p>
    <w:p w14:paraId="56CD42D8" w14:textId="0188AFDE" w:rsidR="00A234D7" w:rsidRDefault="00A234D7" w:rsidP="00A234D7"/>
    <w:p w14:paraId="5C672078" w14:textId="5E01C68D" w:rsidR="00A234D7" w:rsidRDefault="00A234D7" w:rsidP="00A234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6EB7F7FE" w14:textId="0B47F1A7" w:rsidR="00A234D7" w:rsidRDefault="00A234D7" w:rsidP="00A234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对于每个物品有选择和不选择两种处理方式，这是岔路口，当选择的物品总重量超过V时，就会到达死胡同，需要返回最近的岔路口。</w:t>
      </w:r>
    </w:p>
    <w:p w14:paraId="620E41E6" w14:textId="7A05BADC" w:rsidR="00A234D7" w:rsidRDefault="00A234D7" w:rsidP="00A234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从第一个物品开始调用DFS，每个DFS有两个岔路口，一个是不选择该物品，一个是选择该物品。不选择该物品时，调用的是DFS（i</w:t>
      </w:r>
      <w:r>
        <w:t xml:space="preserve">ndex+1, </w:t>
      </w:r>
      <w:proofErr w:type="spellStart"/>
      <w:r>
        <w:t>sumW</w:t>
      </w:r>
      <w:proofErr w:type="spellEnd"/>
      <w:r>
        <w:t xml:space="preserve">, </w:t>
      </w:r>
      <w:proofErr w:type="spellStart"/>
      <w:r>
        <w:t>sumC</w:t>
      </w:r>
      <w:proofErr w:type="spellEnd"/>
      <w:r>
        <w:rPr>
          <w:rFonts w:hint="eastAsia"/>
        </w:rPr>
        <w:t>），只是增加了序列号，没有增加总重和总价值；</w:t>
      </w:r>
    </w:p>
    <w:p w14:paraId="48DE7093" w14:textId="3BCC90AA" w:rsidR="00A234D7" w:rsidRDefault="00A234D7" w:rsidP="00A234D7">
      <w:pPr>
        <w:pStyle w:val="a7"/>
        <w:ind w:left="360" w:firstLineChars="0" w:firstLine="0"/>
      </w:pPr>
      <w:r>
        <w:rPr>
          <w:rFonts w:hint="eastAsia"/>
        </w:rPr>
        <w:t>选择该物品时，在添加前要判断添加该物品后总重是否会超过V，只有未超过V的才能调用D</w:t>
      </w:r>
      <w:r>
        <w:t xml:space="preserve">FS(index+1, </w:t>
      </w:r>
      <w:proofErr w:type="spellStart"/>
      <w:r>
        <w:t>sumW+s</w:t>
      </w:r>
      <w:proofErr w:type="spellEnd"/>
      <w:r>
        <w:t xml:space="preserve">[index], </w:t>
      </w:r>
      <w:proofErr w:type="spellStart"/>
      <w:r>
        <w:t>sumC+c</w:t>
      </w:r>
      <w:proofErr w:type="spellEnd"/>
      <w:r>
        <w:t>[index]);</w:t>
      </w:r>
    </w:p>
    <w:p w14:paraId="31D68C12" w14:textId="6A00309B" w:rsidR="00A234D7" w:rsidRDefault="00A234D7" w:rsidP="00A234D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当枚举的物品数到了n件时，就会r</w:t>
      </w:r>
      <w:r>
        <w:t>eturn</w:t>
      </w:r>
      <w:r>
        <w:rPr>
          <w:rFonts w:hint="eastAsia"/>
        </w:rPr>
        <w:t>。</w:t>
      </w:r>
    </w:p>
    <w:p w14:paraId="2455AA70" w14:textId="39523A6F" w:rsidR="00A234D7" w:rsidRDefault="00A234D7" w:rsidP="00A234D7"/>
    <w:p w14:paraId="22987A62" w14:textId="4848A90B" w:rsidR="00A234D7" w:rsidRDefault="00A234D7" w:rsidP="00A234D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4E08F26A" w14:textId="6CD3772B" w:rsidR="00A234D7" w:rsidRDefault="00A234D7" w:rsidP="00A234D7">
      <w:pPr>
        <w:pStyle w:val="a7"/>
        <w:ind w:left="720" w:firstLineChars="0" w:firstLine="0"/>
      </w:pPr>
    </w:p>
    <w:p w14:paraId="226ED5E7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&lt;cstdio&gt;</w:t>
      </w:r>
    </w:p>
    <w:p w14:paraId="1110C820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BDA38DC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C42378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917A60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108F2A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30;</w:t>
      </w:r>
    </w:p>
    <w:p w14:paraId="56511360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V,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F6130E6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E9DDE64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697F77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4BC999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n)</w:t>
      </w:r>
    </w:p>
    <w:p w14:paraId="1981FCD4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CD0970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不选择第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件物品</w:t>
      </w:r>
    </w:p>
    <w:p w14:paraId="16EFDEEA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476697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加入第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件物品后是否超过容量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</w:t>
      </w:r>
    </w:p>
    <w:p w14:paraId="4D376F71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w[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&lt;= V) {</w:t>
      </w:r>
    </w:p>
    <w:p w14:paraId="62BB31EB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76E57A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更新最大价值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ans</w:t>
      </w:r>
      <w:proofErr w:type="spellEnd"/>
    </w:p>
    <w:p w14:paraId="664E62BE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82F02AA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862652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index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件物品</w:t>
      </w:r>
    </w:p>
    <w:p w14:paraId="2B790D94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w[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E0AAEEC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E56A80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339761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4326C7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335F29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", &amp;n, &amp;V);</w:t>
      </w:r>
    </w:p>
    <w:p w14:paraId="58D66A94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34C3A2EE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4E6545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"%d", &amp;w[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]);</w:t>
      </w:r>
    </w:p>
    <w:p w14:paraId="6A8FD59D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B02E82A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915DF7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CE83E1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"%d", &amp;c[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]);</w:t>
      </w:r>
    </w:p>
    <w:p w14:paraId="35A61C97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0A39C21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A97E92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0);</w:t>
      </w:r>
    </w:p>
    <w:p w14:paraId="0469860D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"%d\n",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F48607C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A64FD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8D2671C" w14:textId="1BAEC195" w:rsidR="00A234D7" w:rsidRDefault="00A234D7" w:rsidP="00A234D7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452D00" w14:textId="55E481E0" w:rsidR="00A234D7" w:rsidRDefault="00A234D7" w:rsidP="00A234D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575E2B" w14:textId="44C471C3" w:rsidR="00A234D7" w:rsidRDefault="00A234D7" w:rsidP="00A234D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4D0D06" w14:textId="6F258D55" w:rsidR="00A234D7" w:rsidRDefault="00A234D7" w:rsidP="00A234D7">
      <w:pPr>
        <w:pStyle w:val="a7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234D7">
        <w:rPr>
          <w:rFonts w:ascii="新宋体" w:eastAsia="新宋体" w:cs="新宋体" w:hint="eastAsia"/>
          <w:color w:val="000000"/>
          <w:kern w:val="0"/>
          <w:sz w:val="19"/>
          <w:szCs w:val="19"/>
        </w:rPr>
        <w:t>DFS通用问题</w:t>
      </w:r>
    </w:p>
    <w:p w14:paraId="0EABF902" w14:textId="77CA1209" w:rsidR="00A234D7" w:rsidRPr="00A234D7" w:rsidRDefault="00A234D7" w:rsidP="00A234D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（一）问题概述</w:t>
      </w:r>
    </w:p>
    <w:p w14:paraId="5376C470" w14:textId="770F12C8" w:rsidR="00A234D7" w:rsidRDefault="00A234D7" w:rsidP="00A234D7">
      <w:pPr>
        <w:pStyle w:val="a7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DFS一般用于解决这样的问题：从N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整数中选择K个数，这K个数登录整数X，求出这K个数的平方和最大的方案。</w:t>
      </w:r>
    </w:p>
    <w:p w14:paraId="18508C4D" w14:textId="6523335F" w:rsidR="00A234D7" w:rsidRDefault="00A234D7" w:rsidP="00A234D7">
      <w:pPr>
        <w:pStyle w:val="a7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76B5B5" w14:textId="30748BA3" w:rsidR="00A234D7" w:rsidRPr="00A234D7" w:rsidRDefault="00A234D7" w:rsidP="00A234D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（二）解决思路</w:t>
      </w:r>
    </w:p>
    <w:p w14:paraId="701E2870" w14:textId="1E39489E" w:rsidR="00A234D7" w:rsidRDefault="00A234D7" w:rsidP="00A234D7">
      <w:pPr>
        <w:pStyle w:val="a7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这种需要枚举所有的方案的问题，第一个就要联想到DFS，同样是岔路口的选择，一个是选择该数，一个是不选择该数。我们设置一个临时数组t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emp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，存储已选择的整数，若要退出该分支，则从数组中删除该数。</w:t>
      </w:r>
    </w:p>
    <w:p w14:paraId="16A391CB" w14:textId="5B275544" w:rsidR="00A234D7" w:rsidRDefault="00A234D7" w:rsidP="00A234D7">
      <w:pPr>
        <w:pStyle w:val="a7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如果发现已经选择了K个数，且K个数之和恰为X时，就要判断平方和了。如果确实更大，则将temp数组赋给存放最优方案的数组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。当所有的方案都枚举后，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中存放的就是最优方案。</w:t>
      </w:r>
    </w:p>
    <w:p w14:paraId="0EFEEF38" w14:textId="260C5DEA" w:rsidR="00A234D7" w:rsidRDefault="00A234D7" w:rsidP="00A234D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7B94FA" w14:textId="5FB6AB1F" w:rsidR="00A234D7" w:rsidRPr="00A234D7" w:rsidRDefault="00A234D7" w:rsidP="00A234D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（三）</w:t>
      </w:r>
      <w:r w:rsidRPr="00A234D7"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代码实现</w:t>
      </w:r>
    </w:p>
    <w:p w14:paraId="12B88FCA" w14:textId="7DCF9B8D" w:rsidR="00A234D7" w:rsidRDefault="00A234D7" w:rsidP="00A234D7">
      <w:pPr>
        <w:pStyle w:val="a7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BB7407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个数，选择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个数使得和为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，最大平方和为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maxSumSqu</w:t>
      </w:r>
      <w:proofErr w:type="spellEnd"/>
    </w:p>
    <w:p w14:paraId="0B5EEBE4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k,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8C37E8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temp,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49B452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977CFD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k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x) {</w:t>
      </w:r>
    </w:p>
    <w:p w14:paraId="49A2CF86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002AD0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72CF4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2A0459BE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F3A458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F48109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071189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n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k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x)</w:t>
      </w:r>
    </w:p>
    <w:p w14:paraId="61387163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2BAC8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A45FFF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003B592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* 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9596626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B09DEB" w14:textId="77777777" w:rsidR="00A234D7" w:rsidRDefault="00A234D7" w:rsidP="00A23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DFS(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nowK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sumSqu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8F6184" w14:textId="03A6F93F" w:rsidR="00A234D7" w:rsidRPr="00A234D7" w:rsidRDefault="00A234D7" w:rsidP="00A234D7">
      <w:pPr>
        <w:pStyle w:val="a7"/>
        <w:ind w:left="7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A234D7" w:rsidRPr="00A2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C103D" w14:textId="77777777" w:rsidR="00E62585" w:rsidRDefault="00E62585" w:rsidP="00A234D7">
      <w:r>
        <w:separator/>
      </w:r>
    </w:p>
  </w:endnote>
  <w:endnote w:type="continuationSeparator" w:id="0">
    <w:p w14:paraId="295B790F" w14:textId="77777777" w:rsidR="00E62585" w:rsidRDefault="00E62585" w:rsidP="00A23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DA3AC" w14:textId="77777777" w:rsidR="00E62585" w:rsidRDefault="00E62585" w:rsidP="00A234D7">
      <w:r>
        <w:separator/>
      </w:r>
    </w:p>
  </w:footnote>
  <w:footnote w:type="continuationSeparator" w:id="0">
    <w:p w14:paraId="2010EABD" w14:textId="77777777" w:rsidR="00E62585" w:rsidRDefault="00E62585" w:rsidP="00A23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52480"/>
    <w:multiLevelType w:val="hybridMultilevel"/>
    <w:tmpl w:val="2EDE8090"/>
    <w:lvl w:ilvl="0" w:tplc="DAA2237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C0D71"/>
    <w:multiLevelType w:val="hybridMultilevel"/>
    <w:tmpl w:val="5ED6C7D6"/>
    <w:lvl w:ilvl="0" w:tplc="61346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F108D"/>
    <w:multiLevelType w:val="hybridMultilevel"/>
    <w:tmpl w:val="36167576"/>
    <w:lvl w:ilvl="0" w:tplc="EED6324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566F00"/>
    <w:multiLevelType w:val="hybridMultilevel"/>
    <w:tmpl w:val="627E0BE4"/>
    <w:lvl w:ilvl="0" w:tplc="DEA60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ED32988"/>
    <w:multiLevelType w:val="hybridMultilevel"/>
    <w:tmpl w:val="C41874C6"/>
    <w:lvl w:ilvl="0" w:tplc="579C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F"/>
    <w:rsid w:val="003F0D0F"/>
    <w:rsid w:val="00492E76"/>
    <w:rsid w:val="004D74C8"/>
    <w:rsid w:val="00A234D7"/>
    <w:rsid w:val="00E6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5106D"/>
  <w15:chartTrackingRefBased/>
  <w15:docId w15:val="{BE041A9B-97B1-4AFD-9548-70298F0C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4D7"/>
    <w:rPr>
      <w:sz w:val="18"/>
      <w:szCs w:val="18"/>
    </w:rPr>
  </w:style>
  <w:style w:type="paragraph" w:styleId="a7">
    <w:name w:val="List Paragraph"/>
    <w:basedOn w:val="a"/>
    <w:uiPriority w:val="34"/>
    <w:qFormat/>
    <w:rsid w:val="00A23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2020-09-16T08:53:00Z</dcterms:created>
  <dcterms:modified xsi:type="dcterms:W3CDTF">2020-09-17T14:41:00Z</dcterms:modified>
</cp:coreProperties>
</file>